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ef54kz23wz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تعليمات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وشروط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رحلات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سياحة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المغامرات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2019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الأنشطة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سهلة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صعبة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1"/>
        </w:rPr>
        <w:t xml:space="preserve">والأعمار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تسلق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r7ghsjjv5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المنشآت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الفندقية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والسياحية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2025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منشآت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فنادق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فندقية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للترخيص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الدامجة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الإعاقة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الترفيهية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zth69z69x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مكاتب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وشركات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والسفر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الأردنية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صادرة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طيران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المتفرغ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0"/>
        </w:rPr>
        <w:t xml:space="preserve">.</w:t>
        <w:br w:type="textWrapping"/>
        <w:t xml:space="preserve">+3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f83r1lymb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المطاعم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السياحية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التصنيف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الترويحية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fp5aoi0y2s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أدلاء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2025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الإرشاد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واللغات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المهنة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