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3190E" w14:textId="76BD8434" w:rsidR="001E205E" w:rsidRDefault="001E205E" w:rsidP="004B5D8C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Практическая работа №</w:t>
      </w:r>
      <w:r w:rsidR="00770BF9">
        <w:rPr>
          <w:rFonts w:ascii="Times New Roman" w:hAnsi="Times New Roman" w:cs="Times New Roman"/>
        </w:rPr>
        <w:t>2</w:t>
      </w:r>
    </w:p>
    <w:p w14:paraId="36471A6D" w14:textId="7D21C0FA" w:rsidR="004B5D8C" w:rsidRPr="00247E6D" w:rsidRDefault="004B5D8C" w:rsidP="004B5D8C">
      <w:pPr>
        <w:spacing w:line="360" w:lineRule="auto"/>
        <w:rPr>
          <w:rFonts w:ascii="Times New Roman" w:hAnsi="Times New Roman" w:cs="Times New Roman"/>
        </w:rPr>
      </w:pPr>
      <w:r w:rsidRPr="00395C9A">
        <w:rPr>
          <w:rFonts w:ascii="Times New Roman" w:hAnsi="Times New Roman" w:cs="Times New Roman"/>
        </w:rPr>
        <w:t>Участники команды:</w:t>
      </w:r>
      <w:r w:rsidR="00247E6D" w:rsidRPr="00247E6D">
        <w:rPr>
          <w:rFonts w:ascii="Times New Roman" w:hAnsi="Times New Roman" w:cs="Times New Roman"/>
        </w:rPr>
        <w:t xml:space="preserve"> </w:t>
      </w:r>
      <w:r w:rsidR="00247E6D">
        <w:rPr>
          <w:rFonts w:ascii="Times New Roman" w:hAnsi="Times New Roman" w:cs="Times New Roman"/>
        </w:rPr>
        <w:t>Цейсновский Антон</w:t>
      </w:r>
    </w:p>
    <w:p w14:paraId="618DBC70" w14:textId="34FEEC7E" w:rsidR="004B5D8C" w:rsidRPr="00395C9A" w:rsidRDefault="004B5D8C" w:rsidP="004B5D8C">
      <w:pPr>
        <w:spacing w:line="360" w:lineRule="auto"/>
        <w:rPr>
          <w:rFonts w:ascii="Times New Roman" w:hAnsi="Times New Roman" w:cs="Times New Roman"/>
        </w:rPr>
      </w:pPr>
      <w:r w:rsidRPr="00395C9A">
        <w:rPr>
          <w:rFonts w:ascii="Times New Roman" w:hAnsi="Times New Roman" w:cs="Times New Roman"/>
        </w:rPr>
        <w:t>Группа: ЭФБО-04-23</w:t>
      </w:r>
    </w:p>
    <w:p w14:paraId="5BE5B8A0" w14:textId="6995E601" w:rsidR="004B5D8C" w:rsidRPr="0015292D" w:rsidRDefault="004B5D8C" w:rsidP="004B5D8C">
      <w:pPr>
        <w:spacing w:line="360" w:lineRule="auto"/>
        <w:rPr>
          <w:rFonts w:ascii="Times New Roman" w:hAnsi="Times New Roman" w:cs="Times New Roman"/>
        </w:rPr>
      </w:pPr>
      <w:r w:rsidRPr="00395C9A">
        <w:rPr>
          <w:rFonts w:ascii="Times New Roman" w:hAnsi="Times New Roman" w:cs="Times New Roman"/>
        </w:rPr>
        <w:t xml:space="preserve">Адрес сайта: </w:t>
      </w:r>
      <w:r w:rsidR="006553B2">
        <w:rPr>
          <w:rFonts w:ascii="Times New Roman" w:hAnsi="Times New Roman" w:cs="Times New Roman"/>
          <w:lang w:val="en-US"/>
        </w:rPr>
        <w:t>avito</w:t>
      </w:r>
      <w:r w:rsidRPr="00395C9A">
        <w:rPr>
          <w:rFonts w:ascii="Times New Roman" w:hAnsi="Times New Roman" w:cs="Times New Roman"/>
        </w:rPr>
        <w:t>.ru</w:t>
      </w:r>
    </w:p>
    <w:p w14:paraId="2FA03CA0" w14:textId="6CEA7791" w:rsidR="00C00092" w:rsidRPr="0015292D" w:rsidRDefault="00C00092" w:rsidP="004B5D8C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Время прогона: </w:t>
      </w:r>
      <w:r w:rsidRPr="0015292D">
        <w:rPr>
          <w:rFonts w:ascii="Times New Roman" w:hAnsi="Times New Roman" w:cs="Times New Roman"/>
        </w:rPr>
        <w:t>16.09.2026 10:00</w:t>
      </w:r>
    </w:p>
    <w:p w14:paraId="37F85AA6" w14:textId="054E0B29" w:rsidR="006776D6" w:rsidRDefault="006776D6" w:rsidP="004B5D8C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Окружение: </w:t>
      </w:r>
      <w:r w:rsidR="00096C1E">
        <w:rPr>
          <w:rFonts w:ascii="Times New Roman" w:hAnsi="Times New Roman" w:cs="Times New Roman"/>
          <w:lang w:val="en-US"/>
        </w:rPr>
        <w:t>Windows 11</w:t>
      </w:r>
      <w:r w:rsidR="004638CC" w:rsidRPr="000F5E4C">
        <w:rPr>
          <w:rFonts w:ascii="Times New Roman" w:hAnsi="Times New Roman" w:cs="Times New Roman"/>
        </w:rPr>
        <w:t xml:space="preserve">, </w:t>
      </w:r>
      <w:r w:rsidR="004638CC">
        <w:rPr>
          <w:rFonts w:ascii="Times New Roman" w:hAnsi="Times New Roman" w:cs="Times New Roman"/>
        </w:rPr>
        <w:t xml:space="preserve">браузер </w:t>
      </w:r>
      <w:r w:rsidR="004638CC">
        <w:rPr>
          <w:rFonts w:ascii="Times New Roman" w:hAnsi="Times New Roman" w:cs="Times New Roman"/>
          <w:lang w:val="en-US"/>
        </w:rPr>
        <w:t>Chrome</w:t>
      </w:r>
      <w:r w:rsidR="000F5E4C" w:rsidRPr="000F5E4C">
        <w:rPr>
          <w:rFonts w:ascii="Times New Roman" w:hAnsi="Times New Roman" w:cs="Times New Roman"/>
        </w:rPr>
        <w:t xml:space="preserve">, </w:t>
      </w:r>
      <w:r w:rsidR="000F5E4C">
        <w:rPr>
          <w:rFonts w:ascii="Times New Roman" w:hAnsi="Times New Roman" w:cs="Times New Roman"/>
        </w:rPr>
        <w:t>настольная версия сайта</w:t>
      </w:r>
    </w:p>
    <w:p w14:paraId="3A921CC2" w14:textId="311A8B7E" w:rsidR="000B3478" w:rsidRDefault="000B3478" w:rsidP="004B5D8C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Условия: неавторизованный пользователь, корзина пуста</w:t>
      </w:r>
    </w:p>
    <w:p w14:paraId="64536EC9" w14:textId="6FCDF54D" w:rsidR="0040589D" w:rsidRPr="0015292D" w:rsidRDefault="00C06AA9" w:rsidP="004B5D8C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Тестовые данные: штаны </w:t>
      </w:r>
      <w:r>
        <w:rPr>
          <w:rFonts w:ascii="Times New Roman" w:hAnsi="Times New Roman" w:cs="Times New Roman"/>
          <w:lang w:val="en-US"/>
        </w:rPr>
        <w:t>Nike</w:t>
      </w:r>
      <w:r w:rsidRPr="00C06AA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Tech</w:t>
      </w:r>
      <w:r w:rsidRPr="00C06AA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Fleece</w:t>
      </w:r>
      <w:r w:rsidRPr="00C06AA9">
        <w:rPr>
          <w:rFonts w:ascii="Times New Roman" w:hAnsi="Times New Roman" w:cs="Times New Roman"/>
        </w:rPr>
        <w:t xml:space="preserve"> 2026</w:t>
      </w:r>
    </w:p>
    <w:p w14:paraId="7F35A7E1" w14:textId="73141A38" w:rsidR="004B5D8C" w:rsidRPr="00BA71F0" w:rsidRDefault="004B5D8C" w:rsidP="009D73A9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BA71F0">
        <w:rPr>
          <w:rFonts w:ascii="Times New Roman" w:hAnsi="Times New Roman" w:cs="Times New Roman"/>
          <w:b/>
          <w:bCs/>
        </w:rPr>
        <w:t>Основной пользовательский сценарий:</w:t>
      </w:r>
    </w:p>
    <w:p w14:paraId="14C84BD2" w14:textId="03EBA000" w:rsidR="004B5D8C" w:rsidRPr="0015292D" w:rsidRDefault="004B5D8C" w:rsidP="004B5D8C">
      <w:pPr>
        <w:spacing w:line="360" w:lineRule="auto"/>
        <w:rPr>
          <w:rFonts w:ascii="Times New Roman" w:hAnsi="Times New Roman" w:cs="Times New Roman"/>
        </w:rPr>
      </w:pPr>
      <w:r w:rsidRPr="00395C9A">
        <w:rPr>
          <w:rFonts w:ascii="Times New Roman" w:hAnsi="Times New Roman" w:cs="Times New Roman"/>
        </w:rPr>
        <w:t>Открыть сайт, найти нужный товар</w:t>
      </w:r>
      <w:r w:rsidR="00395C9A" w:rsidRPr="00395C9A">
        <w:rPr>
          <w:rFonts w:ascii="Times New Roman" w:hAnsi="Times New Roman" w:cs="Times New Roman"/>
        </w:rPr>
        <w:t>, открыть карточку товара, добавить товар в корзину, оформить заказ товара.</w:t>
      </w:r>
    </w:p>
    <w:p w14:paraId="73CEC0D6" w14:textId="6085A831" w:rsidR="0016224D" w:rsidRPr="00BA71F0" w:rsidRDefault="0016224D" w:rsidP="004B5D8C">
      <w:pPr>
        <w:spacing w:line="360" w:lineRule="auto"/>
        <w:rPr>
          <w:rFonts w:ascii="Times New Roman" w:hAnsi="Times New Roman" w:cs="Times New Roman"/>
          <w:b/>
          <w:bCs/>
        </w:rPr>
      </w:pPr>
      <w:r w:rsidRPr="00BA71F0">
        <w:rPr>
          <w:rFonts w:ascii="Times New Roman" w:hAnsi="Times New Roman" w:cs="Times New Roman"/>
          <w:b/>
          <w:bCs/>
        </w:rPr>
        <w:t>Три критические проверки:</w:t>
      </w:r>
    </w:p>
    <w:p w14:paraId="3EF67789" w14:textId="61135C2C" w:rsidR="0016224D" w:rsidRDefault="0016224D" w:rsidP="0016224D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Товар добавляется в пустую корзину</w:t>
      </w:r>
    </w:p>
    <w:p w14:paraId="7CDC6568" w14:textId="79A74BBC" w:rsidR="0016224D" w:rsidRDefault="0016224D" w:rsidP="0016224D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Изменение количества товара в корзине меняет итоговую сумму заказа</w:t>
      </w:r>
    </w:p>
    <w:p w14:paraId="0E732090" w14:textId="11697236" w:rsidR="0016224D" w:rsidRDefault="0016224D" w:rsidP="0016224D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При наличии товаров в корзине есть возможность оформить заказ</w:t>
      </w:r>
    </w:p>
    <w:p w14:paraId="52B4C700" w14:textId="4C0A8C03" w:rsidR="00A90C5C" w:rsidRPr="00BA71F0" w:rsidRDefault="00A90C5C" w:rsidP="00A90C5C">
      <w:pPr>
        <w:spacing w:line="360" w:lineRule="auto"/>
        <w:rPr>
          <w:rFonts w:ascii="Times New Roman" w:hAnsi="Times New Roman" w:cs="Times New Roman"/>
          <w:b/>
          <w:bCs/>
        </w:rPr>
      </w:pPr>
      <w:r w:rsidRPr="00BA71F0">
        <w:rPr>
          <w:rFonts w:ascii="Times New Roman" w:hAnsi="Times New Roman" w:cs="Times New Roman"/>
          <w:b/>
          <w:bCs/>
        </w:rPr>
        <w:t>Границы исследования:</w:t>
      </w:r>
    </w:p>
    <w:p w14:paraId="58A0B343" w14:textId="3C941996" w:rsidR="00A90C5C" w:rsidRPr="00A90C5C" w:rsidRDefault="00A90C5C" w:rsidP="00A90C5C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Заказы не подтверждаем, оплату не проводим, регистрацию не выполняем</w:t>
      </w:r>
    </w:p>
    <w:p w14:paraId="5F417904" w14:textId="62E4A5B9" w:rsidR="004B5D8C" w:rsidRPr="00251C8A" w:rsidRDefault="00DF4C9A" w:rsidP="004B5D8C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251C8A">
        <w:rPr>
          <w:rFonts w:ascii="Times New Roman" w:hAnsi="Times New Roman" w:cs="Times New Roman"/>
          <w:b/>
          <w:bCs/>
        </w:rPr>
        <w:t>Результаты первичного прогона</w:t>
      </w:r>
      <w:r w:rsidR="004B5D8C" w:rsidRPr="00251C8A">
        <w:rPr>
          <w:rFonts w:ascii="Times New Roman" w:hAnsi="Times New Roman" w:cs="Times New Roman"/>
          <w:b/>
          <w:bCs/>
        </w:rPr>
        <w:t>: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691"/>
        <w:gridCol w:w="1713"/>
        <w:gridCol w:w="3976"/>
        <w:gridCol w:w="1016"/>
        <w:gridCol w:w="1949"/>
      </w:tblGrid>
      <w:tr w:rsidR="004B5D8C" w:rsidRPr="00395C9A" w14:paraId="276805F5" w14:textId="77777777" w:rsidTr="0005249A">
        <w:trPr>
          <w:jc w:val="center"/>
        </w:trPr>
        <w:tc>
          <w:tcPr>
            <w:tcW w:w="699" w:type="dxa"/>
          </w:tcPr>
          <w:p w14:paraId="532345F8" w14:textId="3780BFA6" w:rsidR="004B5D8C" w:rsidRPr="00395C9A" w:rsidRDefault="004B5D8C" w:rsidP="00395C9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395C9A">
              <w:rPr>
                <w:rFonts w:ascii="Times New Roman" w:hAnsi="Times New Roman" w:cs="Times New Roman"/>
              </w:rPr>
              <w:t>№</w:t>
            </w:r>
          </w:p>
        </w:tc>
        <w:tc>
          <w:tcPr>
            <w:tcW w:w="1719" w:type="dxa"/>
          </w:tcPr>
          <w:p w14:paraId="0B402DBD" w14:textId="36859D17" w:rsidR="004B5D8C" w:rsidRPr="00395C9A" w:rsidRDefault="004B5D8C" w:rsidP="00395C9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395C9A">
              <w:rPr>
                <w:rFonts w:ascii="Times New Roman" w:hAnsi="Times New Roman" w:cs="Times New Roman"/>
              </w:rPr>
              <w:t>Раздел</w:t>
            </w:r>
          </w:p>
        </w:tc>
        <w:tc>
          <w:tcPr>
            <w:tcW w:w="4046" w:type="dxa"/>
          </w:tcPr>
          <w:p w14:paraId="38275BB1" w14:textId="313B4AAE" w:rsidR="004B5D8C" w:rsidRPr="00395C9A" w:rsidRDefault="004B5D8C" w:rsidP="00395C9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395C9A">
              <w:rPr>
                <w:rFonts w:ascii="Times New Roman" w:hAnsi="Times New Roman" w:cs="Times New Roman"/>
              </w:rPr>
              <w:t>Проверка</w:t>
            </w:r>
          </w:p>
        </w:tc>
        <w:tc>
          <w:tcPr>
            <w:tcW w:w="1016" w:type="dxa"/>
          </w:tcPr>
          <w:p w14:paraId="58F55956" w14:textId="2A530011" w:rsidR="004B5D8C" w:rsidRPr="00395C9A" w:rsidRDefault="004B5D8C" w:rsidP="00395C9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395C9A">
              <w:rPr>
                <w:rFonts w:ascii="Times New Roman" w:hAnsi="Times New Roman" w:cs="Times New Roman"/>
              </w:rPr>
              <w:t>Статус</w:t>
            </w:r>
          </w:p>
        </w:tc>
        <w:tc>
          <w:tcPr>
            <w:tcW w:w="1865" w:type="dxa"/>
          </w:tcPr>
          <w:p w14:paraId="57710F62" w14:textId="3ABA1842" w:rsidR="004B5D8C" w:rsidRPr="00395C9A" w:rsidRDefault="004B5D8C" w:rsidP="00395C9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395C9A">
              <w:rPr>
                <w:rFonts w:ascii="Times New Roman" w:hAnsi="Times New Roman" w:cs="Times New Roman"/>
              </w:rPr>
              <w:t>Примечание</w:t>
            </w:r>
          </w:p>
        </w:tc>
      </w:tr>
      <w:tr w:rsidR="00395C9A" w:rsidRPr="00395C9A" w14:paraId="4416D2E6" w14:textId="77777777" w:rsidTr="0005249A">
        <w:trPr>
          <w:jc w:val="center"/>
        </w:trPr>
        <w:tc>
          <w:tcPr>
            <w:tcW w:w="699" w:type="dxa"/>
          </w:tcPr>
          <w:p w14:paraId="5CB95C4C" w14:textId="2DA4CFA2" w:rsidR="00395C9A" w:rsidRPr="00395C9A" w:rsidRDefault="00395C9A" w:rsidP="00395C9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395C9A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719" w:type="dxa"/>
            <w:vAlign w:val="center"/>
          </w:tcPr>
          <w:p w14:paraId="4E16B6B6" w14:textId="369819DA" w:rsidR="00395C9A" w:rsidRPr="00395C9A" w:rsidRDefault="00395C9A" w:rsidP="00395C9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395C9A">
              <w:rPr>
                <w:rFonts w:ascii="Times New Roman" w:hAnsi="Times New Roman" w:cs="Times New Roman"/>
              </w:rPr>
              <w:t>Доступность</w:t>
            </w:r>
          </w:p>
        </w:tc>
        <w:tc>
          <w:tcPr>
            <w:tcW w:w="4046" w:type="dxa"/>
            <w:vAlign w:val="center"/>
          </w:tcPr>
          <w:p w14:paraId="586C3B8F" w14:textId="04248FD9" w:rsidR="00395C9A" w:rsidRPr="00395C9A" w:rsidRDefault="00395C9A" w:rsidP="00395C9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395C9A">
              <w:rPr>
                <w:rFonts w:ascii="Times New Roman" w:hAnsi="Times New Roman" w:cs="Times New Roman"/>
              </w:rPr>
              <w:t>Главная страница успешно открывается</w:t>
            </w:r>
          </w:p>
        </w:tc>
        <w:tc>
          <w:tcPr>
            <w:tcW w:w="1016" w:type="dxa"/>
          </w:tcPr>
          <w:p w14:paraId="4B35B5D0" w14:textId="31336489" w:rsidR="00395C9A" w:rsidRPr="00395C9A" w:rsidRDefault="00BF47FC" w:rsidP="00395C9A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Pass</w:t>
            </w:r>
          </w:p>
        </w:tc>
        <w:tc>
          <w:tcPr>
            <w:tcW w:w="1865" w:type="dxa"/>
          </w:tcPr>
          <w:p w14:paraId="668CD6BC" w14:textId="0CD5B3FF" w:rsidR="00395C9A" w:rsidRPr="00395C9A" w:rsidRDefault="00BF47FC" w:rsidP="00395C9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При переходе на сайт главная страница сайта успешно отображается</w:t>
            </w:r>
          </w:p>
        </w:tc>
      </w:tr>
      <w:tr w:rsidR="00395C9A" w:rsidRPr="00395C9A" w14:paraId="40D5E7FC" w14:textId="77777777" w:rsidTr="0005249A">
        <w:trPr>
          <w:jc w:val="center"/>
        </w:trPr>
        <w:tc>
          <w:tcPr>
            <w:tcW w:w="699" w:type="dxa"/>
          </w:tcPr>
          <w:p w14:paraId="3AA58AE9" w14:textId="26BE4C33" w:rsidR="00395C9A" w:rsidRPr="00395C9A" w:rsidRDefault="00395C9A" w:rsidP="00395C9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395C9A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719" w:type="dxa"/>
            <w:vAlign w:val="center"/>
          </w:tcPr>
          <w:p w14:paraId="7BCEDFD0" w14:textId="094A5910" w:rsidR="00395C9A" w:rsidRPr="00395C9A" w:rsidRDefault="003E3910" w:rsidP="00395C9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Главная страница</w:t>
            </w:r>
          </w:p>
        </w:tc>
        <w:tc>
          <w:tcPr>
            <w:tcW w:w="4046" w:type="dxa"/>
            <w:vAlign w:val="center"/>
          </w:tcPr>
          <w:p w14:paraId="4A6D203A" w14:textId="612B3ED1" w:rsidR="00395C9A" w:rsidRPr="00395C9A" w:rsidRDefault="003D2E35" w:rsidP="00395C9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3D2E35">
              <w:rPr>
                <w:rFonts w:ascii="Times New Roman" w:hAnsi="Times New Roman" w:cs="Times New Roman"/>
              </w:rPr>
              <w:t>Меню «Каталог» открывается и показывает разделы</w:t>
            </w:r>
          </w:p>
        </w:tc>
        <w:tc>
          <w:tcPr>
            <w:tcW w:w="1016" w:type="dxa"/>
          </w:tcPr>
          <w:p w14:paraId="577A400A" w14:textId="69DCD7FA" w:rsidR="00395C9A" w:rsidRPr="00D24EAE" w:rsidRDefault="00D24EAE" w:rsidP="00395C9A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Pass</w:t>
            </w:r>
          </w:p>
        </w:tc>
        <w:tc>
          <w:tcPr>
            <w:tcW w:w="1865" w:type="dxa"/>
          </w:tcPr>
          <w:p w14:paraId="07F799DA" w14:textId="42E8FC31" w:rsidR="00395C9A" w:rsidRPr="00395C9A" w:rsidRDefault="009335FA" w:rsidP="00395C9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Отображаются разделы каталога</w:t>
            </w:r>
          </w:p>
        </w:tc>
      </w:tr>
      <w:tr w:rsidR="00395C9A" w:rsidRPr="00395C9A" w14:paraId="7E6A7BF2" w14:textId="77777777" w:rsidTr="0005249A">
        <w:trPr>
          <w:jc w:val="center"/>
        </w:trPr>
        <w:tc>
          <w:tcPr>
            <w:tcW w:w="699" w:type="dxa"/>
          </w:tcPr>
          <w:p w14:paraId="69317354" w14:textId="6D7E0BE7" w:rsidR="00395C9A" w:rsidRPr="00395C9A" w:rsidRDefault="00395C9A" w:rsidP="00395C9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395C9A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719" w:type="dxa"/>
            <w:vAlign w:val="center"/>
          </w:tcPr>
          <w:p w14:paraId="292253FB" w14:textId="2FCF21FA" w:rsidR="00395C9A" w:rsidRPr="00395C9A" w:rsidRDefault="00395C9A" w:rsidP="00395C9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395C9A">
              <w:rPr>
                <w:rFonts w:ascii="Times New Roman" w:hAnsi="Times New Roman" w:cs="Times New Roman"/>
              </w:rPr>
              <w:t>Навигация</w:t>
            </w:r>
          </w:p>
        </w:tc>
        <w:tc>
          <w:tcPr>
            <w:tcW w:w="4046" w:type="dxa"/>
            <w:vAlign w:val="center"/>
          </w:tcPr>
          <w:p w14:paraId="24FC7E54" w14:textId="38574C89" w:rsidR="00395C9A" w:rsidRPr="00395C9A" w:rsidRDefault="00395C9A" w:rsidP="00395C9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395C9A">
              <w:rPr>
                <w:rFonts w:ascii="Times New Roman" w:hAnsi="Times New Roman" w:cs="Times New Roman"/>
              </w:rPr>
              <w:t>Клик по логотипу возвращает на главную страницу</w:t>
            </w:r>
          </w:p>
        </w:tc>
        <w:tc>
          <w:tcPr>
            <w:tcW w:w="1016" w:type="dxa"/>
          </w:tcPr>
          <w:p w14:paraId="0587348F" w14:textId="077DD795" w:rsidR="00395C9A" w:rsidRPr="00933271" w:rsidRDefault="00933271" w:rsidP="00395C9A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Pass</w:t>
            </w:r>
          </w:p>
        </w:tc>
        <w:tc>
          <w:tcPr>
            <w:tcW w:w="1865" w:type="dxa"/>
          </w:tcPr>
          <w:p w14:paraId="2EF815D6" w14:textId="1EAC8D94" w:rsidR="00395C9A" w:rsidRPr="00395C9A" w:rsidRDefault="00933271" w:rsidP="00395C9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Логотип сайта перенаправляет </w:t>
            </w:r>
            <w:r>
              <w:rPr>
                <w:rFonts w:ascii="Times New Roman" w:hAnsi="Times New Roman" w:cs="Times New Roman"/>
              </w:rPr>
              <w:lastRenderedPageBreak/>
              <w:t>на главную страницу</w:t>
            </w:r>
          </w:p>
        </w:tc>
      </w:tr>
      <w:tr w:rsidR="00395C9A" w:rsidRPr="00395C9A" w14:paraId="7C6B0449" w14:textId="77777777" w:rsidTr="0005249A">
        <w:trPr>
          <w:jc w:val="center"/>
        </w:trPr>
        <w:tc>
          <w:tcPr>
            <w:tcW w:w="699" w:type="dxa"/>
          </w:tcPr>
          <w:p w14:paraId="5621DE83" w14:textId="179B92C8" w:rsidR="00395C9A" w:rsidRPr="00395C9A" w:rsidRDefault="00395C9A" w:rsidP="00395C9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395C9A">
              <w:rPr>
                <w:rFonts w:ascii="Times New Roman" w:hAnsi="Times New Roman" w:cs="Times New Roman"/>
              </w:rPr>
              <w:lastRenderedPageBreak/>
              <w:t>4</w:t>
            </w:r>
          </w:p>
        </w:tc>
        <w:tc>
          <w:tcPr>
            <w:tcW w:w="1719" w:type="dxa"/>
            <w:vAlign w:val="center"/>
          </w:tcPr>
          <w:p w14:paraId="6C621B22" w14:textId="67C00313" w:rsidR="00395C9A" w:rsidRPr="00395C9A" w:rsidRDefault="0005249A" w:rsidP="00395C9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05249A">
              <w:rPr>
                <w:rFonts w:ascii="Times New Roman" w:hAnsi="Times New Roman" w:cs="Times New Roman"/>
              </w:rPr>
              <w:t>Каталог</w:t>
            </w:r>
          </w:p>
        </w:tc>
        <w:tc>
          <w:tcPr>
            <w:tcW w:w="4046" w:type="dxa"/>
            <w:vAlign w:val="center"/>
          </w:tcPr>
          <w:p w14:paraId="0AB7D580" w14:textId="028D30DB" w:rsidR="00395C9A" w:rsidRPr="00247E6D" w:rsidRDefault="0005249A" w:rsidP="00395C9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05249A">
              <w:rPr>
                <w:rFonts w:ascii="Times New Roman" w:hAnsi="Times New Roman" w:cs="Times New Roman"/>
              </w:rPr>
              <w:t>Раздел каталога открывается со списком объявлений</w:t>
            </w:r>
          </w:p>
        </w:tc>
        <w:tc>
          <w:tcPr>
            <w:tcW w:w="1016" w:type="dxa"/>
          </w:tcPr>
          <w:p w14:paraId="49864393" w14:textId="3E811906" w:rsidR="00395C9A" w:rsidRPr="00395C9A" w:rsidRDefault="0005249A" w:rsidP="00395C9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05249A">
              <w:rPr>
                <w:rFonts w:ascii="Times New Roman" w:hAnsi="Times New Roman" w:cs="Times New Roman"/>
              </w:rPr>
              <w:t>Pass</w:t>
            </w:r>
          </w:p>
        </w:tc>
        <w:tc>
          <w:tcPr>
            <w:tcW w:w="1865" w:type="dxa"/>
          </w:tcPr>
          <w:p w14:paraId="3EDB4175" w14:textId="5F74350C" w:rsidR="00395C9A" w:rsidRPr="00395C9A" w:rsidRDefault="00C33FBF" w:rsidP="00395C9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C33FBF">
              <w:rPr>
                <w:rFonts w:ascii="Times New Roman" w:hAnsi="Times New Roman" w:cs="Times New Roman"/>
              </w:rPr>
              <w:t>Отображается список объявлений</w:t>
            </w:r>
          </w:p>
        </w:tc>
      </w:tr>
      <w:tr w:rsidR="00395C9A" w:rsidRPr="00395C9A" w14:paraId="45CF0209" w14:textId="77777777" w:rsidTr="0005249A">
        <w:trPr>
          <w:jc w:val="center"/>
        </w:trPr>
        <w:tc>
          <w:tcPr>
            <w:tcW w:w="699" w:type="dxa"/>
          </w:tcPr>
          <w:p w14:paraId="30905C1B" w14:textId="7AA7B31C" w:rsidR="00395C9A" w:rsidRPr="00395C9A" w:rsidRDefault="00395C9A" w:rsidP="00395C9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395C9A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719" w:type="dxa"/>
            <w:vAlign w:val="center"/>
          </w:tcPr>
          <w:p w14:paraId="2D2A4DC1" w14:textId="44579560" w:rsidR="00395C9A" w:rsidRPr="00395C9A" w:rsidRDefault="0005249A" w:rsidP="00395C9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05249A">
              <w:rPr>
                <w:rFonts w:ascii="Times New Roman" w:hAnsi="Times New Roman" w:cs="Times New Roman"/>
              </w:rPr>
              <w:t>Каталог</w:t>
            </w:r>
          </w:p>
        </w:tc>
        <w:tc>
          <w:tcPr>
            <w:tcW w:w="4046" w:type="dxa"/>
            <w:vAlign w:val="center"/>
          </w:tcPr>
          <w:p w14:paraId="4AF5A5B3" w14:textId="69A4E770" w:rsidR="00395C9A" w:rsidRPr="00395C9A" w:rsidRDefault="0005249A" w:rsidP="00395C9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05249A">
              <w:rPr>
                <w:rFonts w:ascii="Times New Roman" w:hAnsi="Times New Roman" w:cs="Times New Roman"/>
              </w:rPr>
              <w:t>Фильтр применяется, список обновляется</w:t>
            </w:r>
          </w:p>
        </w:tc>
        <w:tc>
          <w:tcPr>
            <w:tcW w:w="1016" w:type="dxa"/>
          </w:tcPr>
          <w:p w14:paraId="4CE2B3E5" w14:textId="0739091C" w:rsidR="00395C9A" w:rsidRPr="00395C9A" w:rsidRDefault="0005249A" w:rsidP="00395C9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05249A">
              <w:rPr>
                <w:rFonts w:ascii="Times New Roman" w:hAnsi="Times New Roman" w:cs="Times New Roman"/>
              </w:rPr>
              <w:t>Pass</w:t>
            </w:r>
          </w:p>
        </w:tc>
        <w:tc>
          <w:tcPr>
            <w:tcW w:w="1865" w:type="dxa"/>
          </w:tcPr>
          <w:p w14:paraId="301C394D" w14:textId="1A2998C1" w:rsidR="00395C9A" w:rsidRPr="00395C9A" w:rsidRDefault="00C33FBF" w:rsidP="00395C9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C33FBF">
              <w:rPr>
                <w:rFonts w:ascii="Times New Roman" w:hAnsi="Times New Roman" w:cs="Times New Roman"/>
              </w:rPr>
              <w:t>Фильтр применяется, список обновляется</w:t>
            </w:r>
          </w:p>
        </w:tc>
      </w:tr>
      <w:tr w:rsidR="00395C9A" w:rsidRPr="00395C9A" w14:paraId="3CA1459B" w14:textId="77777777" w:rsidTr="0005249A">
        <w:trPr>
          <w:jc w:val="center"/>
        </w:trPr>
        <w:tc>
          <w:tcPr>
            <w:tcW w:w="699" w:type="dxa"/>
          </w:tcPr>
          <w:p w14:paraId="318DDC8D" w14:textId="0E8F454B" w:rsidR="00395C9A" w:rsidRPr="00395C9A" w:rsidRDefault="00395C9A" w:rsidP="00395C9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395C9A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719" w:type="dxa"/>
            <w:vAlign w:val="center"/>
          </w:tcPr>
          <w:p w14:paraId="2A52D96D" w14:textId="4D18055E" w:rsidR="00395C9A" w:rsidRPr="00395C9A" w:rsidRDefault="0005249A" w:rsidP="00395C9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05249A">
              <w:rPr>
                <w:rFonts w:ascii="Times New Roman" w:hAnsi="Times New Roman" w:cs="Times New Roman"/>
              </w:rPr>
              <w:t>Каталог</w:t>
            </w:r>
          </w:p>
        </w:tc>
        <w:tc>
          <w:tcPr>
            <w:tcW w:w="4046" w:type="dxa"/>
            <w:vAlign w:val="center"/>
          </w:tcPr>
          <w:p w14:paraId="476BFA06" w14:textId="1D8F9A41" w:rsidR="00395C9A" w:rsidRPr="00395C9A" w:rsidRDefault="0005249A" w:rsidP="00395C9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05249A">
              <w:rPr>
                <w:rFonts w:ascii="Times New Roman" w:hAnsi="Times New Roman" w:cs="Times New Roman"/>
              </w:rPr>
              <w:t>Сортировка применяется к списку объявлений</w:t>
            </w:r>
          </w:p>
        </w:tc>
        <w:tc>
          <w:tcPr>
            <w:tcW w:w="1016" w:type="dxa"/>
          </w:tcPr>
          <w:p w14:paraId="14638057" w14:textId="585A86D0" w:rsidR="00395C9A" w:rsidRPr="00395C9A" w:rsidRDefault="0005249A" w:rsidP="00395C9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05249A">
              <w:rPr>
                <w:rFonts w:ascii="Times New Roman" w:hAnsi="Times New Roman" w:cs="Times New Roman"/>
              </w:rPr>
              <w:t>Pass</w:t>
            </w:r>
          </w:p>
        </w:tc>
        <w:tc>
          <w:tcPr>
            <w:tcW w:w="1865" w:type="dxa"/>
          </w:tcPr>
          <w:p w14:paraId="483F3A02" w14:textId="2DDE3A18" w:rsidR="00395C9A" w:rsidRPr="00395C9A" w:rsidRDefault="00C33FBF" w:rsidP="00395C9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C33FBF">
              <w:rPr>
                <w:rFonts w:ascii="Times New Roman" w:hAnsi="Times New Roman" w:cs="Times New Roman"/>
              </w:rPr>
              <w:t>Сортировка применяется</w:t>
            </w:r>
          </w:p>
        </w:tc>
      </w:tr>
      <w:tr w:rsidR="00395C9A" w:rsidRPr="00395C9A" w14:paraId="0983CD37" w14:textId="77777777" w:rsidTr="0005249A">
        <w:trPr>
          <w:jc w:val="center"/>
        </w:trPr>
        <w:tc>
          <w:tcPr>
            <w:tcW w:w="699" w:type="dxa"/>
          </w:tcPr>
          <w:p w14:paraId="11F80DD9" w14:textId="2961F523" w:rsidR="00395C9A" w:rsidRPr="00395C9A" w:rsidRDefault="00395C9A" w:rsidP="00395C9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395C9A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719" w:type="dxa"/>
            <w:vAlign w:val="center"/>
          </w:tcPr>
          <w:p w14:paraId="7437FCB2" w14:textId="649C8114" w:rsidR="00395C9A" w:rsidRPr="00395C9A" w:rsidRDefault="0005249A" w:rsidP="00395C9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05249A">
              <w:rPr>
                <w:rFonts w:ascii="Times New Roman" w:hAnsi="Times New Roman" w:cs="Times New Roman"/>
              </w:rPr>
              <w:t>Поиск</w:t>
            </w:r>
          </w:p>
        </w:tc>
        <w:tc>
          <w:tcPr>
            <w:tcW w:w="4046" w:type="dxa"/>
            <w:vAlign w:val="center"/>
          </w:tcPr>
          <w:p w14:paraId="22E621B7" w14:textId="7540DBFA" w:rsidR="00395C9A" w:rsidRPr="00395C9A" w:rsidRDefault="0005249A" w:rsidP="00395C9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05249A">
              <w:rPr>
                <w:rFonts w:ascii="Times New Roman" w:hAnsi="Times New Roman" w:cs="Times New Roman"/>
              </w:rPr>
              <w:t>Существующий товар находится, выдача релевантна</w:t>
            </w:r>
          </w:p>
        </w:tc>
        <w:tc>
          <w:tcPr>
            <w:tcW w:w="1016" w:type="dxa"/>
          </w:tcPr>
          <w:p w14:paraId="71A8366E" w14:textId="7C6C4BC3" w:rsidR="00395C9A" w:rsidRPr="00395C9A" w:rsidRDefault="0005249A" w:rsidP="00395C9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05249A">
              <w:rPr>
                <w:rFonts w:ascii="Times New Roman" w:hAnsi="Times New Roman" w:cs="Times New Roman"/>
              </w:rPr>
              <w:t>Pass</w:t>
            </w:r>
          </w:p>
        </w:tc>
        <w:tc>
          <w:tcPr>
            <w:tcW w:w="1865" w:type="dxa"/>
          </w:tcPr>
          <w:p w14:paraId="5D3D08B4" w14:textId="27E6FB4F" w:rsidR="00395C9A" w:rsidRPr="00395C9A" w:rsidRDefault="00C33FBF" w:rsidP="00395C9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C33FBF">
              <w:rPr>
                <w:rFonts w:ascii="Times New Roman" w:hAnsi="Times New Roman" w:cs="Times New Roman"/>
              </w:rPr>
              <w:t>Товар находится в поиске</w:t>
            </w:r>
          </w:p>
        </w:tc>
      </w:tr>
      <w:tr w:rsidR="00395C9A" w:rsidRPr="00395C9A" w14:paraId="17E4E0CA" w14:textId="77777777" w:rsidTr="0005249A">
        <w:trPr>
          <w:jc w:val="center"/>
        </w:trPr>
        <w:tc>
          <w:tcPr>
            <w:tcW w:w="699" w:type="dxa"/>
          </w:tcPr>
          <w:p w14:paraId="634A695D" w14:textId="0A4ECE28" w:rsidR="00395C9A" w:rsidRPr="00395C9A" w:rsidRDefault="00395C9A" w:rsidP="00395C9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395C9A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719" w:type="dxa"/>
            <w:vAlign w:val="center"/>
          </w:tcPr>
          <w:p w14:paraId="38B8ED80" w14:textId="7EB335F0" w:rsidR="00395C9A" w:rsidRPr="00395C9A" w:rsidRDefault="0005249A" w:rsidP="00395C9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05249A">
              <w:rPr>
                <w:rFonts w:ascii="Times New Roman" w:hAnsi="Times New Roman" w:cs="Times New Roman"/>
              </w:rPr>
              <w:t>Карточка товара</w:t>
            </w:r>
          </w:p>
        </w:tc>
        <w:tc>
          <w:tcPr>
            <w:tcW w:w="4046" w:type="dxa"/>
            <w:vAlign w:val="center"/>
          </w:tcPr>
          <w:p w14:paraId="297C23BD" w14:textId="4E1E1F7B" w:rsidR="00395C9A" w:rsidRPr="00395C9A" w:rsidRDefault="0005249A" w:rsidP="00395C9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05249A">
              <w:rPr>
                <w:rFonts w:ascii="Times New Roman" w:hAnsi="Times New Roman" w:cs="Times New Roman"/>
              </w:rPr>
              <w:t>Карточка открывается, цена и наличие отображаются</w:t>
            </w:r>
          </w:p>
        </w:tc>
        <w:tc>
          <w:tcPr>
            <w:tcW w:w="1016" w:type="dxa"/>
          </w:tcPr>
          <w:p w14:paraId="1A73D424" w14:textId="564AC704" w:rsidR="00395C9A" w:rsidRPr="00395C9A" w:rsidRDefault="0005249A" w:rsidP="00395C9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05249A">
              <w:rPr>
                <w:rFonts w:ascii="Times New Roman" w:hAnsi="Times New Roman" w:cs="Times New Roman"/>
              </w:rPr>
              <w:t>Pass</w:t>
            </w:r>
          </w:p>
        </w:tc>
        <w:tc>
          <w:tcPr>
            <w:tcW w:w="1865" w:type="dxa"/>
          </w:tcPr>
          <w:p w14:paraId="689E31AE" w14:textId="78C5E101" w:rsidR="00395C9A" w:rsidRPr="00395C9A" w:rsidRDefault="00C33FBF" w:rsidP="00395C9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C33FBF">
              <w:rPr>
                <w:rFonts w:ascii="Times New Roman" w:hAnsi="Times New Roman" w:cs="Times New Roman"/>
              </w:rPr>
              <w:t>Открывается карточка товара, цена и наличие отображаются</w:t>
            </w:r>
          </w:p>
        </w:tc>
      </w:tr>
      <w:tr w:rsidR="00395C9A" w:rsidRPr="00395C9A" w14:paraId="6DFCD35E" w14:textId="77777777" w:rsidTr="0005249A">
        <w:trPr>
          <w:jc w:val="center"/>
        </w:trPr>
        <w:tc>
          <w:tcPr>
            <w:tcW w:w="699" w:type="dxa"/>
          </w:tcPr>
          <w:p w14:paraId="42907388" w14:textId="4B4DFF7A" w:rsidR="00395C9A" w:rsidRPr="00395C9A" w:rsidRDefault="00395C9A" w:rsidP="00395C9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395C9A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719" w:type="dxa"/>
            <w:vAlign w:val="center"/>
          </w:tcPr>
          <w:p w14:paraId="3AAD138E" w14:textId="6B5E98E5" w:rsidR="00395C9A" w:rsidRPr="00395C9A" w:rsidRDefault="0005249A" w:rsidP="00395C9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05249A">
              <w:rPr>
                <w:rFonts w:ascii="Times New Roman" w:hAnsi="Times New Roman" w:cs="Times New Roman"/>
              </w:rPr>
              <w:t>Карточка товара</w:t>
            </w:r>
          </w:p>
        </w:tc>
        <w:tc>
          <w:tcPr>
            <w:tcW w:w="4046" w:type="dxa"/>
            <w:vAlign w:val="center"/>
          </w:tcPr>
          <w:p w14:paraId="1CD3FEB0" w14:textId="3FC0C4BD" w:rsidR="00395C9A" w:rsidRPr="00395C9A" w:rsidRDefault="0005249A" w:rsidP="00395C9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05249A">
              <w:rPr>
                <w:rFonts w:ascii="Times New Roman" w:hAnsi="Times New Roman" w:cs="Times New Roman"/>
              </w:rPr>
              <w:t>Характеристики товара отображаются</w:t>
            </w:r>
          </w:p>
        </w:tc>
        <w:tc>
          <w:tcPr>
            <w:tcW w:w="1016" w:type="dxa"/>
          </w:tcPr>
          <w:p w14:paraId="0BDE6016" w14:textId="0074985C" w:rsidR="00395C9A" w:rsidRPr="00395C9A" w:rsidRDefault="0005249A" w:rsidP="00395C9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05249A">
              <w:rPr>
                <w:rFonts w:ascii="Times New Roman" w:hAnsi="Times New Roman" w:cs="Times New Roman"/>
              </w:rPr>
              <w:t>Pass</w:t>
            </w:r>
          </w:p>
        </w:tc>
        <w:tc>
          <w:tcPr>
            <w:tcW w:w="1865" w:type="dxa"/>
          </w:tcPr>
          <w:p w14:paraId="6D18DDAB" w14:textId="1B78EBA2" w:rsidR="00395C9A" w:rsidRPr="00395C9A" w:rsidRDefault="00C33FBF" w:rsidP="00395C9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C33FBF">
              <w:rPr>
                <w:rFonts w:ascii="Times New Roman" w:hAnsi="Times New Roman" w:cs="Times New Roman"/>
              </w:rPr>
              <w:t>Характеристики товара отображаются</w:t>
            </w:r>
          </w:p>
        </w:tc>
      </w:tr>
      <w:tr w:rsidR="00395C9A" w:rsidRPr="00395C9A" w14:paraId="7BE5B146" w14:textId="77777777" w:rsidTr="0005249A">
        <w:trPr>
          <w:jc w:val="center"/>
        </w:trPr>
        <w:tc>
          <w:tcPr>
            <w:tcW w:w="699" w:type="dxa"/>
          </w:tcPr>
          <w:p w14:paraId="1745ACDF" w14:textId="2CD541F2" w:rsidR="00395C9A" w:rsidRPr="00395C9A" w:rsidRDefault="00395C9A" w:rsidP="00395C9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395C9A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719" w:type="dxa"/>
            <w:vAlign w:val="center"/>
          </w:tcPr>
          <w:p w14:paraId="670593E4" w14:textId="0F1C7D96" w:rsidR="00395C9A" w:rsidRPr="00395C9A" w:rsidRDefault="0005249A" w:rsidP="00395C9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05249A">
              <w:rPr>
                <w:rFonts w:ascii="Times New Roman" w:hAnsi="Times New Roman" w:cs="Times New Roman"/>
              </w:rPr>
              <w:t>Карточка товара</w:t>
            </w:r>
          </w:p>
        </w:tc>
        <w:tc>
          <w:tcPr>
            <w:tcW w:w="4046" w:type="dxa"/>
            <w:vAlign w:val="center"/>
          </w:tcPr>
          <w:p w14:paraId="5C078A76" w14:textId="3D7A8F6C" w:rsidR="00395C9A" w:rsidRPr="00395C9A" w:rsidRDefault="0005249A" w:rsidP="00395C9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05249A">
              <w:rPr>
                <w:rFonts w:ascii="Times New Roman" w:hAnsi="Times New Roman" w:cs="Times New Roman"/>
              </w:rPr>
              <w:t>Добавление товара в корзину доступно непосредственно из карточки</w:t>
            </w:r>
          </w:p>
        </w:tc>
        <w:tc>
          <w:tcPr>
            <w:tcW w:w="1016" w:type="dxa"/>
          </w:tcPr>
          <w:p w14:paraId="2857BBA4" w14:textId="348782AB" w:rsidR="00395C9A" w:rsidRPr="00395C9A" w:rsidRDefault="0005249A" w:rsidP="00395C9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05249A">
              <w:rPr>
                <w:rFonts w:ascii="Times New Roman" w:hAnsi="Times New Roman" w:cs="Times New Roman"/>
              </w:rPr>
              <w:t>Pass</w:t>
            </w:r>
          </w:p>
        </w:tc>
        <w:tc>
          <w:tcPr>
            <w:tcW w:w="1865" w:type="dxa"/>
          </w:tcPr>
          <w:p w14:paraId="48C65633" w14:textId="75670FC2" w:rsidR="00395C9A" w:rsidRPr="00395C9A" w:rsidRDefault="00C33FBF" w:rsidP="00395C9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C33FBF">
              <w:rPr>
                <w:rFonts w:ascii="Times New Roman" w:hAnsi="Times New Roman" w:cs="Times New Roman"/>
              </w:rPr>
              <w:t>Товар добавляется в корзину</w:t>
            </w:r>
          </w:p>
        </w:tc>
      </w:tr>
      <w:tr w:rsidR="00395C9A" w:rsidRPr="00395C9A" w14:paraId="186A452D" w14:textId="77777777" w:rsidTr="0005249A">
        <w:trPr>
          <w:jc w:val="center"/>
        </w:trPr>
        <w:tc>
          <w:tcPr>
            <w:tcW w:w="699" w:type="dxa"/>
          </w:tcPr>
          <w:p w14:paraId="35CEC6F6" w14:textId="68FBB873" w:rsidR="00395C9A" w:rsidRPr="00395C9A" w:rsidRDefault="00395C9A" w:rsidP="00395C9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395C9A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1719" w:type="dxa"/>
            <w:vAlign w:val="center"/>
          </w:tcPr>
          <w:p w14:paraId="58B3A102" w14:textId="4B4138C4" w:rsidR="00395C9A" w:rsidRPr="00395C9A" w:rsidRDefault="0005249A" w:rsidP="00395C9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05249A">
              <w:rPr>
                <w:rFonts w:ascii="Times New Roman" w:hAnsi="Times New Roman" w:cs="Times New Roman"/>
              </w:rPr>
              <w:t>Корзина</w:t>
            </w:r>
          </w:p>
        </w:tc>
        <w:tc>
          <w:tcPr>
            <w:tcW w:w="4046" w:type="dxa"/>
            <w:vAlign w:val="center"/>
          </w:tcPr>
          <w:p w14:paraId="7E34BB2A" w14:textId="63706460" w:rsidR="00395C9A" w:rsidRPr="00395C9A" w:rsidRDefault="0005249A" w:rsidP="00395C9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05249A">
              <w:rPr>
                <w:rFonts w:ascii="Times New Roman" w:hAnsi="Times New Roman" w:cs="Times New Roman"/>
              </w:rPr>
              <w:t>Выбранный товар добавляется в пустую корзину</w:t>
            </w:r>
          </w:p>
        </w:tc>
        <w:tc>
          <w:tcPr>
            <w:tcW w:w="1016" w:type="dxa"/>
          </w:tcPr>
          <w:p w14:paraId="47FD3A9C" w14:textId="0AD071D8" w:rsidR="00395C9A" w:rsidRPr="00395C9A" w:rsidRDefault="0005249A" w:rsidP="00395C9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05249A">
              <w:rPr>
                <w:rFonts w:ascii="Times New Roman" w:hAnsi="Times New Roman" w:cs="Times New Roman"/>
              </w:rPr>
              <w:t>Pass</w:t>
            </w:r>
          </w:p>
        </w:tc>
        <w:tc>
          <w:tcPr>
            <w:tcW w:w="1865" w:type="dxa"/>
          </w:tcPr>
          <w:p w14:paraId="58BE525B" w14:textId="01E93895" w:rsidR="00395C9A" w:rsidRPr="00395C9A" w:rsidRDefault="00C33FBF" w:rsidP="00395C9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C33FBF">
              <w:rPr>
                <w:rFonts w:ascii="Times New Roman" w:hAnsi="Times New Roman" w:cs="Times New Roman"/>
              </w:rPr>
              <w:t>Товар появляется в корзине</w:t>
            </w:r>
          </w:p>
        </w:tc>
      </w:tr>
      <w:tr w:rsidR="00F12B43" w:rsidRPr="00395C9A" w14:paraId="64B5FB0B" w14:textId="77777777" w:rsidTr="0005249A">
        <w:trPr>
          <w:trHeight w:val="54"/>
          <w:jc w:val="center"/>
        </w:trPr>
        <w:tc>
          <w:tcPr>
            <w:tcW w:w="699" w:type="dxa"/>
          </w:tcPr>
          <w:p w14:paraId="3FEC9A34" w14:textId="2C287D18" w:rsidR="00F12B43" w:rsidRPr="00395C9A" w:rsidRDefault="00F12B43" w:rsidP="00F12B4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395C9A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719" w:type="dxa"/>
            <w:vAlign w:val="center"/>
          </w:tcPr>
          <w:p w14:paraId="72E481F9" w14:textId="188A8F38" w:rsidR="00F12B43" w:rsidRPr="00395C9A" w:rsidRDefault="0005249A" w:rsidP="00F12B4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05249A">
              <w:rPr>
                <w:rFonts w:ascii="Times New Roman" w:hAnsi="Times New Roman" w:cs="Times New Roman"/>
              </w:rPr>
              <w:t>Корзина</w:t>
            </w:r>
          </w:p>
        </w:tc>
        <w:tc>
          <w:tcPr>
            <w:tcW w:w="4046" w:type="dxa"/>
            <w:vAlign w:val="center"/>
          </w:tcPr>
          <w:p w14:paraId="435B196E" w14:textId="662F7709" w:rsidR="00F12B43" w:rsidRPr="00395C9A" w:rsidRDefault="0005249A" w:rsidP="00F12B4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05249A">
              <w:rPr>
                <w:rFonts w:ascii="Times New Roman" w:hAnsi="Times New Roman" w:cs="Times New Roman"/>
              </w:rPr>
              <w:t>При повторном добавлении того же товара количество увеличивается</w:t>
            </w:r>
          </w:p>
        </w:tc>
        <w:tc>
          <w:tcPr>
            <w:tcW w:w="1016" w:type="dxa"/>
          </w:tcPr>
          <w:p w14:paraId="18EB6110" w14:textId="36BD0754" w:rsidR="00F12B43" w:rsidRPr="00395C9A" w:rsidRDefault="0005249A" w:rsidP="00F12B4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05249A">
              <w:rPr>
                <w:rFonts w:ascii="Times New Roman" w:hAnsi="Times New Roman" w:cs="Times New Roman"/>
              </w:rPr>
              <w:t>Pass</w:t>
            </w:r>
          </w:p>
        </w:tc>
        <w:tc>
          <w:tcPr>
            <w:tcW w:w="1865" w:type="dxa"/>
          </w:tcPr>
          <w:p w14:paraId="18F75CF6" w14:textId="31998B5D" w:rsidR="00F12B43" w:rsidRPr="00395C9A" w:rsidRDefault="00C33FBF" w:rsidP="00F12B4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C33FBF">
              <w:rPr>
                <w:rFonts w:ascii="Times New Roman" w:hAnsi="Times New Roman" w:cs="Times New Roman"/>
              </w:rPr>
              <w:t>Количество товара увеличивается до 2</w:t>
            </w:r>
          </w:p>
        </w:tc>
      </w:tr>
      <w:tr w:rsidR="00F12B43" w:rsidRPr="00395C9A" w14:paraId="514E35A2" w14:textId="77777777" w:rsidTr="0005249A">
        <w:trPr>
          <w:jc w:val="center"/>
        </w:trPr>
        <w:tc>
          <w:tcPr>
            <w:tcW w:w="699" w:type="dxa"/>
          </w:tcPr>
          <w:p w14:paraId="346CBF3F" w14:textId="2F6944AE" w:rsidR="00F12B43" w:rsidRPr="00395C9A" w:rsidRDefault="00F12B43" w:rsidP="00F12B4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395C9A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719" w:type="dxa"/>
            <w:vAlign w:val="center"/>
          </w:tcPr>
          <w:p w14:paraId="4AF19D17" w14:textId="655D84DF" w:rsidR="00F12B43" w:rsidRPr="00395C9A" w:rsidRDefault="0005249A" w:rsidP="00F12B4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05249A">
              <w:rPr>
                <w:rFonts w:ascii="Times New Roman" w:hAnsi="Times New Roman" w:cs="Times New Roman"/>
              </w:rPr>
              <w:t>Корзина</w:t>
            </w:r>
          </w:p>
        </w:tc>
        <w:tc>
          <w:tcPr>
            <w:tcW w:w="4046" w:type="dxa"/>
            <w:vAlign w:val="center"/>
          </w:tcPr>
          <w:p w14:paraId="322466F4" w14:textId="4BD93C57" w:rsidR="00F12B43" w:rsidRPr="00395C9A" w:rsidRDefault="0005249A" w:rsidP="00F12B4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05249A">
              <w:rPr>
                <w:rFonts w:ascii="Times New Roman" w:hAnsi="Times New Roman" w:cs="Times New Roman"/>
              </w:rPr>
              <w:t>Изменение количества с 1 на 2 пересчитывает сумму</w:t>
            </w:r>
          </w:p>
        </w:tc>
        <w:tc>
          <w:tcPr>
            <w:tcW w:w="1016" w:type="dxa"/>
          </w:tcPr>
          <w:p w14:paraId="398E7230" w14:textId="33C9215C" w:rsidR="00F12B43" w:rsidRPr="00395C9A" w:rsidRDefault="0005249A" w:rsidP="00F12B4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05249A">
              <w:rPr>
                <w:rFonts w:ascii="Times New Roman" w:hAnsi="Times New Roman" w:cs="Times New Roman"/>
              </w:rPr>
              <w:t>Pass</w:t>
            </w:r>
          </w:p>
        </w:tc>
        <w:tc>
          <w:tcPr>
            <w:tcW w:w="1865" w:type="dxa"/>
          </w:tcPr>
          <w:p w14:paraId="28BF6338" w14:textId="095A954D" w:rsidR="00F12B43" w:rsidRPr="00395C9A" w:rsidRDefault="00C33FBF" w:rsidP="00F12B4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C33FBF">
              <w:rPr>
                <w:rFonts w:ascii="Times New Roman" w:hAnsi="Times New Roman" w:cs="Times New Roman"/>
              </w:rPr>
              <w:t>Сумма пересчитывается</w:t>
            </w:r>
          </w:p>
        </w:tc>
      </w:tr>
      <w:tr w:rsidR="00F12B43" w:rsidRPr="00395C9A" w14:paraId="1F93EAC4" w14:textId="77777777" w:rsidTr="0005249A">
        <w:trPr>
          <w:jc w:val="center"/>
        </w:trPr>
        <w:tc>
          <w:tcPr>
            <w:tcW w:w="699" w:type="dxa"/>
          </w:tcPr>
          <w:p w14:paraId="406C5CF8" w14:textId="6B9A48A2" w:rsidR="00F12B43" w:rsidRPr="00395C9A" w:rsidRDefault="00F12B43" w:rsidP="00F12B4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395C9A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719" w:type="dxa"/>
            <w:vAlign w:val="center"/>
          </w:tcPr>
          <w:p w14:paraId="18377D1F" w14:textId="7D1A42EF" w:rsidR="00F12B43" w:rsidRPr="00395C9A" w:rsidRDefault="0005249A" w:rsidP="00F12B4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05249A">
              <w:rPr>
                <w:rFonts w:ascii="Times New Roman" w:hAnsi="Times New Roman" w:cs="Times New Roman"/>
              </w:rPr>
              <w:t>Корзина</w:t>
            </w:r>
          </w:p>
        </w:tc>
        <w:tc>
          <w:tcPr>
            <w:tcW w:w="4046" w:type="dxa"/>
            <w:vAlign w:val="center"/>
          </w:tcPr>
          <w:p w14:paraId="23C7DEBD" w14:textId="4A88F0FA" w:rsidR="00F12B43" w:rsidRPr="00395C9A" w:rsidRDefault="0005249A" w:rsidP="00F12B4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05249A">
              <w:rPr>
                <w:rFonts w:ascii="Times New Roman" w:hAnsi="Times New Roman" w:cs="Times New Roman"/>
              </w:rPr>
              <w:t>Переход из корзины обратно к товару работает</w:t>
            </w:r>
          </w:p>
        </w:tc>
        <w:tc>
          <w:tcPr>
            <w:tcW w:w="1016" w:type="dxa"/>
          </w:tcPr>
          <w:p w14:paraId="45B8AF48" w14:textId="3778042E" w:rsidR="00F12B43" w:rsidRPr="00395C9A" w:rsidRDefault="0005249A" w:rsidP="00F12B4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05249A">
              <w:rPr>
                <w:rFonts w:ascii="Times New Roman" w:hAnsi="Times New Roman" w:cs="Times New Roman"/>
              </w:rPr>
              <w:t>Pass</w:t>
            </w:r>
          </w:p>
        </w:tc>
        <w:tc>
          <w:tcPr>
            <w:tcW w:w="1865" w:type="dxa"/>
          </w:tcPr>
          <w:p w14:paraId="592946F4" w14:textId="2A2FF8AF" w:rsidR="00F12B43" w:rsidRPr="00395C9A" w:rsidRDefault="00C33FBF" w:rsidP="00F12B4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C33FBF">
              <w:rPr>
                <w:rFonts w:ascii="Times New Roman" w:hAnsi="Times New Roman" w:cs="Times New Roman"/>
              </w:rPr>
              <w:t>Открывается карточка товара</w:t>
            </w:r>
          </w:p>
        </w:tc>
      </w:tr>
      <w:tr w:rsidR="00F12B43" w:rsidRPr="00395C9A" w14:paraId="631DC236" w14:textId="77777777" w:rsidTr="0005249A">
        <w:trPr>
          <w:jc w:val="center"/>
        </w:trPr>
        <w:tc>
          <w:tcPr>
            <w:tcW w:w="699" w:type="dxa"/>
          </w:tcPr>
          <w:p w14:paraId="3A03BC9D" w14:textId="1B79BD51" w:rsidR="00F12B43" w:rsidRPr="00395C9A" w:rsidRDefault="00F12B43" w:rsidP="00F12B4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395C9A">
              <w:rPr>
                <w:rFonts w:ascii="Times New Roman" w:hAnsi="Times New Roman" w:cs="Times New Roman"/>
              </w:rPr>
              <w:lastRenderedPageBreak/>
              <w:t>1</w:t>
            </w: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719" w:type="dxa"/>
            <w:vAlign w:val="center"/>
          </w:tcPr>
          <w:p w14:paraId="3C67A349" w14:textId="5E7BF4FB" w:rsidR="00F12B43" w:rsidRPr="00395C9A" w:rsidRDefault="0005249A" w:rsidP="00F12B4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05249A">
              <w:rPr>
                <w:rFonts w:ascii="Times New Roman" w:hAnsi="Times New Roman" w:cs="Times New Roman"/>
              </w:rPr>
              <w:t>Корзина</w:t>
            </w:r>
          </w:p>
        </w:tc>
        <w:tc>
          <w:tcPr>
            <w:tcW w:w="4046" w:type="dxa"/>
            <w:vAlign w:val="center"/>
          </w:tcPr>
          <w:p w14:paraId="6EEFEF99" w14:textId="35E49DCC" w:rsidR="00F12B43" w:rsidRPr="00395C9A" w:rsidRDefault="0005249A" w:rsidP="00F12B4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05249A">
              <w:rPr>
                <w:rFonts w:ascii="Times New Roman" w:hAnsi="Times New Roman" w:cs="Times New Roman"/>
              </w:rPr>
              <w:t>Товар удаляется из корзины</w:t>
            </w:r>
          </w:p>
        </w:tc>
        <w:tc>
          <w:tcPr>
            <w:tcW w:w="1016" w:type="dxa"/>
          </w:tcPr>
          <w:p w14:paraId="05C7B6BF" w14:textId="634170E3" w:rsidR="00F12B43" w:rsidRPr="00395C9A" w:rsidRDefault="0005249A" w:rsidP="00F12B4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05249A">
              <w:rPr>
                <w:rFonts w:ascii="Times New Roman" w:hAnsi="Times New Roman" w:cs="Times New Roman"/>
              </w:rPr>
              <w:t>Pass</w:t>
            </w:r>
          </w:p>
        </w:tc>
        <w:tc>
          <w:tcPr>
            <w:tcW w:w="1865" w:type="dxa"/>
          </w:tcPr>
          <w:p w14:paraId="59BA8218" w14:textId="19083176" w:rsidR="00F12B43" w:rsidRPr="00395C9A" w:rsidRDefault="00C33FBF" w:rsidP="00F12B4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C33FBF">
              <w:rPr>
                <w:rFonts w:ascii="Times New Roman" w:hAnsi="Times New Roman" w:cs="Times New Roman"/>
              </w:rPr>
              <w:t>Товар удаляется из корзины</w:t>
            </w:r>
          </w:p>
        </w:tc>
      </w:tr>
      <w:tr w:rsidR="00F12B43" w:rsidRPr="00395C9A" w14:paraId="02A4FEDA" w14:textId="77777777" w:rsidTr="0005249A">
        <w:trPr>
          <w:jc w:val="center"/>
        </w:trPr>
        <w:tc>
          <w:tcPr>
            <w:tcW w:w="699" w:type="dxa"/>
          </w:tcPr>
          <w:p w14:paraId="07B07640" w14:textId="1D590194" w:rsidR="00F12B43" w:rsidRPr="00395C9A" w:rsidRDefault="00F12B43" w:rsidP="00F12B4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395C9A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719" w:type="dxa"/>
            <w:vAlign w:val="center"/>
          </w:tcPr>
          <w:p w14:paraId="17B5268E" w14:textId="53DF1049" w:rsidR="00F12B43" w:rsidRPr="00395C9A" w:rsidRDefault="0005249A" w:rsidP="00F12B4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05249A">
              <w:rPr>
                <w:rFonts w:ascii="Times New Roman" w:hAnsi="Times New Roman" w:cs="Times New Roman"/>
              </w:rPr>
              <w:t>Корзина</w:t>
            </w:r>
          </w:p>
        </w:tc>
        <w:tc>
          <w:tcPr>
            <w:tcW w:w="4046" w:type="dxa"/>
            <w:vAlign w:val="center"/>
          </w:tcPr>
          <w:p w14:paraId="1B94DCFF" w14:textId="6A97A977" w:rsidR="00F12B43" w:rsidRPr="00395C9A" w:rsidRDefault="0005249A" w:rsidP="00F12B4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05249A">
              <w:rPr>
                <w:rFonts w:ascii="Times New Roman" w:hAnsi="Times New Roman" w:cs="Times New Roman"/>
              </w:rPr>
              <w:t>Итоговая сумма соответствует ценам позиций</w:t>
            </w:r>
          </w:p>
        </w:tc>
        <w:tc>
          <w:tcPr>
            <w:tcW w:w="1016" w:type="dxa"/>
          </w:tcPr>
          <w:p w14:paraId="38EEDA16" w14:textId="237890D9" w:rsidR="00F12B43" w:rsidRPr="00395C9A" w:rsidRDefault="0005249A" w:rsidP="00F12B4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05249A">
              <w:rPr>
                <w:rFonts w:ascii="Times New Roman" w:hAnsi="Times New Roman" w:cs="Times New Roman"/>
              </w:rPr>
              <w:t>Pass</w:t>
            </w:r>
          </w:p>
        </w:tc>
        <w:tc>
          <w:tcPr>
            <w:tcW w:w="1865" w:type="dxa"/>
          </w:tcPr>
          <w:p w14:paraId="3E31415A" w14:textId="1E2E0CDC" w:rsidR="00F12B43" w:rsidRPr="00395C9A" w:rsidRDefault="00C33FBF" w:rsidP="00F12B4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C33FBF">
              <w:rPr>
                <w:rFonts w:ascii="Times New Roman" w:hAnsi="Times New Roman" w:cs="Times New Roman"/>
              </w:rPr>
              <w:t>Итоговая сумма рассчитана правильно</w:t>
            </w:r>
          </w:p>
        </w:tc>
      </w:tr>
      <w:tr w:rsidR="00F12B43" w:rsidRPr="00395C9A" w14:paraId="33BCA633" w14:textId="77777777" w:rsidTr="0005249A">
        <w:trPr>
          <w:jc w:val="center"/>
        </w:trPr>
        <w:tc>
          <w:tcPr>
            <w:tcW w:w="699" w:type="dxa"/>
          </w:tcPr>
          <w:p w14:paraId="0ED1ACEB" w14:textId="255BEFF6" w:rsidR="00F12B43" w:rsidRPr="00395C9A" w:rsidRDefault="00F12B43" w:rsidP="00F12B4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395C9A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719" w:type="dxa"/>
            <w:vAlign w:val="center"/>
          </w:tcPr>
          <w:p w14:paraId="1CE35DEF" w14:textId="121CBECE" w:rsidR="00F12B43" w:rsidRPr="00395C9A" w:rsidRDefault="0005249A" w:rsidP="00F12B4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05249A">
              <w:rPr>
                <w:rFonts w:ascii="Times New Roman" w:hAnsi="Times New Roman" w:cs="Times New Roman"/>
              </w:rPr>
              <w:t>Оформление заказа</w:t>
            </w:r>
          </w:p>
        </w:tc>
        <w:tc>
          <w:tcPr>
            <w:tcW w:w="4046" w:type="dxa"/>
            <w:vAlign w:val="center"/>
          </w:tcPr>
          <w:p w14:paraId="59976AE5" w14:textId="0FDBC3CD" w:rsidR="00F12B43" w:rsidRPr="00395C9A" w:rsidRDefault="0005249A" w:rsidP="00F12B4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05249A">
              <w:rPr>
                <w:rFonts w:ascii="Times New Roman" w:hAnsi="Times New Roman" w:cs="Times New Roman"/>
              </w:rPr>
              <w:t>Открывается начало оформления заказа</w:t>
            </w:r>
          </w:p>
        </w:tc>
        <w:tc>
          <w:tcPr>
            <w:tcW w:w="1016" w:type="dxa"/>
          </w:tcPr>
          <w:p w14:paraId="20ECC190" w14:textId="4F82F93A" w:rsidR="00F12B43" w:rsidRPr="00395C9A" w:rsidRDefault="0005249A" w:rsidP="00F12B4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05249A">
              <w:rPr>
                <w:rFonts w:ascii="Times New Roman" w:hAnsi="Times New Roman" w:cs="Times New Roman"/>
              </w:rPr>
              <w:t>Blocked</w:t>
            </w:r>
          </w:p>
        </w:tc>
        <w:tc>
          <w:tcPr>
            <w:tcW w:w="1865" w:type="dxa"/>
          </w:tcPr>
          <w:p w14:paraId="35CA7A25" w14:textId="47C16822" w:rsidR="00F12B43" w:rsidRPr="00395C9A" w:rsidRDefault="00C33FBF" w:rsidP="00F12B4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C33FBF">
              <w:rPr>
                <w:rFonts w:ascii="Times New Roman" w:hAnsi="Times New Roman" w:cs="Times New Roman"/>
              </w:rPr>
              <w:t>Открывается окно авторизации</w:t>
            </w:r>
          </w:p>
        </w:tc>
      </w:tr>
      <w:tr w:rsidR="00F12B43" w:rsidRPr="00395C9A" w14:paraId="08184B10" w14:textId="77777777" w:rsidTr="0005249A">
        <w:trPr>
          <w:jc w:val="center"/>
        </w:trPr>
        <w:tc>
          <w:tcPr>
            <w:tcW w:w="699" w:type="dxa"/>
          </w:tcPr>
          <w:p w14:paraId="6740B450" w14:textId="6209EF45" w:rsidR="00F12B43" w:rsidRPr="00395C9A" w:rsidRDefault="00F12B43" w:rsidP="00F12B4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395C9A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719" w:type="dxa"/>
            <w:vAlign w:val="center"/>
          </w:tcPr>
          <w:p w14:paraId="38524D56" w14:textId="59672B83" w:rsidR="00F12B43" w:rsidRPr="00395C9A" w:rsidRDefault="0005249A" w:rsidP="00F12B4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05249A">
              <w:rPr>
                <w:rFonts w:ascii="Times New Roman" w:hAnsi="Times New Roman" w:cs="Times New Roman"/>
              </w:rPr>
              <w:t>Авторизация</w:t>
            </w:r>
          </w:p>
        </w:tc>
        <w:tc>
          <w:tcPr>
            <w:tcW w:w="4046" w:type="dxa"/>
            <w:vAlign w:val="center"/>
          </w:tcPr>
          <w:p w14:paraId="486DA1C7" w14:textId="0C2B8E6B" w:rsidR="00F12B43" w:rsidRPr="00395C9A" w:rsidRDefault="0005249A" w:rsidP="00F12B4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05249A">
              <w:rPr>
                <w:rFonts w:ascii="Times New Roman" w:hAnsi="Times New Roman" w:cs="Times New Roman"/>
              </w:rPr>
              <w:t>Форма входа открывается</w:t>
            </w:r>
          </w:p>
        </w:tc>
        <w:tc>
          <w:tcPr>
            <w:tcW w:w="1016" w:type="dxa"/>
          </w:tcPr>
          <w:p w14:paraId="30E41859" w14:textId="5E5D950C" w:rsidR="00F12B43" w:rsidRPr="00395C9A" w:rsidRDefault="0005249A" w:rsidP="00F12B4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05249A">
              <w:rPr>
                <w:rFonts w:ascii="Times New Roman" w:hAnsi="Times New Roman" w:cs="Times New Roman"/>
              </w:rPr>
              <w:t>Pass</w:t>
            </w:r>
          </w:p>
        </w:tc>
        <w:tc>
          <w:tcPr>
            <w:tcW w:w="1865" w:type="dxa"/>
          </w:tcPr>
          <w:p w14:paraId="3986EBFE" w14:textId="634BB17F" w:rsidR="00F12B43" w:rsidRPr="00891DDC" w:rsidRDefault="00C33FBF" w:rsidP="00F12B43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C33FBF">
              <w:rPr>
                <w:rFonts w:ascii="Times New Roman" w:hAnsi="Times New Roman" w:cs="Times New Roman"/>
              </w:rPr>
              <w:t>Форма входа открывается</w:t>
            </w:r>
          </w:p>
        </w:tc>
      </w:tr>
    </w:tbl>
    <w:p w14:paraId="5861D90B" w14:textId="77777777" w:rsidR="004B5D8C" w:rsidRDefault="004B5D8C" w:rsidP="0005249A">
      <w:pPr>
        <w:spacing w:line="360" w:lineRule="auto"/>
        <w:rPr>
          <w:rFonts w:ascii="Times New Roman" w:hAnsi="Times New Roman" w:cs="Times New Roman"/>
        </w:rPr>
      </w:pPr>
    </w:p>
    <w:p w14:paraId="2FAB9417" w14:textId="4077AFD6" w:rsidR="00826872" w:rsidRPr="00826872" w:rsidRDefault="00826872" w:rsidP="00826872">
      <w:pPr>
        <w:spacing w:line="360" w:lineRule="auto"/>
        <w:rPr>
          <w:rFonts w:ascii="Times New Roman" w:hAnsi="Times New Roman" w:cs="Times New Roman"/>
          <w:b/>
          <w:bCs/>
        </w:rPr>
      </w:pPr>
      <w:r w:rsidRPr="00826872">
        <w:rPr>
          <w:rFonts w:ascii="Times New Roman" w:hAnsi="Times New Roman" w:cs="Times New Roman"/>
          <w:b/>
          <w:bCs/>
        </w:rPr>
        <w:t>Подтверждения критических проверок</w:t>
      </w:r>
      <w:r w:rsidR="00EE505A" w:rsidRPr="00251C8A">
        <w:rPr>
          <w:rFonts w:ascii="Times New Roman" w:hAnsi="Times New Roman" w:cs="Times New Roman"/>
          <w:b/>
          <w:bCs/>
        </w:rPr>
        <w:t>:</w:t>
      </w:r>
    </w:p>
    <w:p w14:paraId="645CF9A4" w14:textId="77777777" w:rsidR="00826872" w:rsidRPr="00826872" w:rsidRDefault="00826872" w:rsidP="00826872">
      <w:pPr>
        <w:spacing w:line="360" w:lineRule="auto"/>
        <w:rPr>
          <w:rFonts w:ascii="Times New Roman" w:hAnsi="Times New Roman" w:cs="Times New Roman"/>
        </w:rPr>
      </w:pPr>
      <w:r w:rsidRPr="00826872">
        <w:rPr>
          <w:rFonts w:ascii="Times New Roman" w:hAnsi="Times New Roman" w:cs="Times New Roman"/>
        </w:rPr>
        <w:t>Проверка №11: после добавления товара в пустую корзину в ней появляется 1 позиция с выбранным товаром.</w:t>
      </w:r>
    </w:p>
    <w:p w14:paraId="5DE1E6C3" w14:textId="77777777" w:rsidR="00826872" w:rsidRPr="00826872" w:rsidRDefault="00826872" w:rsidP="00826872">
      <w:pPr>
        <w:spacing w:line="360" w:lineRule="auto"/>
        <w:rPr>
          <w:rFonts w:ascii="Times New Roman" w:hAnsi="Times New Roman" w:cs="Times New Roman"/>
        </w:rPr>
      </w:pPr>
      <w:r w:rsidRPr="00826872">
        <w:rPr>
          <w:rFonts w:ascii="Times New Roman" w:hAnsi="Times New Roman" w:cs="Times New Roman"/>
        </w:rPr>
        <w:t>Проверка №13: после изменения количества товара с 1 на 2 итоговая сумма пересчитывается с учётом нового количества.</w:t>
      </w:r>
    </w:p>
    <w:p w14:paraId="2C6BB63E" w14:textId="759818CC" w:rsidR="006D3220" w:rsidRDefault="00826872" w:rsidP="0005249A">
      <w:pPr>
        <w:spacing w:line="360" w:lineRule="auto"/>
        <w:rPr>
          <w:rFonts w:ascii="Times New Roman" w:hAnsi="Times New Roman" w:cs="Times New Roman"/>
        </w:rPr>
      </w:pPr>
      <w:r w:rsidRPr="00826872">
        <w:rPr>
          <w:rFonts w:ascii="Times New Roman" w:hAnsi="Times New Roman" w:cs="Times New Roman"/>
        </w:rPr>
        <w:t>Проверка №17: после нажатия «Оформить заказ» открывается окно «Войти или зарегистрироваться».</w:t>
      </w:r>
    </w:p>
    <w:p w14:paraId="163DACC1" w14:textId="10450CB9" w:rsidR="00F852AD" w:rsidRPr="00716039" w:rsidRDefault="00F852AD" w:rsidP="0005249A">
      <w:pPr>
        <w:spacing w:line="360" w:lineRule="auto"/>
        <w:rPr>
          <w:rFonts w:ascii="Times New Roman" w:hAnsi="Times New Roman" w:cs="Times New Roman"/>
          <w:b/>
          <w:bCs/>
        </w:rPr>
      </w:pPr>
      <w:r w:rsidRPr="00716039">
        <w:rPr>
          <w:rFonts w:ascii="Times New Roman" w:hAnsi="Times New Roman" w:cs="Times New Roman"/>
          <w:b/>
          <w:bCs/>
        </w:rPr>
        <w:t xml:space="preserve">Независимое тестирование </w:t>
      </w:r>
      <w:r w:rsidR="007A0F4B" w:rsidRPr="00716039">
        <w:rPr>
          <w:rFonts w:ascii="Times New Roman" w:hAnsi="Times New Roman" w:cs="Times New Roman"/>
          <w:b/>
          <w:bCs/>
        </w:rPr>
        <w:t xml:space="preserve">другой командой </w:t>
      </w:r>
      <w:r w:rsidRPr="00716039">
        <w:rPr>
          <w:rFonts w:ascii="Times New Roman" w:hAnsi="Times New Roman" w:cs="Times New Roman"/>
          <w:b/>
          <w:bCs/>
        </w:rPr>
        <w:t>не выполнялось</w:t>
      </w:r>
      <w:r w:rsidR="00BB30E5" w:rsidRPr="00716039">
        <w:rPr>
          <w:rFonts w:ascii="Times New Roman" w:hAnsi="Times New Roman" w:cs="Times New Roman"/>
          <w:b/>
          <w:bCs/>
        </w:rPr>
        <w:t>.</w:t>
      </w:r>
    </w:p>
    <w:p w14:paraId="4A6FB994" w14:textId="18E9A7BF" w:rsidR="00AB6CD6" w:rsidRPr="00614473" w:rsidRDefault="00271249" w:rsidP="00BA6677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614473">
        <w:rPr>
          <w:rFonts w:ascii="Times New Roman" w:hAnsi="Times New Roman" w:cs="Times New Roman"/>
          <w:b/>
          <w:bCs/>
        </w:rPr>
        <w:t>Сводка первичного прогона: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795367" w14:paraId="3A2FAD88" w14:textId="77777777" w:rsidTr="00795367">
        <w:tc>
          <w:tcPr>
            <w:tcW w:w="4672" w:type="dxa"/>
          </w:tcPr>
          <w:p w14:paraId="6EE99698" w14:textId="7F8ABBBE" w:rsidR="00795367" w:rsidRDefault="00795367" w:rsidP="00BA6677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Показатель</w:t>
            </w:r>
          </w:p>
        </w:tc>
        <w:tc>
          <w:tcPr>
            <w:tcW w:w="4673" w:type="dxa"/>
          </w:tcPr>
          <w:p w14:paraId="1243480C" w14:textId="10785C9E" w:rsidR="00795367" w:rsidRDefault="00696EDD" w:rsidP="00BA6677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Значение</w:t>
            </w:r>
          </w:p>
        </w:tc>
      </w:tr>
      <w:tr w:rsidR="00795367" w14:paraId="0C448232" w14:textId="77777777" w:rsidTr="00795367">
        <w:tc>
          <w:tcPr>
            <w:tcW w:w="4672" w:type="dxa"/>
          </w:tcPr>
          <w:p w14:paraId="52210496" w14:textId="4BAB6F4A" w:rsidR="00795367" w:rsidRDefault="008B2267" w:rsidP="0005249A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Всего проверок</w:t>
            </w:r>
          </w:p>
        </w:tc>
        <w:tc>
          <w:tcPr>
            <w:tcW w:w="4673" w:type="dxa"/>
          </w:tcPr>
          <w:p w14:paraId="57B9C196" w14:textId="3C0489D9" w:rsidR="00795367" w:rsidRDefault="00F61F4A" w:rsidP="0005249A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</w:t>
            </w:r>
          </w:p>
        </w:tc>
      </w:tr>
      <w:tr w:rsidR="00795367" w14:paraId="572F57E2" w14:textId="77777777" w:rsidTr="00795367">
        <w:tc>
          <w:tcPr>
            <w:tcW w:w="4672" w:type="dxa"/>
          </w:tcPr>
          <w:p w14:paraId="3B435E74" w14:textId="774B530F" w:rsidR="00795367" w:rsidRPr="007434A2" w:rsidRDefault="007434A2" w:rsidP="0005249A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Pass</w:t>
            </w:r>
          </w:p>
        </w:tc>
        <w:tc>
          <w:tcPr>
            <w:tcW w:w="4673" w:type="dxa"/>
          </w:tcPr>
          <w:p w14:paraId="228B5B03" w14:textId="7DF95F6E" w:rsidR="00795367" w:rsidRPr="00CF40F6" w:rsidRDefault="00CF40F6" w:rsidP="0005249A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17</w:t>
            </w:r>
          </w:p>
        </w:tc>
      </w:tr>
      <w:tr w:rsidR="00795367" w14:paraId="44FD0C4D" w14:textId="77777777" w:rsidTr="00795367">
        <w:tc>
          <w:tcPr>
            <w:tcW w:w="4672" w:type="dxa"/>
          </w:tcPr>
          <w:p w14:paraId="4E4B521E" w14:textId="6E67D085" w:rsidR="00795367" w:rsidRPr="007434A2" w:rsidRDefault="007434A2" w:rsidP="0005249A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Fail</w:t>
            </w:r>
          </w:p>
        </w:tc>
        <w:tc>
          <w:tcPr>
            <w:tcW w:w="4673" w:type="dxa"/>
          </w:tcPr>
          <w:p w14:paraId="3A9A1AA5" w14:textId="6F431704" w:rsidR="00795367" w:rsidRPr="00CF40F6" w:rsidRDefault="00CF40F6" w:rsidP="0005249A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</w:t>
            </w:r>
          </w:p>
        </w:tc>
      </w:tr>
      <w:tr w:rsidR="00795367" w14:paraId="1E69DA26" w14:textId="77777777" w:rsidTr="00795367">
        <w:tc>
          <w:tcPr>
            <w:tcW w:w="4672" w:type="dxa"/>
          </w:tcPr>
          <w:p w14:paraId="3ACDB014" w14:textId="72A77887" w:rsidR="00795367" w:rsidRPr="007434A2" w:rsidRDefault="007434A2" w:rsidP="0005249A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Blocked</w:t>
            </w:r>
          </w:p>
        </w:tc>
        <w:tc>
          <w:tcPr>
            <w:tcW w:w="4673" w:type="dxa"/>
          </w:tcPr>
          <w:p w14:paraId="7FE8BB64" w14:textId="37CDDA79" w:rsidR="00795367" w:rsidRPr="00CF40F6" w:rsidRDefault="00CF40F6" w:rsidP="0005249A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</w:tr>
      <w:tr w:rsidR="00795367" w14:paraId="2076D01C" w14:textId="77777777" w:rsidTr="00795367">
        <w:tc>
          <w:tcPr>
            <w:tcW w:w="4672" w:type="dxa"/>
          </w:tcPr>
          <w:p w14:paraId="5DE2B028" w14:textId="3602F559" w:rsidR="00795367" w:rsidRPr="00C1115F" w:rsidRDefault="00C1115F" w:rsidP="0005249A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Not Run</w:t>
            </w:r>
          </w:p>
        </w:tc>
        <w:tc>
          <w:tcPr>
            <w:tcW w:w="4673" w:type="dxa"/>
          </w:tcPr>
          <w:p w14:paraId="5C8CCBE4" w14:textId="6DB0EF01" w:rsidR="00795367" w:rsidRPr="00CF40F6" w:rsidRDefault="00CF40F6" w:rsidP="0005249A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</w:t>
            </w:r>
          </w:p>
        </w:tc>
      </w:tr>
    </w:tbl>
    <w:p w14:paraId="4688BD06" w14:textId="77777777" w:rsidR="00271249" w:rsidRDefault="00271249" w:rsidP="0005249A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1BEB2AE7" w14:textId="71008076" w:rsidR="00F220A2" w:rsidRPr="00F220A2" w:rsidRDefault="00F220A2" w:rsidP="00F220A2">
      <w:pPr>
        <w:spacing w:line="360" w:lineRule="auto"/>
        <w:rPr>
          <w:rFonts w:ascii="Times New Roman" w:hAnsi="Times New Roman" w:cs="Times New Roman"/>
          <w:b/>
          <w:bCs/>
        </w:rPr>
      </w:pPr>
      <w:r w:rsidRPr="00F220A2">
        <w:rPr>
          <w:rFonts w:ascii="Times New Roman" w:hAnsi="Times New Roman" w:cs="Times New Roman"/>
          <w:b/>
          <w:bCs/>
        </w:rPr>
        <w:t>Проблемы, блокирующие основной маршрут</w:t>
      </w:r>
      <w:r w:rsidR="000E1FB7">
        <w:rPr>
          <w:rFonts w:ascii="Times New Roman" w:hAnsi="Times New Roman" w:cs="Times New Roman"/>
          <w:b/>
          <w:bCs/>
        </w:rPr>
        <w:t>:</w:t>
      </w:r>
    </w:p>
    <w:p w14:paraId="27D9993D" w14:textId="77777777" w:rsidR="00F220A2" w:rsidRPr="00F220A2" w:rsidRDefault="00F220A2" w:rsidP="00F220A2">
      <w:pPr>
        <w:spacing w:line="360" w:lineRule="auto"/>
        <w:rPr>
          <w:rFonts w:ascii="Times New Roman" w:hAnsi="Times New Roman" w:cs="Times New Roman"/>
        </w:rPr>
      </w:pPr>
      <w:r w:rsidRPr="00F220A2">
        <w:rPr>
          <w:rFonts w:ascii="Times New Roman" w:hAnsi="Times New Roman" w:cs="Times New Roman"/>
        </w:rPr>
        <w:t>Не обнаружены. Маршрут «поиск → карточка → корзина» работает. Оформление заказа заблокировано авторизацией, так как учебной учётной записи нет.</w:t>
      </w:r>
    </w:p>
    <w:p w14:paraId="61D89146" w14:textId="6AD04191" w:rsidR="00F220A2" w:rsidRPr="00F220A2" w:rsidRDefault="00F220A2" w:rsidP="00F220A2">
      <w:pPr>
        <w:spacing w:line="360" w:lineRule="auto"/>
        <w:rPr>
          <w:rFonts w:ascii="Times New Roman" w:hAnsi="Times New Roman" w:cs="Times New Roman"/>
          <w:b/>
          <w:bCs/>
        </w:rPr>
      </w:pPr>
      <w:r w:rsidRPr="00F220A2">
        <w:rPr>
          <w:rFonts w:ascii="Times New Roman" w:hAnsi="Times New Roman" w:cs="Times New Roman"/>
          <w:b/>
          <w:bCs/>
        </w:rPr>
        <w:t>Ограничения и непроверенные области</w:t>
      </w:r>
      <w:r w:rsidR="00BD17F9">
        <w:rPr>
          <w:rFonts w:ascii="Times New Roman" w:hAnsi="Times New Roman" w:cs="Times New Roman"/>
          <w:b/>
          <w:bCs/>
        </w:rPr>
        <w:t>:</w:t>
      </w:r>
    </w:p>
    <w:p w14:paraId="4C4A1BA5" w14:textId="77777777" w:rsidR="00F220A2" w:rsidRPr="00F220A2" w:rsidRDefault="00F220A2" w:rsidP="00F220A2">
      <w:pPr>
        <w:spacing w:line="360" w:lineRule="auto"/>
        <w:rPr>
          <w:rFonts w:ascii="Times New Roman" w:hAnsi="Times New Roman" w:cs="Times New Roman"/>
        </w:rPr>
      </w:pPr>
      <w:r w:rsidRPr="00F220A2">
        <w:rPr>
          <w:rFonts w:ascii="Times New Roman" w:hAnsi="Times New Roman" w:cs="Times New Roman"/>
        </w:rPr>
        <w:lastRenderedPageBreak/>
        <w:t>Не проверены: создание заказа и оплата, личный кабинет, история заказов, сообщения с продавцами, регистрация и SMS-коды, отзывы и рейтинг продавца, продвижение объявлений, платные услуги, а также сценарии для авторизованного пользователя и других регионов.</w:t>
      </w:r>
    </w:p>
    <w:p w14:paraId="52137463" w14:textId="35B02052" w:rsidR="00F220A2" w:rsidRPr="00F220A2" w:rsidRDefault="00F220A2" w:rsidP="00F220A2">
      <w:pPr>
        <w:spacing w:line="360" w:lineRule="auto"/>
        <w:rPr>
          <w:rFonts w:ascii="Times New Roman" w:hAnsi="Times New Roman" w:cs="Times New Roman"/>
          <w:b/>
          <w:bCs/>
        </w:rPr>
      </w:pPr>
      <w:r w:rsidRPr="00F220A2">
        <w:rPr>
          <w:rFonts w:ascii="Times New Roman" w:hAnsi="Times New Roman" w:cs="Times New Roman"/>
          <w:b/>
          <w:bCs/>
        </w:rPr>
        <w:t>Вывод и следующий шаг</w:t>
      </w:r>
      <w:r w:rsidR="009E4DB4">
        <w:rPr>
          <w:rFonts w:ascii="Times New Roman" w:hAnsi="Times New Roman" w:cs="Times New Roman"/>
          <w:b/>
          <w:bCs/>
        </w:rPr>
        <w:t>:</w:t>
      </w:r>
    </w:p>
    <w:p w14:paraId="4F64E5F0" w14:textId="77777777" w:rsidR="00F220A2" w:rsidRPr="00F220A2" w:rsidRDefault="00F220A2" w:rsidP="00F220A2">
      <w:pPr>
        <w:spacing w:line="360" w:lineRule="auto"/>
        <w:rPr>
          <w:rFonts w:ascii="Times New Roman" w:hAnsi="Times New Roman" w:cs="Times New Roman"/>
        </w:rPr>
      </w:pPr>
      <w:r w:rsidRPr="00F220A2">
        <w:rPr>
          <w:rFonts w:ascii="Times New Roman" w:hAnsi="Times New Roman" w:cs="Times New Roman"/>
        </w:rPr>
        <w:t>Выполненные проверки прошли без ошибок, Fail не обнаружено. Основной маршрут до оформления заказа работает: каталог, поиск, карточка товара и корзина работают, количество товара изменяется, сумма пересчитывается корректно.</w:t>
      </w:r>
    </w:p>
    <w:p w14:paraId="6CD5F835" w14:textId="77777777" w:rsidR="00F220A2" w:rsidRPr="00F220A2" w:rsidRDefault="00F220A2" w:rsidP="00F220A2">
      <w:pPr>
        <w:spacing w:line="360" w:lineRule="auto"/>
        <w:rPr>
          <w:rFonts w:ascii="Times New Roman" w:hAnsi="Times New Roman" w:cs="Times New Roman"/>
        </w:rPr>
      </w:pPr>
      <w:r w:rsidRPr="00F220A2">
        <w:rPr>
          <w:rFonts w:ascii="Times New Roman" w:hAnsi="Times New Roman" w:cs="Times New Roman"/>
        </w:rPr>
        <w:t>Оформление заказа проверить не удалось из-за требования авторизации и отсутствия учебной учётной записи.</w:t>
      </w:r>
    </w:p>
    <w:p w14:paraId="0393C80B" w14:textId="44FFCDF2" w:rsidR="00F220A2" w:rsidRPr="00F220A2" w:rsidRDefault="00F220A2" w:rsidP="0005249A">
      <w:pPr>
        <w:spacing w:line="360" w:lineRule="auto"/>
        <w:rPr>
          <w:rFonts w:ascii="Times New Roman" w:hAnsi="Times New Roman" w:cs="Times New Roman"/>
        </w:rPr>
      </w:pPr>
      <w:r w:rsidRPr="00F220A2">
        <w:rPr>
          <w:rFonts w:ascii="Times New Roman" w:hAnsi="Times New Roman" w:cs="Times New Roman"/>
        </w:rPr>
        <w:t>Следующий шаг — повторить проверку с тестовой учётной записью и проверить оформление заказа до конца.</w:t>
      </w:r>
    </w:p>
    <w:sectPr w:rsidR="00F220A2" w:rsidRPr="00F220A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5B60E3"/>
    <w:multiLevelType w:val="hybridMultilevel"/>
    <w:tmpl w:val="CD746C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99375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D8C"/>
    <w:rsid w:val="00007270"/>
    <w:rsid w:val="0005249A"/>
    <w:rsid w:val="000802D0"/>
    <w:rsid w:val="00096C1E"/>
    <w:rsid w:val="000B3478"/>
    <w:rsid w:val="000E1FB7"/>
    <w:rsid w:val="000F5E4C"/>
    <w:rsid w:val="0015292D"/>
    <w:rsid w:val="0016224D"/>
    <w:rsid w:val="001B5876"/>
    <w:rsid w:val="001E205E"/>
    <w:rsid w:val="00247E6D"/>
    <w:rsid w:val="00251C8A"/>
    <w:rsid w:val="00271249"/>
    <w:rsid w:val="002B1A45"/>
    <w:rsid w:val="00395C9A"/>
    <w:rsid w:val="003D2E35"/>
    <w:rsid w:val="003E3910"/>
    <w:rsid w:val="0040589D"/>
    <w:rsid w:val="004638CC"/>
    <w:rsid w:val="004A2100"/>
    <w:rsid w:val="004B5D8C"/>
    <w:rsid w:val="0051430B"/>
    <w:rsid w:val="005642FA"/>
    <w:rsid w:val="00614473"/>
    <w:rsid w:val="006553B2"/>
    <w:rsid w:val="006776D6"/>
    <w:rsid w:val="00696EDD"/>
    <w:rsid w:val="006D3220"/>
    <w:rsid w:val="00716039"/>
    <w:rsid w:val="007434A2"/>
    <w:rsid w:val="00770BF9"/>
    <w:rsid w:val="0077299D"/>
    <w:rsid w:val="00795367"/>
    <w:rsid w:val="007A0F4B"/>
    <w:rsid w:val="00826872"/>
    <w:rsid w:val="008507DD"/>
    <w:rsid w:val="00891DDC"/>
    <w:rsid w:val="008B2267"/>
    <w:rsid w:val="00902C5C"/>
    <w:rsid w:val="00933271"/>
    <w:rsid w:val="009335FA"/>
    <w:rsid w:val="009729E1"/>
    <w:rsid w:val="009D73A9"/>
    <w:rsid w:val="009E4DB4"/>
    <w:rsid w:val="00A90C5C"/>
    <w:rsid w:val="00AB6CD6"/>
    <w:rsid w:val="00BA4636"/>
    <w:rsid w:val="00BA6677"/>
    <w:rsid w:val="00BA71F0"/>
    <w:rsid w:val="00BB30E5"/>
    <w:rsid w:val="00BB564C"/>
    <w:rsid w:val="00BD17F9"/>
    <w:rsid w:val="00BF47FC"/>
    <w:rsid w:val="00C00092"/>
    <w:rsid w:val="00C06AA9"/>
    <w:rsid w:val="00C1115F"/>
    <w:rsid w:val="00C33FBF"/>
    <w:rsid w:val="00CF40F6"/>
    <w:rsid w:val="00D121A9"/>
    <w:rsid w:val="00D24EAE"/>
    <w:rsid w:val="00D83C87"/>
    <w:rsid w:val="00DF4C9A"/>
    <w:rsid w:val="00EC754C"/>
    <w:rsid w:val="00EE505A"/>
    <w:rsid w:val="00F12B43"/>
    <w:rsid w:val="00F220A2"/>
    <w:rsid w:val="00F61F4A"/>
    <w:rsid w:val="00F852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9D3BE0"/>
  <w15:chartTrackingRefBased/>
  <w15:docId w15:val="{C60AB795-00E4-4EF7-A5DF-6B9956B6DD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B5D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B5D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B5D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B5D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B5D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B5D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B5D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B5D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B5D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B5D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B5D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B5D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B5D8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B5D8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B5D8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B5D8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B5D8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B5D8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B5D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B5D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B5D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B5D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B5D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B5D8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B5D8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B5D8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B5D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B5D8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B5D8C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4B5D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44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0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96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25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91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16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4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4</Pages>
  <Words>596</Words>
  <Characters>3399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Tima</dc:creator>
  <cp:keywords/>
  <dc:description/>
  <cp:lastModifiedBy>Антон Цейсновский</cp:lastModifiedBy>
  <cp:revision>63</cp:revision>
  <dcterms:created xsi:type="dcterms:W3CDTF">2026-09-02T06:48:00Z</dcterms:created>
  <dcterms:modified xsi:type="dcterms:W3CDTF">2026-09-16T10:29:00Z</dcterms:modified>
</cp:coreProperties>
</file>