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967BEF" w:rsidRPr="005266A1" w14:paraId="00B2E306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DEE639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ДИСЦИПЛИНА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32D8C5" w14:textId="227640E1" w:rsidR="00967BEF" w:rsidRPr="005266A1" w:rsidRDefault="00EC318F" w:rsidP="00F15564">
            <w:pPr>
              <w:ind w:left="28" w:firstLine="0"/>
              <w:jc w:val="left"/>
              <w:rPr>
                <w:b/>
                <w:bCs/>
                <w:highlight w:val="yellow"/>
              </w:rPr>
            </w:pPr>
            <w:r w:rsidRPr="00EC318F">
              <w:rPr>
                <w:b/>
                <w:bCs/>
              </w:rPr>
              <w:t>Математика для программирования (часть 2/2)</w:t>
            </w:r>
          </w:p>
        </w:tc>
      </w:tr>
      <w:tr w:rsidR="00967BEF" w:rsidRPr="001F4C00" w14:paraId="586E1F4E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BC0E8E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ИНСТИТУТ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875253" w14:textId="599EE2CD" w:rsidR="00967BEF" w:rsidRPr="001F4C00" w:rsidRDefault="00EA0FE2" w:rsidP="00F15564">
            <w:pPr>
              <w:ind w:left="28" w:firstLine="0"/>
              <w:jc w:val="left"/>
              <w:rPr>
                <w:b/>
                <w:bCs/>
              </w:rPr>
            </w:pPr>
            <w:r w:rsidRPr="00EA0FE2">
              <w:rPr>
                <w:b/>
                <w:bCs/>
              </w:rPr>
              <w:t>Перспективных технологий и индустриального программирования</w:t>
            </w:r>
          </w:p>
        </w:tc>
      </w:tr>
      <w:tr w:rsidR="00967BEF" w:rsidRPr="001F4C00" w14:paraId="40DC31F6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B3D592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КАФЕДРА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14FA88" w14:textId="7C3F6461" w:rsidR="00967BEF" w:rsidRPr="001F4C00" w:rsidRDefault="00EA0FE2" w:rsidP="00F15564">
            <w:pPr>
              <w:ind w:firstLine="0"/>
              <w:jc w:val="left"/>
              <w:rPr>
                <w:b/>
                <w:bCs/>
              </w:rPr>
            </w:pPr>
            <w:r w:rsidRPr="00EA0FE2">
              <w:rPr>
                <w:b/>
                <w:bCs/>
              </w:rPr>
              <w:t>Индустриального программирования</w:t>
            </w:r>
          </w:p>
        </w:tc>
      </w:tr>
      <w:tr w:rsidR="00967BEF" w:rsidRPr="001F4C00" w14:paraId="2217A314" w14:textId="77777777" w:rsidTr="00F15564">
        <w:trPr>
          <w:trHeight w:val="35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757C43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ВИД УЧЕБНОГО</w:t>
            </w:r>
            <w:r>
              <w:t xml:space="preserve"> </w:t>
            </w:r>
            <w:r w:rsidRPr="001F4C00">
              <w:t xml:space="preserve">МАТЕРИАЛА 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2D04A2" w14:textId="59DE0007" w:rsidR="00967BEF" w:rsidRPr="00967BEF" w:rsidRDefault="00967BEF" w:rsidP="00F15564">
            <w:pPr>
              <w:ind w:firstLine="0"/>
              <w:jc w:val="left"/>
              <w:rPr>
                <w:b/>
                <w:bCs/>
              </w:rPr>
            </w:pPr>
            <w:r w:rsidRPr="001F4C00">
              <w:rPr>
                <w:b/>
                <w:bCs/>
              </w:rPr>
              <w:t xml:space="preserve">Материалы для </w:t>
            </w:r>
            <w:r w:rsidR="005E21ED">
              <w:rPr>
                <w:b/>
                <w:bCs/>
              </w:rPr>
              <w:t>текущего контроля</w:t>
            </w:r>
          </w:p>
        </w:tc>
      </w:tr>
      <w:tr w:rsidR="00967BEF" w:rsidRPr="001F4C00" w14:paraId="3FEC9210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D80323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ПРЕПОДАВАТЕЛЬ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FD63DB" w14:textId="77777777" w:rsidR="00967BEF" w:rsidRPr="001F4C00" w:rsidRDefault="00967BEF" w:rsidP="00F15564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Холмогоров Владислав Владиславович</w:t>
            </w:r>
          </w:p>
        </w:tc>
      </w:tr>
      <w:tr w:rsidR="00967BEF" w:rsidRPr="001F4C00" w14:paraId="47C1CB77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AC50EB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СЕМЕСТР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A930CB" w14:textId="302656E3" w:rsidR="00967BEF" w:rsidRPr="005266A1" w:rsidRDefault="00EA0FE2" w:rsidP="00F15564">
            <w:pPr>
              <w:ind w:firstLine="0"/>
              <w:jc w:val="left"/>
              <w:rPr>
                <w:b/>
                <w:bCs/>
                <w:highlight w:val="yellow"/>
              </w:rPr>
            </w:pPr>
            <w:r w:rsidRPr="00EA0FE2">
              <w:rPr>
                <w:b/>
                <w:bCs/>
              </w:rPr>
              <w:t>6, 2025-2026</w:t>
            </w:r>
          </w:p>
        </w:tc>
      </w:tr>
    </w:tbl>
    <w:p w14:paraId="70A76779" w14:textId="77777777" w:rsidR="00967BEF" w:rsidRPr="001F4C00" w:rsidRDefault="00967BEF" w:rsidP="00967BEF">
      <w:pPr>
        <w:spacing w:after="0" w:line="240" w:lineRule="auto"/>
        <w:rPr>
          <w:rFonts w:ascii="Times New Roman" w:hAnsi="Times New Roman" w:cs="Times New Roman"/>
          <w:b/>
          <w:sz w:val="36"/>
          <w:szCs w:val="32"/>
        </w:rPr>
      </w:pPr>
      <w:r w:rsidRPr="001F4C00">
        <w:rPr>
          <w:rFonts w:ascii="Times New Roman" w:hAnsi="Times New Roman" w:cs="Times New Roman"/>
          <w:b/>
          <w:sz w:val="36"/>
          <w:szCs w:val="32"/>
        </w:rPr>
        <w:br w:type="page"/>
      </w:r>
    </w:p>
    <w:p w14:paraId="2DEA060F" w14:textId="2527A1FB" w:rsidR="002C3A13" w:rsidRPr="003F10B3" w:rsidRDefault="005E21ED" w:rsidP="002C3A1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Текущий контроль</w:t>
      </w:r>
    </w:p>
    <w:p w14:paraId="7788754E" w14:textId="5032B67C" w:rsidR="002C3A13" w:rsidRDefault="002C3A13" w:rsidP="002C3A13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 дисциплине «</w:t>
      </w:r>
      <w:r w:rsidR="00557F6B">
        <w:rPr>
          <w:rFonts w:ascii="Times New Roman" w:hAnsi="Times New Roman" w:cs="Times New Roman"/>
          <w:sz w:val="32"/>
          <w:szCs w:val="28"/>
        </w:rPr>
        <w:t xml:space="preserve">Математика в программировании </w:t>
      </w:r>
      <w:r w:rsidRPr="00DD554F">
        <w:rPr>
          <w:rFonts w:ascii="Times New Roman" w:hAnsi="Times New Roman" w:cs="Times New Roman"/>
          <w:sz w:val="32"/>
          <w:szCs w:val="28"/>
        </w:rPr>
        <w:t xml:space="preserve">(часть </w:t>
      </w:r>
      <w:r w:rsidR="00557F6B">
        <w:rPr>
          <w:rFonts w:ascii="Times New Roman" w:hAnsi="Times New Roman" w:cs="Times New Roman"/>
          <w:sz w:val="32"/>
          <w:szCs w:val="28"/>
        </w:rPr>
        <w:t>2</w:t>
      </w:r>
      <w:r w:rsidRPr="00DD554F">
        <w:rPr>
          <w:rFonts w:ascii="Times New Roman" w:hAnsi="Times New Roman" w:cs="Times New Roman"/>
          <w:sz w:val="32"/>
          <w:szCs w:val="28"/>
        </w:rPr>
        <w:t>/2)</w:t>
      </w:r>
      <w:r>
        <w:rPr>
          <w:rFonts w:ascii="Times New Roman" w:hAnsi="Times New Roman" w:cs="Times New Roman"/>
          <w:sz w:val="32"/>
          <w:szCs w:val="28"/>
        </w:rPr>
        <w:t>»</w:t>
      </w:r>
    </w:p>
    <w:p w14:paraId="00E3AB21" w14:textId="2961F5D6" w:rsidR="002C3A13" w:rsidRDefault="003663FF" w:rsidP="002C3A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Вопросы</w:t>
      </w:r>
      <w:r w:rsidR="00AB445E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входного </w:t>
      </w:r>
      <w:r w:rsidR="00490097">
        <w:rPr>
          <w:rFonts w:ascii="Times New Roman" w:hAnsi="Times New Roman" w:cs="Times New Roman"/>
          <w:b/>
          <w:bCs/>
          <w:sz w:val="28"/>
        </w:rPr>
        <w:t>тестирования на семестр:</w:t>
      </w:r>
    </w:p>
    <w:p w14:paraId="550DE627" w14:textId="78C8E703" w:rsidR="00462556" w:rsidRDefault="00A17ABF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такое 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A17A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collection</w:t>
      </w:r>
      <w:r w:rsidRPr="00A17AB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зачем он нужен и какие существуют методики сбора данных?</w:t>
      </w:r>
      <w:r w:rsidR="00F276F5">
        <w:rPr>
          <w:rFonts w:ascii="Times New Roman" w:hAnsi="Times New Roman" w:cs="Times New Roman"/>
          <w:sz w:val="28"/>
        </w:rPr>
        <w:t xml:space="preserve"> Зачем необходимо соблюдать обеспечение и контроль качества данных? Какие преимущества дают качественные данные и как можно охарактеризовать идеальный набор данных?</w:t>
      </w:r>
    </w:p>
    <w:p w14:paraId="69999F9D" w14:textId="22AE55B9" w:rsidR="00A17ABF" w:rsidRDefault="00616497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Какие существуют методы предварительной обработки табличных данных? Зачем необходимо обрабатывать пропущенные, шумовые и дублирующиеся значения и как это можно сделать?</w:t>
      </w:r>
      <w:r w:rsidR="002B284A">
        <w:rPr>
          <w:rFonts w:ascii="Times New Roman" w:hAnsi="Times New Roman" w:cs="Times New Roman"/>
          <w:sz w:val="28"/>
        </w:rPr>
        <w:t xml:space="preserve"> Какие проблему у моделей могут возникать в случае плохой обработки данных?</w:t>
      </w:r>
    </w:p>
    <w:p w14:paraId="7378FF2E" w14:textId="6E88F392" w:rsidR="00BF09E7" w:rsidRDefault="00BF09E7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Зачем нужно изучение статистических мер данных и их визуализация? Как распределение данных и зависимост</w:t>
      </w:r>
      <w:r w:rsidR="00FA00E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в них влияют на выбор моделей машинного обучения и выполнение </w:t>
      </w:r>
      <w:r w:rsidR="00344B85">
        <w:rPr>
          <w:rFonts w:ascii="Times New Roman" w:hAnsi="Times New Roman" w:cs="Times New Roman"/>
          <w:sz w:val="28"/>
        </w:rPr>
        <w:t>задач в целом?</w:t>
      </w:r>
      <w:r w:rsidR="00FA00E1">
        <w:rPr>
          <w:rFonts w:ascii="Times New Roman" w:hAnsi="Times New Roman" w:cs="Times New Roman"/>
          <w:sz w:val="28"/>
        </w:rPr>
        <w:t xml:space="preserve"> Какие статистические меры данных являются наиболее показательными?</w:t>
      </w:r>
    </w:p>
    <w:p w14:paraId="2BC017DA" w14:textId="4E11BCB9" w:rsidR="00616497" w:rsidRDefault="00EC1610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такое дискриминативные интеллектуальные алгоритмы и зачем они нужны? Какие существуют дискриминативные модели (назовите сами задачи и основные алгоритмы)? </w:t>
      </w:r>
      <w:r w:rsidR="00FC3E58">
        <w:rPr>
          <w:rFonts w:ascii="Times New Roman" w:hAnsi="Times New Roman" w:cs="Times New Roman"/>
          <w:sz w:val="28"/>
        </w:rPr>
        <w:t>Какова роль дискриминативных моделей в задачах генеративного искусственного интеллекта?</w:t>
      </w:r>
    </w:p>
    <w:p w14:paraId="068B351C" w14:textId="42F265E5" w:rsidR="002B26B1" w:rsidRDefault="0033353C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чём различия, преимущества и недостатки линейных и нелинейных границ принятия решений (разделяющих и аппроксимирующих поверхностей)? В каких задачах и при каких условиях </w:t>
      </w:r>
      <w:r w:rsidR="00EE198E">
        <w:rPr>
          <w:rFonts w:ascii="Times New Roman" w:hAnsi="Times New Roman" w:cs="Times New Roman"/>
          <w:sz w:val="28"/>
        </w:rPr>
        <w:t>имеет смысл выбирать каждый из видов моделей? Как и зачем модели объединяют в гомогенные и гетерогенные ансамбли?</w:t>
      </w:r>
    </w:p>
    <w:p w14:paraId="6E6D82D6" w14:textId="5AA6BF5C" w:rsidR="004623DB" w:rsidRDefault="00A0783E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Какие существуют модели генерации табличных данных? Чем отличаются друг от друга </w:t>
      </w:r>
      <w:r w:rsidRPr="00A0783E">
        <w:rPr>
          <w:rFonts w:ascii="Times New Roman" w:hAnsi="Times New Roman" w:cs="Times New Roman"/>
          <w:sz w:val="28"/>
        </w:rPr>
        <w:t>коннекционистские</w:t>
      </w:r>
      <w:r>
        <w:rPr>
          <w:rFonts w:ascii="Times New Roman" w:hAnsi="Times New Roman" w:cs="Times New Roman"/>
          <w:sz w:val="28"/>
        </w:rPr>
        <w:t xml:space="preserve"> и </w:t>
      </w:r>
      <w:r w:rsidRPr="00A0783E">
        <w:rPr>
          <w:rFonts w:ascii="Times New Roman" w:hAnsi="Times New Roman" w:cs="Times New Roman"/>
          <w:sz w:val="28"/>
        </w:rPr>
        <w:t>неконнекционистские</w:t>
      </w:r>
      <w:r>
        <w:rPr>
          <w:rFonts w:ascii="Times New Roman" w:hAnsi="Times New Roman" w:cs="Times New Roman"/>
          <w:sz w:val="28"/>
        </w:rPr>
        <w:t xml:space="preserve"> модели и когда лучше использовать каждый из видов?</w:t>
      </w:r>
      <w:r w:rsidR="00C32DE0">
        <w:rPr>
          <w:rFonts w:ascii="Times New Roman" w:hAnsi="Times New Roman" w:cs="Times New Roman"/>
          <w:sz w:val="28"/>
        </w:rPr>
        <w:t xml:space="preserve"> Чем табличные реализации </w:t>
      </w:r>
      <w:r w:rsidR="00C32DE0">
        <w:rPr>
          <w:rFonts w:ascii="Times New Roman" w:hAnsi="Times New Roman" w:cs="Times New Roman"/>
          <w:sz w:val="28"/>
          <w:lang w:val="en-US"/>
        </w:rPr>
        <w:t>GAN</w:t>
      </w:r>
      <w:r w:rsidR="00C32DE0" w:rsidRPr="00C32DE0">
        <w:rPr>
          <w:rFonts w:ascii="Times New Roman" w:hAnsi="Times New Roman" w:cs="Times New Roman"/>
          <w:sz w:val="28"/>
        </w:rPr>
        <w:t xml:space="preserve">, </w:t>
      </w:r>
      <w:r w:rsidR="00C32DE0">
        <w:rPr>
          <w:rFonts w:ascii="Times New Roman" w:hAnsi="Times New Roman" w:cs="Times New Roman"/>
          <w:sz w:val="28"/>
          <w:lang w:val="en-US"/>
        </w:rPr>
        <w:t>VAE</w:t>
      </w:r>
      <w:r w:rsidR="00C32DE0" w:rsidRPr="00C32DE0">
        <w:rPr>
          <w:rFonts w:ascii="Times New Roman" w:hAnsi="Times New Roman" w:cs="Times New Roman"/>
          <w:sz w:val="28"/>
        </w:rPr>
        <w:t xml:space="preserve"> </w:t>
      </w:r>
      <w:r w:rsidR="00C32DE0">
        <w:rPr>
          <w:rFonts w:ascii="Times New Roman" w:hAnsi="Times New Roman" w:cs="Times New Roman"/>
          <w:sz w:val="28"/>
        </w:rPr>
        <w:t xml:space="preserve">и </w:t>
      </w:r>
      <w:r w:rsidR="00C32DE0">
        <w:rPr>
          <w:rFonts w:ascii="Times New Roman" w:hAnsi="Times New Roman" w:cs="Times New Roman"/>
          <w:sz w:val="28"/>
          <w:lang w:val="en-US"/>
        </w:rPr>
        <w:t>DPM</w:t>
      </w:r>
      <w:r w:rsidR="00C32DE0" w:rsidRPr="00C32DE0">
        <w:rPr>
          <w:rFonts w:ascii="Times New Roman" w:hAnsi="Times New Roman" w:cs="Times New Roman"/>
          <w:sz w:val="28"/>
        </w:rPr>
        <w:t xml:space="preserve"> </w:t>
      </w:r>
      <w:r w:rsidR="00C32DE0">
        <w:rPr>
          <w:rFonts w:ascii="Times New Roman" w:hAnsi="Times New Roman" w:cs="Times New Roman"/>
          <w:sz w:val="28"/>
        </w:rPr>
        <w:t>отличаются от стандартных для генерации мультимедиа?</w:t>
      </w:r>
    </w:p>
    <w:p w14:paraId="3E746430" w14:textId="1BF6BF74" w:rsidR="0041628D" w:rsidRDefault="0041628D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Какие существуют объективные и субъективные метрики оценки качества генеративных моделей табличных данных? Что такое методика </w:t>
      </w:r>
      <w:r>
        <w:rPr>
          <w:rFonts w:ascii="Times New Roman" w:hAnsi="Times New Roman" w:cs="Times New Roman"/>
          <w:sz w:val="28"/>
          <w:lang w:val="en-US"/>
        </w:rPr>
        <w:lastRenderedPageBreak/>
        <w:t>TSTR</w:t>
      </w:r>
      <w:r>
        <w:rPr>
          <w:rFonts w:ascii="Times New Roman" w:hAnsi="Times New Roman" w:cs="Times New Roman"/>
          <w:sz w:val="28"/>
        </w:rPr>
        <w:t xml:space="preserve">? Зачем нужна метрика </w:t>
      </w:r>
      <w:r>
        <w:rPr>
          <w:rFonts w:ascii="Times New Roman" w:hAnsi="Times New Roman" w:cs="Times New Roman"/>
          <w:sz w:val="28"/>
          <w:lang w:val="en-US"/>
        </w:rPr>
        <w:t>DCR</w:t>
      </w:r>
      <w:r>
        <w:rPr>
          <w:rFonts w:ascii="Times New Roman" w:hAnsi="Times New Roman" w:cs="Times New Roman"/>
          <w:sz w:val="28"/>
        </w:rPr>
        <w:t>?</w:t>
      </w:r>
      <w:r w:rsidR="00AD54B0">
        <w:rPr>
          <w:rFonts w:ascii="Times New Roman" w:hAnsi="Times New Roman" w:cs="Times New Roman"/>
          <w:sz w:val="28"/>
        </w:rPr>
        <w:t xml:space="preserve"> Как стандартные статистические метрики помогают при анализе сгенерированных табличных данных?</w:t>
      </w:r>
    </w:p>
    <w:p w14:paraId="0DFAA2F6" w14:textId="36DD9040" w:rsidR="00945C27" w:rsidRDefault="00945C27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чём особенности моделей генерации изображений, звука и видео? Из чего состоят и чем отличаются друг от друга архитектуры </w:t>
      </w:r>
      <w:r>
        <w:rPr>
          <w:rFonts w:ascii="Times New Roman" w:hAnsi="Times New Roman" w:cs="Times New Roman"/>
          <w:sz w:val="28"/>
          <w:lang w:val="en-US"/>
        </w:rPr>
        <w:t>GAN</w:t>
      </w:r>
      <w:r w:rsidRPr="00945C2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VAE</w:t>
      </w:r>
      <w:r w:rsidRPr="00945C2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945C2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DPM</w:t>
      </w:r>
      <w:r>
        <w:rPr>
          <w:rFonts w:ascii="Times New Roman" w:hAnsi="Times New Roman" w:cs="Times New Roman"/>
          <w:sz w:val="28"/>
        </w:rPr>
        <w:t>?</w:t>
      </w:r>
      <w:r w:rsidR="0077676E">
        <w:rPr>
          <w:rFonts w:ascii="Times New Roman" w:hAnsi="Times New Roman" w:cs="Times New Roman"/>
          <w:sz w:val="28"/>
        </w:rPr>
        <w:t xml:space="preserve"> Как обучается генератор архитектуры </w:t>
      </w:r>
      <w:r w:rsidR="0077676E">
        <w:rPr>
          <w:rFonts w:ascii="Times New Roman" w:hAnsi="Times New Roman" w:cs="Times New Roman"/>
          <w:sz w:val="28"/>
          <w:lang w:val="en-US"/>
        </w:rPr>
        <w:t>GAN</w:t>
      </w:r>
      <w:r w:rsidR="0077676E">
        <w:rPr>
          <w:rFonts w:ascii="Times New Roman" w:hAnsi="Times New Roman" w:cs="Times New Roman"/>
          <w:sz w:val="28"/>
        </w:rPr>
        <w:t>?</w:t>
      </w:r>
      <w:r>
        <w:rPr>
          <w:rFonts w:ascii="Times New Roman" w:hAnsi="Times New Roman" w:cs="Times New Roman"/>
          <w:sz w:val="28"/>
        </w:rPr>
        <w:t xml:space="preserve"> </w:t>
      </w:r>
      <w:r w:rsidR="0077676E">
        <w:rPr>
          <w:rFonts w:ascii="Times New Roman" w:hAnsi="Times New Roman" w:cs="Times New Roman"/>
          <w:sz w:val="28"/>
        </w:rPr>
        <w:t xml:space="preserve">Что такое латентное пространство? Что такое процесс диффузии в </w:t>
      </w:r>
      <w:r w:rsidR="0077676E">
        <w:rPr>
          <w:rFonts w:ascii="Times New Roman" w:hAnsi="Times New Roman" w:cs="Times New Roman"/>
          <w:sz w:val="28"/>
          <w:lang w:val="en-US"/>
        </w:rPr>
        <w:t>DPM</w:t>
      </w:r>
      <w:r w:rsidR="0077676E">
        <w:rPr>
          <w:rFonts w:ascii="Times New Roman" w:hAnsi="Times New Roman" w:cs="Times New Roman"/>
          <w:sz w:val="28"/>
        </w:rPr>
        <w:t>? Какие данные подаются на вход каждой из моделей?</w:t>
      </w:r>
      <w:r w:rsidR="00E838FC">
        <w:rPr>
          <w:rFonts w:ascii="Times New Roman" w:hAnsi="Times New Roman" w:cs="Times New Roman"/>
          <w:sz w:val="28"/>
        </w:rPr>
        <w:t xml:space="preserve"> Какие существуют субъективные и объективные метрики анализа изображений, звука и видео?</w:t>
      </w:r>
    </w:p>
    <w:p w14:paraId="209F82C3" w14:textId="369F03D8" w:rsidR="0064169F" w:rsidRPr="003663FF" w:rsidRDefault="00F04B81" w:rsidP="0064169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такое модели авторегрессии и какие данные могут обладать авторегрессионными свойствами?</w:t>
      </w:r>
      <w:r w:rsidR="00225462">
        <w:rPr>
          <w:rFonts w:ascii="Times New Roman" w:hAnsi="Times New Roman" w:cs="Times New Roman"/>
          <w:sz w:val="28"/>
        </w:rPr>
        <w:t xml:space="preserve"> В чём преимущества авторегрессионных моделей при обработке звука? Можно ли использовать модели авторегрессии для задач генерации изображений, видео и табличных данных?</w:t>
      </w:r>
      <w:r>
        <w:rPr>
          <w:rFonts w:ascii="Times New Roman" w:hAnsi="Times New Roman" w:cs="Times New Roman"/>
          <w:sz w:val="28"/>
        </w:rPr>
        <w:t xml:space="preserve"> Назовите хотя бы одну модель авторегрессии, её архитектурные компоненты и принцип работы</w:t>
      </w:r>
      <w:r w:rsidR="00225462">
        <w:rPr>
          <w:rFonts w:ascii="Times New Roman" w:hAnsi="Times New Roman" w:cs="Times New Roman"/>
          <w:sz w:val="28"/>
        </w:rPr>
        <w:t>.</w:t>
      </w:r>
    </w:p>
    <w:p w14:paraId="4BEA112F" w14:textId="0412F9F1" w:rsidR="0077676E" w:rsidRDefault="00487637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такое 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>? Какие существуют поколения языковых моделей? В чём преимущества и недостатки токенезаторов</w:t>
      </w:r>
      <w:r w:rsidR="0054206F">
        <w:rPr>
          <w:rFonts w:ascii="Times New Roman" w:hAnsi="Times New Roman" w:cs="Times New Roman"/>
          <w:sz w:val="28"/>
        </w:rPr>
        <w:t xml:space="preserve">, малых языковых моделей и трансформеров и </w:t>
      </w:r>
      <w:r w:rsidR="00186501">
        <w:rPr>
          <w:rFonts w:ascii="Times New Roman" w:hAnsi="Times New Roman" w:cs="Times New Roman"/>
          <w:sz w:val="28"/>
        </w:rPr>
        <w:t>для каких задач лучше выбирать каждый из видов?</w:t>
      </w:r>
      <w:r w:rsidR="0054206F">
        <w:rPr>
          <w:rFonts w:ascii="Times New Roman" w:hAnsi="Times New Roman" w:cs="Times New Roman"/>
          <w:sz w:val="28"/>
        </w:rPr>
        <w:t xml:space="preserve"> Какие существуют виды трансформеров? Какие задачи выполн</w:t>
      </w:r>
      <w:r w:rsidR="00186501">
        <w:rPr>
          <w:rFonts w:ascii="Times New Roman" w:hAnsi="Times New Roman" w:cs="Times New Roman"/>
          <w:sz w:val="28"/>
        </w:rPr>
        <w:t xml:space="preserve">яют </w:t>
      </w:r>
      <w:r w:rsidR="00186501">
        <w:rPr>
          <w:rFonts w:ascii="Times New Roman" w:hAnsi="Times New Roman" w:cs="Times New Roman"/>
          <w:sz w:val="28"/>
          <w:lang w:val="en-US"/>
        </w:rPr>
        <w:t>encoder</w:t>
      </w:r>
      <w:r w:rsidR="00186501" w:rsidRPr="00186501">
        <w:rPr>
          <w:rFonts w:ascii="Times New Roman" w:hAnsi="Times New Roman" w:cs="Times New Roman"/>
          <w:sz w:val="28"/>
        </w:rPr>
        <w:t>-</w:t>
      </w:r>
      <w:r w:rsidR="00186501">
        <w:rPr>
          <w:rFonts w:ascii="Times New Roman" w:hAnsi="Times New Roman" w:cs="Times New Roman"/>
          <w:sz w:val="28"/>
          <w:lang w:val="en-US"/>
        </w:rPr>
        <w:t>only</w:t>
      </w:r>
      <w:r w:rsidR="00186501" w:rsidRPr="00186501">
        <w:rPr>
          <w:rFonts w:ascii="Times New Roman" w:hAnsi="Times New Roman" w:cs="Times New Roman"/>
          <w:sz w:val="28"/>
        </w:rPr>
        <w:t xml:space="preserve">, </w:t>
      </w:r>
      <w:r w:rsidR="00186501">
        <w:rPr>
          <w:rFonts w:ascii="Times New Roman" w:hAnsi="Times New Roman" w:cs="Times New Roman"/>
          <w:sz w:val="28"/>
          <w:lang w:val="en-US"/>
        </w:rPr>
        <w:t>decoder</w:t>
      </w:r>
      <w:r w:rsidR="00186501" w:rsidRPr="00186501">
        <w:rPr>
          <w:rFonts w:ascii="Times New Roman" w:hAnsi="Times New Roman" w:cs="Times New Roman"/>
          <w:sz w:val="28"/>
        </w:rPr>
        <w:t>-</w:t>
      </w:r>
      <w:r w:rsidR="00186501">
        <w:rPr>
          <w:rFonts w:ascii="Times New Roman" w:hAnsi="Times New Roman" w:cs="Times New Roman"/>
          <w:sz w:val="28"/>
          <w:lang w:val="en-US"/>
        </w:rPr>
        <w:t>only</w:t>
      </w:r>
      <w:r w:rsidR="00186501" w:rsidRPr="00186501">
        <w:rPr>
          <w:rFonts w:ascii="Times New Roman" w:hAnsi="Times New Roman" w:cs="Times New Roman"/>
          <w:sz w:val="28"/>
        </w:rPr>
        <w:t xml:space="preserve"> </w:t>
      </w:r>
      <w:r w:rsidR="00186501">
        <w:rPr>
          <w:rFonts w:ascii="Times New Roman" w:hAnsi="Times New Roman" w:cs="Times New Roman"/>
          <w:sz w:val="28"/>
        </w:rPr>
        <w:t>и полные трансформеры?</w:t>
      </w:r>
      <w:r w:rsidR="00C11B35">
        <w:rPr>
          <w:rFonts w:ascii="Times New Roman" w:hAnsi="Times New Roman" w:cs="Times New Roman"/>
          <w:sz w:val="28"/>
        </w:rPr>
        <w:t xml:space="preserve"> Какие существуют объективные и субъективные метрики оценки качества языковых моделей?</w:t>
      </w:r>
    </w:p>
    <w:p w14:paraId="6CF5A9E2" w14:textId="799CC7CA" w:rsidR="00033525" w:rsidRDefault="00033525" w:rsidP="003663FF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такое интеллектуальные агенты? Какова архитектура интеллектуальных агентов? </w:t>
      </w:r>
      <w:r w:rsidR="00CC0668">
        <w:rPr>
          <w:rFonts w:ascii="Times New Roman" w:hAnsi="Times New Roman" w:cs="Times New Roman"/>
          <w:sz w:val="28"/>
        </w:rPr>
        <w:t>В чём особенности, преимущества и недостатки моноагентных и мультиагентных систем?</w:t>
      </w:r>
      <w:r w:rsidR="004D70EF">
        <w:rPr>
          <w:rFonts w:ascii="Times New Roman" w:hAnsi="Times New Roman" w:cs="Times New Roman"/>
          <w:sz w:val="28"/>
        </w:rPr>
        <w:t xml:space="preserve"> Что такое среда в системах интеллектуальных агентов?</w:t>
      </w:r>
      <w:r w:rsidR="00CC0668">
        <w:rPr>
          <w:rFonts w:ascii="Times New Roman" w:hAnsi="Times New Roman" w:cs="Times New Roman"/>
          <w:sz w:val="28"/>
        </w:rPr>
        <w:t xml:space="preserve"> Какие свойства есть у интеллектуальных агентов? </w:t>
      </w:r>
      <w:r w:rsidR="004D70EF">
        <w:rPr>
          <w:rFonts w:ascii="Times New Roman" w:hAnsi="Times New Roman" w:cs="Times New Roman"/>
          <w:sz w:val="28"/>
        </w:rPr>
        <w:t>Как проявляется социальность агентов?</w:t>
      </w:r>
      <w:r w:rsidR="009919E0">
        <w:rPr>
          <w:rFonts w:ascii="Times New Roman" w:hAnsi="Times New Roman" w:cs="Times New Roman"/>
          <w:sz w:val="28"/>
        </w:rPr>
        <w:t xml:space="preserve"> </w:t>
      </w:r>
      <w:r w:rsidR="00CC0668">
        <w:rPr>
          <w:rFonts w:ascii="Times New Roman" w:hAnsi="Times New Roman" w:cs="Times New Roman"/>
          <w:sz w:val="28"/>
        </w:rPr>
        <w:t>Что</w:t>
      </w:r>
      <w:r w:rsidR="009919E0">
        <w:rPr>
          <w:rFonts w:ascii="Times New Roman" w:hAnsi="Times New Roman" w:cs="Times New Roman"/>
          <w:sz w:val="28"/>
        </w:rPr>
        <w:t xml:space="preserve"> </w:t>
      </w:r>
      <w:r w:rsidR="00CC0668">
        <w:rPr>
          <w:rFonts w:ascii="Times New Roman" w:hAnsi="Times New Roman" w:cs="Times New Roman"/>
          <w:sz w:val="28"/>
        </w:rPr>
        <w:t xml:space="preserve">такое </w:t>
      </w:r>
      <w:r w:rsidR="00CC0668">
        <w:rPr>
          <w:rFonts w:ascii="Times New Roman" w:hAnsi="Times New Roman" w:cs="Times New Roman"/>
          <w:sz w:val="28"/>
          <w:lang w:val="en-US"/>
        </w:rPr>
        <w:t>BDI</w:t>
      </w:r>
      <w:r w:rsidR="00CC0668">
        <w:rPr>
          <w:rFonts w:ascii="Times New Roman" w:hAnsi="Times New Roman" w:cs="Times New Roman"/>
          <w:sz w:val="28"/>
        </w:rPr>
        <w:t>-модель агента? На какие виды агенты могут разделяться при выполнении общей задачи?</w:t>
      </w:r>
      <w:r w:rsidR="00797A47">
        <w:rPr>
          <w:rFonts w:ascii="Times New Roman" w:hAnsi="Times New Roman" w:cs="Times New Roman"/>
          <w:sz w:val="28"/>
        </w:rPr>
        <w:t xml:space="preserve"> Для чего применяется агентный подход в машинном обучении и в чём преимущества и недостатки таких систем?</w:t>
      </w:r>
    </w:p>
    <w:sectPr w:rsidR="00033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A6E817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num w:numId="1" w16cid:durableId="66336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21"/>
    <w:rsid w:val="00033525"/>
    <w:rsid w:val="000A2C60"/>
    <w:rsid w:val="000F5761"/>
    <w:rsid w:val="001367BC"/>
    <w:rsid w:val="00164D21"/>
    <w:rsid w:val="00186501"/>
    <w:rsid w:val="001B1FB6"/>
    <w:rsid w:val="001D584D"/>
    <w:rsid w:val="00225462"/>
    <w:rsid w:val="002B26B1"/>
    <w:rsid w:val="002B284A"/>
    <w:rsid w:val="002C3A13"/>
    <w:rsid w:val="002E2754"/>
    <w:rsid w:val="002F31B3"/>
    <w:rsid w:val="002F38F6"/>
    <w:rsid w:val="00302618"/>
    <w:rsid w:val="0033353C"/>
    <w:rsid w:val="00344B85"/>
    <w:rsid w:val="003663FF"/>
    <w:rsid w:val="00380132"/>
    <w:rsid w:val="0041628D"/>
    <w:rsid w:val="004304AA"/>
    <w:rsid w:val="00432379"/>
    <w:rsid w:val="004623DB"/>
    <w:rsid w:val="00462556"/>
    <w:rsid w:val="00487637"/>
    <w:rsid w:val="00490097"/>
    <w:rsid w:val="004B7DB8"/>
    <w:rsid w:val="004D70EF"/>
    <w:rsid w:val="00523256"/>
    <w:rsid w:val="0054206F"/>
    <w:rsid w:val="00557F6B"/>
    <w:rsid w:val="00570C8B"/>
    <w:rsid w:val="00596A56"/>
    <w:rsid w:val="005E21ED"/>
    <w:rsid w:val="00616497"/>
    <w:rsid w:val="00622060"/>
    <w:rsid w:val="00635B27"/>
    <w:rsid w:val="0064169F"/>
    <w:rsid w:val="00656D72"/>
    <w:rsid w:val="006E0CF2"/>
    <w:rsid w:val="0077676E"/>
    <w:rsid w:val="00797A47"/>
    <w:rsid w:val="007A36A0"/>
    <w:rsid w:val="008F2684"/>
    <w:rsid w:val="00945C27"/>
    <w:rsid w:val="00967BEF"/>
    <w:rsid w:val="009878AA"/>
    <w:rsid w:val="009919E0"/>
    <w:rsid w:val="00A0452D"/>
    <w:rsid w:val="00A0783E"/>
    <w:rsid w:val="00A0795F"/>
    <w:rsid w:val="00A17ABF"/>
    <w:rsid w:val="00AB445E"/>
    <w:rsid w:val="00AC4B2E"/>
    <w:rsid w:val="00AD54B0"/>
    <w:rsid w:val="00B03D28"/>
    <w:rsid w:val="00B12B59"/>
    <w:rsid w:val="00B978A7"/>
    <w:rsid w:val="00BA47AA"/>
    <w:rsid w:val="00BD4DFE"/>
    <w:rsid w:val="00BE65AC"/>
    <w:rsid w:val="00BF09E7"/>
    <w:rsid w:val="00C11B35"/>
    <w:rsid w:val="00C32DE0"/>
    <w:rsid w:val="00C359B5"/>
    <w:rsid w:val="00C40024"/>
    <w:rsid w:val="00C85F10"/>
    <w:rsid w:val="00C87C20"/>
    <w:rsid w:val="00C91026"/>
    <w:rsid w:val="00C9503F"/>
    <w:rsid w:val="00CC0668"/>
    <w:rsid w:val="00CC1AB6"/>
    <w:rsid w:val="00CF0137"/>
    <w:rsid w:val="00D35C70"/>
    <w:rsid w:val="00D41A8C"/>
    <w:rsid w:val="00DC26C3"/>
    <w:rsid w:val="00E838FC"/>
    <w:rsid w:val="00EA0FE2"/>
    <w:rsid w:val="00EC1610"/>
    <w:rsid w:val="00EC318F"/>
    <w:rsid w:val="00EE198E"/>
    <w:rsid w:val="00F04B81"/>
    <w:rsid w:val="00F276F5"/>
    <w:rsid w:val="00F71895"/>
    <w:rsid w:val="00FA00E1"/>
    <w:rsid w:val="00FC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09FD9"/>
  <w15:chartTrackingRefBased/>
  <w15:docId w15:val="{8DBDAFBF-CCD7-4066-AB3D-59B005E0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BEF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67BEF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59</cp:revision>
  <dcterms:created xsi:type="dcterms:W3CDTF">2024-04-29T08:25:00Z</dcterms:created>
  <dcterms:modified xsi:type="dcterms:W3CDTF">2026-06-19T11:50:00Z</dcterms:modified>
</cp:coreProperties>
</file>