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8721" w14:textId="77777777" w:rsidR="003C5850" w:rsidRPr="003C5850" w:rsidRDefault="003C5850" w:rsidP="003C585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/>
          <w14:ligatures w14:val="none"/>
        </w:rPr>
        <w:t>Генеративные интеллектуальные алгоритмы</w:t>
      </w:r>
    </w:p>
    <w:p w14:paraId="0C62C4EC" w14:textId="77777777" w:rsidR="003C5850" w:rsidRPr="003C5850" w:rsidRDefault="003C5850" w:rsidP="003C5850">
      <w:pPr>
        <w:spacing w:after="0" w:line="240" w:lineRule="auto"/>
        <w:ind w:left="28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4295399" w14:textId="29B20C7F" w:rsidR="003C5850" w:rsidRPr="003C5850" w:rsidRDefault="003C5850" w:rsidP="003C5850">
      <w:pPr>
        <w:spacing w:before="240"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Лекция 1: </w:t>
      </w:r>
      <w:r w:rsidRPr="003C585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Общие свойства всех типов ИИ</w:t>
      </w:r>
    </w:p>
    <w:p w14:paraId="0078E176" w14:textId="77777777" w:rsidR="003C5850" w:rsidRPr="003C5850" w:rsidRDefault="003C5850" w:rsidP="003C5850">
      <w:pPr>
        <w:spacing w:after="0" w:line="240" w:lineRule="auto"/>
        <w:ind w:left="28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86E2D48" w14:textId="77777777" w:rsidR="003C5850" w:rsidRPr="003C5850" w:rsidRDefault="003C5850" w:rsidP="003C5850">
      <w:pPr>
        <w:spacing w:before="240" w:after="0" w:line="360" w:lineRule="auto"/>
        <w:ind w:left="419"/>
        <w:outlineLvl w:val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Наличие модели</w:t>
      </w:r>
    </w:p>
    <w:p w14:paraId="75CBEC96" w14:textId="77777777" w:rsidR="003C5850" w:rsidRPr="003C5850" w:rsidRDefault="003C5850" w:rsidP="003C5850">
      <w:pPr>
        <w:spacing w:after="0" w:line="240" w:lineRule="auto"/>
        <w:ind w:left="70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B401C19" w14:textId="77777777" w:rsidR="003C5850" w:rsidRPr="003C5850" w:rsidRDefault="003C5850" w:rsidP="003C5850">
      <w:pPr>
        <w:spacing w:after="0" w:line="240" w:lineRule="auto"/>
        <w:ind w:left="70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1D959567" wp14:editId="0E9160BF">
            <wp:extent cx="5759450" cy="307874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770" cy="308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AA3F" w14:textId="77777777" w:rsidR="003C5850" w:rsidRPr="003C5850" w:rsidRDefault="003C5850" w:rsidP="003C5850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Математическая формула (часто взвешенная) - формальное описание процесса, объекта или явления предметной области.</w:t>
      </w:r>
    </w:p>
    <w:p w14:paraId="10CA1173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30C2519" w14:textId="77777777" w:rsidR="003C5850" w:rsidRPr="003C5850" w:rsidRDefault="003C5850" w:rsidP="003C5850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Формальные системы (формализмы) - абстрагирование от смысла с чёткой структурой (важен не смысл, а форма).</w:t>
      </w:r>
    </w:p>
    <w:p w14:paraId="73F7EC06" w14:textId="77777777" w:rsidR="003C5850" w:rsidRPr="003C5850" w:rsidRDefault="003C5850" w:rsidP="003C5850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9268803" w14:textId="77777777" w:rsidR="003C5850" w:rsidRPr="003C5850" w:rsidRDefault="003C5850" w:rsidP="003C5850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7A392812" wp14:editId="7DC32C94">
            <wp:extent cx="5810250" cy="1854200"/>
            <wp:effectExtent l="0" t="0" r="0" b="0"/>
            <wp:docPr id="2075912190" name="Рисунок 2075912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88DF" w14:textId="77777777" w:rsidR="003C5850" w:rsidRPr="003C5850" w:rsidRDefault="003C5850" w:rsidP="003C5850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Предметная область - часть реального мира (или сфера деятельности, знаний), которая подлежит изучению, моделированию или автоматизации.</w:t>
      </w:r>
    </w:p>
    <w:p w14:paraId="7B5BAC2C" w14:textId="77777777" w:rsidR="003C5850" w:rsidRPr="003C5850" w:rsidRDefault="003C5850" w:rsidP="003C5850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6E91A09" w14:textId="77777777" w:rsidR="003C5850" w:rsidRPr="003C5850" w:rsidRDefault="003C5850" w:rsidP="003C5850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4392154A" wp14:editId="56478489">
            <wp:extent cx="476250" cy="476250"/>
            <wp:effectExtent l="0" t="0" r="0" b="0"/>
            <wp:docPr id="978123621" name="Рисунок 978123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7D19" w14:textId="77777777" w:rsidR="003C5850" w:rsidRPr="003C5850" w:rsidRDefault="003C5850" w:rsidP="003C5850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Алгоритм - последовательность действия, направленная на достижение результата.</w:t>
      </w:r>
    </w:p>
    <w:p w14:paraId="7003F9E7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396FA3E" w14:textId="77777777" w:rsidR="003C5850" w:rsidRPr="003C5850" w:rsidRDefault="003C5850" w:rsidP="003C5850">
      <w:pPr>
        <w:spacing w:before="240" w:after="0" w:line="360" w:lineRule="auto"/>
        <w:ind w:left="419"/>
        <w:outlineLvl w:val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Обучаемость</w:t>
      </w:r>
    </w:p>
    <w:p w14:paraId="320B08F2" w14:textId="77777777" w:rsidR="003C5850" w:rsidRPr="003C5850" w:rsidRDefault="003C5850" w:rsidP="003C5850">
      <w:pPr>
        <w:spacing w:after="0" w:line="240" w:lineRule="auto"/>
        <w:ind w:left="70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C62FF62" w14:textId="77777777" w:rsidR="003C5850" w:rsidRPr="003C5850" w:rsidRDefault="003C5850" w:rsidP="003C5850">
      <w:pPr>
        <w:spacing w:after="0" w:line="240" w:lineRule="auto"/>
        <w:ind w:left="70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10B44EA5" wp14:editId="7039BF5E">
            <wp:extent cx="4311650" cy="2978058"/>
            <wp:effectExtent l="0" t="0" r="0" b="0"/>
            <wp:docPr id="1095463889" name="Рисунок 1095463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144" cy="298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39C8" w14:textId="77777777" w:rsidR="003C5850" w:rsidRPr="003C5850" w:rsidRDefault="003C5850" w:rsidP="003C5850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Свойство качественного изменения результата работы модели за счёт изменения собственных параметров или структуры и вида изначальных данных.</w:t>
      </w:r>
    </w:p>
    <w:p w14:paraId="7D7165C6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25A5F02" w14:textId="77777777" w:rsidR="003C5850" w:rsidRPr="003C5850" w:rsidRDefault="003C5850" w:rsidP="003C5850">
      <w:pPr>
        <w:spacing w:before="240" w:after="0" w:line="360" w:lineRule="auto"/>
        <w:ind w:left="419"/>
        <w:outlineLvl w:val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Подготовка данных для обучения модели</w:t>
      </w:r>
    </w:p>
    <w:p w14:paraId="5FFB8FCA" w14:textId="77777777" w:rsidR="003C5850" w:rsidRPr="003C5850" w:rsidRDefault="003C5850" w:rsidP="003C5850">
      <w:pPr>
        <w:spacing w:after="0" w:line="240" w:lineRule="auto"/>
        <w:ind w:left="70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0C81DD6" w14:textId="77777777" w:rsidR="003C5850" w:rsidRPr="003C5850" w:rsidRDefault="003C5850" w:rsidP="003C5850">
      <w:pPr>
        <w:spacing w:after="0" w:line="240" w:lineRule="auto"/>
        <w:ind w:left="70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726F7886" wp14:editId="396FA4CA">
            <wp:extent cx="5702300" cy="3181350"/>
            <wp:effectExtent l="0" t="0" r="0" b="0"/>
            <wp:docPr id="2094601737" name="Рисунок 2094601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8957" w14:textId="77777777" w:rsidR="003C5850" w:rsidRPr="003C5850" w:rsidRDefault="003C5850" w:rsidP="003C5850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Сбор данных (Data </w:t>
      </w: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collection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- процесс поиска релевантных, правдивых и структурированных данных для обучения модели, а также методы обеспечения и контроля качества.</w:t>
      </w:r>
    </w:p>
    <w:p w14:paraId="75FA85F9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6F2AA94" w14:textId="77777777" w:rsidR="003C5850" w:rsidRPr="003C5850" w:rsidRDefault="003C5850" w:rsidP="003C5850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классу источника:</w:t>
      </w:r>
    </w:p>
    <w:p w14:paraId="4686B2D4" w14:textId="77777777" w:rsidR="003C5850" w:rsidRPr="003C5850" w:rsidRDefault="003C5850" w:rsidP="003C5850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887384C" w14:textId="77777777" w:rsidR="003C5850" w:rsidRPr="003C5850" w:rsidRDefault="003C5850" w:rsidP="003C5850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Первичные - собранные напрямую из источника или от респондента.</w:t>
      </w:r>
    </w:p>
    <w:p w14:paraId="368787D0" w14:textId="77777777" w:rsidR="003C5850" w:rsidRPr="003C5850" w:rsidRDefault="003C5850" w:rsidP="003C5850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87205FD" w14:textId="77777777" w:rsidR="003C5850" w:rsidRPr="003C5850" w:rsidRDefault="003C5850" w:rsidP="003C5850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Вторичные - собранные другими лицами, в том числе и для других целей.</w:t>
      </w:r>
    </w:p>
    <w:p w14:paraId="195C8312" w14:textId="77777777" w:rsidR="003C5850" w:rsidRPr="003C5850" w:rsidRDefault="003C5850" w:rsidP="003C5850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D1CF9F2" w14:textId="77777777" w:rsidR="003C5850" w:rsidRPr="003C5850" w:rsidRDefault="003C5850" w:rsidP="003C5850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Kaggle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(данные, сами модели и учебные материалы);</w:t>
      </w:r>
    </w:p>
    <w:p w14:paraId="2BAD796E" w14:textId="77777777" w:rsidR="003C5850" w:rsidRPr="003C5850" w:rsidRDefault="003C5850" w:rsidP="003C5850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918337F" w14:textId="77777777" w:rsidR="003C5850" w:rsidRPr="003C5850" w:rsidRDefault="003C5850" w:rsidP="003C5850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Hugging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Face (данные, сами модели и учебные материалы);</w:t>
      </w:r>
    </w:p>
    <w:p w14:paraId="707C745D" w14:textId="77777777" w:rsidR="003C5850" w:rsidRPr="003C5850" w:rsidRDefault="003C5850" w:rsidP="003C5850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188FCD5" w14:textId="77777777" w:rsidR="003C5850" w:rsidRPr="003C5850" w:rsidRDefault="003C5850" w:rsidP="003C5850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Amazon </w:t>
      </w: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Datasets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2F586AB2" w14:textId="77777777" w:rsidR="003C5850" w:rsidRPr="003C5850" w:rsidRDefault="003C5850" w:rsidP="003C5850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E01F71E" w14:textId="77777777" w:rsidR="003C5850" w:rsidRPr="003C5850" w:rsidRDefault="003C5850" w:rsidP="003C5850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UCI Machine Learning </w:t>
      </w: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Repository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5C722C8A" w14:textId="77777777" w:rsidR="003C5850" w:rsidRPr="003C5850" w:rsidRDefault="003C5850" w:rsidP="003C5850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32380AD" w14:textId="77777777" w:rsidR="003C5850" w:rsidRPr="003C5850" w:rsidRDefault="003C5850" w:rsidP="003C5850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Google's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Dataset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Search;</w:t>
      </w:r>
    </w:p>
    <w:p w14:paraId="240C3ED2" w14:textId="77777777" w:rsidR="003C5850" w:rsidRPr="003C5850" w:rsidRDefault="003C5850" w:rsidP="003C5850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4D2CD31" w14:textId="77777777" w:rsidR="003C5850" w:rsidRPr="003C5850" w:rsidRDefault="003C5850" w:rsidP="003C5850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Azure.</w:t>
      </w:r>
    </w:p>
    <w:p w14:paraId="26168E8B" w14:textId="77777777" w:rsidR="003C5850" w:rsidRPr="003C5850" w:rsidRDefault="003C5850" w:rsidP="003C5850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A6737BF" w14:textId="77777777" w:rsidR="003C5850" w:rsidRPr="003C5850" w:rsidRDefault="003C5850" w:rsidP="003C5850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Инструменты сбора данных:</w:t>
      </w:r>
    </w:p>
    <w:p w14:paraId="74D27EA3" w14:textId="77777777" w:rsidR="003C5850" w:rsidRPr="003C5850" w:rsidRDefault="003C5850" w:rsidP="003C5850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A5134C4" w14:textId="77777777" w:rsidR="003C5850" w:rsidRPr="003C5850" w:rsidRDefault="003C5850" w:rsidP="003C5850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Опросы (личные, онлайн, ассоциативные и телефонные).</w:t>
      </w:r>
    </w:p>
    <w:p w14:paraId="28621F4B" w14:textId="77777777" w:rsidR="003C5850" w:rsidRPr="003C5850" w:rsidRDefault="003C5850" w:rsidP="003C5850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7573CC9" w14:textId="77777777" w:rsidR="003C5850" w:rsidRPr="003C5850" w:rsidRDefault="003C5850" w:rsidP="003C5850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Ролевые игры.</w:t>
      </w:r>
    </w:p>
    <w:p w14:paraId="48C3E23B" w14:textId="77777777" w:rsidR="003C5850" w:rsidRPr="003C5850" w:rsidRDefault="003C5850" w:rsidP="003C5850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DCACAE6" w14:textId="77777777" w:rsidR="003C5850" w:rsidRPr="003C5850" w:rsidRDefault="003C5850" w:rsidP="003C5850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Наблюдения.</w:t>
      </w:r>
    </w:p>
    <w:p w14:paraId="07D6AEC0" w14:textId="77777777" w:rsidR="003C5850" w:rsidRPr="003C5850" w:rsidRDefault="003C5850" w:rsidP="003C5850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1FAC361" w14:textId="77777777" w:rsidR="003C5850" w:rsidRPr="003C5850" w:rsidRDefault="003C5850" w:rsidP="003C5850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Датчики и телеметрия.</w:t>
      </w:r>
    </w:p>
    <w:p w14:paraId="1C2652F5" w14:textId="77777777" w:rsidR="003C5850" w:rsidRPr="003C5850" w:rsidRDefault="003C5850" w:rsidP="003C5850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5493801" w14:textId="77777777" w:rsidR="003C5850" w:rsidRPr="003C5850" w:rsidRDefault="003C5850" w:rsidP="003C5850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Типичные проблемы: </w:t>
      </w:r>
    </w:p>
    <w:p w14:paraId="64F63E46" w14:textId="77777777" w:rsidR="003C5850" w:rsidRPr="003C5850" w:rsidRDefault="003C5850" w:rsidP="003C5850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5C0014F" w14:textId="77777777" w:rsidR="003C5850" w:rsidRPr="003C5850" w:rsidRDefault="003C5850" w:rsidP="003C5850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Противоречия в данных.</w:t>
      </w:r>
    </w:p>
    <w:p w14:paraId="41FF1388" w14:textId="77777777" w:rsidR="003C5850" w:rsidRPr="003C5850" w:rsidRDefault="003C5850" w:rsidP="003C5850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19D2E75" w14:textId="77777777" w:rsidR="003C5850" w:rsidRPr="003C5850" w:rsidRDefault="003C5850" w:rsidP="003C5850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Время простоя данных.</w:t>
      </w:r>
    </w:p>
    <w:p w14:paraId="360C277B" w14:textId="77777777" w:rsidR="003C5850" w:rsidRPr="003C5850" w:rsidRDefault="003C5850" w:rsidP="003C5850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B535F98" w14:textId="77777777" w:rsidR="003C5850" w:rsidRPr="003C5850" w:rsidRDefault="003C5850" w:rsidP="003C5850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Неоднозначность данных.</w:t>
      </w:r>
    </w:p>
    <w:p w14:paraId="18870FC1" w14:textId="77777777" w:rsidR="003C5850" w:rsidRPr="003C5850" w:rsidRDefault="003C5850" w:rsidP="003C5850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074282C" w14:textId="77777777" w:rsidR="003C5850" w:rsidRPr="003C5850" w:rsidRDefault="003C5850" w:rsidP="003C5850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Дублирующие данные.</w:t>
      </w:r>
    </w:p>
    <w:p w14:paraId="5335D748" w14:textId="77777777" w:rsidR="003C5850" w:rsidRPr="003C5850" w:rsidRDefault="003C5850" w:rsidP="003C5850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390C0F1" w14:textId="77777777" w:rsidR="003C5850" w:rsidRPr="003C5850" w:rsidRDefault="003C5850" w:rsidP="003C5850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Большие данные.</w:t>
      </w:r>
    </w:p>
    <w:p w14:paraId="7346CAF1" w14:textId="77777777" w:rsidR="003C5850" w:rsidRPr="003C5850" w:rsidRDefault="003C5850" w:rsidP="003C5850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DE4873E" w14:textId="77777777" w:rsidR="003C5850" w:rsidRPr="003C5850" w:rsidRDefault="003C5850" w:rsidP="003C5850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Неточные данные.</w:t>
      </w:r>
    </w:p>
    <w:p w14:paraId="432553ED" w14:textId="77777777" w:rsidR="003C5850" w:rsidRPr="003C5850" w:rsidRDefault="003C5850" w:rsidP="003C5850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A11956D" w14:textId="77777777" w:rsidR="003C5850" w:rsidRPr="003C5850" w:rsidRDefault="003C5850" w:rsidP="003C5850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Скрытые данные.</w:t>
      </w:r>
    </w:p>
    <w:p w14:paraId="5F9E2068" w14:textId="77777777" w:rsidR="003C5850" w:rsidRPr="003C5850" w:rsidRDefault="003C5850" w:rsidP="003C5850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04E1D42" w14:textId="77777777" w:rsidR="003C5850" w:rsidRPr="003C5850" w:rsidRDefault="003C5850" w:rsidP="003C5850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Релевантные данные.</w:t>
      </w:r>
    </w:p>
    <w:p w14:paraId="5FC540E5" w14:textId="77777777" w:rsidR="003C5850" w:rsidRPr="003C5850" w:rsidRDefault="003C5850" w:rsidP="003C5850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D577BD1" w14:textId="77777777" w:rsidR="003C5850" w:rsidRPr="003C5850" w:rsidRDefault="003C5850" w:rsidP="003C5850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Обеспечение качества (</w:t>
      </w: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quality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assurance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данных представляет собой комплекс действий, выполняемый перед сбором данных и направленный на создание универсального протокола сбора данных (единая профилактика).</w:t>
      </w:r>
    </w:p>
    <w:p w14:paraId="1035C69D" w14:textId="77777777" w:rsidR="003C5850" w:rsidRPr="003C5850" w:rsidRDefault="003C5850" w:rsidP="003C5850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A1125A9" w14:textId="77777777" w:rsidR="003C5850" w:rsidRPr="003C5850" w:rsidRDefault="003C5850" w:rsidP="003C5850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Контроль качества (</w:t>
      </w: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quality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control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представляет собой комплекс действий, направленных на наблюдение и исправление ошибок сбора данных, которые заключаются в документировании процессов сбора, мониторинге, действиях по исправлению ошибок при сборе данных и минимизации будущих ошибок.</w:t>
      </w:r>
    </w:p>
    <w:p w14:paraId="7EDEC02C" w14:textId="77777777" w:rsidR="003C5850" w:rsidRPr="003C5850" w:rsidRDefault="003C5850" w:rsidP="003C5850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27F5AE2" w14:textId="77777777" w:rsidR="003C5850" w:rsidRPr="003C5850" w:rsidRDefault="003C5850" w:rsidP="003C5850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Очистка данных (Data </w:t>
      </w: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Cleaning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2ACE7688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DA5FE7F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0B11B9D2" wp14:editId="42125800">
            <wp:extent cx="4337050" cy="3302000"/>
            <wp:effectExtent l="0" t="0" r="6350" b="0"/>
            <wp:docPr id="1006923005" name="Рисунок 1006923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25BA" w14:textId="77777777" w:rsidR="003C5850" w:rsidRPr="003C5850" w:rsidRDefault="003C5850" w:rsidP="003C5850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Выявление и исправление ошибок или несоответствий в данных, таких как пропущенные значения, выбросы, аномалии и дубликаты.</w:t>
      </w:r>
    </w:p>
    <w:p w14:paraId="36B1375F" w14:textId="77777777" w:rsidR="003C5850" w:rsidRPr="003C5850" w:rsidRDefault="003C5850" w:rsidP="003C5850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7A61971" w14:textId="77777777" w:rsidR="003C5850" w:rsidRPr="003C5850" w:rsidRDefault="003C5850" w:rsidP="003C5850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Интеграция данных (Data </w:t>
      </w: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Integration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4A2AED66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BE24ABA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54C6C001" wp14:editId="67C0D58E">
            <wp:extent cx="4686300" cy="3005270"/>
            <wp:effectExtent l="0" t="0" r="0" b="5080"/>
            <wp:docPr id="1245860005" name="Рисунок 124586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201" cy="300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B841" w14:textId="77777777" w:rsidR="003C5850" w:rsidRPr="003C5850" w:rsidRDefault="003C5850" w:rsidP="003C5850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Объединение данных из нескольких источников для создания единого набора данных: слияния данных, сопоставление схем данных и связывание однородных записей.</w:t>
      </w:r>
    </w:p>
    <w:p w14:paraId="03FE8B08" w14:textId="77777777" w:rsidR="003C5850" w:rsidRPr="003C5850" w:rsidRDefault="003C5850" w:rsidP="003C5850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7285738" w14:textId="77777777" w:rsidR="003C5850" w:rsidRPr="003C5850" w:rsidRDefault="003C5850" w:rsidP="003C5850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Преобразование данных (Data </w:t>
      </w: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Transformation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41A6EAB7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B87537C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6BCD97B4" wp14:editId="4941BC8A">
            <wp:extent cx="5251450" cy="3498850"/>
            <wp:effectExtent l="0" t="0" r="6350" b="6350"/>
            <wp:docPr id="1734957564" name="Рисунок 1734957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9031" w14:textId="77777777" w:rsidR="003C5850" w:rsidRPr="003C5850" w:rsidRDefault="003C5850" w:rsidP="003C5850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Преобразование данных в подходящий для анализа формат: нормализация, стандартизация и дискретизация.</w:t>
      </w:r>
    </w:p>
    <w:p w14:paraId="319A80F7" w14:textId="77777777" w:rsidR="003C5850" w:rsidRPr="003C5850" w:rsidRDefault="003C5850" w:rsidP="003C5850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F52636B" w14:textId="77777777" w:rsidR="003C5850" w:rsidRPr="003C5850" w:rsidRDefault="003C5850" w:rsidP="003C5850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Сокращение данных (Data </w:t>
      </w: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Reduction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66BCB19F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FF711FA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79EAE68D" wp14:editId="439BA90E">
            <wp:extent cx="5165431" cy="3143250"/>
            <wp:effectExtent l="0" t="0" r="0" b="0"/>
            <wp:docPr id="956723333" name="Рисунок 95672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516" cy="31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8F44" w14:textId="77777777" w:rsidR="003C5850" w:rsidRPr="003C5850" w:rsidRDefault="003C5850" w:rsidP="003C5850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Предполагает уменьшение размера набора данных при сохранении важной информации: выбор признаков, извлечение признаков, сэмплинг, сжатие данных.</w:t>
      </w:r>
    </w:p>
    <w:p w14:paraId="767A0FD2" w14:textId="77777777" w:rsidR="003C5850" w:rsidRPr="003C5850" w:rsidRDefault="003C5850" w:rsidP="003C5850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3BDEFB0" w14:textId="77777777" w:rsidR="003C5850" w:rsidRPr="003C5850" w:rsidRDefault="003C5850" w:rsidP="003C5850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Аугментация данных</w:t>
      </w:r>
    </w:p>
    <w:p w14:paraId="68A10B47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53A828E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45B16569" wp14:editId="418C597E">
            <wp:extent cx="5480050" cy="3409950"/>
            <wp:effectExtent l="0" t="0" r="6350" b="0"/>
            <wp:docPr id="569654372" name="Рисунок 569654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3A4F" w14:textId="77777777" w:rsidR="003C5850" w:rsidRPr="003C5850" w:rsidRDefault="003C5850" w:rsidP="003C5850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Создание новых данных на основе уже существующих (изменением существующих, либо изучением закономерности), в условиях малого количества данных или существовании дисбаланса классов.</w:t>
      </w:r>
    </w:p>
    <w:p w14:paraId="4D5CAF6E" w14:textId="77777777" w:rsidR="003C5850" w:rsidRPr="003C5850" w:rsidRDefault="003C5850" w:rsidP="003C5850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7C2FAC8" w14:textId="77777777" w:rsidR="003C5850" w:rsidRPr="003C5850" w:rsidRDefault="003C5850" w:rsidP="003C5850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Генерация данных</w:t>
      </w:r>
    </w:p>
    <w:p w14:paraId="0E1BB31C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7B2F4BD" w14:textId="77777777" w:rsidR="003C5850" w:rsidRPr="003C5850" w:rsidRDefault="003C5850" w:rsidP="003C5850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40520347" wp14:editId="25547FBB">
            <wp:extent cx="5492750" cy="3298874"/>
            <wp:effectExtent l="0" t="0" r="0" b="0"/>
            <wp:docPr id="770142485" name="Рисунок 770142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123" cy="330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E003" w14:textId="77777777" w:rsidR="003C5850" w:rsidRPr="003C5850" w:rsidRDefault="003C5850" w:rsidP="003C5850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Создание абсолютно новых данных на основе некоторых правил, статистических методов и генеративных интеллектуальных моделей, если нет нужного набора данных, либо его невозможно собрать, но известен определённый закон, алгоритм или какая-</w:t>
      </w:r>
      <w:proofErr w:type="spellStart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либа</w:t>
      </w:r>
      <w:proofErr w:type="spellEnd"/>
      <w:r w:rsidRPr="003C585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закономерность, по которой их можно воспроизвести.</w:t>
      </w:r>
    </w:p>
    <w:p w14:paraId="1FF0BFF2" w14:textId="77777777" w:rsidR="00C10D12" w:rsidRDefault="00C10D12"/>
    <w:sectPr w:rsidR="00C10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51E"/>
    <w:multiLevelType w:val="hybridMultilevel"/>
    <w:tmpl w:val="BC185A00"/>
    <w:lvl w:ilvl="0" w:tplc="0E5C1F5A">
      <w:numFmt w:val="decimal"/>
      <w:lvlText w:val=""/>
      <w:lvlJc w:val="left"/>
    </w:lvl>
    <w:lvl w:ilvl="1" w:tplc="0E2AE508">
      <w:numFmt w:val="decimal"/>
      <w:lvlText w:val=""/>
      <w:lvlJc w:val="left"/>
    </w:lvl>
    <w:lvl w:ilvl="2" w:tplc="026E8C28">
      <w:numFmt w:val="decimal"/>
      <w:lvlText w:val=""/>
      <w:lvlJc w:val="left"/>
    </w:lvl>
    <w:lvl w:ilvl="3" w:tplc="52D67092">
      <w:numFmt w:val="decimal"/>
      <w:lvlText w:val=""/>
      <w:lvlJc w:val="left"/>
    </w:lvl>
    <w:lvl w:ilvl="4" w:tplc="F2AAEB98">
      <w:start w:val="1"/>
      <w:numFmt w:val="bullet"/>
      <w:lvlText w:val="•"/>
      <w:lvlJc w:val="left"/>
      <w:pPr>
        <w:spacing w:before="320" w:after="0" w:line="360" w:lineRule="auto"/>
        <w:ind w:left="1615" w:hanging="362"/>
      </w:pPr>
    </w:lvl>
    <w:lvl w:ilvl="5" w:tplc="CFB62484">
      <w:start w:val="1"/>
      <w:numFmt w:val="bullet"/>
      <w:lvlText w:val="•"/>
      <w:lvlJc w:val="left"/>
      <w:pPr>
        <w:spacing w:before="320" w:after="0" w:line="360" w:lineRule="auto"/>
        <w:ind w:left="2035" w:hanging="362"/>
      </w:pPr>
    </w:lvl>
    <w:lvl w:ilvl="6" w:tplc="6094A3F6">
      <w:start w:val="1"/>
      <w:numFmt w:val="bullet"/>
      <w:lvlText w:val="•"/>
      <w:lvlJc w:val="left"/>
      <w:pPr>
        <w:spacing w:before="320" w:after="0" w:line="360" w:lineRule="auto"/>
        <w:ind w:left="2455" w:hanging="362"/>
      </w:pPr>
    </w:lvl>
    <w:lvl w:ilvl="7" w:tplc="C4FEE306">
      <w:start w:val="1"/>
      <w:numFmt w:val="bullet"/>
      <w:lvlText w:val="•"/>
      <w:lvlJc w:val="left"/>
      <w:pPr>
        <w:spacing w:before="320" w:after="0" w:line="360" w:lineRule="auto"/>
        <w:ind w:left="2874" w:hanging="362"/>
      </w:pPr>
    </w:lvl>
    <w:lvl w:ilvl="8" w:tplc="FAC62D0C">
      <w:start w:val="1"/>
      <w:numFmt w:val="bullet"/>
      <w:lvlText w:val="•"/>
      <w:lvlJc w:val="left"/>
      <w:pPr>
        <w:spacing w:before="320" w:after="0" w:line="360" w:lineRule="auto"/>
        <w:ind w:left="2835" w:hanging="362"/>
      </w:pPr>
    </w:lvl>
  </w:abstractNum>
  <w:num w:numId="1" w16cid:durableId="8106813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12"/>
    <w:rsid w:val="003C5850"/>
    <w:rsid w:val="00C10D12"/>
    <w:rsid w:val="00D9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696F"/>
  <w15:chartTrackingRefBased/>
  <w15:docId w15:val="{D95AC9F5-11D0-4538-92B2-72DEB5EE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0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0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0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0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0D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0D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0D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0D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0D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0D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0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0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0D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0D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0D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0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0D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0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Холмогоров</dc:creator>
  <cp:keywords/>
  <dc:description/>
  <cp:lastModifiedBy>Владислав Холмогоров</cp:lastModifiedBy>
  <cp:revision>2</cp:revision>
  <dcterms:created xsi:type="dcterms:W3CDTF">2026-06-16T11:01:00Z</dcterms:created>
  <dcterms:modified xsi:type="dcterms:W3CDTF">2026-06-16T11:03:00Z</dcterms:modified>
</cp:coreProperties>
</file>