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6CBE" w14:textId="56C3A1D2" w:rsidR="00C43E51" w:rsidRPr="00C43E51" w:rsidRDefault="00C43E51" w:rsidP="00C43E51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Лекция 6: </w:t>
      </w:r>
      <w:r w:rsidRPr="00C43E5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Обработка естественного языка</w:t>
      </w:r>
    </w:p>
    <w:p w14:paraId="61E1B17A" w14:textId="77777777" w:rsidR="00C43E51" w:rsidRPr="00C43E51" w:rsidRDefault="00C43E51" w:rsidP="00C43E51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A628A49" w14:textId="77777777" w:rsidR="00C43E51" w:rsidRPr="00C43E51" w:rsidRDefault="00C43E51" w:rsidP="00C43E51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Первое поколение</w:t>
      </w:r>
    </w:p>
    <w:p w14:paraId="215FDAC1" w14:textId="77777777" w:rsidR="00C43E51" w:rsidRPr="00C43E51" w:rsidRDefault="00C43E51" w:rsidP="00C43E51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557D57B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Содержат миллионы параметров и является специфическими для каждой отдельной взятой задачи, основные недостатки связаны с последовательной обработкой данных и статичными эмбеддингами (один и тот же вектор на слово при разных контекстах), однако куда меньше, чем большие языковые модели, учатся и работают быстрее, могут работать в условиях малых текстов и задач и тем самым выступать в качестве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бейзлайн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-модели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baseline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45A5D8CD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67B19E7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Токенизаторы</w:t>
      </w:r>
      <w:proofErr w:type="spellEnd"/>
    </w:p>
    <w:p w14:paraId="3B9D55D6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DF2BEF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Создают проблему "проклятия размерности" и не улавливают семантической близости слов.</w:t>
      </w:r>
    </w:p>
    <w:p w14:paraId="04941958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09CE6C3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Проклятие размерности:</w:t>
      </w:r>
    </w:p>
    <w:p w14:paraId="5E4D9D9B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A42A2F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6C91955" wp14:editId="1BDDC186">
            <wp:extent cx="4019550" cy="2025650"/>
            <wp:effectExtent l="0" t="0" r="0" b="0"/>
            <wp:docPr id="534231715" name="Рисунок 53423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35F9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 увеличением количества признаков (размерностей) объем пространства данных растет экспоненциально,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чем больше признаков, тем больше «пустоты» между объектами.</w:t>
      </w:r>
    </w:p>
    <w:p w14:paraId="636A76AF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65800A1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Семантическая близость слов:</w:t>
      </w:r>
    </w:p>
    <w:p w14:paraId="791CC6EC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0852E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555FE09" wp14:editId="6EFF5644">
            <wp:extent cx="4251101" cy="2355850"/>
            <wp:effectExtent l="0" t="0" r="0" b="6350"/>
            <wp:docPr id="563817234" name="Рисунок 56381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10" cy="23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BD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показатель того, насколько близки два слова или фразы по смыслу, а не по написанию или не только по написанию.</w:t>
      </w:r>
    </w:p>
    <w:p w14:paraId="440CD425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335A25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One-Hot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Encoding</w:t>
      </w:r>
      <w:proofErr w:type="spellEnd"/>
    </w:p>
    <w:p w14:paraId="3C161AF4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714D07E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49D54FB" wp14:editId="32D1F8C7">
            <wp:extent cx="3961938" cy="2368550"/>
            <wp:effectExtent l="0" t="0" r="635" b="0"/>
            <wp:docPr id="1132165910" name="Рисунок 113216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91" cy="2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10C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Каждое слово представляется как вектор из нулей и одной единицы. Размерность вектора равна размеру словаря.</w:t>
      </w:r>
    </w:p>
    <w:p w14:paraId="76BF49F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848190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Byte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Pair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(BPE)</w:t>
      </w:r>
    </w:p>
    <w:p w14:paraId="2D6B3114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44695D9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C41AABB" wp14:editId="3E3FA9DE">
            <wp:extent cx="3365500" cy="2044367"/>
            <wp:effectExtent l="0" t="0" r="6350" b="0"/>
            <wp:docPr id="49809880" name="Рисунок 49809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735" cy="2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678C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Итеративно объединяет самые частые пары токенов в новые токены. Это позволяет разбивать редкие слова на известные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подслова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56424CC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DE49620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WordPiece</w:t>
      </w:r>
      <w:proofErr w:type="spellEnd"/>
    </w:p>
    <w:p w14:paraId="456038AB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76AD975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B646CA3" wp14:editId="46A86B87">
            <wp:extent cx="2897809" cy="2641600"/>
            <wp:effectExtent l="0" t="0" r="0" b="6350"/>
            <wp:docPr id="688216618" name="Рисунок 6882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74" cy="26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F1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Схож с BPE, но выбирает пары для объединения на основе наибольшего увеличения правдоподобия обучающих данных: проверяет различные комбинации символов (или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подслов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и объединяет ту пару, которая дает наибольший прирост качества (вероятности)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языковой модели на обучающем корпусе.  При обработке нового текста алгоритм ищет самое длинное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подслово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которое есть в его словаре, а остальную часть слова продолжает делить дальше.</w:t>
      </w:r>
    </w:p>
    <w:p w14:paraId="1DC1621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EDCD9C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Выполняемые задачи:</w:t>
      </w:r>
    </w:p>
    <w:p w14:paraId="199AB34F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EDD8A48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Сегментация текста и токенизация. P.S.: для языков без пробелов (японский, китайский) до сих пор используют словарные методы (максимальное сопоставление).</w:t>
      </w:r>
    </w:p>
    <w:p w14:paraId="740EC8EA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3EB443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Поиск по ключевым словам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regex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извлечение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дат, телефонов из текстов.</w:t>
      </w:r>
    </w:p>
    <w:p w14:paraId="5E9666E6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AF6696F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Орфографическая коррекция - n-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граммные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модели на основе токенов могут быстро предлагать исправления опечаток.</w:t>
      </w:r>
    </w:p>
    <w:p w14:paraId="6A37A60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3E97185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Классификация текстов (спам-фильтры, распределение обращений в поддержку), например,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Bag-of-Words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или TF-IDF с SVM быстро работают и легко интерпретируются.</w:t>
      </w:r>
    </w:p>
    <w:p w14:paraId="5DB4FBB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32A8EC1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Анализ тональности коротких отзывов: простая модель на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униграммах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(одно слово) может дать достаточную точность на маленьком датасете.</w:t>
      </w:r>
    </w:p>
    <w:p w14:paraId="12B336B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046D198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Классические языковые модели</w:t>
      </w:r>
    </w:p>
    <w:p w14:paraId="37E366CC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9EB6AE4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Основаны на концепции дистрибутивной семантики: "слово характеризуется его окружением".</w:t>
      </w:r>
    </w:p>
    <w:p w14:paraId="47707954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0EB76D0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Word2Vec</w:t>
      </w:r>
    </w:p>
    <w:p w14:paraId="2439E799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C76B0D9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631EA5E" wp14:editId="03F8E734">
            <wp:extent cx="5275580" cy="2901950"/>
            <wp:effectExtent l="0" t="0" r="1270" b="0"/>
            <wp:docPr id="689396242" name="Рисунок 68939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522" cy="29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4D9F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Использует двухслойную нейронную сеть для получения плотных векторов слов.</w:t>
      </w:r>
    </w:p>
    <w:p w14:paraId="3F8DAFF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9A48374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"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Skip-gram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Negative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Sampling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": модель выбирает центральное слово, например, и учится предсказывать слова его контекста.</w:t>
      </w:r>
    </w:p>
    <w:p w14:paraId="7753C21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4AF5F4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4DCA71A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A75D4C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ECA5B34" wp14:editId="3419C544">
            <wp:extent cx="4544568" cy="800100"/>
            <wp:effectExtent l="0" t="0" r="8890" b="0"/>
            <wp:docPr id="1324745064" name="Рисунок 132474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582" cy="8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AA7B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X_ij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частота, с которой слово j встречается в контексте слова i.</w:t>
      </w:r>
    </w:p>
    <w:p w14:paraId="67EC1DA1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839875F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w_i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~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w_j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векторы слов.</w:t>
      </w:r>
    </w:p>
    <w:p w14:paraId="020B383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f(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X_ij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ограничивает влияние слишком частых пар слов (например, предлогов).</w:t>
      </w:r>
    </w:p>
    <w:p w14:paraId="037803ED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GloVe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стремится, чтобы скалярное произведение векторов слов приближало логарифм их совместной встречаемости.</w:t>
      </w:r>
    </w:p>
    <w:p w14:paraId="2E3B573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Рекуррентные нейронные сети</w:t>
      </w:r>
    </w:p>
    <w:p w14:paraId="358CD732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Обрабатывают последовательности, где порядок слов имеет значение (RNN, LSTM, Seq2Seq).</w:t>
      </w:r>
    </w:p>
    <w:p w14:paraId="7728730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Seq2Seq (Sequence-to-Sequence)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механизмом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Внимания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5D22EE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B5F5AAB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BB1806B" wp14:editId="439863FC">
            <wp:extent cx="4619411" cy="1397000"/>
            <wp:effectExtent l="0" t="0" r="0" b="0"/>
            <wp:docPr id="1987056315" name="Рисунок 1987056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001" cy="14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35C7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 состоит из энкодера, сжимающего входную последовательность в вектор контекста, и декодера, который из этого вектора генерирует выходную. Проблема в том, что один вектор контекста - "бутылочное горлышко" для длинных текстов.</w:t>
      </w:r>
    </w:p>
    <w:p w14:paraId="68E9DD18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ED3DEB2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Механизм Внимания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Bahdanau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Attention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 позволяет декодеру на каждом шаге генерации "смотреть" на все скрытые состояния кодера, а не только на последнее, решая проблему "забвения".</w:t>
      </w:r>
    </w:p>
    <w:p w14:paraId="511351F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D3C61F2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Bahdanau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Attention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Q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Query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— запрос (текущее состояние декодера).  K(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и V(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Values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- ключи и значения (состояния кодера). Вычисляются "веса внимания" через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softmax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которые показывают, на какие части входного предложения нужно обратить внимание при генерации следующего слова. 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d_k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размерность ключей, используется для масштабирования.</w:t>
      </w:r>
    </w:p>
    <w:p w14:paraId="40866C5D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F7F18A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8408F97" wp14:editId="6FD173E9">
            <wp:extent cx="3749802" cy="704850"/>
            <wp:effectExtent l="0" t="0" r="3175" b="0"/>
            <wp:docPr id="660680220" name="Рисунок 66068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924" cy="7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3F74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Выполняемые задачи:</w:t>
      </w:r>
    </w:p>
    <w:p w14:paraId="4C613CF3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96C2120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 последовательной разметки (POS-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теггинг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NER): однослойный LSTM с CRF на выходе может быть в сотни раз компактнее и быстрее трансформера, работая на CPU в реальном времени.</w:t>
      </w:r>
    </w:p>
    <w:p w14:paraId="543FA336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Обработка сигналов в реальном времени: распознавание речи на устройстве - RNN обрабатывает семпл за семплом, не требуя полного контекста.</w:t>
      </w:r>
    </w:p>
    <w:p w14:paraId="28653F9C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Языковое моделирование на малых масштабах: для генерации текстов в системах с очень ограниченной памятью (микроконтроллеры) используют легковесные LSTM-модели.</w:t>
      </w:r>
    </w:p>
    <w:p w14:paraId="4F461A37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Обучение на сверхмалых данных: когда выборка состоит из сотен примеров, простая рекуррентная сеть может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обобщить лучше, чем склонный к переобучению трансформер.</w:t>
      </w:r>
    </w:p>
    <w:p w14:paraId="4F6881F4" w14:textId="77777777" w:rsidR="00C43E51" w:rsidRPr="00C43E51" w:rsidRDefault="00C43E51" w:rsidP="00C43E51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Поколение больших языковых моделей</w:t>
      </w:r>
    </w:p>
    <w:p w14:paraId="774E3C89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Трансформеры</w:t>
      </w:r>
    </w:p>
    <w:p w14:paraId="0F755E3E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4AD176A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158AC9A" wp14:editId="51E26CA1">
            <wp:extent cx="5158072" cy="2825750"/>
            <wp:effectExtent l="0" t="0" r="5080" b="0"/>
            <wp:docPr id="708724207" name="Рисунок 70872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516" cy="28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FB67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Каждый слой трансформера состоит из двух основных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подслоёв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остаточными связями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residual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connections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механизма внимания и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полносвязной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сети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Feed-Forward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Network, FFN).</w:t>
      </w:r>
    </w:p>
    <w:p w14:paraId="7324533D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39A4D89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Полносвязный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слой:</w:t>
      </w:r>
    </w:p>
    <w:p w14:paraId="619D5CB4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CFA60B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66E50C6" wp14:editId="011DB88A">
            <wp:extent cx="3905250" cy="2234890"/>
            <wp:effectExtent l="0" t="0" r="0" b="0"/>
            <wp:docPr id="409981772" name="Рисунок 40998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424" cy="22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24C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Каждый нейрон текущего слоя математически связан с каждым нейроном предыдущего слоя, объединяет извлеченные признаки для принятия итогового решения.</w:t>
      </w:r>
    </w:p>
    <w:p w14:paraId="07F6A66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C5A7A43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FFN:</w:t>
      </w:r>
    </w:p>
    <w:p w14:paraId="561122B2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A6CF601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C3D3C4E" wp14:editId="043F62B1">
            <wp:extent cx="5067300" cy="1841500"/>
            <wp:effectExtent l="0" t="0" r="0" b="6350"/>
            <wp:docPr id="2000753442" name="Рисунок 200075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816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Резидуальный слой:</w:t>
      </w:r>
    </w:p>
    <w:p w14:paraId="6D3FC5C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293505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EB9E3F7" wp14:editId="0C6B2F09">
            <wp:extent cx="4565650" cy="2216150"/>
            <wp:effectExtent l="0" t="0" r="6350" b="0"/>
            <wp:docPr id="1018977505" name="Рисунок 1018977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F1FE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Отличается наличием «пропускной связи»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skip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connection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Она передает входные данные слоя напрямую дальше, позволяя сети избегать проблем с затуханием градиента при обучении.</w:t>
      </w:r>
    </w:p>
    <w:p w14:paraId="5C5C6A73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6C9B10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Внимание - математический механизм, который позволяет модели динамически определять, какие слова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(или части данных) во входном тексте наиболее важны друг для друга, заставляет фокусироваться на нужном контексте.</w:t>
      </w:r>
    </w:p>
    <w:p w14:paraId="4185941F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9044E6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Компоненты:</w:t>
      </w:r>
    </w:p>
    <w:p w14:paraId="05B00B04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DA35BAA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Запрос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Query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Q): То, что слово «спрашивает» или ищет в остальном тексте.</w:t>
      </w:r>
    </w:p>
    <w:p w14:paraId="0F005FFA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C6EBDC8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 (Key, K): «Тэг» или категория слова.</w:t>
      </w:r>
    </w:p>
    <w:p w14:paraId="5F7371D4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AE2B97D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 (Value, V): Изначальный смысл или информация, которую слово передает дальше, если запрос подошел.</w:t>
      </w:r>
    </w:p>
    <w:p w14:paraId="16F2EAB2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02272EE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QKV:</w:t>
      </w:r>
    </w:p>
    <w:p w14:paraId="449FB3C8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DC0D6A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6F81782" wp14:editId="76AA8248">
            <wp:extent cx="4359275" cy="3136900"/>
            <wp:effectExtent l="0" t="0" r="3175" b="6350"/>
            <wp:docPr id="840506230" name="Рисунок 84050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53" cy="315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821C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Модель умножает вектор Запроса одного слова на вектор Ключа всех остальных слов. Чем больше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получившееся число, тем сильнее связь (больше вес внимания). Затем эти веса умножаются на Вектор Значений и суммируются - так формируется итоговый результат.</w:t>
      </w:r>
    </w:p>
    <w:p w14:paraId="174743EA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4053663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Многоголовое внимание (Multi-Head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Attention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позволяет нейросети разбивать задачу обработки текста на несколько независимых потоков, благодаря этому модель может одновременно фокусироваться на разных типах связей в предложении (например, грамматике, смысле или интонации) для более точного понимания контекста.</w:t>
      </w:r>
    </w:p>
    <w:p w14:paraId="7704274A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5642BFA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Маскированное внимание - алгоритмический фильтр в нейросетях-трансформерах, который принудительно запрещает модели смотреть в будущее: перед вычислением важности слов алгоритм накладывает математическую «маску» (обнуляет веса) для всех позиций, находящихся справа от текущего слова.</w:t>
      </w:r>
    </w:p>
    <w:p w14:paraId="1EF81DD1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F9CA87A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Главное преимущество - параллельная обработка всей последовательности слов. Трансформер состоит из кодера и декодера, но используется по-разному в зависимости от задачи: только кодер (BERT), только декодер (GPT) или и то, и другое (T5).</w:t>
      </w:r>
    </w:p>
    <w:p w14:paraId="27F82A16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7358B1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Encoder-only</w:t>
      </w:r>
      <w:proofErr w:type="spellEnd"/>
    </w:p>
    <w:p w14:paraId="421E822D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774C633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Только энкодер. Анализирует текст в обоих направлениях. Нужен для задач понимания смысла и контекста.</w:t>
      </w:r>
    </w:p>
    <w:p w14:paraId="45E461CD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588D60E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BERT (Bidirectional Encoder Representations from Transformers):</w:t>
      </w:r>
    </w:p>
    <w:p w14:paraId="4D88B61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BE9CD9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654FCDF" wp14:editId="05759C1B">
            <wp:extent cx="3878981" cy="3302000"/>
            <wp:effectExtent l="0" t="0" r="7620" b="0"/>
            <wp:docPr id="1383773236" name="Рисунок 138377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65" cy="330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FA69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только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энкодерную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часть Трансформера. Это "понимающая" модель, которая анализирует текст в обоих направлениях (слева направо и наоборот), что позволяет улавливать полный контекст слова. </w:t>
      </w:r>
    </w:p>
    <w:p w14:paraId="76FA7638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19627BA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Обучение:</w:t>
      </w:r>
    </w:p>
    <w:p w14:paraId="787EB4E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FEEF3D0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Masked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Language Model (MLM): 15% слов в тексте случайно заменяются на маску, и модель учится предсказывать эти слова по окружающему контексту с обеих сторон.</w:t>
      </w:r>
    </w:p>
    <w:p w14:paraId="7D0C352C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860C52E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Next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Sentence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Prediction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(NSP): Модели даются два предложения, и она учится предсказывать, является ли второе предложение следующим за первым в исходном тексте.</w:t>
      </w:r>
    </w:p>
    <w:p w14:paraId="13795AA4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19712C1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Дообучение (Fine-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Предобученный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BERT адаптируется под конкретную задачу (например, классификацию текста). Для этого над энкодером надстраивается дополнительный классификационный слой, инициализируемый случайно, и вся модель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дообучается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целевом датасете</w:t>
      </w:r>
    </w:p>
    <w:p w14:paraId="0BB75367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3074F5E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Архитектура:</w:t>
      </w:r>
    </w:p>
    <w:p w14:paraId="1A7C7E6D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50AD4B2" w14:textId="77777777" w:rsidR="00C43E51" w:rsidRPr="00C43E51" w:rsidRDefault="00C43E51" w:rsidP="00C43E51">
      <w:pPr>
        <w:numPr>
          <w:ilvl w:val="8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Multi-Head Self-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Attention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Это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"двунаправленное" внимание, которое не использует маскирования, чтобы токены могли взаимодействовать друг с другом в обе стороны.</w:t>
      </w:r>
    </w:p>
    <w:p w14:paraId="7B8E73DF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002F98" w14:textId="77777777" w:rsidR="00C43E51" w:rsidRPr="00C43E51" w:rsidRDefault="00C43E51" w:rsidP="00C43E51">
      <w:pPr>
        <w:numPr>
          <w:ilvl w:val="8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Остаточная связь (сложение входа и выхода подслоя) и Layer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92E9E2D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C771AE2" w14:textId="77777777" w:rsidR="00C43E51" w:rsidRPr="00C43E51" w:rsidRDefault="00C43E51" w:rsidP="00C43E51">
      <w:pPr>
        <w:numPr>
          <w:ilvl w:val="8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Feed-Forward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Network (FFN): Та самая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полносвязная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сеть, описанная выше.</w:t>
      </w:r>
    </w:p>
    <w:p w14:paraId="304F3794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A13FCC2" w14:textId="77777777" w:rsidR="00C43E51" w:rsidRPr="00C43E51" w:rsidRDefault="00C43E51" w:rsidP="00C43E51">
      <w:pPr>
        <w:numPr>
          <w:ilvl w:val="8"/>
          <w:numId w:val="5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Ещё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одна операция суммирования и нормализации.</w:t>
      </w:r>
    </w:p>
    <w:p w14:paraId="1BD49012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4A7C41A" w14:textId="77777777" w:rsidR="00C43E51" w:rsidRPr="00C43E51" w:rsidRDefault="00C43E51" w:rsidP="00C43E51">
      <w:pPr>
        <w:numPr>
          <w:ilvl w:val="8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конце стека энкодеров формируется финальное представление для каждого токена, которое уже впитало в себя контекст всего предложения.</w:t>
      </w:r>
    </w:p>
    <w:p w14:paraId="731AF0CF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B952D7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54FDCFDF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81C8D48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BF267EB" wp14:editId="6D894702">
            <wp:extent cx="4787900" cy="1549400"/>
            <wp:effectExtent l="0" t="0" r="0" b="0"/>
            <wp:docPr id="471145546" name="Рисунок 47114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D2E1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регуляризации:</w:t>
      </w:r>
    </w:p>
    <w:p w14:paraId="38FAE5C5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C4D7CDA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Dropout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Случайное "выключение" нейронов с вероятностью (обычно p=0.1) во всех слоях: после эмбеддингов, внутри слоя внимания и после FFN.</w:t>
      </w:r>
    </w:p>
    <w:p w14:paraId="13BB793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A25C112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Layer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Normalization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Стабилизирует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ускоряет обучение, нормализуя активации по размерности скрытого слоя.</w:t>
      </w:r>
    </w:p>
    <w:p w14:paraId="356C88B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FC5784C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Выполняемые задачи:</w:t>
      </w:r>
    </w:p>
    <w:p w14:paraId="75A4CEB4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E9ABA1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676111C" wp14:editId="3A7B42E7">
            <wp:extent cx="476250" cy="476250"/>
            <wp:effectExtent l="0" t="0" r="0" b="0"/>
            <wp:docPr id="701857733" name="Рисунок 701857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D102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Классификация текста (анализ тональности, определение тематики).</w:t>
      </w:r>
    </w:p>
    <w:p w14:paraId="121C0C9A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91C1F60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Извлечение именованных сущностей (NER) - модель определяет, какие слова относятся к именам, локациям, датам и т.п.</w:t>
      </w:r>
    </w:p>
    <w:p w14:paraId="26EC7EE4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9CCC293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Извлечение ответов на вопросы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Extractive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QA) - предсказывает начальную и конечную позиции ответа в тексте.</w:t>
      </w:r>
    </w:p>
    <w:p w14:paraId="1F5161C3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Семантический поиск и кластеризация - векторы предложений используются для сравнения по смыслу.</w:t>
      </w:r>
    </w:p>
    <w:p w14:paraId="10203FF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Decoder-only</w:t>
      </w:r>
      <w:proofErr w:type="spellEnd"/>
    </w:p>
    <w:p w14:paraId="4041F30B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Только декодер. Читает текст слева направо, предсказывая следующее слово. Нужен для генерации.</w:t>
      </w:r>
    </w:p>
    <w:p w14:paraId="3D15B574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GPT (Generative Pre-trained Transformer):</w:t>
      </w:r>
    </w:p>
    <w:p w14:paraId="04DEEF6C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93B243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5C268B1" wp14:editId="2E3720CC">
            <wp:extent cx="2639992" cy="3022600"/>
            <wp:effectExtent l="0" t="0" r="8255" b="6350"/>
            <wp:docPr id="749128529" name="Рисунок 74912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283" cy="30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9EBC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только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декодерную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часть Трансформера. Это генерирующая модель. Она читает текст только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слева направо и учится предсказывать следующее слово в последовательности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авторегрессивно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16188FCE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Обучение: на большом корпусе текстов для предсказания следующего слова. После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предобучения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модель можно дообучить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fine-tune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на конкретной задаче, добавив небольшой слой сверху, без изменения всей архитектуры.</w:t>
      </w:r>
    </w:p>
    <w:p w14:paraId="47518EE7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Архитектура:</w:t>
      </w:r>
    </w:p>
    <w:p w14:paraId="1EE40F2F" w14:textId="77777777" w:rsidR="00C43E51" w:rsidRPr="00C43E51" w:rsidRDefault="00C43E51" w:rsidP="00C43E51">
      <w:pPr>
        <w:numPr>
          <w:ilvl w:val="8"/>
          <w:numId w:val="7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Masked Multi-Head Self-Attention: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Ключевое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отличие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BERT!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Используется каузальная (треугольная) маска, которая запрещает токену "смотреть" на будущие токены, обеспечивая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авторегрессионное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свойство.</w:t>
      </w:r>
    </w:p>
    <w:p w14:paraId="2E273AB1" w14:textId="77777777" w:rsidR="00C43E51" w:rsidRPr="00C43E51" w:rsidRDefault="00C43E51" w:rsidP="00C43E51">
      <w:pPr>
        <w:numPr>
          <w:ilvl w:val="8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Аналогично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BERT.</w:t>
      </w:r>
    </w:p>
    <w:p w14:paraId="3203701E" w14:textId="77777777" w:rsidR="00C43E51" w:rsidRPr="00C43E51" w:rsidRDefault="00C43E51" w:rsidP="00C43E51">
      <w:pPr>
        <w:numPr>
          <w:ilvl w:val="8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Feed-Forward Network (FFN):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Стандартный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блок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8F1043E" w14:textId="77777777" w:rsidR="00C43E51" w:rsidRPr="00C43E51" w:rsidRDefault="00C43E51" w:rsidP="00C43E51">
      <w:pPr>
        <w:numPr>
          <w:ilvl w:val="8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Аналогично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BERT.</w:t>
      </w:r>
    </w:p>
    <w:p w14:paraId="613C9417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6C0A20D4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9A4320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3F20B6D" wp14:editId="47AD1BDB">
            <wp:extent cx="5058966" cy="1409700"/>
            <wp:effectExtent l="0" t="0" r="8890" b="0"/>
            <wp:docPr id="79540055" name="Рисунок 7954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39" cy="14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01DC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обучения:</w:t>
      </w:r>
    </w:p>
    <w:p w14:paraId="5C6A299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CA696F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Предобучение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(Pre-training):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Задача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 Causal Language Modeling (CLM).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 обучается предсказывать следующий токен в последовательности, получая на каждом шаге весь предыдущий контекст.</w:t>
      </w:r>
    </w:p>
    <w:p w14:paraId="433BB08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EFDF6A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потерь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Loss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Используется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кросс-энтропия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cross-entropy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loss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Она измеряет разницу между предсказанным моделью распределением вероятностей и истинным следующим словом.</w:t>
      </w:r>
    </w:p>
    <w:p w14:paraId="045AE471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DFA6AFD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Кросс-энтропия (перекрёстная энтропия) - измеряет расхождение между истинным распределением меток и предсказанным распределением вероятностей.</w:t>
      </w:r>
    </w:p>
    <w:p w14:paraId="7AE73EA1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45A94B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712706E" wp14:editId="79701DEC">
            <wp:extent cx="3938905" cy="2298700"/>
            <wp:effectExtent l="0" t="0" r="4445" b="6350"/>
            <wp:docPr id="1412060484" name="Рисунок 1412060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12" cy="23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C51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Регуляризация: в основе те же механизмы, что и у BERT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Dropout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Layer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но с поправкой на архитектуру. В современных LLM также активно применяется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Weight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Decay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(L2-регуляризация), которая добавляет штраф за большие значения весов и предотвращает переобучение (L1 -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зануляет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2F20B4F6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4CAFE70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Выполняемые задачи:</w:t>
      </w:r>
    </w:p>
    <w:p w14:paraId="4A8FC396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4F347A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D38F180" wp14:editId="6C95A49F">
            <wp:extent cx="476250" cy="476250"/>
            <wp:effectExtent l="0" t="0" r="0" b="0"/>
            <wp:docPr id="1460912810" name="Рисунок 146091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DDC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Диалоговые системы и чат-боты.</w:t>
      </w:r>
    </w:p>
    <w:p w14:paraId="59F4CA46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F00B500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Генерация текстов (статьи, отчёты, презентации, посты и т.д.).</w:t>
      </w:r>
    </w:p>
    <w:p w14:paraId="792C851B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FB6148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Завершение кода (Code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Completion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Inline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Code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Completion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автодополнение строки или метода.</w:t>
      </w:r>
    </w:p>
    <w:p w14:paraId="35CFE664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3C65F00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Решение логических задач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Reasoning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-задачи,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Chain-of-Thought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когда модель рассуждает «вслух» шаг за шагом.</w:t>
      </w:r>
    </w:p>
    <w:p w14:paraId="6C37403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EA7672F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Encoder-Decoder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(Full)</w:t>
      </w:r>
    </w:p>
    <w:p w14:paraId="172E2A74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11F5657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энкодер, и декодер. Кодер читает вход, декодер пишет выход. Стандарт для задач трансформации последовательностей (seq2seq).</w:t>
      </w:r>
    </w:p>
    <w:p w14:paraId="0A403C46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D54F5C9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T5 (Text-to-Text Transfer Transformer):</w:t>
      </w:r>
    </w:p>
    <w:p w14:paraId="1F660E3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3D1B6B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3D961E5" wp14:editId="058D6B08">
            <wp:extent cx="5024755" cy="3270250"/>
            <wp:effectExtent l="0" t="0" r="4445" b="6350"/>
            <wp:docPr id="2077933472" name="Рисунок 2077933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13" cy="3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A8DF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Унифицированная модель, которая приводит все NLP-задачи к формату "текст-в-текст".</w:t>
      </w:r>
    </w:p>
    <w:p w14:paraId="5FC8340C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E81A3AD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Архитектура:</w:t>
      </w:r>
    </w:p>
    <w:p w14:paraId="6E70EC3A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D2358BD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Энкодер: Полностью идентичен BERT. Это стек блоков с обычным, двунаправленным вниманием.</w:t>
      </w:r>
    </w:p>
    <w:p w14:paraId="50104B9C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C3190BE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Декодер: Аналогичен GPT, но с одной важной добавкой. Это стек блоков, каждый из которых содержит маскированное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самовнимание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(как у GPT), а после него - блок перекрестного внимания (Cross-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Attention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который позволяет декодеру "подсматривать" в выход энкодера на каждом шаге генерации.</w:t>
      </w:r>
    </w:p>
    <w:p w14:paraId="348A802C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063E5D6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Positional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Embeddings</w:t>
      </w:r>
      <w:proofErr w:type="spellEnd"/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Использует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относительное позиционное кодирование, где к матрице внимания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добавляется обучаемое смещение в зависимости от расстояния между токенами</w:t>
      </w:r>
    </w:p>
    <w:p w14:paraId="53751204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D410409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5244AC47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F9205EC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D4FC768" wp14:editId="18A1AEC9">
            <wp:extent cx="5103495" cy="1195705"/>
            <wp:effectExtent l="0" t="0" r="1905" b="4445"/>
            <wp:docPr id="2082502395" name="Рисунок 208250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732" cy="12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F851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Модуль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Relative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Positional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Embeddings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вместо абсолютных синусоидальных эмбеддингов T5 добавляет скалярный вес к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логитам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внимания, что улучшает обработку длинных последовательностей.</w:t>
      </w:r>
    </w:p>
    <w:p w14:paraId="03B7FD24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4770D05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обучения:</w:t>
      </w:r>
    </w:p>
    <w:p w14:paraId="263B4279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A71E4A3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Предобучение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Использует задачу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Span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Corruption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("порча отрезков") - продвинутый вариант MLM. Из текста удаляются целые отрезки токенов, и модель учится восстанавливать их как единую последовательность.</w:t>
      </w:r>
    </w:p>
    <w:p w14:paraId="0E5D2266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5FD6D16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Адаптация под задачи: T5 не требует архитектурных изменений. Для любой задачи (перевод, суммаризация) на вход просто подается текст с префиксом (например,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summarize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и модель генерирует ответ как текст.</w:t>
      </w:r>
    </w:p>
    <w:p w14:paraId="064EAA28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2E266BF" w14:textId="77777777" w:rsidR="00C43E51" w:rsidRPr="00C43E51" w:rsidRDefault="00C43E51" w:rsidP="00C43E51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Методы регуляризации: T5 использует те же механизмы, что и BERT/GPT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Dropout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Layer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Weight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Decay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). Уникальной особенностью является применение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label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smoothing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функции потерь (сглаживание "истинных" меток), чтобы модель не становилась слишком самоуверенной в своих предсказаниях.</w:t>
      </w:r>
    </w:p>
    <w:p w14:paraId="128C794B" w14:textId="77777777" w:rsidR="00C43E51" w:rsidRPr="00C43E51" w:rsidRDefault="00C43E51" w:rsidP="00C43E51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215E5CC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Выполняемые задачи:</w:t>
      </w:r>
    </w:p>
    <w:p w14:paraId="0D1D9BC1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3ECEA05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DBB0BDF" wp14:editId="5BC31BFD">
            <wp:extent cx="476250" cy="476250"/>
            <wp:effectExtent l="0" t="0" r="0" b="0"/>
            <wp:docPr id="1214986970" name="Рисунок 121498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906A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Машинный перевод.</w:t>
      </w:r>
    </w:p>
    <w:p w14:paraId="45E3211A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579C02E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Суммаризация (сжатое переложение длинного текста).</w:t>
      </w:r>
    </w:p>
    <w:p w14:paraId="1ACE8778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02FC982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Трансформация стиля текста (переписывание текста в другом стиле).</w:t>
      </w:r>
    </w:p>
    <w:p w14:paraId="44523B92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1C4247D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Text-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-SQL, Text-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-Code и другие преобразования естественного текстового запроса в формализованный текст. </w:t>
      </w:r>
    </w:p>
    <w:p w14:paraId="7CB8861B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DFDAA93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Дообучение (Fine-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1785B17B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EF67A9F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671598AB" wp14:editId="428EB735">
            <wp:extent cx="4937760" cy="2799080"/>
            <wp:effectExtent l="0" t="0" r="0" b="1270"/>
            <wp:docPr id="985364320" name="Рисунок 98536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907" cy="281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15C7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Полный Fine-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</w:p>
    <w:p w14:paraId="1A0F626A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3F3E4B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Классический подход, при котором все веса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предобученной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модели обновляются на целевом наборе данных. Дает хорошие результаты, но требует больших вычислительных ресурсов и памяти.</w:t>
      </w:r>
    </w:p>
    <w:p w14:paraId="2445AF85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06B46DA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Parameter-Efficient Fine-Tuning (PEFT)</w:t>
      </w:r>
    </w:p>
    <w:p w14:paraId="4E89E240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B98EE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Группа методов, позволяющих адаптировать LLM,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дообучая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лишь долю от исходных параметров.</w:t>
      </w:r>
    </w:p>
    <w:p w14:paraId="5BAC5C6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E62D55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LoRA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Low-Rank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Adaptation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309FE564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130055F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81732FC" wp14:editId="2D0BD95F">
            <wp:extent cx="4611800" cy="1343465"/>
            <wp:effectExtent l="0" t="0" r="0" b="9525"/>
            <wp:docPr id="1939796721" name="Рисунок 1939796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12" cy="136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D166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Один из самых популярных методов PEFT. В его основе лежит идея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низкоранговой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декомпозиции.</w:t>
      </w:r>
    </w:p>
    <w:p w14:paraId="134FFF44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007E1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Retraining (aka Continuous Pre-training)</w:t>
      </w:r>
    </w:p>
    <w:p w14:paraId="50F18118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BF26463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Процесс продолжения обучения LLM на новых, часто узкоспециализированных данных (медицинских, юридических). В отличие от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fine-tuning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здесь не меняется "поведение" модели под конкретную инструкцию, а расширяется её фундаментальное понимание предметной области.</w:t>
      </w:r>
    </w:p>
    <w:p w14:paraId="7D020EAA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2F994C1" w14:textId="77777777" w:rsidR="00C43E51" w:rsidRPr="00C43E51" w:rsidRDefault="00C43E51" w:rsidP="00C43E51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Модификация языковых моделей</w:t>
      </w:r>
    </w:p>
    <w:p w14:paraId="4BCC99D6" w14:textId="77777777" w:rsidR="00C43E51" w:rsidRPr="00C43E51" w:rsidRDefault="00C43E51" w:rsidP="00C43E51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3368BE6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аугментации данных в NLP</w:t>
      </w:r>
    </w:p>
    <w:p w14:paraId="5EA1B245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C40F85A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Замена слов на синонимы (с использованием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WordNet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или BERT), случайная вставка, удаление или перестановка слов. Это повышает устойчивость модели к опечаткам и разным формулировкам.</w:t>
      </w:r>
    </w:p>
    <w:p w14:paraId="63848C21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00BC81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Обратный перевод (Back-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translation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 Текст переводится на иностранный язык, а затем обратно на исходный. Это создает семантически идентичный, но грамматически и лексически разнообразный текст ("парафраз").</w:t>
      </w:r>
    </w:p>
    <w:p w14:paraId="0A4C9DFF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56004D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Генерация данных: Использование более слабых моделей или самого LLM для создания дополнительных обучающих примеров для целевого домена.</w:t>
      </w:r>
    </w:p>
    <w:p w14:paraId="56565A72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9D8A466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Промпт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-инжиниринг</w:t>
      </w:r>
    </w:p>
    <w:p w14:paraId="1727C6DB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C048551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Prompt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Engineering: Искусство составления инструкций (промптов) для LLM, чтобы получить желаемый ответ без изменения весов модели. Включает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few-shot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(несколько примеров в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промпте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и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chain-of-thought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(побуждение модели рассуждать "шаг за шагом").</w:t>
      </w:r>
    </w:p>
    <w:p w14:paraId="047B5264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A14716A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RAG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Retrieval-Augmented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Generation)</w:t>
      </w:r>
    </w:p>
    <w:p w14:paraId="4D4FB3FE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5B8F1DE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Фреймворк, который подключает LLM к внешнему хранилищу знаний (базе данных, корпусу документов). При получении запроса RAG сначала ищет релевантные документы, а затем передает их вместе с запросом в LLM. Это позволяет модели давать ответы, основанные на фактах, не раздувая её размер и решая проблему "галлюцинаций"</w:t>
      </w:r>
    </w:p>
    <w:p w14:paraId="232375EA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26F688D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Алгоритм:</w:t>
      </w:r>
    </w:p>
    <w:p w14:paraId="270ABB32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1BC3C10" w14:textId="77777777" w:rsidR="00C43E51" w:rsidRPr="00C43E51" w:rsidRDefault="00C43E51" w:rsidP="00C43E51">
      <w:pPr>
        <w:numPr>
          <w:ilvl w:val="6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Пользовательский запрос подается в компонент-ретривер.</w:t>
      </w:r>
    </w:p>
    <w:p w14:paraId="0D5915EC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DAAA5A0" w14:textId="77777777" w:rsidR="00C43E51" w:rsidRPr="00C43E51" w:rsidRDefault="00C43E51" w:rsidP="00C43E51">
      <w:pPr>
        <w:numPr>
          <w:ilvl w:val="6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Ретривер ищет во внешней базе знаний наиболее релевантные фрагменты.</w:t>
      </w:r>
    </w:p>
    <w:p w14:paraId="06A0A905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C80D9A4" w14:textId="77777777" w:rsidR="00C43E51" w:rsidRPr="00C43E51" w:rsidRDefault="00C43E51" w:rsidP="00C43E51">
      <w:pPr>
        <w:numPr>
          <w:ilvl w:val="6"/>
          <w:numId w:val="1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Найденные фрагменты и исходный запрос объединяются в расширенный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промпт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62A449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E9630CB" w14:textId="77777777" w:rsidR="00C43E51" w:rsidRPr="00C43E51" w:rsidRDefault="00C43E51" w:rsidP="00C43E51">
      <w:pPr>
        <w:numPr>
          <w:ilvl w:val="6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LLM генерирует ответ, опираясь на предоставленный контекст</w:t>
      </w:r>
    </w:p>
    <w:p w14:paraId="52DAB0B7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ABA3592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Обучение с подкреплением на основе человеческой обратной связи - RLHF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Reinforcement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Learning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Human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Feedback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4A5FAC1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E919A5A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Трехэтапный метод тонкой настройки для согласования модели с человеческими предпочтениями (полезность, честность, безвредность)</w:t>
      </w:r>
    </w:p>
    <w:p w14:paraId="22DB392D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2D3BF4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Supervised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Fine-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Tuning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(SFT): Модель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дообучается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качественных ответах, написанных людьми.</w:t>
      </w:r>
    </w:p>
    <w:p w14:paraId="1561D9DB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5EF74B5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Обучение модели вознаграждения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Reward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Model)</w:t>
      </w:r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Генерируется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несколько ответов модели на один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промпт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Люди ранжируют их от лучшего к худшему. На этих данных учится отдельная модель, предсказывающая "вознаграждение" (рейтинг) для ответа.</w:t>
      </w:r>
    </w:p>
    <w:p w14:paraId="2E5D2EE7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7DD2404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Proximal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Policy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Optimization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(PPO): Основная LLM оптимизируется с помощью алгоритма PPO так, чтобы генерировать ответы, максимизирующие вознаграждение от модели из п.2.</w:t>
      </w:r>
    </w:p>
    <w:p w14:paraId="09BB8DF7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B41EE68" w14:textId="77777777" w:rsidR="00C43E51" w:rsidRPr="00C43E51" w:rsidRDefault="00C43E51" w:rsidP="00C43E51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Метрики оценки качества языковых моделей</w:t>
      </w:r>
    </w:p>
    <w:p w14:paraId="2B63F608" w14:textId="77777777" w:rsidR="00C43E51" w:rsidRPr="00C43E51" w:rsidRDefault="00C43E51" w:rsidP="00C43E51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4E25A43" w14:textId="77777777" w:rsidR="00C43E51" w:rsidRPr="00C43E51" w:rsidRDefault="00C43E51" w:rsidP="00C43E51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3A9ED3AD" wp14:editId="7A2B563B">
            <wp:extent cx="5615918" cy="4135902"/>
            <wp:effectExtent l="0" t="0" r="4445" b="0"/>
            <wp:docPr id="1635384507" name="Рисунок 163538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762" cy="4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8F82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Стандартные метрики классификации: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Precision,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F1 и т.п. (требуют эталонной разметки класса ответа).</w:t>
      </w:r>
    </w:p>
    <w:p w14:paraId="1F675FE5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D69CB8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B981316" wp14:editId="4421245C">
            <wp:extent cx="4325620" cy="2250830"/>
            <wp:effectExtent l="0" t="0" r="0" b="0"/>
            <wp:docPr id="1878208762" name="Рисунок 187820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68" cy="22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874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TF-IDF</w:t>
      </w:r>
    </w:p>
    <w:p w14:paraId="6E4D8C69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01082EB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67CB084" wp14:editId="388CA2A7">
            <wp:extent cx="5633720" cy="2834640"/>
            <wp:effectExtent l="0" t="0" r="5080" b="3810"/>
            <wp:docPr id="1193919839" name="Рисунок 1193919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630" cy="28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51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Оценивает важность слова в контексте конкретного документа относительно целой коллекции или корпуса текстов.</w:t>
      </w:r>
    </w:p>
    <w:p w14:paraId="081572E6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9E58D3D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Perplexity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Перплексия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PPL):</w:t>
      </w:r>
    </w:p>
    <w:p w14:paraId="36683307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67A7386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648AD53" wp14:editId="2D2DF5A9">
            <wp:extent cx="4667321" cy="675249"/>
            <wp:effectExtent l="0" t="0" r="0" b="0"/>
            <wp:docPr id="1863960223" name="Рисунок 186396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54" cy="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CFAB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Экспонента от средней кросс-энтропии. Измеряет, насколько хорошо модель предсказывает следующий токен.</w:t>
      </w:r>
    </w:p>
    <w:p w14:paraId="7761B3DA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A3D9F23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где: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pθ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w_i</w:t>
      </w:r>
      <w:r w:rsidRPr="00C43E51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∣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&lt;i) - вероятность, которую модель присвоила правильному слову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w_i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P.S.</w:t>
      </w:r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Чем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ниже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перплексия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тем лучше модель предсказывает текст.</w:t>
      </w:r>
    </w:p>
    <w:p w14:paraId="290F061D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06A5EE0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BLEU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Bilingual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Evaluation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Understudy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BC69722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CA0D270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57362A30" wp14:editId="53FD4C74">
            <wp:extent cx="5067800" cy="1132449"/>
            <wp:effectExtent l="0" t="0" r="0" b="0"/>
            <wp:docPr id="797915346" name="Рисунок 79791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96" cy="11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D96B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 N - максимальная длина n-</w:t>
      </w:r>
      <w:proofErr w:type="gram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грамм;  w</w:t>
      </w:r>
      <w:proofErr w:type="gram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_{n} - веса для каждой n-граммы.  P.S.: в базовой реализации они равны друг другу, например: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w_n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1/N (для N=4) вес каждой составляет 0.25.</w:t>
      </w:r>
    </w:p>
    <w:p w14:paraId="3B62C9B2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7E073C0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Модифицированная точность n-грамм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p_n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определяет долю n-грамм (последовательностей из n слов), которые присутствуют как в тексте-кандидате, так и в эталоне, чтобы избежать завышения оценки из-за повторения одного и того же слова, количество совпадений ограничивается максимальным числом вхождений этого слова в эталон.</w:t>
      </w:r>
    </w:p>
    <w:p w14:paraId="58C56E8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92E32D2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Оценивает качество машинного перевода, сравнивая машинный перевод с одним или несколькими эталонными человеческими переводами на основе точности n-грамм. Имеет штраф за слишком короткие переводы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brevity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penalty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6C606CD7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A3C6A0B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Штраф за краткость (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Brevity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Penalty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BP)</w:t>
      </w:r>
    </w:p>
    <w:p w14:paraId="0ABCFE3E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7246A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76ACFE3" wp14:editId="17B617D3">
            <wp:extent cx="3535817" cy="893299"/>
            <wp:effectExtent l="0" t="0" r="7620" b="2540"/>
            <wp:docPr id="2034427605" name="Рисунок 2034427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418" cy="9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2126" w14:textId="77777777" w:rsidR="00C43E51" w:rsidRPr="00C43E51" w:rsidRDefault="00C43E51" w:rsidP="00C43E51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где: c - длина переведенного текста (количество слов в гипотезе); r - эффективная длина эталонного текста (длина наиболее близкого по длине эталона).</w:t>
      </w:r>
    </w:p>
    <w:p w14:paraId="22606B0D" w14:textId="77777777" w:rsidR="00C43E51" w:rsidRPr="00C43E51" w:rsidRDefault="00C43E51" w:rsidP="00C43E51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7F786B2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делит текст на «n-граммы» - последовательности из n слов. Он проверяет совпадения по словам (1-граммы), по парам слов (2-граммы) и более длинным фразам, рассчитывая Precision (какая доля слов и фраз из машинного перевода присутствует в эталонном тексте). Выражается в числе от 0 до 1 (иногда от 0 до 100).</w:t>
      </w:r>
    </w:p>
    <w:p w14:paraId="1DF7449D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2100EBB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METEOR (Metric for Evaluation of Translation with Explicit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ORdering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</w:p>
    <w:p w14:paraId="2D11F1A7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7065B7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FBCC3C2" wp14:editId="47AEB59B">
            <wp:extent cx="4501661" cy="2739732"/>
            <wp:effectExtent l="0" t="0" r="0" b="3810"/>
            <wp:docPr id="11688727" name="Рисунок 1168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073" cy="27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F35A" w14:textId="77777777" w:rsidR="00C43E51" w:rsidRPr="00C43E51" w:rsidRDefault="00C43E51" w:rsidP="00C43E51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Улучшенная версия BLEU, которая дополнительно учитывает синонимы, морфологию и порядок слов. Лучше коррелирует с человеческими суждениями.</w:t>
      </w:r>
    </w:p>
    <w:p w14:paraId="64567D50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5125A0D" w14:textId="77777777" w:rsidR="00C43E51" w:rsidRPr="00C43E51" w:rsidRDefault="00C43E51" w:rsidP="00C43E51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BERTScore</w:t>
      </w:r>
      <w:proofErr w:type="spellEnd"/>
    </w:p>
    <w:p w14:paraId="0C158575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0ADA016" w14:textId="77777777" w:rsidR="00C43E51" w:rsidRPr="00C43E51" w:rsidRDefault="00C43E51" w:rsidP="00C43E51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1479C3C4" wp14:editId="1E58027C">
            <wp:extent cx="5767705" cy="3193366"/>
            <wp:effectExtent l="0" t="0" r="4445" b="7620"/>
            <wp:docPr id="359108169" name="Рисунок 359108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921" cy="32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49E1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163FF14" wp14:editId="643D664C">
            <wp:extent cx="114300" cy="114300"/>
            <wp:effectExtent l="0" t="0" r="0" b="0"/>
            <wp:docPr id="1213908292" name="Рисунок 121390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Вместо n-грамм сравнивает контекстные эмбеддинги слов из модели BERT, что позволяет оценивать семантическое сходство, а не просто лексические совпадения. Выполняет вычисления сходства с использованием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контекстуализированных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векторных представлений токенов, которые эффективны для обнаружения логического следования.</w:t>
      </w:r>
    </w:p>
    <w:p w14:paraId="1D960712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F99F836" w14:textId="77777777" w:rsidR="00C43E51" w:rsidRPr="00C43E51" w:rsidRDefault="00C43E51" w:rsidP="00C43E51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Алгоритм:</w:t>
      </w:r>
    </w:p>
    <w:p w14:paraId="70D3EBB5" w14:textId="77777777" w:rsidR="00C43E51" w:rsidRPr="00C43E51" w:rsidRDefault="00C43E51" w:rsidP="00C43E51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D067286" w14:textId="77777777" w:rsidR="00C43E51" w:rsidRPr="00C43E51" w:rsidRDefault="00C43E51" w:rsidP="00C43E51">
      <w:pPr>
        <w:numPr>
          <w:ilvl w:val="6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Контекстные векторные представления: эталоны и кандидаты представляются с использованием контекстных векторных представлений, основанных на окружающих словах, вычисленных такими моделями, как BERT,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Roberta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XLNET и XLM.</w:t>
      </w:r>
    </w:p>
    <w:p w14:paraId="4B642438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CE5242" w14:textId="77777777" w:rsidR="00C43E51" w:rsidRPr="00C43E51" w:rsidRDefault="00C43E51" w:rsidP="00C43E51">
      <w:pPr>
        <w:numPr>
          <w:ilvl w:val="6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Косинусное сходство: между контекстными векторными представлениями эталонного и потенциального </w:t>
      </w: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предложений измеряется с помощью косинусного сходства.</w:t>
      </w:r>
    </w:p>
    <w:p w14:paraId="1536869F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7D730AA" w14:textId="77777777" w:rsidR="00C43E51" w:rsidRPr="00C43E51" w:rsidRDefault="00C43E51" w:rsidP="00C43E51">
      <w:pPr>
        <w:numPr>
          <w:ilvl w:val="6"/>
          <w:numId w:val="17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Сопоставление токенов для точности и полноты: каждый токен в предложении-кандидате сопоставляется с наиболее похожим токеном в эталонном предложении и наоборот, чтобы вычислить полноту и точность, которые затем объединяются для расчета показателя F1.</w:t>
      </w:r>
    </w:p>
    <w:p w14:paraId="4572DEB9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D72770" w14:textId="77777777" w:rsidR="00C43E51" w:rsidRPr="00C43E51" w:rsidRDefault="00C43E51" w:rsidP="00C43E51">
      <w:pPr>
        <w:numPr>
          <w:ilvl w:val="6"/>
          <w:numId w:val="18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Взвешивание по важности: важность редких слов учитывается с помощью обратной частоты документа (IDF), которая может быть включена в уравнения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BERTScore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хотя это необязательно и зависит от предметной области.</w:t>
      </w:r>
    </w:p>
    <w:p w14:paraId="7310D16C" w14:textId="77777777" w:rsidR="00C43E51" w:rsidRPr="00C43E51" w:rsidRDefault="00C43E51" w:rsidP="00C43E51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73EFEFD" w14:textId="77777777" w:rsidR="00C43E51" w:rsidRPr="00C43E51" w:rsidRDefault="00C43E51" w:rsidP="00C43E51">
      <w:pPr>
        <w:numPr>
          <w:ilvl w:val="6"/>
          <w:numId w:val="19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Базовое масштабирование: значения </w:t>
      </w:r>
      <w:proofErr w:type="spellStart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BERTScore</w:t>
      </w:r>
      <w:proofErr w:type="spellEnd"/>
      <w:r w:rsidRPr="00C43E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масштабируются линейно для улучшения читаемости.</w:t>
      </w:r>
    </w:p>
    <w:p w14:paraId="78B8132E" w14:textId="77777777" w:rsidR="00716852" w:rsidRDefault="00716852"/>
    <w:sectPr w:rsidR="00716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891"/>
    <w:multiLevelType w:val="hybridMultilevel"/>
    <w:tmpl w:val="6674ED96"/>
    <w:lvl w:ilvl="0" w:tplc="29528054">
      <w:numFmt w:val="decimal"/>
      <w:lvlText w:val=""/>
      <w:lvlJc w:val="left"/>
    </w:lvl>
    <w:lvl w:ilvl="1" w:tplc="9490053C">
      <w:numFmt w:val="decimal"/>
      <w:lvlText w:val=""/>
      <w:lvlJc w:val="left"/>
    </w:lvl>
    <w:lvl w:ilvl="2" w:tplc="0E6A6712">
      <w:numFmt w:val="decimal"/>
      <w:lvlText w:val=""/>
      <w:lvlJc w:val="left"/>
    </w:lvl>
    <w:lvl w:ilvl="3" w:tplc="89C0316A">
      <w:numFmt w:val="decimal"/>
      <w:lvlText w:val=""/>
      <w:lvlJc w:val="left"/>
    </w:lvl>
    <w:lvl w:ilvl="4" w:tplc="0A4418F2">
      <w:numFmt w:val="decimal"/>
      <w:lvlText w:val=""/>
      <w:lvlJc w:val="left"/>
    </w:lvl>
    <w:lvl w:ilvl="5" w:tplc="458EC984">
      <w:numFmt w:val="decimal"/>
      <w:lvlText w:val=""/>
      <w:lvlJc w:val="left"/>
    </w:lvl>
    <w:lvl w:ilvl="6" w:tplc="857A2A44">
      <w:numFmt w:val="decimal"/>
      <w:lvlText w:val=""/>
      <w:lvlJc w:val="left"/>
    </w:lvl>
    <w:lvl w:ilvl="7" w:tplc="DCD8F8E6">
      <w:numFmt w:val="decimal"/>
      <w:lvlText w:val=""/>
      <w:lvlJc w:val="left"/>
    </w:lvl>
    <w:lvl w:ilvl="8" w:tplc="463E239C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1" w15:restartNumberingAfterBreak="0">
    <w:nsid w:val="03132FDA"/>
    <w:multiLevelType w:val="hybridMultilevel"/>
    <w:tmpl w:val="029C7BA4"/>
    <w:lvl w:ilvl="0" w:tplc="B49EC27C">
      <w:numFmt w:val="decimal"/>
      <w:lvlText w:val=""/>
      <w:lvlJc w:val="left"/>
    </w:lvl>
    <w:lvl w:ilvl="1" w:tplc="9614E712">
      <w:numFmt w:val="decimal"/>
      <w:lvlText w:val=""/>
      <w:lvlJc w:val="left"/>
    </w:lvl>
    <w:lvl w:ilvl="2" w:tplc="1F88024C">
      <w:numFmt w:val="decimal"/>
      <w:lvlText w:val=""/>
      <w:lvlJc w:val="left"/>
    </w:lvl>
    <w:lvl w:ilvl="3" w:tplc="68C0F55C">
      <w:numFmt w:val="decimal"/>
      <w:lvlText w:val=""/>
      <w:lvlJc w:val="left"/>
    </w:lvl>
    <w:lvl w:ilvl="4" w:tplc="4EACA0A2">
      <w:numFmt w:val="decimal"/>
      <w:lvlText w:val=""/>
      <w:lvlJc w:val="left"/>
    </w:lvl>
    <w:lvl w:ilvl="5" w:tplc="0966E8FA">
      <w:numFmt w:val="decimal"/>
      <w:lvlText w:val=""/>
      <w:lvlJc w:val="left"/>
    </w:lvl>
    <w:lvl w:ilvl="6" w:tplc="844482E0">
      <w:numFmt w:val="decimal"/>
      <w:lvlText w:val=""/>
      <w:lvlJc w:val="left"/>
    </w:lvl>
    <w:lvl w:ilvl="7" w:tplc="29B440D4">
      <w:numFmt w:val="decimal"/>
      <w:lvlText w:val=""/>
      <w:lvlJc w:val="left"/>
    </w:lvl>
    <w:lvl w:ilvl="8" w:tplc="686C6C42">
      <w:start w:val="1"/>
      <w:numFmt w:val="decimal"/>
      <w:lvlText w:val="4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2" w15:restartNumberingAfterBreak="0">
    <w:nsid w:val="0C28151E"/>
    <w:multiLevelType w:val="hybridMultilevel"/>
    <w:tmpl w:val="BC185A00"/>
    <w:lvl w:ilvl="0" w:tplc="0E5C1F5A">
      <w:numFmt w:val="decimal"/>
      <w:lvlText w:val=""/>
      <w:lvlJc w:val="left"/>
    </w:lvl>
    <w:lvl w:ilvl="1" w:tplc="0E2AE508">
      <w:numFmt w:val="decimal"/>
      <w:lvlText w:val=""/>
      <w:lvlJc w:val="left"/>
    </w:lvl>
    <w:lvl w:ilvl="2" w:tplc="026E8C28">
      <w:numFmt w:val="decimal"/>
      <w:lvlText w:val=""/>
      <w:lvlJc w:val="left"/>
    </w:lvl>
    <w:lvl w:ilvl="3" w:tplc="52D67092">
      <w:numFmt w:val="decimal"/>
      <w:lvlText w:val=""/>
      <w:lvlJc w:val="left"/>
    </w:lvl>
    <w:lvl w:ilvl="4" w:tplc="F2AAEB98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CFB62484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6094A3F6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C4FEE306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AC62D0C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3" w15:restartNumberingAfterBreak="0">
    <w:nsid w:val="10EE374A"/>
    <w:multiLevelType w:val="hybridMultilevel"/>
    <w:tmpl w:val="98CC315C"/>
    <w:lvl w:ilvl="0" w:tplc="0EE017AE">
      <w:numFmt w:val="decimal"/>
      <w:lvlText w:val=""/>
      <w:lvlJc w:val="left"/>
    </w:lvl>
    <w:lvl w:ilvl="1" w:tplc="C4F0A1A2">
      <w:numFmt w:val="decimal"/>
      <w:lvlText w:val=""/>
      <w:lvlJc w:val="left"/>
    </w:lvl>
    <w:lvl w:ilvl="2" w:tplc="52DC2CFC">
      <w:numFmt w:val="decimal"/>
      <w:lvlText w:val=""/>
      <w:lvlJc w:val="left"/>
    </w:lvl>
    <w:lvl w:ilvl="3" w:tplc="49A21AFC">
      <w:numFmt w:val="decimal"/>
      <w:lvlText w:val=""/>
      <w:lvlJc w:val="left"/>
    </w:lvl>
    <w:lvl w:ilvl="4" w:tplc="ACDCF182">
      <w:numFmt w:val="decimal"/>
      <w:lvlText w:val=""/>
      <w:lvlJc w:val="left"/>
    </w:lvl>
    <w:lvl w:ilvl="5" w:tplc="9462188A">
      <w:numFmt w:val="decimal"/>
      <w:lvlText w:val=""/>
      <w:lvlJc w:val="left"/>
    </w:lvl>
    <w:lvl w:ilvl="6" w:tplc="EB5A7C3C">
      <w:start w:val="1"/>
      <w:numFmt w:val="decimal"/>
      <w:lvlText w:val="3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87ECEE0E">
      <w:numFmt w:val="decimal"/>
      <w:lvlText w:val=""/>
      <w:lvlJc w:val="left"/>
    </w:lvl>
    <w:lvl w:ilvl="8" w:tplc="2F0C5010">
      <w:numFmt w:val="decimal"/>
      <w:lvlText w:val=""/>
      <w:lvlJc w:val="left"/>
    </w:lvl>
  </w:abstractNum>
  <w:abstractNum w:abstractNumId="4" w15:restartNumberingAfterBreak="0">
    <w:nsid w:val="11C01CE6"/>
    <w:multiLevelType w:val="hybridMultilevel"/>
    <w:tmpl w:val="A4C21FCE"/>
    <w:lvl w:ilvl="0" w:tplc="73BA104E">
      <w:numFmt w:val="decimal"/>
      <w:lvlText w:val=""/>
      <w:lvlJc w:val="left"/>
    </w:lvl>
    <w:lvl w:ilvl="1" w:tplc="BD085DAE">
      <w:numFmt w:val="decimal"/>
      <w:lvlText w:val=""/>
      <w:lvlJc w:val="left"/>
    </w:lvl>
    <w:lvl w:ilvl="2" w:tplc="58EEF7E8">
      <w:numFmt w:val="decimal"/>
      <w:lvlText w:val=""/>
      <w:lvlJc w:val="left"/>
    </w:lvl>
    <w:lvl w:ilvl="3" w:tplc="0C8A46AE">
      <w:numFmt w:val="decimal"/>
      <w:lvlText w:val=""/>
      <w:lvlJc w:val="left"/>
    </w:lvl>
    <w:lvl w:ilvl="4" w:tplc="DEC4B09C">
      <w:numFmt w:val="decimal"/>
      <w:lvlText w:val=""/>
      <w:lvlJc w:val="left"/>
    </w:lvl>
    <w:lvl w:ilvl="5" w:tplc="D90E92D8">
      <w:numFmt w:val="decimal"/>
      <w:lvlText w:val=""/>
      <w:lvlJc w:val="left"/>
    </w:lvl>
    <w:lvl w:ilvl="6" w:tplc="E6BEB92E">
      <w:numFmt w:val="decimal"/>
      <w:lvlText w:val=""/>
      <w:lvlJc w:val="left"/>
    </w:lvl>
    <w:lvl w:ilvl="7" w:tplc="C8D29E3E">
      <w:numFmt w:val="decimal"/>
      <w:lvlText w:val=""/>
      <w:lvlJc w:val="left"/>
    </w:lvl>
    <w:lvl w:ilvl="8" w:tplc="3790E706">
      <w:start w:val="1"/>
      <w:numFmt w:val="decimal"/>
      <w:lvlText w:val="5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5" w15:restartNumberingAfterBreak="0">
    <w:nsid w:val="19BD1A6D"/>
    <w:multiLevelType w:val="hybridMultilevel"/>
    <w:tmpl w:val="DD7ED7DA"/>
    <w:lvl w:ilvl="0" w:tplc="54D040E6">
      <w:numFmt w:val="decimal"/>
      <w:lvlText w:val=""/>
      <w:lvlJc w:val="left"/>
    </w:lvl>
    <w:lvl w:ilvl="1" w:tplc="036EFEBC">
      <w:numFmt w:val="decimal"/>
      <w:lvlText w:val=""/>
      <w:lvlJc w:val="left"/>
    </w:lvl>
    <w:lvl w:ilvl="2" w:tplc="16369CA0">
      <w:numFmt w:val="decimal"/>
      <w:lvlText w:val=""/>
      <w:lvlJc w:val="left"/>
    </w:lvl>
    <w:lvl w:ilvl="3" w:tplc="48FE9564">
      <w:numFmt w:val="decimal"/>
      <w:lvlText w:val=""/>
      <w:lvlJc w:val="left"/>
    </w:lvl>
    <w:lvl w:ilvl="4" w:tplc="910E5106">
      <w:numFmt w:val="decimal"/>
      <w:lvlText w:val=""/>
      <w:lvlJc w:val="left"/>
    </w:lvl>
    <w:lvl w:ilvl="5" w:tplc="E3ACD330">
      <w:numFmt w:val="decimal"/>
      <w:lvlText w:val=""/>
      <w:lvlJc w:val="left"/>
    </w:lvl>
    <w:lvl w:ilvl="6" w:tplc="8716D1E0">
      <w:start w:val="1"/>
      <w:numFmt w:val="decimal"/>
      <w:lvlText w:val="2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24507210">
      <w:numFmt w:val="decimal"/>
      <w:lvlText w:val=""/>
      <w:lvlJc w:val="left"/>
    </w:lvl>
    <w:lvl w:ilvl="8" w:tplc="67B6283C">
      <w:numFmt w:val="decimal"/>
      <w:lvlText w:val=""/>
      <w:lvlJc w:val="left"/>
    </w:lvl>
  </w:abstractNum>
  <w:abstractNum w:abstractNumId="6" w15:restartNumberingAfterBreak="0">
    <w:nsid w:val="23BD4EF9"/>
    <w:multiLevelType w:val="hybridMultilevel"/>
    <w:tmpl w:val="D0E69922"/>
    <w:lvl w:ilvl="0" w:tplc="386E3BB4">
      <w:numFmt w:val="decimal"/>
      <w:lvlText w:val=""/>
      <w:lvlJc w:val="left"/>
    </w:lvl>
    <w:lvl w:ilvl="1" w:tplc="CC2402E0">
      <w:numFmt w:val="decimal"/>
      <w:lvlText w:val=""/>
      <w:lvlJc w:val="left"/>
    </w:lvl>
    <w:lvl w:ilvl="2" w:tplc="A1A6D442">
      <w:numFmt w:val="decimal"/>
      <w:lvlText w:val=""/>
      <w:lvlJc w:val="left"/>
    </w:lvl>
    <w:lvl w:ilvl="3" w:tplc="A4BAF7A6">
      <w:numFmt w:val="decimal"/>
      <w:lvlText w:val=""/>
      <w:lvlJc w:val="left"/>
    </w:lvl>
    <w:lvl w:ilvl="4" w:tplc="2DCE8AB4">
      <w:numFmt w:val="decimal"/>
      <w:lvlText w:val=""/>
      <w:lvlJc w:val="left"/>
    </w:lvl>
    <w:lvl w:ilvl="5" w:tplc="B0FADE22">
      <w:numFmt w:val="decimal"/>
      <w:lvlText w:val=""/>
      <w:lvlJc w:val="left"/>
    </w:lvl>
    <w:lvl w:ilvl="6" w:tplc="4D24DFBA">
      <w:start w:val="1"/>
      <w:numFmt w:val="decimal"/>
      <w:lvlText w:val="3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7B98FA02">
      <w:numFmt w:val="decimal"/>
      <w:lvlText w:val=""/>
      <w:lvlJc w:val="left"/>
    </w:lvl>
    <w:lvl w:ilvl="8" w:tplc="E9807A72">
      <w:numFmt w:val="decimal"/>
      <w:lvlText w:val=""/>
      <w:lvlJc w:val="left"/>
    </w:lvl>
  </w:abstractNum>
  <w:abstractNum w:abstractNumId="7" w15:restartNumberingAfterBreak="0">
    <w:nsid w:val="2CE2279A"/>
    <w:multiLevelType w:val="hybridMultilevel"/>
    <w:tmpl w:val="0FDEF2DA"/>
    <w:lvl w:ilvl="0" w:tplc="24E85CCA">
      <w:numFmt w:val="decimal"/>
      <w:lvlText w:val=""/>
      <w:lvlJc w:val="left"/>
    </w:lvl>
    <w:lvl w:ilvl="1" w:tplc="257EDF7A">
      <w:numFmt w:val="decimal"/>
      <w:lvlText w:val=""/>
      <w:lvlJc w:val="left"/>
    </w:lvl>
    <w:lvl w:ilvl="2" w:tplc="D31C51CC">
      <w:numFmt w:val="decimal"/>
      <w:lvlText w:val=""/>
      <w:lvlJc w:val="left"/>
    </w:lvl>
    <w:lvl w:ilvl="3" w:tplc="5A5E1F00">
      <w:numFmt w:val="decimal"/>
      <w:lvlText w:val=""/>
      <w:lvlJc w:val="left"/>
    </w:lvl>
    <w:lvl w:ilvl="4" w:tplc="85F0DA78">
      <w:numFmt w:val="decimal"/>
      <w:lvlText w:val=""/>
      <w:lvlJc w:val="left"/>
    </w:lvl>
    <w:lvl w:ilvl="5" w:tplc="DEBA47C8">
      <w:numFmt w:val="decimal"/>
      <w:lvlText w:val=""/>
      <w:lvlJc w:val="left"/>
    </w:lvl>
    <w:lvl w:ilvl="6" w:tplc="4F1690A8">
      <w:numFmt w:val="decimal"/>
      <w:lvlText w:val=""/>
      <w:lvlJc w:val="left"/>
    </w:lvl>
    <w:lvl w:ilvl="7" w:tplc="11AAFF16">
      <w:numFmt w:val="decimal"/>
      <w:lvlText w:val=""/>
      <w:lvlJc w:val="left"/>
    </w:lvl>
    <w:lvl w:ilvl="8" w:tplc="759C451E">
      <w:start w:val="1"/>
      <w:numFmt w:val="decimal"/>
      <w:lvlText w:val="3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8" w15:restartNumberingAfterBreak="0">
    <w:nsid w:val="351D5951"/>
    <w:multiLevelType w:val="hybridMultilevel"/>
    <w:tmpl w:val="7CAE8734"/>
    <w:lvl w:ilvl="0" w:tplc="6D56D628">
      <w:numFmt w:val="decimal"/>
      <w:lvlText w:val=""/>
      <w:lvlJc w:val="left"/>
    </w:lvl>
    <w:lvl w:ilvl="1" w:tplc="7B3AC27A">
      <w:numFmt w:val="decimal"/>
      <w:lvlText w:val=""/>
      <w:lvlJc w:val="left"/>
    </w:lvl>
    <w:lvl w:ilvl="2" w:tplc="40820DDA">
      <w:numFmt w:val="decimal"/>
      <w:lvlText w:val=""/>
      <w:lvlJc w:val="left"/>
    </w:lvl>
    <w:lvl w:ilvl="3" w:tplc="B42CB256">
      <w:numFmt w:val="decimal"/>
      <w:lvlText w:val=""/>
      <w:lvlJc w:val="left"/>
    </w:lvl>
    <w:lvl w:ilvl="4" w:tplc="18364060">
      <w:numFmt w:val="decimal"/>
      <w:lvlText w:val=""/>
      <w:lvlJc w:val="left"/>
    </w:lvl>
    <w:lvl w:ilvl="5" w:tplc="FA0C6214">
      <w:numFmt w:val="decimal"/>
      <w:lvlText w:val=""/>
      <w:lvlJc w:val="left"/>
    </w:lvl>
    <w:lvl w:ilvl="6" w:tplc="024C94F0">
      <w:start w:val="1"/>
      <w:numFmt w:val="decimal"/>
      <w:lvlText w:val="2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5B5069E4">
      <w:numFmt w:val="decimal"/>
      <w:lvlText w:val=""/>
      <w:lvlJc w:val="left"/>
    </w:lvl>
    <w:lvl w:ilvl="8" w:tplc="D50E1B56">
      <w:numFmt w:val="decimal"/>
      <w:lvlText w:val=""/>
      <w:lvlJc w:val="left"/>
    </w:lvl>
  </w:abstractNum>
  <w:abstractNum w:abstractNumId="9" w15:restartNumberingAfterBreak="0">
    <w:nsid w:val="4274223B"/>
    <w:multiLevelType w:val="hybridMultilevel"/>
    <w:tmpl w:val="BC2C7E28"/>
    <w:lvl w:ilvl="0" w:tplc="52FE3E7E">
      <w:numFmt w:val="decimal"/>
      <w:lvlText w:val=""/>
      <w:lvlJc w:val="left"/>
    </w:lvl>
    <w:lvl w:ilvl="1" w:tplc="BFE2DABA">
      <w:numFmt w:val="decimal"/>
      <w:lvlText w:val=""/>
      <w:lvlJc w:val="left"/>
    </w:lvl>
    <w:lvl w:ilvl="2" w:tplc="CD42D860">
      <w:numFmt w:val="decimal"/>
      <w:lvlText w:val=""/>
      <w:lvlJc w:val="left"/>
    </w:lvl>
    <w:lvl w:ilvl="3" w:tplc="8E689890">
      <w:numFmt w:val="decimal"/>
      <w:lvlText w:val=""/>
      <w:lvlJc w:val="left"/>
    </w:lvl>
    <w:lvl w:ilvl="4" w:tplc="348E7460">
      <w:numFmt w:val="decimal"/>
      <w:lvlText w:val=""/>
      <w:lvlJc w:val="left"/>
    </w:lvl>
    <w:lvl w:ilvl="5" w:tplc="26CE01BA">
      <w:numFmt w:val="decimal"/>
      <w:lvlText w:val=""/>
      <w:lvlJc w:val="left"/>
    </w:lvl>
    <w:lvl w:ilvl="6" w:tplc="BC84AE18">
      <w:start w:val="1"/>
      <w:numFmt w:val="decimal"/>
      <w:lvlText w:val="1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6EA8B1DE">
      <w:numFmt w:val="decimal"/>
      <w:lvlText w:val=""/>
      <w:lvlJc w:val="left"/>
    </w:lvl>
    <w:lvl w:ilvl="8" w:tplc="2C1A5AB6">
      <w:numFmt w:val="decimal"/>
      <w:lvlText w:val=""/>
      <w:lvlJc w:val="left"/>
    </w:lvl>
  </w:abstractNum>
  <w:abstractNum w:abstractNumId="10" w15:restartNumberingAfterBreak="0">
    <w:nsid w:val="44245EEA"/>
    <w:multiLevelType w:val="hybridMultilevel"/>
    <w:tmpl w:val="E376B136"/>
    <w:lvl w:ilvl="0" w:tplc="D06EBA7E">
      <w:numFmt w:val="decimal"/>
      <w:lvlText w:val=""/>
      <w:lvlJc w:val="left"/>
    </w:lvl>
    <w:lvl w:ilvl="1" w:tplc="2B34F532">
      <w:numFmt w:val="decimal"/>
      <w:lvlText w:val=""/>
      <w:lvlJc w:val="left"/>
    </w:lvl>
    <w:lvl w:ilvl="2" w:tplc="1A8023BE">
      <w:numFmt w:val="decimal"/>
      <w:lvlText w:val=""/>
      <w:lvlJc w:val="left"/>
    </w:lvl>
    <w:lvl w:ilvl="3" w:tplc="AD80B2EE">
      <w:numFmt w:val="decimal"/>
      <w:lvlText w:val=""/>
      <w:lvlJc w:val="left"/>
    </w:lvl>
    <w:lvl w:ilvl="4" w:tplc="D000506C">
      <w:numFmt w:val="decimal"/>
      <w:lvlText w:val=""/>
      <w:lvlJc w:val="left"/>
    </w:lvl>
    <w:lvl w:ilvl="5" w:tplc="D3AE4FB4">
      <w:numFmt w:val="decimal"/>
      <w:lvlText w:val=""/>
      <w:lvlJc w:val="left"/>
    </w:lvl>
    <w:lvl w:ilvl="6" w:tplc="06BE0E92">
      <w:numFmt w:val="decimal"/>
      <w:lvlText w:val=""/>
      <w:lvlJc w:val="left"/>
    </w:lvl>
    <w:lvl w:ilvl="7" w:tplc="673CC3D8">
      <w:numFmt w:val="decimal"/>
      <w:lvlText w:val=""/>
      <w:lvlJc w:val="left"/>
    </w:lvl>
    <w:lvl w:ilvl="8" w:tplc="B1082E54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11" w15:restartNumberingAfterBreak="0">
    <w:nsid w:val="476529AC"/>
    <w:multiLevelType w:val="hybridMultilevel"/>
    <w:tmpl w:val="DD2ED0C2"/>
    <w:lvl w:ilvl="0" w:tplc="332EF3EA">
      <w:numFmt w:val="decimal"/>
      <w:lvlText w:val=""/>
      <w:lvlJc w:val="left"/>
    </w:lvl>
    <w:lvl w:ilvl="1" w:tplc="F95E2810">
      <w:numFmt w:val="decimal"/>
      <w:lvlText w:val=""/>
      <w:lvlJc w:val="left"/>
    </w:lvl>
    <w:lvl w:ilvl="2" w:tplc="65EEF3BA">
      <w:numFmt w:val="decimal"/>
      <w:lvlText w:val=""/>
      <w:lvlJc w:val="left"/>
    </w:lvl>
    <w:lvl w:ilvl="3" w:tplc="CF4AE20A">
      <w:numFmt w:val="decimal"/>
      <w:lvlText w:val=""/>
      <w:lvlJc w:val="left"/>
    </w:lvl>
    <w:lvl w:ilvl="4" w:tplc="5C20931E">
      <w:numFmt w:val="decimal"/>
      <w:lvlText w:val=""/>
      <w:lvlJc w:val="left"/>
    </w:lvl>
    <w:lvl w:ilvl="5" w:tplc="7CC406C2">
      <w:numFmt w:val="decimal"/>
      <w:lvlText w:val=""/>
      <w:lvlJc w:val="left"/>
    </w:lvl>
    <w:lvl w:ilvl="6" w:tplc="8BE07528">
      <w:start w:val="1"/>
      <w:numFmt w:val="decimal"/>
      <w:lvlText w:val="5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1F14987E">
      <w:numFmt w:val="decimal"/>
      <w:lvlText w:val=""/>
      <w:lvlJc w:val="left"/>
    </w:lvl>
    <w:lvl w:ilvl="8" w:tplc="89E6AD54">
      <w:numFmt w:val="decimal"/>
      <w:lvlText w:val=""/>
      <w:lvlJc w:val="left"/>
    </w:lvl>
  </w:abstractNum>
  <w:abstractNum w:abstractNumId="12" w15:restartNumberingAfterBreak="0">
    <w:nsid w:val="4A334097"/>
    <w:multiLevelType w:val="hybridMultilevel"/>
    <w:tmpl w:val="610CA49E"/>
    <w:lvl w:ilvl="0" w:tplc="EED036E6">
      <w:numFmt w:val="decimal"/>
      <w:lvlText w:val=""/>
      <w:lvlJc w:val="left"/>
    </w:lvl>
    <w:lvl w:ilvl="1" w:tplc="A754BE0A">
      <w:numFmt w:val="decimal"/>
      <w:lvlText w:val=""/>
      <w:lvlJc w:val="left"/>
    </w:lvl>
    <w:lvl w:ilvl="2" w:tplc="04963606">
      <w:numFmt w:val="decimal"/>
      <w:lvlText w:val=""/>
      <w:lvlJc w:val="left"/>
    </w:lvl>
    <w:lvl w:ilvl="3" w:tplc="F8C0916E">
      <w:numFmt w:val="decimal"/>
      <w:lvlText w:val=""/>
      <w:lvlJc w:val="left"/>
    </w:lvl>
    <w:lvl w:ilvl="4" w:tplc="B114FE98">
      <w:numFmt w:val="decimal"/>
      <w:lvlText w:val=""/>
      <w:lvlJc w:val="left"/>
    </w:lvl>
    <w:lvl w:ilvl="5" w:tplc="A88A31FE">
      <w:numFmt w:val="decimal"/>
      <w:lvlText w:val=""/>
      <w:lvlJc w:val="left"/>
    </w:lvl>
    <w:lvl w:ilvl="6" w:tplc="50A2DF3C">
      <w:numFmt w:val="decimal"/>
      <w:lvlText w:val=""/>
      <w:lvlJc w:val="left"/>
    </w:lvl>
    <w:lvl w:ilvl="7" w:tplc="8BDC218C">
      <w:numFmt w:val="decimal"/>
      <w:lvlText w:val=""/>
      <w:lvlJc w:val="left"/>
    </w:lvl>
    <w:lvl w:ilvl="8" w:tplc="4E0818DC">
      <w:start w:val="1"/>
      <w:numFmt w:val="decimal"/>
      <w:lvlText w:val="3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13" w15:restartNumberingAfterBreak="0">
    <w:nsid w:val="4A985CA7"/>
    <w:multiLevelType w:val="hybridMultilevel"/>
    <w:tmpl w:val="5C1E3D64"/>
    <w:lvl w:ilvl="0" w:tplc="7EA29D64">
      <w:numFmt w:val="decimal"/>
      <w:lvlText w:val=""/>
      <w:lvlJc w:val="left"/>
    </w:lvl>
    <w:lvl w:ilvl="1" w:tplc="87A42D06">
      <w:numFmt w:val="decimal"/>
      <w:lvlText w:val=""/>
      <w:lvlJc w:val="left"/>
    </w:lvl>
    <w:lvl w:ilvl="2" w:tplc="C526E33C">
      <w:numFmt w:val="decimal"/>
      <w:lvlText w:val=""/>
      <w:lvlJc w:val="left"/>
    </w:lvl>
    <w:lvl w:ilvl="3" w:tplc="273CA386">
      <w:numFmt w:val="decimal"/>
      <w:lvlText w:val=""/>
      <w:lvlJc w:val="left"/>
    </w:lvl>
    <w:lvl w:ilvl="4" w:tplc="C3484A10">
      <w:numFmt w:val="decimal"/>
      <w:lvlText w:val=""/>
      <w:lvlJc w:val="left"/>
    </w:lvl>
    <w:lvl w:ilvl="5" w:tplc="9D6806FE">
      <w:numFmt w:val="decimal"/>
      <w:lvlText w:val=""/>
      <w:lvlJc w:val="left"/>
    </w:lvl>
    <w:lvl w:ilvl="6" w:tplc="B7608C8A">
      <w:start w:val="1"/>
      <w:numFmt w:val="decimal"/>
      <w:lvlText w:val="4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2ADC8F0E">
      <w:numFmt w:val="decimal"/>
      <w:lvlText w:val=""/>
      <w:lvlJc w:val="left"/>
    </w:lvl>
    <w:lvl w:ilvl="8" w:tplc="87AAFFA0">
      <w:numFmt w:val="decimal"/>
      <w:lvlText w:val=""/>
      <w:lvlJc w:val="left"/>
    </w:lvl>
  </w:abstractNum>
  <w:abstractNum w:abstractNumId="14" w15:restartNumberingAfterBreak="0">
    <w:nsid w:val="58C12265"/>
    <w:multiLevelType w:val="hybridMultilevel"/>
    <w:tmpl w:val="76C273E2"/>
    <w:lvl w:ilvl="0" w:tplc="276CC414">
      <w:numFmt w:val="decimal"/>
      <w:lvlText w:val=""/>
      <w:lvlJc w:val="left"/>
    </w:lvl>
    <w:lvl w:ilvl="1" w:tplc="F0A6BD82">
      <w:numFmt w:val="decimal"/>
      <w:lvlText w:val=""/>
      <w:lvlJc w:val="left"/>
    </w:lvl>
    <w:lvl w:ilvl="2" w:tplc="CB60B984">
      <w:numFmt w:val="decimal"/>
      <w:lvlText w:val=""/>
      <w:lvlJc w:val="left"/>
    </w:lvl>
    <w:lvl w:ilvl="3" w:tplc="6DD89630">
      <w:numFmt w:val="decimal"/>
      <w:lvlText w:val=""/>
      <w:lvlJc w:val="left"/>
    </w:lvl>
    <w:lvl w:ilvl="4" w:tplc="5086BCCE">
      <w:numFmt w:val="decimal"/>
      <w:lvlText w:val=""/>
      <w:lvlJc w:val="left"/>
    </w:lvl>
    <w:lvl w:ilvl="5" w:tplc="DDD0136A">
      <w:numFmt w:val="decimal"/>
      <w:lvlText w:val=""/>
      <w:lvlJc w:val="left"/>
    </w:lvl>
    <w:lvl w:ilvl="6" w:tplc="351A8D96">
      <w:numFmt w:val="decimal"/>
      <w:lvlText w:val=""/>
      <w:lvlJc w:val="left"/>
    </w:lvl>
    <w:lvl w:ilvl="7" w:tplc="3F7E331A">
      <w:numFmt w:val="decimal"/>
      <w:lvlText w:val=""/>
      <w:lvlJc w:val="left"/>
    </w:lvl>
    <w:lvl w:ilvl="8" w:tplc="B7FCC2AE">
      <w:start w:val="1"/>
      <w:numFmt w:val="decimal"/>
      <w:lvlText w:val="4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15" w15:restartNumberingAfterBreak="0">
    <w:nsid w:val="5C4748C5"/>
    <w:multiLevelType w:val="hybridMultilevel"/>
    <w:tmpl w:val="D05CF684"/>
    <w:lvl w:ilvl="0" w:tplc="EC2E3C6A">
      <w:numFmt w:val="decimal"/>
      <w:lvlText w:val=""/>
      <w:lvlJc w:val="left"/>
    </w:lvl>
    <w:lvl w:ilvl="1" w:tplc="0E16C6F6">
      <w:numFmt w:val="decimal"/>
      <w:lvlText w:val=""/>
      <w:lvlJc w:val="left"/>
    </w:lvl>
    <w:lvl w:ilvl="2" w:tplc="6150B048">
      <w:numFmt w:val="decimal"/>
      <w:lvlText w:val=""/>
      <w:lvlJc w:val="left"/>
    </w:lvl>
    <w:lvl w:ilvl="3" w:tplc="5C6AE932">
      <w:numFmt w:val="decimal"/>
      <w:lvlText w:val=""/>
      <w:lvlJc w:val="left"/>
    </w:lvl>
    <w:lvl w:ilvl="4" w:tplc="B316FE46">
      <w:numFmt w:val="decimal"/>
      <w:lvlText w:val=""/>
      <w:lvlJc w:val="left"/>
    </w:lvl>
    <w:lvl w:ilvl="5" w:tplc="6974EE70">
      <w:numFmt w:val="decimal"/>
      <w:lvlText w:val=""/>
      <w:lvlJc w:val="left"/>
    </w:lvl>
    <w:lvl w:ilvl="6" w:tplc="D6620958">
      <w:start w:val="1"/>
      <w:numFmt w:val="decimal"/>
      <w:lvlText w:val="4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C3807DEA">
      <w:numFmt w:val="decimal"/>
      <w:lvlText w:val=""/>
      <w:lvlJc w:val="left"/>
    </w:lvl>
    <w:lvl w:ilvl="8" w:tplc="1E1802B8">
      <w:numFmt w:val="decimal"/>
      <w:lvlText w:val=""/>
      <w:lvlJc w:val="left"/>
    </w:lvl>
  </w:abstractNum>
  <w:abstractNum w:abstractNumId="16" w15:restartNumberingAfterBreak="0">
    <w:nsid w:val="63BC68CB"/>
    <w:multiLevelType w:val="hybridMultilevel"/>
    <w:tmpl w:val="EC144C0E"/>
    <w:lvl w:ilvl="0" w:tplc="2C4E0C38">
      <w:numFmt w:val="decimal"/>
      <w:lvlText w:val=""/>
      <w:lvlJc w:val="left"/>
    </w:lvl>
    <w:lvl w:ilvl="1" w:tplc="3022E9F4">
      <w:numFmt w:val="decimal"/>
      <w:lvlText w:val=""/>
      <w:lvlJc w:val="left"/>
    </w:lvl>
    <w:lvl w:ilvl="2" w:tplc="FC54D6AE">
      <w:numFmt w:val="decimal"/>
      <w:lvlText w:val=""/>
      <w:lvlJc w:val="left"/>
    </w:lvl>
    <w:lvl w:ilvl="3" w:tplc="7CD67EB8">
      <w:numFmt w:val="decimal"/>
      <w:lvlText w:val=""/>
      <w:lvlJc w:val="left"/>
    </w:lvl>
    <w:lvl w:ilvl="4" w:tplc="EEEA2BB4">
      <w:numFmt w:val="decimal"/>
      <w:lvlText w:val=""/>
      <w:lvlJc w:val="left"/>
    </w:lvl>
    <w:lvl w:ilvl="5" w:tplc="1180D7DE">
      <w:numFmt w:val="decimal"/>
      <w:lvlText w:val=""/>
      <w:lvlJc w:val="left"/>
    </w:lvl>
    <w:lvl w:ilvl="6" w:tplc="15E4155E">
      <w:numFmt w:val="decimal"/>
      <w:lvlText w:val=""/>
      <w:lvlJc w:val="left"/>
    </w:lvl>
    <w:lvl w:ilvl="7" w:tplc="1F2A0E48">
      <w:numFmt w:val="decimal"/>
      <w:lvlText w:val=""/>
      <w:lvlJc w:val="left"/>
    </w:lvl>
    <w:lvl w:ilvl="8" w:tplc="5E6E2E1A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17" w15:restartNumberingAfterBreak="0">
    <w:nsid w:val="67E86C4B"/>
    <w:multiLevelType w:val="hybridMultilevel"/>
    <w:tmpl w:val="986840D0"/>
    <w:lvl w:ilvl="0" w:tplc="E8742BA6">
      <w:numFmt w:val="decimal"/>
      <w:lvlText w:val=""/>
      <w:lvlJc w:val="left"/>
    </w:lvl>
    <w:lvl w:ilvl="1" w:tplc="CC42AC62">
      <w:numFmt w:val="decimal"/>
      <w:lvlText w:val=""/>
      <w:lvlJc w:val="left"/>
    </w:lvl>
    <w:lvl w:ilvl="2" w:tplc="E1704B0A">
      <w:numFmt w:val="decimal"/>
      <w:lvlText w:val=""/>
      <w:lvlJc w:val="left"/>
    </w:lvl>
    <w:lvl w:ilvl="3" w:tplc="10E21E20">
      <w:numFmt w:val="decimal"/>
      <w:lvlText w:val=""/>
      <w:lvlJc w:val="left"/>
    </w:lvl>
    <w:lvl w:ilvl="4" w:tplc="382E9166">
      <w:numFmt w:val="decimal"/>
      <w:lvlText w:val=""/>
      <w:lvlJc w:val="left"/>
    </w:lvl>
    <w:lvl w:ilvl="5" w:tplc="6F48896E">
      <w:numFmt w:val="decimal"/>
      <w:lvlText w:val=""/>
      <w:lvlJc w:val="left"/>
    </w:lvl>
    <w:lvl w:ilvl="6" w:tplc="A858C0BE">
      <w:start w:val="1"/>
      <w:numFmt w:val="decimal"/>
      <w:lvlText w:val="1."/>
      <w:lvlJc w:val="left"/>
      <w:pPr>
        <w:spacing w:before="240" w:after="0" w:line="360" w:lineRule="auto"/>
        <w:ind w:left="2460" w:hanging="362"/>
      </w:pPr>
      <w:rPr>
        <w:color w:val="000000"/>
        <w:sz w:val="24"/>
        <w:szCs w:val="24"/>
      </w:rPr>
    </w:lvl>
    <w:lvl w:ilvl="7" w:tplc="B60EB2FA">
      <w:numFmt w:val="decimal"/>
      <w:lvlText w:val=""/>
      <w:lvlJc w:val="left"/>
    </w:lvl>
    <w:lvl w:ilvl="8" w:tplc="B5620A2E">
      <w:numFmt w:val="decimal"/>
      <w:lvlText w:val=""/>
      <w:lvlJc w:val="left"/>
    </w:lvl>
  </w:abstractNum>
  <w:abstractNum w:abstractNumId="18" w15:restartNumberingAfterBreak="0">
    <w:nsid w:val="685129A9"/>
    <w:multiLevelType w:val="hybridMultilevel"/>
    <w:tmpl w:val="F59A9BC6"/>
    <w:lvl w:ilvl="0" w:tplc="92622672">
      <w:numFmt w:val="decimal"/>
      <w:lvlText w:val=""/>
      <w:lvlJc w:val="left"/>
    </w:lvl>
    <w:lvl w:ilvl="1" w:tplc="2CFC08E2">
      <w:numFmt w:val="decimal"/>
      <w:lvlText w:val=""/>
      <w:lvlJc w:val="left"/>
    </w:lvl>
    <w:lvl w:ilvl="2" w:tplc="0F5EF196">
      <w:numFmt w:val="decimal"/>
      <w:lvlText w:val=""/>
      <w:lvlJc w:val="left"/>
    </w:lvl>
    <w:lvl w:ilvl="3" w:tplc="B968433A">
      <w:numFmt w:val="decimal"/>
      <w:lvlText w:val=""/>
      <w:lvlJc w:val="left"/>
    </w:lvl>
    <w:lvl w:ilvl="4" w:tplc="54F259F0">
      <w:numFmt w:val="decimal"/>
      <w:lvlText w:val=""/>
      <w:lvlJc w:val="left"/>
    </w:lvl>
    <w:lvl w:ilvl="5" w:tplc="DA047AA4">
      <w:numFmt w:val="decimal"/>
      <w:lvlText w:val=""/>
      <w:lvlJc w:val="left"/>
    </w:lvl>
    <w:lvl w:ilvl="6" w:tplc="805E110A">
      <w:numFmt w:val="decimal"/>
      <w:lvlText w:val=""/>
      <w:lvlJc w:val="left"/>
    </w:lvl>
    <w:lvl w:ilvl="7" w:tplc="177EB8DA">
      <w:numFmt w:val="decimal"/>
      <w:lvlText w:val=""/>
      <w:lvlJc w:val="left"/>
    </w:lvl>
    <w:lvl w:ilvl="8" w:tplc="241A838E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num w:numId="1" w16cid:durableId="810681377">
    <w:abstractNumId w:val="2"/>
    <w:lvlOverride w:ilvl="0">
      <w:startOverride w:val="1"/>
    </w:lvlOverride>
  </w:num>
  <w:num w:numId="2" w16cid:durableId="481586768">
    <w:abstractNumId w:val="0"/>
    <w:lvlOverride w:ilvl="0">
      <w:startOverride w:val="1"/>
    </w:lvlOverride>
  </w:num>
  <w:num w:numId="3" w16cid:durableId="1244144055">
    <w:abstractNumId w:val="18"/>
    <w:lvlOverride w:ilvl="0">
      <w:startOverride w:val="1"/>
    </w:lvlOverride>
  </w:num>
  <w:num w:numId="4" w16cid:durableId="1359618374">
    <w:abstractNumId w:val="12"/>
    <w:lvlOverride w:ilvl="0">
      <w:startOverride w:val="1"/>
    </w:lvlOverride>
  </w:num>
  <w:num w:numId="5" w16cid:durableId="107938453">
    <w:abstractNumId w:val="14"/>
    <w:lvlOverride w:ilvl="0">
      <w:startOverride w:val="1"/>
    </w:lvlOverride>
  </w:num>
  <w:num w:numId="6" w16cid:durableId="525094597">
    <w:abstractNumId w:val="4"/>
    <w:lvlOverride w:ilvl="0">
      <w:startOverride w:val="1"/>
    </w:lvlOverride>
  </w:num>
  <w:num w:numId="7" w16cid:durableId="1662079209">
    <w:abstractNumId w:val="10"/>
    <w:lvlOverride w:ilvl="0">
      <w:startOverride w:val="1"/>
    </w:lvlOverride>
  </w:num>
  <w:num w:numId="8" w16cid:durableId="1393386763">
    <w:abstractNumId w:val="16"/>
    <w:lvlOverride w:ilvl="0">
      <w:startOverride w:val="1"/>
    </w:lvlOverride>
  </w:num>
  <w:num w:numId="9" w16cid:durableId="1143813858">
    <w:abstractNumId w:val="7"/>
    <w:lvlOverride w:ilvl="0">
      <w:startOverride w:val="1"/>
    </w:lvlOverride>
  </w:num>
  <w:num w:numId="10" w16cid:durableId="1099912390">
    <w:abstractNumId w:val="1"/>
    <w:lvlOverride w:ilvl="0">
      <w:startOverride w:val="1"/>
    </w:lvlOverride>
  </w:num>
  <w:num w:numId="11" w16cid:durableId="729304018">
    <w:abstractNumId w:val="17"/>
    <w:lvlOverride w:ilvl="0">
      <w:startOverride w:val="1"/>
    </w:lvlOverride>
  </w:num>
  <w:num w:numId="12" w16cid:durableId="1306928189">
    <w:abstractNumId w:val="5"/>
    <w:lvlOverride w:ilvl="0">
      <w:startOverride w:val="1"/>
    </w:lvlOverride>
  </w:num>
  <w:num w:numId="13" w16cid:durableId="2028091409">
    <w:abstractNumId w:val="3"/>
    <w:lvlOverride w:ilvl="0">
      <w:startOverride w:val="1"/>
    </w:lvlOverride>
  </w:num>
  <w:num w:numId="14" w16cid:durableId="229536362">
    <w:abstractNumId w:val="15"/>
    <w:lvlOverride w:ilvl="0">
      <w:startOverride w:val="1"/>
    </w:lvlOverride>
  </w:num>
  <w:num w:numId="15" w16cid:durableId="1102535387">
    <w:abstractNumId w:val="9"/>
    <w:lvlOverride w:ilvl="0">
      <w:startOverride w:val="1"/>
    </w:lvlOverride>
  </w:num>
  <w:num w:numId="16" w16cid:durableId="146478392">
    <w:abstractNumId w:val="8"/>
    <w:lvlOverride w:ilvl="0">
      <w:startOverride w:val="1"/>
    </w:lvlOverride>
  </w:num>
  <w:num w:numId="17" w16cid:durableId="56363722">
    <w:abstractNumId w:val="6"/>
    <w:lvlOverride w:ilvl="0">
      <w:startOverride w:val="1"/>
    </w:lvlOverride>
  </w:num>
  <w:num w:numId="18" w16cid:durableId="638877193">
    <w:abstractNumId w:val="13"/>
    <w:lvlOverride w:ilvl="0">
      <w:startOverride w:val="1"/>
    </w:lvlOverride>
  </w:num>
  <w:num w:numId="19" w16cid:durableId="84490124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52"/>
    <w:rsid w:val="00716852"/>
    <w:rsid w:val="00C43E51"/>
    <w:rsid w:val="00D9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2DC25"/>
  <w15:chartTrackingRefBased/>
  <w15:docId w15:val="{9AEF27FC-21C4-4D69-8747-530C5CC8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8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8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8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8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8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8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8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8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8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8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6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2888</Words>
  <Characters>16463</Characters>
  <Application>Microsoft Office Word</Application>
  <DocSecurity>0</DocSecurity>
  <Lines>137</Lines>
  <Paragraphs>38</Paragraphs>
  <ScaleCrop>false</ScaleCrop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2</cp:revision>
  <dcterms:created xsi:type="dcterms:W3CDTF">2026-06-16T11:20:00Z</dcterms:created>
  <dcterms:modified xsi:type="dcterms:W3CDTF">2026-06-16T11:21:00Z</dcterms:modified>
</cp:coreProperties>
</file>