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D134" w14:textId="209AAFC1" w:rsidR="00A04D3A" w:rsidRPr="00A04D3A" w:rsidRDefault="00A04D3A" w:rsidP="00A04D3A">
      <w:pPr>
        <w:pStyle w:val="a3"/>
      </w:pPr>
      <w:r>
        <w:t xml:space="preserve">Лекция 1: </w:t>
      </w:r>
      <w:r>
        <w:t>Генеративные интеллектуальные алгоритмы</w:t>
      </w:r>
    </w:p>
    <w:p w14:paraId="06B89466" w14:textId="77777777" w:rsidR="004816B5" w:rsidRDefault="004816B5" w:rsidP="004816B5">
      <w:pPr>
        <w:pStyle w:val="1"/>
      </w:pPr>
      <w:r>
        <w:t>План</w:t>
      </w:r>
    </w:p>
    <w:p w14:paraId="7221B01E" w14:textId="77777777" w:rsidR="004816B5" w:rsidRDefault="004816B5" w:rsidP="004816B5">
      <w:pPr>
        <w:pStyle w:val="Notes"/>
        <w:ind w:left="283"/>
      </w:pPr>
    </w:p>
    <w:p w14:paraId="116E6F67" w14:textId="77777777" w:rsidR="004816B5" w:rsidRDefault="004816B5" w:rsidP="004816B5">
      <w:pPr>
        <w:pStyle w:val="2"/>
      </w:pPr>
      <w:r>
        <w:t>1. Подготовка данных и модели</w:t>
      </w:r>
    </w:p>
    <w:p w14:paraId="54B489AD" w14:textId="77777777" w:rsidR="004816B5" w:rsidRDefault="004816B5" w:rsidP="004816B5">
      <w:pPr>
        <w:pStyle w:val="Notes"/>
        <w:ind w:left="703"/>
      </w:pPr>
    </w:p>
    <w:p w14:paraId="2D1281B9" w14:textId="77777777" w:rsidR="004816B5" w:rsidRDefault="004816B5" w:rsidP="004816B5">
      <w:pPr>
        <w:pStyle w:val="3"/>
      </w:pPr>
      <w:r>
        <w:t xml:space="preserve">2. Генеративные свойства </w:t>
      </w:r>
      <w:proofErr w:type="spellStart"/>
      <w:r>
        <w:t>дискриминативных</w:t>
      </w:r>
      <w:proofErr w:type="spellEnd"/>
      <w:r>
        <w:t xml:space="preserve"> ИА</w:t>
      </w:r>
    </w:p>
    <w:p w14:paraId="3A0761CF" w14:textId="77777777" w:rsidR="004816B5" w:rsidRDefault="004816B5" w:rsidP="004816B5">
      <w:pPr>
        <w:pStyle w:val="Notes"/>
        <w:ind w:left="1122"/>
      </w:pPr>
    </w:p>
    <w:p w14:paraId="4840269A" w14:textId="77777777" w:rsidR="004816B5" w:rsidRDefault="004816B5" w:rsidP="004816B5">
      <w:pPr>
        <w:pStyle w:val="a5"/>
        <w:numPr>
          <w:ilvl w:val="4"/>
          <w:numId w:val="2"/>
        </w:numPr>
      </w:pPr>
      <w:r>
        <w:t>3. Обзор современных генеративных ИА</w:t>
      </w:r>
    </w:p>
    <w:p w14:paraId="6015CB11" w14:textId="77777777" w:rsidR="004816B5" w:rsidRDefault="004816B5" w:rsidP="004816B5">
      <w:pPr>
        <w:pStyle w:val="Notes"/>
        <w:ind w:left="1133"/>
      </w:pPr>
    </w:p>
    <w:p w14:paraId="3F1C454F" w14:textId="77777777" w:rsidR="004816B5" w:rsidRDefault="004816B5" w:rsidP="004816B5">
      <w:pPr>
        <w:pStyle w:val="a5"/>
        <w:numPr>
          <w:ilvl w:val="5"/>
          <w:numId w:val="2"/>
        </w:numPr>
      </w:pPr>
      <w:r>
        <w:t>4. Классические генеративные ИА</w:t>
      </w:r>
    </w:p>
    <w:p w14:paraId="3A9BC463" w14:textId="77777777" w:rsidR="004816B5" w:rsidRDefault="004816B5" w:rsidP="004816B5">
      <w:pPr>
        <w:pStyle w:val="Notes"/>
        <w:ind w:left="1961"/>
      </w:pPr>
    </w:p>
    <w:p w14:paraId="04C9D7E5" w14:textId="77777777" w:rsidR="004816B5" w:rsidRDefault="004816B5" w:rsidP="004816B5">
      <w:pPr>
        <w:pStyle w:val="a5"/>
        <w:numPr>
          <w:ilvl w:val="6"/>
          <w:numId w:val="2"/>
        </w:numPr>
      </w:pPr>
      <w:r>
        <w:t>5. Модели генерация изображений</w:t>
      </w:r>
    </w:p>
    <w:p w14:paraId="4E6C1C12" w14:textId="77777777" w:rsidR="004816B5" w:rsidRDefault="004816B5" w:rsidP="004816B5">
      <w:pPr>
        <w:pStyle w:val="Notes"/>
        <w:ind w:left="2381"/>
      </w:pPr>
    </w:p>
    <w:p w14:paraId="247DBB01" w14:textId="77777777" w:rsidR="004816B5" w:rsidRDefault="004816B5" w:rsidP="004816B5">
      <w:pPr>
        <w:pStyle w:val="a5"/>
        <w:numPr>
          <w:ilvl w:val="7"/>
          <w:numId w:val="2"/>
        </w:numPr>
      </w:pPr>
      <w:r>
        <w:t>6. Модели генерации текста</w:t>
      </w:r>
    </w:p>
    <w:p w14:paraId="067BCE63" w14:textId="77777777" w:rsidR="004816B5" w:rsidRDefault="004816B5" w:rsidP="004816B5">
      <w:pPr>
        <w:pStyle w:val="Notes"/>
        <w:ind w:left="2268"/>
      </w:pPr>
    </w:p>
    <w:p w14:paraId="56A96835" w14:textId="77777777" w:rsidR="004816B5" w:rsidRDefault="004816B5" w:rsidP="004816B5">
      <w:pPr>
        <w:pStyle w:val="a5"/>
        <w:numPr>
          <w:ilvl w:val="8"/>
          <w:numId w:val="2"/>
        </w:numPr>
      </w:pPr>
      <w:r>
        <w:t>7. Генерация звука</w:t>
      </w:r>
    </w:p>
    <w:p w14:paraId="3C0F9498" w14:textId="77777777" w:rsidR="004816B5" w:rsidRDefault="004816B5" w:rsidP="004816B5">
      <w:pPr>
        <w:pStyle w:val="Notes"/>
        <w:ind w:left="3220"/>
      </w:pPr>
    </w:p>
    <w:p w14:paraId="302E9937" w14:textId="731D7FFB" w:rsidR="004816B5" w:rsidRPr="004816B5" w:rsidRDefault="004816B5" w:rsidP="004816B5">
      <w:pPr>
        <w:pStyle w:val="a5"/>
        <w:numPr>
          <w:ilvl w:val="8"/>
          <w:numId w:val="2"/>
        </w:numPr>
      </w:pPr>
      <w:r>
        <w:t>8. Другие интеллектуальные алгоритмы.</w:t>
      </w:r>
    </w:p>
    <w:p w14:paraId="5CD28400" w14:textId="77777777" w:rsidR="00C15809" w:rsidRDefault="00C15809">
      <w:pPr>
        <w:pStyle w:val="Notes"/>
        <w:ind w:left="283"/>
      </w:pPr>
    </w:p>
    <w:p w14:paraId="21A2ED92" w14:textId="2D2BF416" w:rsidR="00C15809" w:rsidRDefault="00000000" w:rsidP="00833EBC">
      <w:pPr>
        <w:pStyle w:val="1"/>
      </w:pPr>
      <w:r>
        <w:t>Общие свойства всех типов ИИ</w:t>
      </w:r>
    </w:p>
    <w:p w14:paraId="0280BBC1" w14:textId="77777777" w:rsidR="00C15809" w:rsidRDefault="00000000">
      <w:pPr>
        <w:pStyle w:val="2"/>
      </w:pPr>
      <w:r>
        <w:t>Наличие модели</w:t>
      </w:r>
    </w:p>
    <w:p w14:paraId="1FAF9A0E" w14:textId="17C53593" w:rsidR="00C15809" w:rsidRDefault="00833EBC" w:rsidP="00833EBC">
      <w:pPr>
        <w:pStyle w:val="Notes"/>
        <w:ind w:left="703"/>
        <w:jc w:val="center"/>
      </w:pPr>
      <w:r>
        <w:rPr>
          <w:noProof/>
        </w:rPr>
        <w:lastRenderedPageBreak/>
        <w:drawing>
          <wp:inline distT="0" distB="0" distL="0" distR="0" wp14:anchorId="03A502A0" wp14:editId="0AF655E7">
            <wp:extent cx="5721350" cy="3187700"/>
            <wp:effectExtent l="0" t="0" r="0" b="0"/>
            <wp:docPr id="60884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D4BF" w14:textId="16F3A7B2" w:rsidR="00C15809" w:rsidRDefault="00C15809">
      <w:pPr>
        <w:pStyle w:val="Notes"/>
        <w:ind w:left="703"/>
      </w:pPr>
    </w:p>
    <w:p w14:paraId="328463DF" w14:textId="3CA1FB21" w:rsidR="00C15809" w:rsidRDefault="00000000" w:rsidP="00833EBC">
      <w:pPr>
        <w:pStyle w:val="3"/>
      </w:pPr>
      <w:r>
        <w:t>Математическая формула (часто взвешенная) - формальное описание процесса, объекта или явления предметной области.</w:t>
      </w:r>
    </w:p>
    <w:p w14:paraId="1BF82CDE" w14:textId="77777777" w:rsidR="00C15809" w:rsidRDefault="00000000">
      <w:pPr>
        <w:pStyle w:val="a5"/>
        <w:numPr>
          <w:ilvl w:val="4"/>
          <w:numId w:val="2"/>
        </w:numPr>
      </w:pPr>
      <w:r>
        <w:t>Формальные системы (формализмы) - абстрагирование от смысла с чёткой структурой (важен не смысл, а форма).</w:t>
      </w:r>
    </w:p>
    <w:p w14:paraId="1ADE05BC" w14:textId="77777777" w:rsidR="00C15809" w:rsidRDefault="00C15809">
      <w:pPr>
        <w:pStyle w:val="Notes"/>
        <w:ind w:left="1133"/>
      </w:pPr>
    </w:p>
    <w:p w14:paraId="528EC2E8" w14:textId="3A7BC88F" w:rsidR="00C15809" w:rsidRDefault="00833EBC">
      <w:pPr>
        <w:pStyle w:val="Notes"/>
        <w:ind w:left="1133"/>
      </w:pPr>
      <w:r>
        <w:rPr>
          <w:noProof/>
        </w:rPr>
        <w:drawing>
          <wp:inline distT="0" distB="0" distL="0" distR="0" wp14:anchorId="71CAB43A" wp14:editId="3D9C9F8F">
            <wp:extent cx="5353050" cy="1495130"/>
            <wp:effectExtent l="0" t="0" r="0" b="0"/>
            <wp:docPr id="8204508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66" cy="14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0E4E" w14:textId="77777777" w:rsidR="00C15809" w:rsidRDefault="00000000">
      <w:pPr>
        <w:pStyle w:val="a5"/>
        <w:numPr>
          <w:ilvl w:val="4"/>
          <w:numId w:val="2"/>
        </w:numPr>
      </w:pPr>
      <w:r>
        <w:t>Предметная область - часть реального мира (или сфера деятельности, знаний), которая подлежит изучению, моделированию или автоматизации.</w:t>
      </w:r>
    </w:p>
    <w:p w14:paraId="00A99FE1" w14:textId="77777777" w:rsidR="00C15809" w:rsidRDefault="00C15809">
      <w:pPr>
        <w:pStyle w:val="Notes"/>
        <w:ind w:left="1133"/>
      </w:pPr>
    </w:p>
    <w:p w14:paraId="0667308A" w14:textId="77777777" w:rsidR="00C15809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3E0C2041" wp14:editId="723E294A">
            <wp:extent cx="476250" cy="476250"/>
            <wp:effectExtent l="0" t="0" r="0" b="0"/>
            <wp:docPr id="386570693" name="Рисунок 386570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E1A5" w14:textId="77777777" w:rsidR="00C15809" w:rsidRDefault="00000000">
      <w:pPr>
        <w:pStyle w:val="3"/>
      </w:pPr>
      <w:r>
        <w:lastRenderedPageBreak/>
        <w:t>Алгоритм - последовательность действия, направленная на достижение результата.</w:t>
      </w:r>
    </w:p>
    <w:p w14:paraId="72864F29" w14:textId="77777777" w:rsidR="00C15809" w:rsidRDefault="00C15809">
      <w:pPr>
        <w:pStyle w:val="Notes"/>
        <w:ind w:left="1122"/>
      </w:pPr>
    </w:p>
    <w:p w14:paraId="2597DF24" w14:textId="77777777" w:rsidR="00C15809" w:rsidRDefault="00000000">
      <w:pPr>
        <w:pStyle w:val="2"/>
      </w:pPr>
      <w:r>
        <w:t>Обучаемость</w:t>
      </w:r>
    </w:p>
    <w:p w14:paraId="4E583CAC" w14:textId="77777777" w:rsidR="00C15809" w:rsidRDefault="00C15809">
      <w:pPr>
        <w:pStyle w:val="Notes"/>
        <w:ind w:left="703"/>
      </w:pPr>
    </w:p>
    <w:p w14:paraId="2A1C6F19" w14:textId="26DAD7E4" w:rsidR="00C15809" w:rsidRDefault="00833EBC" w:rsidP="00833EBC">
      <w:pPr>
        <w:pStyle w:val="Notes"/>
        <w:ind w:left="703"/>
        <w:jc w:val="center"/>
      </w:pPr>
      <w:r>
        <w:rPr>
          <w:noProof/>
        </w:rPr>
        <w:drawing>
          <wp:inline distT="0" distB="0" distL="0" distR="0" wp14:anchorId="16CCC7D7" wp14:editId="51460F0A">
            <wp:extent cx="4438650" cy="3434787"/>
            <wp:effectExtent l="0" t="0" r="0" b="0"/>
            <wp:docPr id="7909949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920" cy="344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D90B" w14:textId="77777777" w:rsidR="00C15809" w:rsidRDefault="00000000">
      <w:pPr>
        <w:pStyle w:val="3"/>
      </w:pPr>
      <w:r>
        <w:t>Свойство качественного изменения результата работы модели за счёт изменения собственных параметров или структуры и вида изначальных данных.</w:t>
      </w:r>
    </w:p>
    <w:p w14:paraId="43392EFF" w14:textId="77777777" w:rsidR="00C15809" w:rsidRDefault="00C15809">
      <w:pPr>
        <w:pStyle w:val="Notes"/>
        <w:ind w:left="1122"/>
      </w:pPr>
    </w:p>
    <w:p w14:paraId="03CCC8BA" w14:textId="77777777" w:rsidR="00C15809" w:rsidRDefault="00000000">
      <w:pPr>
        <w:pStyle w:val="2"/>
      </w:pPr>
      <w:r>
        <w:t>Подготовка данных для обучения модели</w:t>
      </w:r>
    </w:p>
    <w:p w14:paraId="623D441C" w14:textId="77777777" w:rsidR="00C15809" w:rsidRDefault="00C15809">
      <w:pPr>
        <w:pStyle w:val="Notes"/>
        <w:ind w:left="703"/>
      </w:pPr>
    </w:p>
    <w:p w14:paraId="636ADD62" w14:textId="1A4E9D13" w:rsidR="00C15809" w:rsidRPr="00833EBC" w:rsidRDefault="00833EBC" w:rsidP="00833EBC">
      <w:pPr>
        <w:pStyle w:val="Notes"/>
        <w:ind w:left="703"/>
        <w:jc w:val="center"/>
      </w:pPr>
      <w:r>
        <w:rPr>
          <w:noProof/>
        </w:rPr>
        <w:lastRenderedPageBreak/>
        <w:drawing>
          <wp:inline distT="0" distB="0" distL="0" distR="0" wp14:anchorId="227BD5AF" wp14:editId="695547B7">
            <wp:extent cx="4816701" cy="2520950"/>
            <wp:effectExtent l="0" t="0" r="3175" b="0"/>
            <wp:docPr id="1943613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75" cy="252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D212" w14:textId="77777777" w:rsidR="00C15809" w:rsidRDefault="00000000">
      <w:pPr>
        <w:pStyle w:val="3"/>
      </w:pPr>
      <w:r>
        <w:t xml:space="preserve">Сбор данных (Data </w:t>
      </w:r>
      <w:proofErr w:type="spellStart"/>
      <w:r>
        <w:t>collection</w:t>
      </w:r>
      <w:proofErr w:type="spellEnd"/>
      <w:r>
        <w:t>) - процесс поиска релевантных, правдивых и структурированных данных для обучения модели, а также методы обеспечения и контроля качества.</w:t>
      </w:r>
    </w:p>
    <w:p w14:paraId="6176AB5E" w14:textId="77777777" w:rsidR="00C15809" w:rsidRDefault="00C15809">
      <w:pPr>
        <w:pStyle w:val="Notes"/>
        <w:ind w:left="1122"/>
      </w:pPr>
    </w:p>
    <w:p w14:paraId="20992325" w14:textId="77777777" w:rsidR="00C15809" w:rsidRDefault="00000000">
      <w:pPr>
        <w:pStyle w:val="a5"/>
        <w:numPr>
          <w:ilvl w:val="4"/>
          <w:numId w:val="2"/>
        </w:numPr>
      </w:pPr>
      <w:r>
        <w:t>По классу источника:</w:t>
      </w:r>
    </w:p>
    <w:p w14:paraId="2DE60ECB" w14:textId="77777777" w:rsidR="00C15809" w:rsidRDefault="00C15809">
      <w:pPr>
        <w:pStyle w:val="Notes"/>
        <w:ind w:left="1133"/>
      </w:pPr>
    </w:p>
    <w:p w14:paraId="6DD25F1B" w14:textId="09A0F273" w:rsidR="00C15809" w:rsidRDefault="00000000">
      <w:pPr>
        <w:pStyle w:val="a5"/>
        <w:numPr>
          <w:ilvl w:val="5"/>
          <w:numId w:val="2"/>
        </w:numPr>
      </w:pPr>
      <w:r>
        <w:t>Первичные - собранные напрямую из источник</w:t>
      </w:r>
      <w:r w:rsidR="00A0342B">
        <w:t>а</w:t>
      </w:r>
      <w:r>
        <w:t xml:space="preserve"> или от респондента.</w:t>
      </w:r>
    </w:p>
    <w:p w14:paraId="3A977516" w14:textId="77777777" w:rsidR="00C15809" w:rsidRDefault="00C15809">
      <w:pPr>
        <w:pStyle w:val="Notes"/>
        <w:ind w:left="1961"/>
      </w:pPr>
    </w:p>
    <w:p w14:paraId="5F73A495" w14:textId="77777777" w:rsidR="00C15809" w:rsidRDefault="00000000">
      <w:pPr>
        <w:pStyle w:val="a5"/>
        <w:numPr>
          <w:ilvl w:val="5"/>
          <w:numId w:val="2"/>
        </w:numPr>
      </w:pPr>
      <w:r>
        <w:t>Вторичные - собранные другими лицами, в том числе и для других целей.</w:t>
      </w:r>
    </w:p>
    <w:p w14:paraId="727DCEEE" w14:textId="77777777" w:rsidR="00C15809" w:rsidRDefault="00C15809">
      <w:pPr>
        <w:pStyle w:val="Notes"/>
        <w:ind w:left="1961"/>
      </w:pPr>
    </w:p>
    <w:p w14:paraId="5F786264" w14:textId="77777777" w:rsidR="00C15809" w:rsidRDefault="00000000">
      <w:pPr>
        <w:pStyle w:val="a5"/>
        <w:numPr>
          <w:ilvl w:val="6"/>
          <w:numId w:val="2"/>
        </w:numPr>
      </w:pPr>
      <w:proofErr w:type="spellStart"/>
      <w:r>
        <w:t>Kaggle</w:t>
      </w:r>
      <w:proofErr w:type="spellEnd"/>
      <w:r>
        <w:t xml:space="preserve"> (данные, сами модели и учебные материалы);</w:t>
      </w:r>
    </w:p>
    <w:p w14:paraId="28637FC1" w14:textId="77777777" w:rsidR="00C15809" w:rsidRDefault="00C15809">
      <w:pPr>
        <w:pStyle w:val="Notes"/>
        <w:ind w:left="2381"/>
      </w:pPr>
    </w:p>
    <w:p w14:paraId="0C28D866" w14:textId="77777777" w:rsidR="00C15809" w:rsidRDefault="00000000">
      <w:pPr>
        <w:pStyle w:val="a5"/>
        <w:numPr>
          <w:ilvl w:val="6"/>
          <w:numId w:val="2"/>
        </w:numPr>
      </w:pPr>
      <w:proofErr w:type="spellStart"/>
      <w:r>
        <w:t>Hugging</w:t>
      </w:r>
      <w:proofErr w:type="spellEnd"/>
      <w:r>
        <w:t xml:space="preserve"> Face (данные, сами модели и учебные материалы);</w:t>
      </w:r>
    </w:p>
    <w:p w14:paraId="160266E5" w14:textId="77777777" w:rsidR="00C15809" w:rsidRDefault="00C15809">
      <w:pPr>
        <w:pStyle w:val="Notes"/>
        <w:ind w:left="2381"/>
      </w:pPr>
    </w:p>
    <w:p w14:paraId="75322E9D" w14:textId="77777777" w:rsidR="00C15809" w:rsidRDefault="00000000">
      <w:pPr>
        <w:pStyle w:val="a5"/>
        <w:numPr>
          <w:ilvl w:val="6"/>
          <w:numId w:val="2"/>
        </w:numPr>
      </w:pPr>
      <w:r>
        <w:t xml:space="preserve">Amazon </w:t>
      </w:r>
      <w:proofErr w:type="spellStart"/>
      <w:r>
        <w:t>Datasets</w:t>
      </w:r>
      <w:proofErr w:type="spellEnd"/>
      <w:r>
        <w:t>;</w:t>
      </w:r>
    </w:p>
    <w:p w14:paraId="21332B8E" w14:textId="77777777" w:rsidR="00C15809" w:rsidRDefault="00C15809">
      <w:pPr>
        <w:pStyle w:val="Notes"/>
        <w:ind w:left="2381"/>
      </w:pPr>
    </w:p>
    <w:p w14:paraId="431ABD6E" w14:textId="77777777" w:rsidR="00C15809" w:rsidRDefault="00000000">
      <w:pPr>
        <w:pStyle w:val="a5"/>
        <w:numPr>
          <w:ilvl w:val="6"/>
          <w:numId w:val="2"/>
        </w:numPr>
      </w:pPr>
      <w:r>
        <w:lastRenderedPageBreak/>
        <w:t xml:space="preserve">UCI Machine Learning </w:t>
      </w:r>
      <w:proofErr w:type="spellStart"/>
      <w:r>
        <w:t>Repository</w:t>
      </w:r>
      <w:proofErr w:type="spellEnd"/>
      <w:r>
        <w:t>;</w:t>
      </w:r>
    </w:p>
    <w:p w14:paraId="73E1EC71" w14:textId="77777777" w:rsidR="00C15809" w:rsidRDefault="00C15809">
      <w:pPr>
        <w:pStyle w:val="Notes"/>
        <w:ind w:left="2381"/>
      </w:pPr>
    </w:p>
    <w:p w14:paraId="3D388FD4" w14:textId="77777777" w:rsidR="00C15809" w:rsidRDefault="00000000">
      <w:pPr>
        <w:pStyle w:val="a5"/>
        <w:numPr>
          <w:ilvl w:val="6"/>
          <w:numId w:val="2"/>
        </w:numPr>
      </w:pPr>
      <w:proofErr w:type="spellStart"/>
      <w:r>
        <w:t>Google's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Search;</w:t>
      </w:r>
    </w:p>
    <w:p w14:paraId="3DF29DB2" w14:textId="77777777" w:rsidR="00C15809" w:rsidRDefault="00C15809">
      <w:pPr>
        <w:pStyle w:val="Notes"/>
        <w:ind w:left="2381"/>
      </w:pPr>
    </w:p>
    <w:p w14:paraId="1F987BCD" w14:textId="77777777" w:rsidR="00C15809" w:rsidRDefault="00000000">
      <w:pPr>
        <w:pStyle w:val="a5"/>
        <w:numPr>
          <w:ilvl w:val="6"/>
          <w:numId w:val="2"/>
        </w:numPr>
      </w:pPr>
      <w:r>
        <w:t>Azure.</w:t>
      </w:r>
    </w:p>
    <w:p w14:paraId="37D21B8C" w14:textId="77777777" w:rsidR="00C15809" w:rsidRDefault="00C15809">
      <w:pPr>
        <w:pStyle w:val="Notes"/>
        <w:ind w:left="2381"/>
      </w:pPr>
    </w:p>
    <w:p w14:paraId="1277ACEB" w14:textId="77777777" w:rsidR="00C15809" w:rsidRDefault="00000000">
      <w:pPr>
        <w:pStyle w:val="a5"/>
        <w:numPr>
          <w:ilvl w:val="4"/>
          <w:numId w:val="2"/>
        </w:numPr>
      </w:pPr>
      <w:r>
        <w:t>Инструменты сбора данных:</w:t>
      </w:r>
    </w:p>
    <w:p w14:paraId="14316BCC" w14:textId="77777777" w:rsidR="00C15809" w:rsidRDefault="00C15809">
      <w:pPr>
        <w:pStyle w:val="Notes"/>
        <w:ind w:left="1133"/>
      </w:pPr>
    </w:p>
    <w:p w14:paraId="47011BF8" w14:textId="77777777" w:rsidR="00C15809" w:rsidRDefault="00000000">
      <w:pPr>
        <w:pStyle w:val="a5"/>
        <w:numPr>
          <w:ilvl w:val="5"/>
          <w:numId w:val="2"/>
        </w:numPr>
      </w:pPr>
      <w:r>
        <w:t>Опросы (личные, онлайн, ассоциативные и телефонные).</w:t>
      </w:r>
    </w:p>
    <w:p w14:paraId="109ACF0A" w14:textId="77777777" w:rsidR="00C15809" w:rsidRDefault="00C15809">
      <w:pPr>
        <w:pStyle w:val="Notes"/>
        <w:ind w:left="1961"/>
      </w:pPr>
    </w:p>
    <w:p w14:paraId="1E057339" w14:textId="77777777" w:rsidR="00C15809" w:rsidRDefault="00000000">
      <w:pPr>
        <w:pStyle w:val="a5"/>
        <w:numPr>
          <w:ilvl w:val="5"/>
          <w:numId w:val="2"/>
        </w:numPr>
      </w:pPr>
      <w:r>
        <w:t>Ролевые игры.</w:t>
      </w:r>
    </w:p>
    <w:p w14:paraId="52221B36" w14:textId="77777777" w:rsidR="00C15809" w:rsidRDefault="00C15809">
      <w:pPr>
        <w:pStyle w:val="Notes"/>
        <w:ind w:left="1961"/>
      </w:pPr>
    </w:p>
    <w:p w14:paraId="017AC7BA" w14:textId="77777777" w:rsidR="00C15809" w:rsidRDefault="00000000">
      <w:pPr>
        <w:pStyle w:val="a5"/>
        <w:numPr>
          <w:ilvl w:val="5"/>
          <w:numId w:val="2"/>
        </w:numPr>
      </w:pPr>
      <w:r>
        <w:t>Наблюдения.</w:t>
      </w:r>
    </w:p>
    <w:p w14:paraId="5E4CEDA1" w14:textId="77777777" w:rsidR="00C15809" w:rsidRDefault="00C15809">
      <w:pPr>
        <w:pStyle w:val="Notes"/>
        <w:ind w:left="1961"/>
      </w:pPr>
    </w:p>
    <w:p w14:paraId="48452922" w14:textId="77777777" w:rsidR="00C15809" w:rsidRDefault="00000000">
      <w:pPr>
        <w:pStyle w:val="a5"/>
        <w:numPr>
          <w:ilvl w:val="5"/>
          <w:numId w:val="2"/>
        </w:numPr>
      </w:pPr>
      <w:r>
        <w:t>Датчики и телеметрия.</w:t>
      </w:r>
    </w:p>
    <w:p w14:paraId="2047D505" w14:textId="77777777" w:rsidR="00C15809" w:rsidRDefault="00C15809">
      <w:pPr>
        <w:pStyle w:val="Notes"/>
        <w:ind w:left="1961"/>
      </w:pPr>
    </w:p>
    <w:p w14:paraId="7EC3E838" w14:textId="77777777" w:rsidR="00C15809" w:rsidRDefault="00000000">
      <w:pPr>
        <w:pStyle w:val="a5"/>
        <w:numPr>
          <w:ilvl w:val="4"/>
          <w:numId w:val="2"/>
        </w:numPr>
      </w:pPr>
      <w:r>
        <w:t xml:space="preserve">Типичные проблемы: </w:t>
      </w:r>
    </w:p>
    <w:p w14:paraId="3CB0B085" w14:textId="77777777" w:rsidR="00C15809" w:rsidRDefault="00C15809">
      <w:pPr>
        <w:pStyle w:val="Notes"/>
        <w:ind w:left="1133"/>
      </w:pPr>
    </w:p>
    <w:p w14:paraId="6170A1AD" w14:textId="77777777" w:rsidR="00C15809" w:rsidRDefault="00000000">
      <w:pPr>
        <w:pStyle w:val="a5"/>
        <w:numPr>
          <w:ilvl w:val="5"/>
          <w:numId w:val="2"/>
        </w:numPr>
      </w:pPr>
      <w:r>
        <w:t>Противоречия в данных.</w:t>
      </w:r>
    </w:p>
    <w:p w14:paraId="38F74F00" w14:textId="77777777" w:rsidR="00C15809" w:rsidRDefault="00C15809">
      <w:pPr>
        <w:pStyle w:val="Notes"/>
        <w:ind w:left="1961"/>
      </w:pPr>
    </w:p>
    <w:p w14:paraId="029E9516" w14:textId="77777777" w:rsidR="00C15809" w:rsidRDefault="00000000">
      <w:pPr>
        <w:pStyle w:val="a5"/>
        <w:numPr>
          <w:ilvl w:val="5"/>
          <w:numId w:val="2"/>
        </w:numPr>
      </w:pPr>
      <w:r>
        <w:t>Время простоя данных.</w:t>
      </w:r>
    </w:p>
    <w:p w14:paraId="18CA178E" w14:textId="77777777" w:rsidR="00C15809" w:rsidRDefault="00C15809">
      <w:pPr>
        <w:pStyle w:val="Notes"/>
        <w:ind w:left="1961"/>
      </w:pPr>
    </w:p>
    <w:p w14:paraId="1BF65CA9" w14:textId="77777777" w:rsidR="00C15809" w:rsidRDefault="00000000">
      <w:pPr>
        <w:pStyle w:val="a5"/>
        <w:numPr>
          <w:ilvl w:val="5"/>
          <w:numId w:val="2"/>
        </w:numPr>
      </w:pPr>
      <w:r>
        <w:t>Неоднозначность данных.</w:t>
      </w:r>
    </w:p>
    <w:p w14:paraId="554D811B" w14:textId="77777777" w:rsidR="00C15809" w:rsidRDefault="00C15809">
      <w:pPr>
        <w:pStyle w:val="Notes"/>
        <w:ind w:left="1961"/>
      </w:pPr>
    </w:p>
    <w:p w14:paraId="195ECE1D" w14:textId="77777777" w:rsidR="00C15809" w:rsidRDefault="00000000">
      <w:pPr>
        <w:pStyle w:val="a5"/>
        <w:numPr>
          <w:ilvl w:val="5"/>
          <w:numId w:val="2"/>
        </w:numPr>
      </w:pPr>
      <w:r>
        <w:t>Дублирующие данные.</w:t>
      </w:r>
    </w:p>
    <w:p w14:paraId="6515F830" w14:textId="77777777" w:rsidR="00C15809" w:rsidRDefault="00C15809">
      <w:pPr>
        <w:pStyle w:val="Notes"/>
        <w:ind w:left="1961"/>
      </w:pPr>
    </w:p>
    <w:p w14:paraId="16DF387C" w14:textId="77777777" w:rsidR="00C15809" w:rsidRDefault="00000000">
      <w:pPr>
        <w:pStyle w:val="a5"/>
        <w:numPr>
          <w:ilvl w:val="5"/>
          <w:numId w:val="2"/>
        </w:numPr>
      </w:pPr>
      <w:r>
        <w:t>Большие данные.</w:t>
      </w:r>
    </w:p>
    <w:p w14:paraId="0C86A7DE" w14:textId="77777777" w:rsidR="00C15809" w:rsidRDefault="00C15809">
      <w:pPr>
        <w:pStyle w:val="Notes"/>
        <w:ind w:left="1961"/>
      </w:pPr>
    </w:p>
    <w:p w14:paraId="24E2B9AE" w14:textId="77777777" w:rsidR="00C15809" w:rsidRDefault="00000000">
      <w:pPr>
        <w:pStyle w:val="a5"/>
        <w:numPr>
          <w:ilvl w:val="5"/>
          <w:numId w:val="2"/>
        </w:numPr>
      </w:pPr>
      <w:r>
        <w:t>Неточные данные.</w:t>
      </w:r>
    </w:p>
    <w:p w14:paraId="28FA0D5F" w14:textId="77777777" w:rsidR="00C15809" w:rsidRDefault="00C15809">
      <w:pPr>
        <w:pStyle w:val="Notes"/>
        <w:ind w:left="1961"/>
      </w:pPr>
    </w:p>
    <w:p w14:paraId="1BDFC217" w14:textId="77777777" w:rsidR="00C15809" w:rsidRDefault="00000000">
      <w:pPr>
        <w:pStyle w:val="a5"/>
        <w:numPr>
          <w:ilvl w:val="5"/>
          <w:numId w:val="2"/>
        </w:numPr>
      </w:pPr>
      <w:r>
        <w:t>Скрытые данные.</w:t>
      </w:r>
    </w:p>
    <w:p w14:paraId="7225B841" w14:textId="77777777" w:rsidR="00C15809" w:rsidRDefault="00C15809">
      <w:pPr>
        <w:pStyle w:val="Notes"/>
        <w:ind w:left="1961"/>
      </w:pPr>
    </w:p>
    <w:p w14:paraId="2C1A95E4" w14:textId="77777777" w:rsidR="00C15809" w:rsidRDefault="00000000">
      <w:pPr>
        <w:pStyle w:val="a5"/>
        <w:numPr>
          <w:ilvl w:val="5"/>
          <w:numId w:val="2"/>
        </w:numPr>
      </w:pPr>
      <w:r>
        <w:t>Релевантные данные.</w:t>
      </w:r>
    </w:p>
    <w:p w14:paraId="12F52479" w14:textId="77777777" w:rsidR="00C15809" w:rsidRDefault="00C15809">
      <w:pPr>
        <w:pStyle w:val="Notes"/>
        <w:ind w:left="1961"/>
      </w:pPr>
    </w:p>
    <w:p w14:paraId="6184E4DC" w14:textId="77777777" w:rsidR="00C15809" w:rsidRDefault="00000000">
      <w:pPr>
        <w:pStyle w:val="a5"/>
        <w:numPr>
          <w:ilvl w:val="4"/>
          <w:numId w:val="2"/>
        </w:numPr>
      </w:pPr>
      <w:r>
        <w:t>Обеспечение качества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>) данных представляет собой комплекс действий, выполняемый перед сбором данных и направленный на создание универсального протокола сбора данных (единая профилактика).</w:t>
      </w:r>
    </w:p>
    <w:p w14:paraId="424CC0E3" w14:textId="77777777" w:rsidR="00C15809" w:rsidRDefault="00C15809">
      <w:pPr>
        <w:pStyle w:val="Notes"/>
        <w:ind w:left="1133"/>
      </w:pPr>
    </w:p>
    <w:p w14:paraId="15908CB3" w14:textId="77777777" w:rsidR="00C15809" w:rsidRDefault="00000000">
      <w:pPr>
        <w:pStyle w:val="a5"/>
        <w:numPr>
          <w:ilvl w:val="4"/>
          <w:numId w:val="2"/>
        </w:numPr>
      </w:pPr>
      <w:r>
        <w:t>Контроль качества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 представляет собой комплекс действий, направленных на наблюдение и исправление ошибок сбора данных, которые заключаются в документировании процессов сбора, мониторинге, действиях по исправлению ошибок при сборе данных и минимизации будущих ошибок.</w:t>
      </w:r>
    </w:p>
    <w:p w14:paraId="65726666" w14:textId="77777777" w:rsidR="00C15809" w:rsidRDefault="00C15809">
      <w:pPr>
        <w:pStyle w:val="Notes"/>
        <w:ind w:left="1133"/>
      </w:pPr>
    </w:p>
    <w:p w14:paraId="70CF39CF" w14:textId="77777777" w:rsidR="00C15809" w:rsidRDefault="00000000">
      <w:pPr>
        <w:pStyle w:val="3"/>
      </w:pPr>
      <w:r>
        <w:t xml:space="preserve">Очистка данных (Data </w:t>
      </w:r>
      <w:proofErr w:type="spellStart"/>
      <w:r>
        <w:t>Cleaning</w:t>
      </w:r>
      <w:proofErr w:type="spellEnd"/>
      <w:r>
        <w:t>) - выявление и исправление ошибок или несоответствий в данных, таких как пропущенные значения, выбросы и дубликаты.</w:t>
      </w:r>
    </w:p>
    <w:p w14:paraId="58E9A379" w14:textId="77777777" w:rsidR="00C15809" w:rsidRDefault="00C15809">
      <w:pPr>
        <w:pStyle w:val="Notes"/>
        <w:ind w:left="1122"/>
      </w:pPr>
    </w:p>
    <w:p w14:paraId="16313ABE" w14:textId="77777777" w:rsidR="00C15809" w:rsidRDefault="00000000">
      <w:pPr>
        <w:pStyle w:val="3"/>
      </w:pPr>
      <w:r>
        <w:t xml:space="preserve">Интеграция данных (Data </w:t>
      </w:r>
      <w:proofErr w:type="spellStart"/>
      <w:r>
        <w:t>Integration</w:t>
      </w:r>
      <w:proofErr w:type="spellEnd"/>
      <w:r>
        <w:t>) - объединение данных из нескольких источников для создания единого набора данных.</w:t>
      </w:r>
    </w:p>
    <w:p w14:paraId="79A74012" w14:textId="77777777" w:rsidR="00C15809" w:rsidRDefault="00C15809">
      <w:pPr>
        <w:pStyle w:val="Notes"/>
        <w:ind w:left="1122"/>
      </w:pPr>
    </w:p>
    <w:p w14:paraId="2051E375" w14:textId="77777777" w:rsidR="00C15809" w:rsidRDefault="00000000">
      <w:pPr>
        <w:pStyle w:val="3"/>
      </w:pPr>
      <w:r>
        <w:t xml:space="preserve">Преобразование данных (Data </w:t>
      </w:r>
      <w:proofErr w:type="spellStart"/>
      <w:r>
        <w:t>Transformation</w:t>
      </w:r>
      <w:proofErr w:type="spellEnd"/>
      <w:r>
        <w:t>) - преобразование данных в подходящий для анализа формат.</w:t>
      </w:r>
    </w:p>
    <w:p w14:paraId="008FCF28" w14:textId="77777777" w:rsidR="00C15809" w:rsidRDefault="00C15809">
      <w:pPr>
        <w:pStyle w:val="Notes"/>
        <w:ind w:left="1122"/>
      </w:pPr>
    </w:p>
    <w:p w14:paraId="280AE83B" w14:textId="77777777" w:rsidR="00C15809" w:rsidRDefault="00000000">
      <w:pPr>
        <w:pStyle w:val="3"/>
      </w:pPr>
      <w:r>
        <w:t xml:space="preserve">Сокращение данных (Data </w:t>
      </w:r>
      <w:proofErr w:type="spellStart"/>
      <w:r>
        <w:t>Reduction</w:t>
      </w:r>
      <w:proofErr w:type="spellEnd"/>
      <w:r>
        <w:t>) - предполагает уменьшение размера набора данных при сохранении важной информации.</w:t>
      </w:r>
    </w:p>
    <w:p w14:paraId="457BE9D7" w14:textId="77777777" w:rsidR="00C15809" w:rsidRDefault="00C15809">
      <w:pPr>
        <w:pStyle w:val="Notes"/>
        <w:ind w:left="1122"/>
      </w:pPr>
    </w:p>
    <w:p w14:paraId="3DC6AA3F" w14:textId="77777777" w:rsidR="00C15809" w:rsidRDefault="00000000">
      <w:pPr>
        <w:pStyle w:val="3"/>
      </w:pPr>
      <w:r>
        <w:t>Аугментация данных - создание новых данных на основе уже существующих (изменением существующих, либо изучением закономерности), в условиях малого количества данных или существовании дисбаланса классов.</w:t>
      </w:r>
    </w:p>
    <w:p w14:paraId="097DF979" w14:textId="77777777" w:rsidR="00C15809" w:rsidRDefault="00C15809">
      <w:pPr>
        <w:pStyle w:val="Notes"/>
        <w:ind w:left="1122"/>
      </w:pPr>
    </w:p>
    <w:p w14:paraId="3919B441" w14:textId="4F468B24" w:rsidR="00C15809" w:rsidRPr="00A04D3A" w:rsidRDefault="00000000" w:rsidP="004816B5">
      <w:pPr>
        <w:pStyle w:val="3"/>
      </w:pPr>
      <w:r>
        <w:t>Генерация данных - создание абсолютно новых данных на основе некоторых правил, статистических методов и генеративных интеллектуальных моделей, если нет нужного набора данных, либо его невозможно собрать, но известен определённый закон, алгоритм или какая-</w:t>
      </w:r>
      <w:proofErr w:type="spellStart"/>
      <w:r>
        <w:t>либа</w:t>
      </w:r>
      <w:proofErr w:type="spellEnd"/>
      <w:r>
        <w:t xml:space="preserve"> закономерность, по которой их можно воспроизвести.</w:t>
      </w:r>
    </w:p>
    <w:sectPr w:rsidR="00C15809" w:rsidRPr="00A04D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758"/>
    <w:multiLevelType w:val="hybridMultilevel"/>
    <w:tmpl w:val="3AA0544E"/>
    <w:lvl w:ilvl="0" w:tplc="B766548E">
      <w:start w:val="1"/>
      <w:numFmt w:val="bullet"/>
      <w:lvlText w:val="●"/>
      <w:lvlJc w:val="left"/>
      <w:pPr>
        <w:ind w:left="720" w:hanging="360"/>
      </w:pPr>
    </w:lvl>
    <w:lvl w:ilvl="1" w:tplc="356CEFC4">
      <w:start w:val="1"/>
      <w:numFmt w:val="bullet"/>
      <w:lvlText w:val="○"/>
      <w:lvlJc w:val="left"/>
      <w:pPr>
        <w:ind w:left="1440" w:hanging="360"/>
      </w:pPr>
    </w:lvl>
    <w:lvl w:ilvl="2" w:tplc="B8785100">
      <w:start w:val="1"/>
      <w:numFmt w:val="bullet"/>
      <w:lvlText w:val="■"/>
      <w:lvlJc w:val="left"/>
      <w:pPr>
        <w:ind w:left="2160" w:hanging="360"/>
      </w:pPr>
    </w:lvl>
    <w:lvl w:ilvl="3" w:tplc="EBA82780">
      <w:start w:val="1"/>
      <w:numFmt w:val="bullet"/>
      <w:lvlText w:val="●"/>
      <w:lvlJc w:val="left"/>
      <w:pPr>
        <w:ind w:left="2880" w:hanging="360"/>
      </w:pPr>
    </w:lvl>
    <w:lvl w:ilvl="4" w:tplc="E6FA8FF2">
      <w:start w:val="1"/>
      <w:numFmt w:val="bullet"/>
      <w:lvlText w:val="○"/>
      <w:lvlJc w:val="left"/>
      <w:pPr>
        <w:ind w:left="3600" w:hanging="360"/>
      </w:pPr>
    </w:lvl>
    <w:lvl w:ilvl="5" w:tplc="B37AF07E">
      <w:start w:val="1"/>
      <w:numFmt w:val="bullet"/>
      <w:lvlText w:val="■"/>
      <w:lvlJc w:val="left"/>
      <w:pPr>
        <w:ind w:left="4320" w:hanging="360"/>
      </w:pPr>
    </w:lvl>
    <w:lvl w:ilvl="6" w:tplc="90F0E332">
      <w:start w:val="1"/>
      <w:numFmt w:val="bullet"/>
      <w:lvlText w:val="●"/>
      <w:lvlJc w:val="left"/>
      <w:pPr>
        <w:ind w:left="5040" w:hanging="360"/>
      </w:pPr>
    </w:lvl>
    <w:lvl w:ilvl="7" w:tplc="7CC61F9E">
      <w:start w:val="1"/>
      <w:numFmt w:val="bullet"/>
      <w:lvlText w:val="●"/>
      <w:lvlJc w:val="left"/>
      <w:pPr>
        <w:ind w:left="5760" w:hanging="360"/>
      </w:pPr>
    </w:lvl>
    <w:lvl w:ilvl="8" w:tplc="51B4FC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8567A4"/>
    <w:multiLevelType w:val="hybridMultilevel"/>
    <w:tmpl w:val="8640CA88"/>
    <w:lvl w:ilvl="0" w:tplc="4308E614">
      <w:start w:val="1"/>
      <w:numFmt w:val="bullet"/>
      <w:lvlText w:val="•"/>
      <w:lvlJc w:val="left"/>
      <w:pPr>
        <w:ind w:left="0" w:hanging="362"/>
      </w:pPr>
    </w:lvl>
    <w:lvl w:ilvl="1" w:tplc="397807C0">
      <w:start w:val="1"/>
      <w:numFmt w:val="bullet"/>
      <w:lvlText w:val="•"/>
      <w:lvlJc w:val="left"/>
      <w:pPr>
        <w:ind w:left="566" w:hanging="362"/>
      </w:pPr>
    </w:lvl>
    <w:lvl w:ilvl="2" w:tplc="C9D22056">
      <w:start w:val="1"/>
      <w:numFmt w:val="bullet"/>
      <w:lvlText w:val="•"/>
      <w:lvlJc w:val="left"/>
      <w:pPr>
        <w:ind w:left="566" w:hanging="362"/>
      </w:pPr>
    </w:lvl>
    <w:lvl w:ilvl="3" w:tplc="E3EEC2F8">
      <w:start w:val="1"/>
      <w:numFmt w:val="bullet"/>
      <w:lvlText w:val="•"/>
      <w:lvlJc w:val="left"/>
      <w:pPr>
        <w:ind w:left="1485" w:hanging="362"/>
      </w:pPr>
    </w:lvl>
    <w:lvl w:ilvl="4" w:tplc="340AEEC2">
      <w:start w:val="1"/>
      <w:numFmt w:val="bullet"/>
      <w:lvlText w:val="•"/>
      <w:lvlJc w:val="left"/>
      <w:pPr>
        <w:ind w:left="1905" w:hanging="362"/>
      </w:pPr>
    </w:lvl>
    <w:lvl w:ilvl="5" w:tplc="4522BBCE">
      <w:start w:val="1"/>
      <w:numFmt w:val="bullet"/>
      <w:lvlText w:val="•"/>
      <w:lvlJc w:val="left"/>
      <w:pPr>
        <w:ind w:left="2324" w:hanging="362"/>
      </w:pPr>
    </w:lvl>
    <w:lvl w:ilvl="6" w:tplc="7492A1D0">
      <w:start w:val="1"/>
      <w:numFmt w:val="bullet"/>
      <w:lvlText w:val="•"/>
      <w:lvlJc w:val="left"/>
      <w:pPr>
        <w:ind w:left="2744" w:hanging="362"/>
      </w:pPr>
    </w:lvl>
    <w:lvl w:ilvl="7" w:tplc="5204E54E">
      <w:start w:val="1"/>
      <w:numFmt w:val="bullet"/>
      <w:lvlText w:val="•"/>
      <w:lvlJc w:val="left"/>
      <w:pPr>
        <w:ind w:left="3163" w:hanging="362"/>
      </w:pPr>
    </w:lvl>
    <w:lvl w:ilvl="8" w:tplc="747C3D54">
      <w:start w:val="1"/>
      <w:numFmt w:val="bullet"/>
      <w:lvlText w:val="•"/>
      <w:lvlJc w:val="left"/>
      <w:pPr>
        <w:ind w:left="3583" w:hanging="362"/>
      </w:pPr>
    </w:lvl>
  </w:abstractNum>
  <w:abstractNum w:abstractNumId="2" w15:restartNumberingAfterBreak="0">
    <w:nsid w:val="63AC7D52"/>
    <w:multiLevelType w:val="hybridMultilevel"/>
    <w:tmpl w:val="F4C26C00"/>
    <w:lvl w:ilvl="0" w:tplc="D794BFD2">
      <w:numFmt w:val="decimal"/>
      <w:lvlText w:val=""/>
      <w:lvlJc w:val="left"/>
    </w:lvl>
    <w:lvl w:ilvl="1" w:tplc="6D54C522">
      <w:numFmt w:val="decimal"/>
      <w:lvlText w:val=""/>
      <w:lvlJc w:val="left"/>
    </w:lvl>
    <w:lvl w:ilvl="2" w:tplc="4EC8E1F0">
      <w:numFmt w:val="decimal"/>
      <w:lvlText w:val=""/>
      <w:lvlJc w:val="left"/>
    </w:lvl>
    <w:lvl w:ilvl="3" w:tplc="5094D30A">
      <w:numFmt w:val="decimal"/>
      <w:lvlText w:val=""/>
      <w:lvlJc w:val="left"/>
    </w:lvl>
    <w:lvl w:ilvl="4" w:tplc="AAA2A190">
      <w:start w:val="1"/>
      <w:numFmt w:val="bullet"/>
      <w:lvlText w:val="•"/>
      <w:lvlJc w:val="left"/>
      <w:pPr>
        <w:spacing w:before="320" w:line="360" w:lineRule="auto"/>
        <w:ind w:left="1615" w:hanging="362"/>
      </w:pPr>
    </w:lvl>
    <w:lvl w:ilvl="5" w:tplc="C3B47DB4">
      <w:start w:val="1"/>
      <w:numFmt w:val="bullet"/>
      <w:lvlText w:val="•"/>
      <w:lvlJc w:val="left"/>
      <w:pPr>
        <w:spacing w:before="320" w:line="360" w:lineRule="auto"/>
        <w:ind w:left="2035" w:hanging="362"/>
      </w:pPr>
    </w:lvl>
    <w:lvl w:ilvl="6" w:tplc="E11C7344">
      <w:start w:val="1"/>
      <w:numFmt w:val="bullet"/>
      <w:lvlText w:val="•"/>
      <w:lvlJc w:val="left"/>
      <w:pPr>
        <w:spacing w:before="320" w:line="360" w:lineRule="auto"/>
        <w:ind w:left="2455" w:hanging="362"/>
      </w:pPr>
    </w:lvl>
    <w:lvl w:ilvl="7" w:tplc="95E4EE20">
      <w:start w:val="1"/>
      <w:numFmt w:val="bullet"/>
      <w:lvlText w:val="•"/>
      <w:lvlJc w:val="left"/>
      <w:pPr>
        <w:spacing w:before="320" w:line="360" w:lineRule="auto"/>
        <w:ind w:left="2874" w:hanging="362"/>
      </w:pPr>
    </w:lvl>
    <w:lvl w:ilvl="8" w:tplc="C3ECDB30">
      <w:start w:val="1"/>
      <w:numFmt w:val="bullet"/>
      <w:lvlText w:val="•"/>
      <w:lvlJc w:val="left"/>
      <w:pPr>
        <w:spacing w:before="320" w:line="360" w:lineRule="auto"/>
        <w:ind w:left="2835" w:hanging="362"/>
      </w:pPr>
    </w:lvl>
  </w:abstractNum>
  <w:num w:numId="1" w16cid:durableId="480393661">
    <w:abstractNumId w:val="0"/>
    <w:lvlOverride w:ilvl="0">
      <w:startOverride w:val="1"/>
    </w:lvlOverride>
  </w:num>
  <w:num w:numId="2" w16cid:durableId="1955811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809"/>
    <w:rsid w:val="00172F38"/>
    <w:rsid w:val="004816B5"/>
    <w:rsid w:val="00833EBC"/>
    <w:rsid w:val="00A0342B"/>
    <w:rsid w:val="00A04D3A"/>
    <w:rsid w:val="00B9142E"/>
    <w:rsid w:val="00C1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57085"/>
  <w15:docId w15:val="{A478DB88-2BD1-4159-9990-F60FEB02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24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40" w:line="360" w:lineRule="auto"/>
      <w:ind w:left="419"/>
      <w:outlineLvl w:val="1"/>
    </w:pPr>
    <w:rPr>
      <w:sz w:val="32"/>
      <w:szCs w:val="32"/>
    </w:rPr>
  </w:style>
  <w:style w:type="paragraph" w:styleId="3">
    <w:name w:val="heading 3"/>
    <w:link w:val="30"/>
    <w:uiPriority w:val="9"/>
    <w:unhideWhenUsed/>
    <w:qFormat/>
    <w:pPr>
      <w:spacing w:before="240" w:line="360" w:lineRule="auto"/>
      <w:ind w:left="833"/>
      <w:outlineLvl w:val="2"/>
    </w:pPr>
    <w:rPr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pPr>
      <w:spacing w:before="120" w:after="120" w:line="360" w:lineRule="auto"/>
      <w:jc w:val="center"/>
    </w:pPr>
    <w:rPr>
      <w:b/>
      <w:bCs/>
      <w:sz w:val="44"/>
      <w:szCs w:val="44"/>
    </w:rPr>
  </w:style>
  <w:style w:type="paragraph" w:customStyle="1" w:styleId="11">
    <w:name w:val="Строгий1"/>
    <w:qFormat/>
    <w:rPr>
      <w:b/>
      <w:bCs/>
    </w:rPr>
  </w:style>
  <w:style w:type="paragraph" w:styleId="a5">
    <w:name w:val="List Paragraph"/>
    <w:qFormat/>
    <w:rPr>
      <w:sz w:val="28"/>
      <w:szCs w:val="2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customStyle="1" w:styleId="Notes">
    <w:name w:val="Notes"/>
  </w:style>
  <w:style w:type="character" w:customStyle="1" w:styleId="10">
    <w:name w:val="Заголовок 1 Знак"/>
    <w:basedOn w:val="a0"/>
    <w:link w:val="1"/>
    <w:uiPriority w:val="9"/>
    <w:rsid w:val="004816B5"/>
    <w:rPr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816B5"/>
    <w:rPr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16B5"/>
    <w:rPr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A04D3A"/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Холмогоров</cp:lastModifiedBy>
  <cp:revision>6</cp:revision>
  <dcterms:created xsi:type="dcterms:W3CDTF">2026-02-20T08:02:00Z</dcterms:created>
  <dcterms:modified xsi:type="dcterms:W3CDTF">2026-02-20T10:43:00Z</dcterms:modified>
</cp:coreProperties>
</file>