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F4C00" w:rsidRPr="00363B83" w14:paraId="6A7E7479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B01D8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2B3F5" w14:textId="7B358872" w:rsidR="001F4C00" w:rsidRPr="00363B83" w:rsidRDefault="00C40603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 w:rsidRPr="00C40603">
              <w:rPr>
                <w:b/>
                <w:bCs/>
                <w:sz w:val="28"/>
                <w:szCs w:val="28"/>
              </w:rPr>
              <w:t>Математика для программирования (часть 2/2)</w:t>
            </w:r>
          </w:p>
        </w:tc>
      </w:tr>
      <w:tr w:rsidR="001F4C00" w:rsidRPr="001F4C00" w14:paraId="02851397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917E0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55CC21" w14:textId="19B3B435" w:rsidR="001F4C00" w:rsidRPr="001F4C00" w:rsidRDefault="00916E94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</w:t>
            </w:r>
            <w:r w:rsidRPr="00916E94">
              <w:rPr>
                <w:b/>
                <w:bCs/>
                <w:sz w:val="28"/>
                <w:szCs w:val="28"/>
              </w:rPr>
              <w:t>ерспективных технологий и индустриального программирования</w:t>
            </w:r>
          </w:p>
        </w:tc>
      </w:tr>
      <w:tr w:rsidR="001F4C00" w:rsidRPr="001F4C00" w14:paraId="2FFCDA0D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D363C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26865A" w14:textId="3B02C4E3" w:rsidR="001F4C00" w:rsidRPr="001F4C00" w:rsidRDefault="006267A8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Индустриального программирования</w:t>
            </w:r>
          </w:p>
        </w:tc>
      </w:tr>
      <w:tr w:rsidR="001F4C00" w:rsidRPr="001F4C00" w14:paraId="5B6F320C" w14:textId="77777777" w:rsidTr="008A1E2C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B1F54" w14:textId="247BF9D1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ВИД УЧЕБНОГО</w:t>
            </w:r>
            <w:r w:rsidR="006447F5">
              <w:rPr>
                <w:sz w:val="28"/>
                <w:szCs w:val="28"/>
              </w:rPr>
              <w:t xml:space="preserve"> </w:t>
            </w:r>
            <w:r w:rsidR="006447F5" w:rsidRPr="001F4C00">
              <w:rPr>
                <w:sz w:val="28"/>
                <w:szCs w:val="28"/>
              </w:rPr>
              <w:t>МАТЕРИАЛА</w:t>
            </w:r>
            <w:r w:rsidRPr="001F4C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8D93E3" w14:textId="77777777" w:rsidR="001F4C00" w:rsidRPr="001F4C00" w:rsidRDefault="001F4C00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1F4C00"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1F4C00" w:rsidRPr="001F4C00" w14:paraId="1BB1452B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60F8D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9F3B42" w14:textId="1CE6EDD6" w:rsidR="001F4C00" w:rsidRPr="001F4C00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Холмогоров Владислав Владиславович</w:t>
            </w:r>
          </w:p>
        </w:tc>
      </w:tr>
      <w:tr w:rsidR="001F4C00" w:rsidRPr="001F4C00" w14:paraId="710FCB42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926FF" w14:textId="77777777" w:rsidR="001F4C00" w:rsidRPr="00363B83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363B83">
              <w:rPr>
                <w:sz w:val="28"/>
                <w:szCs w:val="28"/>
              </w:rPr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B9B2DD" w14:textId="0F703466" w:rsidR="001F4C00" w:rsidRPr="00363B83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363B83">
              <w:rPr>
                <w:b/>
                <w:bCs/>
                <w:sz w:val="28"/>
                <w:szCs w:val="28"/>
              </w:rPr>
              <w:t>6</w:t>
            </w:r>
            <w:r w:rsidR="001F4C00" w:rsidRPr="00363B83">
              <w:rPr>
                <w:b/>
                <w:bCs/>
                <w:sz w:val="28"/>
                <w:szCs w:val="28"/>
              </w:rPr>
              <w:t>, 202</w:t>
            </w:r>
            <w:r w:rsidR="006267A8">
              <w:rPr>
                <w:b/>
                <w:bCs/>
                <w:sz w:val="28"/>
                <w:szCs w:val="28"/>
              </w:rPr>
              <w:t>5</w:t>
            </w:r>
            <w:r w:rsidR="001F4C00" w:rsidRPr="00363B83">
              <w:rPr>
                <w:b/>
                <w:bCs/>
                <w:sz w:val="28"/>
                <w:szCs w:val="28"/>
              </w:rPr>
              <w:t>-202</w:t>
            </w:r>
            <w:r w:rsidR="006267A8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4F6182DC" w14:textId="77777777" w:rsidR="00CB2055" w:rsidRPr="001F4C00" w:rsidRDefault="00CB2055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6DF525C3" w14:textId="74B4A21B" w:rsidR="003F10B3" w:rsidRPr="003F10B3" w:rsidRDefault="003F10B3" w:rsidP="003F10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Практическая работа № </w:t>
      </w:r>
      <w:r w:rsidR="00643C5B">
        <w:rPr>
          <w:rFonts w:ascii="Times New Roman" w:hAnsi="Times New Roman" w:cs="Times New Roman"/>
          <w:b/>
          <w:sz w:val="32"/>
          <w:szCs w:val="28"/>
        </w:rPr>
        <w:t>1</w:t>
      </w:r>
    </w:p>
    <w:p w14:paraId="4E97058B" w14:textId="06E100F3" w:rsidR="00480A29" w:rsidRPr="00BB2F3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00DCA">
        <w:rPr>
          <w:rFonts w:ascii="Times New Roman" w:hAnsi="Times New Roman" w:cs="Times New Roman"/>
          <w:b/>
          <w:sz w:val="32"/>
          <w:szCs w:val="28"/>
        </w:rPr>
        <w:t>«</w:t>
      </w:r>
      <w:r w:rsidR="00643C5B">
        <w:rPr>
          <w:rFonts w:ascii="Times New Roman" w:hAnsi="Times New Roman" w:cs="Times New Roman"/>
          <w:b/>
          <w:sz w:val="32"/>
          <w:szCs w:val="28"/>
        </w:rPr>
        <w:t>Предобработка данных интеллектуальных моделей</w:t>
      </w:r>
      <w:r w:rsidR="00370D33">
        <w:rPr>
          <w:rFonts w:ascii="Times New Roman" w:hAnsi="Times New Roman" w:cs="Times New Roman"/>
          <w:b/>
          <w:sz w:val="32"/>
          <w:szCs w:val="28"/>
        </w:rPr>
        <w:t>»</w:t>
      </w:r>
    </w:p>
    <w:p w14:paraId="12BC82EF" w14:textId="42CA77EA" w:rsidR="00480A29" w:rsidRDefault="00000000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643C5B">
        <w:rPr>
          <w:rFonts w:ascii="Times New Roman" w:hAnsi="Times New Roman" w:cs="Times New Roman"/>
          <w:sz w:val="32"/>
          <w:szCs w:val="28"/>
        </w:rPr>
        <w:t>Математика в программировании</w:t>
      </w:r>
      <w:r w:rsidR="00DD554F" w:rsidRPr="00DD554F">
        <w:rPr>
          <w:rFonts w:ascii="Times New Roman" w:hAnsi="Times New Roman" w:cs="Times New Roman"/>
          <w:sz w:val="32"/>
          <w:szCs w:val="28"/>
        </w:rPr>
        <w:t xml:space="preserve"> (часть </w:t>
      </w:r>
      <w:r w:rsidR="00643C5B">
        <w:rPr>
          <w:rFonts w:ascii="Times New Roman" w:hAnsi="Times New Roman" w:cs="Times New Roman"/>
          <w:sz w:val="32"/>
          <w:szCs w:val="28"/>
        </w:rPr>
        <w:t>2</w:t>
      </w:r>
      <w:r w:rsidR="00DD554F"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64F7D1B4" w14:textId="02DE81FA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Цели:</w:t>
      </w:r>
      <w:r>
        <w:rPr>
          <w:rFonts w:ascii="Times New Roman" w:hAnsi="Times New Roman" w:cs="Times New Roman"/>
          <w:sz w:val="28"/>
        </w:rPr>
        <w:t xml:space="preserve"> приобрести навыки</w:t>
      </w:r>
      <w:r w:rsidR="00354CD2">
        <w:rPr>
          <w:rFonts w:ascii="Times New Roman" w:hAnsi="Times New Roman" w:cs="Times New Roman"/>
          <w:sz w:val="28"/>
        </w:rPr>
        <w:t xml:space="preserve"> </w:t>
      </w:r>
      <w:r w:rsidR="00892C84">
        <w:rPr>
          <w:rFonts w:ascii="Times New Roman" w:hAnsi="Times New Roman" w:cs="Times New Roman"/>
          <w:sz w:val="28"/>
        </w:rPr>
        <w:t>предварительной обработки данных для повышения качества обучения интеллектуальных моделей</w:t>
      </w:r>
      <w:r w:rsidR="005266A1">
        <w:rPr>
          <w:rFonts w:ascii="Times New Roman" w:hAnsi="Times New Roman" w:cs="Times New Roman"/>
          <w:sz w:val="28"/>
        </w:rPr>
        <w:t>.</w:t>
      </w:r>
    </w:p>
    <w:p w14:paraId="1234E027" w14:textId="77777777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Задачи:</w:t>
      </w:r>
    </w:p>
    <w:p w14:paraId="5973530C" w14:textId="7A92F846" w:rsidR="007D2996" w:rsidRPr="007D2996" w:rsidRDefault="0012177D" w:rsidP="007D2996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</w:t>
      </w:r>
      <w:r w:rsidR="009242E4">
        <w:rPr>
          <w:rFonts w:ascii="Times New Roman" w:hAnsi="Times New Roman" w:cs="Times New Roman"/>
          <w:sz w:val="28"/>
        </w:rPr>
        <w:t xml:space="preserve"> цикл </w:t>
      </w:r>
      <w:r w:rsidR="00AE43ED">
        <w:rPr>
          <w:rFonts w:ascii="Times New Roman" w:hAnsi="Times New Roman" w:cs="Times New Roman"/>
          <w:sz w:val="28"/>
        </w:rPr>
        <w:t xml:space="preserve">предобработки </w:t>
      </w:r>
      <w:r w:rsidR="009242E4">
        <w:rPr>
          <w:rFonts w:ascii="Times New Roman" w:hAnsi="Times New Roman" w:cs="Times New Roman"/>
          <w:sz w:val="28"/>
        </w:rPr>
        <w:t>данных</w:t>
      </w:r>
      <w:r w:rsidR="00AE43ED">
        <w:rPr>
          <w:rFonts w:ascii="Times New Roman" w:hAnsi="Times New Roman" w:cs="Times New Roman"/>
          <w:sz w:val="28"/>
        </w:rPr>
        <w:t xml:space="preserve"> для их последующего интеллектуального анализа</w:t>
      </w:r>
      <w:r w:rsidR="00847FB8">
        <w:rPr>
          <w:rFonts w:ascii="Times New Roman" w:hAnsi="Times New Roman" w:cs="Times New Roman"/>
          <w:sz w:val="28"/>
        </w:rPr>
        <w:t xml:space="preserve"> </w:t>
      </w:r>
      <w:r w:rsidR="00AE43ED">
        <w:rPr>
          <w:rFonts w:ascii="Times New Roman" w:hAnsi="Times New Roman" w:cs="Times New Roman"/>
          <w:sz w:val="28"/>
        </w:rPr>
        <w:t xml:space="preserve">или генерации </w:t>
      </w:r>
      <w:r w:rsidR="00847FB8">
        <w:rPr>
          <w:rFonts w:ascii="Times New Roman" w:hAnsi="Times New Roman" w:cs="Times New Roman"/>
          <w:sz w:val="28"/>
        </w:rPr>
        <w:t xml:space="preserve">– </w:t>
      </w:r>
      <w:r w:rsidR="00E071A2">
        <w:rPr>
          <w:rFonts w:ascii="Times New Roman" w:hAnsi="Times New Roman" w:cs="Times New Roman"/>
          <w:sz w:val="28"/>
        </w:rPr>
        <w:t>сбор и предобработку</w:t>
      </w:r>
      <w:r w:rsidR="00854F76">
        <w:rPr>
          <w:rFonts w:ascii="Times New Roman" w:hAnsi="Times New Roman" w:cs="Times New Roman"/>
          <w:sz w:val="28"/>
        </w:rPr>
        <w:t xml:space="preserve"> (рекомендуется выбирать общую тематику для всех практик)</w:t>
      </w:r>
      <w:r w:rsidR="00ED440D">
        <w:rPr>
          <w:rFonts w:ascii="Times New Roman" w:hAnsi="Times New Roman" w:cs="Times New Roman"/>
          <w:sz w:val="28"/>
        </w:rPr>
        <w:t>:</w:t>
      </w:r>
    </w:p>
    <w:p w14:paraId="464FC484" w14:textId="1F36B10D" w:rsidR="00F16499" w:rsidRDefault="007D2996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</w:t>
      </w:r>
      <w:r w:rsidR="003D7388">
        <w:rPr>
          <w:rFonts w:ascii="Times New Roman" w:hAnsi="Times New Roman" w:cs="Times New Roman"/>
          <w:sz w:val="28"/>
        </w:rPr>
        <w:t xml:space="preserve">пределить </w:t>
      </w:r>
      <w:r w:rsidR="003D7388" w:rsidRPr="00664E8A">
        <w:rPr>
          <w:rFonts w:ascii="Times New Roman" w:hAnsi="Times New Roman" w:cs="Times New Roman"/>
          <w:sz w:val="28"/>
          <w:u w:val="single"/>
        </w:rPr>
        <w:t>предметную область решаемой задачи</w:t>
      </w:r>
      <w:r w:rsidR="00F00ED6" w:rsidRPr="00F00ED6">
        <w:rPr>
          <w:rFonts w:ascii="Times New Roman" w:hAnsi="Times New Roman" w:cs="Times New Roman"/>
          <w:sz w:val="28"/>
        </w:rPr>
        <w:t>,</w:t>
      </w:r>
      <w:r w:rsidR="00D512C4">
        <w:rPr>
          <w:rFonts w:ascii="Times New Roman" w:hAnsi="Times New Roman" w:cs="Times New Roman"/>
          <w:sz w:val="28"/>
        </w:rPr>
        <w:t xml:space="preserve"> </w:t>
      </w:r>
      <w:r w:rsidR="00154417">
        <w:rPr>
          <w:rFonts w:ascii="Times New Roman" w:hAnsi="Times New Roman" w:cs="Times New Roman"/>
          <w:sz w:val="28"/>
        </w:rPr>
        <w:t xml:space="preserve">для задач </w:t>
      </w:r>
      <w:r w:rsidR="00354FB6">
        <w:rPr>
          <w:rFonts w:ascii="Times New Roman" w:hAnsi="Times New Roman" w:cs="Times New Roman"/>
          <w:sz w:val="28"/>
        </w:rPr>
        <w:t xml:space="preserve">последующих практических работ </w:t>
      </w:r>
      <w:r w:rsidR="00154417">
        <w:rPr>
          <w:rFonts w:ascii="Times New Roman" w:hAnsi="Times New Roman" w:cs="Times New Roman"/>
          <w:sz w:val="28"/>
        </w:rPr>
        <w:t>(либо дискриминативной</w:t>
      </w:r>
      <w:r w:rsidR="005918F0">
        <w:rPr>
          <w:rFonts w:ascii="Times New Roman" w:hAnsi="Times New Roman" w:cs="Times New Roman"/>
          <w:sz w:val="28"/>
        </w:rPr>
        <w:t xml:space="preserve"> задачи</w:t>
      </w:r>
      <w:r w:rsidR="00154417">
        <w:rPr>
          <w:rFonts w:ascii="Times New Roman" w:hAnsi="Times New Roman" w:cs="Times New Roman"/>
          <w:sz w:val="28"/>
        </w:rPr>
        <w:t>, к котор</w:t>
      </w:r>
      <w:r w:rsidR="005918F0">
        <w:rPr>
          <w:rFonts w:ascii="Times New Roman" w:hAnsi="Times New Roman" w:cs="Times New Roman"/>
          <w:sz w:val="28"/>
        </w:rPr>
        <w:t>ой</w:t>
      </w:r>
      <w:r w:rsidR="00154417">
        <w:rPr>
          <w:rFonts w:ascii="Times New Roman" w:hAnsi="Times New Roman" w:cs="Times New Roman"/>
          <w:sz w:val="28"/>
        </w:rPr>
        <w:t xml:space="preserve"> могут относит</w:t>
      </w:r>
      <w:r w:rsidR="0095147D">
        <w:rPr>
          <w:rFonts w:ascii="Times New Roman" w:hAnsi="Times New Roman" w:cs="Times New Roman"/>
          <w:sz w:val="28"/>
        </w:rPr>
        <w:t>ь</w:t>
      </w:r>
      <w:r w:rsidR="00154417">
        <w:rPr>
          <w:rFonts w:ascii="Times New Roman" w:hAnsi="Times New Roman" w:cs="Times New Roman"/>
          <w:sz w:val="28"/>
        </w:rPr>
        <w:t xml:space="preserve">ся </w:t>
      </w:r>
      <w:r w:rsidR="007E2DB5">
        <w:rPr>
          <w:rFonts w:ascii="Times New Roman" w:hAnsi="Times New Roman" w:cs="Times New Roman"/>
          <w:sz w:val="28"/>
        </w:rPr>
        <w:t>классификация, регрессия, кластеризация и поиск ассоциативных правил</w:t>
      </w:r>
      <w:r w:rsidR="00354FB6">
        <w:rPr>
          <w:rFonts w:ascii="Times New Roman" w:hAnsi="Times New Roman" w:cs="Times New Roman"/>
          <w:sz w:val="28"/>
        </w:rPr>
        <w:t>, либо генеративн</w:t>
      </w:r>
      <w:r w:rsidR="005918F0">
        <w:rPr>
          <w:rFonts w:ascii="Times New Roman" w:hAnsi="Times New Roman" w:cs="Times New Roman"/>
          <w:sz w:val="28"/>
        </w:rPr>
        <w:t>ой</w:t>
      </w:r>
      <w:r w:rsidR="00354FB6">
        <w:rPr>
          <w:rFonts w:ascii="Times New Roman" w:hAnsi="Times New Roman" w:cs="Times New Roman"/>
          <w:sz w:val="28"/>
        </w:rPr>
        <w:t>, к котор</w:t>
      </w:r>
      <w:r w:rsidR="005918F0">
        <w:rPr>
          <w:rFonts w:ascii="Times New Roman" w:hAnsi="Times New Roman" w:cs="Times New Roman"/>
          <w:sz w:val="28"/>
        </w:rPr>
        <w:t>ой могут относит</w:t>
      </w:r>
      <w:r w:rsidR="00C6152E">
        <w:rPr>
          <w:rFonts w:ascii="Times New Roman" w:hAnsi="Times New Roman" w:cs="Times New Roman"/>
          <w:sz w:val="28"/>
        </w:rPr>
        <w:t>ь</w:t>
      </w:r>
      <w:r w:rsidR="005918F0">
        <w:rPr>
          <w:rFonts w:ascii="Times New Roman" w:hAnsi="Times New Roman" w:cs="Times New Roman"/>
          <w:sz w:val="28"/>
        </w:rPr>
        <w:t>ся</w:t>
      </w:r>
      <w:r w:rsidR="00354FB6">
        <w:rPr>
          <w:rFonts w:ascii="Times New Roman" w:hAnsi="Times New Roman" w:cs="Times New Roman"/>
          <w:sz w:val="28"/>
        </w:rPr>
        <w:t xml:space="preserve"> </w:t>
      </w:r>
      <w:r w:rsidR="005918F0">
        <w:rPr>
          <w:rFonts w:ascii="Times New Roman" w:hAnsi="Times New Roman" w:cs="Times New Roman"/>
          <w:sz w:val="28"/>
        </w:rPr>
        <w:t>аугментация и генерация табличных данных</w:t>
      </w:r>
      <w:r w:rsidR="00154417">
        <w:rPr>
          <w:rFonts w:ascii="Times New Roman" w:hAnsi="Times New Roman" w:cs="Times New Roman"/>
          <w:sz w:val="28"/>
        </w:rPr>
        <w:t>)</w:t>
      </w:r>
      <w:r w:rsidR="0087456D">
        <w:rPr>
          <w:rFonts w:ascii="Times New Roman" w:hAnsi="Times New Roman" w:cs="Times New Roman"/>
          <w:sz w:val="28"/>
        </w:rPr>
        <w:t>;</w:t>
      </w:r>
    </w:p>
    <w:p w14:paraId="1E68268D" w14:textId="662F1EE6" w:rsidR="004176B5" w:rsidRDefault="00BC0277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найти или сгенерировать</w:t>
      </w:r>
      <w:r w:rsidR="00315EC2">
        <w:rPr>
          <w:rFonts w:ascii="Times New Roman" w:hAnsi="Times New Roman" w:cs="Times New Roman"/>
          <w:sz w:val="28"/>
        </w:rPr>
        <w:t xml:space="preserve"> (на основе некоторого </w:t>
      </w:r>
      <w:r w:rsidR="00344141">
        <w:rPr>
          <w:rFonts w:ascii="Times New Roman" w:hAnsi="Times New Roman" w:cs="Times New Roman"/>
          <w:sz w:val="28"/>
        </w:rPr>
        <w:t xml:space="preserve">статистического или иного </w:t>
      </w:r>
      <w:r w:rsidR="00315EC2">
        <w:rPr>
          <w:rFonts w:ascii="Times New Roman" w:hAnsi="Times New Roman" w:cs="Times New Roman"/>
          <w:sz w:val="28"/>
        </w:rPr>
        <w:t>закона)</w:t>
      </w:r>
      <w:r>
        <w:rPr>
          <w:rFonts w:ascii="Times New Roman" w:hAnsi="Times New Roman" w:cs="Times New Roman"/>
          <w:sz w:val="28"/>
        </w:rPr>
        <w:t xml:space="preserve"> </w:t>
      </w:r>
      <w:r w:rsidRPr="00344141">
        <w:rPr>
          <w:rFonts w:ascii="Times New Roman" w:hAnsi="Times New Roman" w:cs="Times New Roman"/>
          <w:sz w:val="28"/>
          <w:u w:val="single"/>
        </w:rPr>
        <w:t>набор данных</w:t>
      </w:r>
      <w:r>
        <w:rPr>
          <w:rFonts w:ascii="Times New Roman" w:hAnsi="Times New Roman" w:cs="Times New Roman"/>
          <w:sz w:val="28"/>
        </w:rPr>
        <w:t xml:space="preserve">, </w:t>
      </w:r>
      <w:r w:rsidR="00B60629">
        <w:rPr>
          <w:rFonts w:ascii="Times New Roman" w:hAnsi="Times New Roman" w:cs="Times New Roman"/>
          <w:sz w:val="28"/>
        </w:rPr>
        <w:t>содержащий данные для задачи выбранной предметной области</w:t>
      </w:r>
      <w:r w:rsidR="00921A1D" w:rsidRPr="00921A1D">
        <w:rPr>
          <w:rFonts w:ascii="Times New Roman" w:hAnsi="Times New Roman" w:cs="Times New Roman"/>
          <w:sz w:val="28"/>
        </w:rPr>
        <w:t xml:space="preserve"> (</w:t>
      </w:r>
      <w:r w:rsidR="00921A1D">
        <w:rPr>
          <w:rFonts w:ascii="Times New Roman" w:hAnsi="Times New Roman" w:cs="Times New Roman"/>
          <w:sz w:val="28"/>
        </w:rPr>
        <w:t>предсказание количества страховых случаев, фильтрация контента, рекомендательные системы и многое другое</w:t>
      </w:r>
      <w:r w:rsidR="00921A1D" w:rsidRPr="00921A1D">
        <w:rPr>
          <w:rFonts w:ascii="Times New Roman" w:hAnsi="Times New Roman" w:cs="Times New Roman"/>
          <w:sz w:val="28"/>
        </w:rPr>
        <w:t>)</w:t>
      </w:r>
      <w:r w:rsidR="00E57861">
        <w:rPr>
          <w:rFonts w:ascii="Times New Roman" w:hAnsi="Times New Roman" w:cs="Times New Roman"/>
          <w:sz w:val="28"/>
        </w:rPr>
        <w:t xml:space="preserve"> </w:t>
      </w:r>
      <w:r w:rsidR="00E57861" w:rsidRPr="00344141">
        <w:rPr>
          <w:rFonts w:ascii="Times New Roman" w:hAnsi="Times New Roman" w:cs="Times New Roman"/>
          <w:sz w:val="28"/>
          <w:u w:val="single"/>
        </w:rPr>
        <w:t>в виде табличных данных</w:t>
      </w:r>
      <w:r w:rsidR="0062723A">
        <w:rPr>
          <w:rFonts w:ascii="Times New Roman" w:hAnsi="Times New Roman" w:cs="Times New Roman"/>
          <w:sz w:val="28"/>
        </w:rPr>
        <w:t>, соблюдая особенности сбора данных (</w:t>
      </w:r>
      <w:r w:rsidR="0062723A" w:rsidRPr="00344141">
        <w:rPr>
          <w:rFonts w:ascii="Times New Roman" w:hAnsi="Times New Roman" w:cs="Times New Roman"/>
          <w:sz w:val="28"/>
          <w:u w:val="single"/>
          <w:lang w:val="en-US"/>
        </w:rPr>
        <w:t>data</w:t>
      </w:r>
      <w:r w:rsidR="0062723A" w:rsidRPr="00344141">
        <w:rPr>
          <w:rFonts w:ascii="Times New Roman" w:hAnsi="Times New Roman" w:cs="Times New Roman"/>
          <w:sz w:val="28"/>
          <w:u w:val="single"/>
        </w:rPr>
        <w:t xml:space="preserve"> </w:t>
      </w:r>
      <w:r w:rsidR="0062723A" w:rsidRPr="00344141">
        <w:rPr>
          <w:rFonts w:ascii="Times New Roman" w:hAnsi="Times New Roman" w:cs="Times New Roman"/>
          <w:sz w:val="28"/>
          <w:u w:val="single"/>
          <w:lang w:val="en-US"/>
        </w:rPr>
        <w:t>collection</w:t>
      </w:r>
      <w:r w:rsidR="0062723A">
        <w:rPr>
          <w:rFonts w:ascii="Times New Roman" w:hAnsi="Times New Roman" w:cs="Times New Roman"/>
          <w:sz w:val="28"/>
        </w:rPr>
        <w:t>)</w:t>
      </w:r>
      <w:r w:rsidR="00EA5160">
        <w:rPr>
          <w:rFonts w:ascii="Times New Roman" w:hAnsi="Times New Roman" w:cs="Times New Roman"/>
          <w:sz w:val="28"/>
        </w:rPr>
        <w:t>, в соответствии с чем описать</w:t>
      </w:r>
      <w:r w:rsidR="00F41F5B">
        <w:rPr>
          <w:rFonts w:ascii="Times New Roman" w:hAnsi="Times New Roman" w:cs="Times New Roman"/>
          <w:sz w:val="28"/>
        </w:rPr>
        <w:t xml:space="preserve"> (по возможности)</w:t>
      </w:r>
      <w:r w:rsidR="00EA5160">
        <w:rPr>
          <w:rFonts w:ascii="Times New Roman" w:hAnsi="Times New Roman" w:cs="Times New Roman"/>
          <w:sz w:val="28"/>
        </w:rPr>
        <w:t xml:space="preserve"> </w:t>
      </w:r>
      <w:r w:rsidR="00625B30">
        <w:rPr>
          <w:rFonts w:ascii="Times New Roman" w:hAnsi="Times New Roman" w:cs="Times New Roman"/>
          <w:sz w:val="28"/>
        </w:rPr>
        <w:t>особенности набора данных, достоверность, способ</w:t>
      </w:r>
      <w:r w:rsidR="007D1A5E">
        <w:rPr>
          <w:rFonts w:ascii="Times New Roman" w:hAnsi="Times New Roman" w:cs="Times New Roman"/>
          <w:sz w:val="28"/>
        </w:rPr>
        <w:t>ы</w:t>
      </w:r>
      <w:r w:rsidR="00F41F5B">
        <w:rPr>
          <w:rFonts w:ascii="Times New Roman" w:hAnsi="Times New Roman" w:cs="Times New Roman"/>
          <w:sz w:val="28"/>
        </w:rPr>
        <w:t xml:space="preserve"> </w:t>
      </w:r>
      <w:r w:rsidR="00625B30">
        <w:rPr>
          <w:rFonts w:ascii="Times New Roman" w:hAnsi="Times New Roman" w:cs="Times New Roman"/>
          <w:sz w:val="28"/>
        </w:rPr>
        <w:t>сбора</w:t>
      </w:r>
      <w:r w:rsidR="00E23E46">
        <w:rPr>
          <w:rFonts w:ascii="Times New Roman" w:hAnsi="Times New Roman" w:cs="Times New Roman"/>
          <w:sz w:val="28"/>
        </w:rPr>
        <w:t xml:space="preserve"> и другие свойства и метрики</w:t>
      </w:r>
      <w:r w:rsidR="003D6D8B">
        <w:rPr>
          <w:rFonts w:ascii="Times New Roman" w:hAnsi="Times New Roman" w:cs="Times New Roman"/>
          <w:sz w:val="28"/>
        </w:rPr>
        <w:t xml:space="preserve"> </w:t>
      </w:r>
      <w:r w:rsidR="007D1A5E">
        <w:rPr>
          <w:rFonts w:ascii="Times New Roman" w:hAnsi="Times New Roman" w:cs="Times New Roman"/>
          <w:sz w:val="28"/>
        </w:rPr>
        <w:t xml:space="preserve">обеспечения и контроля качества данных в наборе </w:t>
      </w:r>
      <w:r w:rsidR="00625B30">
        <w:rPr>
          <w:rFonts w:ascii="Times New Roman" w:hAnsi="Times New Roman" w:cs="Times New Roman"/>
          <w:sz w:val="28"/>
        </w:rPr>
        <w:t>(см. Примечание 1)</w:t>
      </w:r>
      <w:r w:rsidR="000B2EA8">
        <w:rPr>
          <w:rFonts w:ascii="Times New Roman" w:hAnsi="Times New Roman" w:cs="Times New Roman"/>
          <w:sz w:val="28"/>
        </w:rPr>
        <w:t>;</w:t>
      </w:r>
    </w:p>
    <w:p w14:paraId="127944C9" w14:textId="2FDFE97E" w:rsidR="0019578C" w:rsidRDefault="000B2EA8" w:rsidP="00213E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1A4CEE">
        <w:rPr>
          <w:rFonts w:ascii="Times New Roman" w:hAnsi="Times New Roman" w:cs="Times New Roman"/>
          <w:sz w:val="28"/>
        </w:rPr>
        <w:t>выполнить</w:t>
      </w:r>
      <w:r w:rsidR="00681A84">
        <w:rPr>
          <w:rFonts w:ascii="Times New Roman" w:hAnsi="Times New Roman" w:cs="Times New Roman"/>
          <w:sz w:val="28"/>
        </w:rPr>
        <w:t xml:space="preserve"> </w:t>
      </w:r>
      <w:r w:rsidR="00681A84" w:rsidRPr="000A2107">
        <w:rPr>
          <w:rFonts w:ascii="Times New Roman" w:hAnsi="Times New Roman" w:cs="Times New Roman"/>
          <w:sz w:val="28"/>
          <w:u w:val="single"/>
        </w:rPr>
        <w:t>хотя бы один</w:t>
      </w:r>
      <w:r w:rsidR="00681A84">
        <w:rPr>
          <w:rFonts w:ascii="Times New Roman" w:hAnsi="Times New Roman" w:cs="Times New Roman"/>
          <w:sz w:val="28"/>
        </w:rPr>
        <w:t xml:space="preserve"> пункт стека</w:t>
      </w:r>
      <w:r w:rsidR="001A4CEE">
        <w:rPr>
          <w:rFonts w:ascii="Times New Roman" w:hAnsi="Times New Roman" w:cs="Times New Roman"/>
          <w:sz w:val="28"/>
        </w:rPr>
        <w:t xml:space="preserve"> предобработк</w:t>
      </w:r>
      <w:r w:rsidR="00681A84">
        <w:rPr>
          <w:rFonts w:ascii="Times New Roman" w:hAnsi="Times New Roman" w:cs="Times New Roman"/>
          <w:sz w:val="28"/>
        </w:rPr>
        <w:t>и</w:t>
      </w:r>
      <w:r w:rsidR="001A4CEE">
        <w:rPr>
          <w:rFonts w:ascii="Times New Roman" w:hAnsi="Times New Roman" w:cs="Times New Roman"/>
          <w:sz w:val="28"/>
        </w:rPr>
        <w:t xml:space="preserve"> данных</w:t>
      </w:r>
      <w:r w:rsidR="008D34DE">
        <w:rPr>
          <w:rFonts w:ascii="Times New Roman" w:hAnsi="Times New Roman" w:cs="Times New Roman"/>
          <w:sz w:val="28"/>
        </w:rPr>
        <w:t xml:space="preserve"> (хотя бы обработку пропущенных значений)</w:t>
      </w:r>
      <w:r w:rsidR="00B60629">
        <w:rPr>
          <w:rFonts w:ascii="Times New Roman" w:hAnsi="Times New Roman" w:cs="Times New Roman"/>
          <w:sz w:val="28"/>
        </w:rPr>
        <w:t xml:space="preserve"> </w:t>
      </w:r>
      <w:r w:rsidR="009351F8">
        <w:rPr>
          <w:rFonts w:ascii="Times New Roman" w:hAnsi="Times New Roman" w:cs="Times New Roman"/>
          <w:sz w:val="28"/>
        </w:rPr>
        <w:t xml:space="preserve">в соответствии с определённым качеством </w:t>
      </w:r>
      <w:r w:rsidR="000E3C0D">
        <w:rPr>
          <w:rFonts w:ascii="Times New Roman" w:hAnsi="Times New Roman" w:cs="Times New Roman"/>
          <w:sz w:val="28"/>
        </w:rPr>
        <w:t xml:space="preserve">данных </w:t>
      </w:r>
      <w:r w:rsidR="009351F8">
        <w:rPr>
          <w:rFonts w:ascii="Times New Roman" w:hAnsi="Times New Roman" w:cs="Times New Roman"/>
          <w:sz w:val="28"/>
        </w:rPr>
        <w:t>(см. Примечание 2)</w:t>
      </w:r>
      <w:r w:rsidR="001A4CEE">
        <w:rPr>
          <w:rFonts w:ascii="Times New Roman" w:hAnsi="Times New Roman" w:cs="Times New Roman"/>
          <w:sz w:val="28"/>
        </w:rPr>
        <w:t>;</w:t>
      </w:r>
    </w:p>
    <w:p w14:paraId="707CAB17" w14:textId="3C95234F" w:rsidR="00E67D5A" w:rsidRPr="00A93E5E" w:rsidRDefault="00D2134D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Pr="00384641">
        <w:rPr>
          <w:rFonts w:ascii="Times New Roman" w:hAnsi="Times New Roman" w:cs="Times New Roman"/>
          <w:color w:val="70AD47" w:themeColor="accent6"/>
          <w:sz w:val="28"/>
        </w:rPr>
        <w:t>дополнительного задания</w:t>
      </w:r>
      <w:r>
        <w:rPr>
          <w:rFonts w:ascii="Times New Roman" w:hAnsi="Times New Roman" w:cs="Times New Roman"/>
          <w:sz w:val="28"/>
        </w:rPr>
        <w:t xml:space="preserve"> реализовать </w:t>
      </w:r>
      <w:r w:rsidR="00E67D5A">
        <w:rPr>
          <w:rFonts w:ascii="Times New Roman" w:hAnsi="Times New Roman" w:cs="Times New Roman"/>
          <w:sz w:val="28"/>
        </w:rPr>
        <w:t>хотя бы один из следующих пунктов</w:t>
      </w:r>
      <w:r w:rsidR="00140B94">
        <w:rPr>
          <w:rFonts w:ascii="Times New Roman" w:hAnsi="Times New Roman" w:cs="Times New Roman"/>
          <w:sz w:val="28"/>
        </w:rPr>
        <w:t xml:space="preserve"> (од</w:t>
      </w:r>
      <w:r w:rsidR="00AC4921">
        <w:rPr>
          <w:rFonts w:ascii="Times New Roman" w:hAnsi="Times New Roman" w:cs="Times New Roman"/>
          <w:sz w:val="28"/>
        </w:rPr>
        <w:t>ин</w:t>
      </w:r>
      <w:r w:rsidR="0046711E">
        <w:rPr>
          <w:rFonts w:ascii="Times New Roman" w:hAnsi="Times New Roman" w:cs="Times New Roman"/>
          <w:sz w:val="28"/>
        </w:rPr>
        <w:t xml:space="preserve"> –</w:t>
      </w:r>
      <w:r w:rsidR="00140B94">
        <w:rPr>
          <w:rFonts w:ascii="Times New Roman" w:hAnsi="Times New Roman" w:cs="Times New Roman"/>
          <w:sz w:val="28"/>
        </w:rPr>
        <w:t xml:space="preserve"> на </w:t>
      </w:r>
      <w:r w:rsidR="00AC4921">
        <w:rPr>
          <w:rFonts w:ascii="Times New Roman" w:hAnsi="Times New Roman" w:cs="Times New Roman"/>
          <w:sz w:val="28"/>
        </w:rPr>
        <w:t xml:space="preserve">оценку </w:t>
      </w:r>
      <w:r w:rsidR="00140B94">
        <w:rPr>
          <w:rFonts w:ascii="Times New Roman" w:hAnsi="Times New Roman" w:cs="Times New Roman"/>
          <w:sz w:val="28"/>
        </w:rPr>
        <w:t>4, все</w:t>
      </w:r>
      <w:r w:rsidR="00AC4921">
        <w:rPr>
          <w:rFonts w:ascii="Times New Roman" w:hAnsi="Times New Roman" w:cs="Times New Roman"/>
          <w:sz w:val="28"/>
        </w:rPr>
        <w:t xml:space="preserve"> – </w:t>
      </w:r>
      <w:r w:rsidR="00140B94">
        <w:rPr>
          <w:rFonts w:ascii="Times New Roman" w:hAnsi="Times New Roman" w:cs="Times New Roman"/>
          <w:sz w:val="28"/>
        </w:rPr>
        <w:t>на</w:t>
      </w:r>
      <w:r w:rsidR="00AC4921">
        <w:rPr>
          <w:rFonts w:ascii="Times New Roman" w:hAnsi="Times New Roman" w:cs="Times New Roman"/>
          <w:sz w:val="28"/>
        </w:rPr>
        <w:t xml:space="preserve"> оценку</w:t>
      </w:r>
      <w:r w:rsidR="00140B94">
        <w:rPr>
          <w:rFonts w:ascii="Times New Roman" w:hAnsi="Times New Roman" w:cs="Times New Roman"/>
          <w:sz w:val="28"/>
        </w:rPr>
        <w:t xml:space="preserve"> </w:t>
      </w:r>
      <w:r w:rsidR="000B1026">
        <w:rPr>
          <w:rFonts w:ascii="Times New Roman" w:hAnsi="Times New Roman" w:cs="Times New Roman"/>
          <w:sz w:val="28"/>
        </w:rPr>
        <w:t>5</w:t>
      </w:r>
      <w:r w:rsidR="00140B94">
        <w:rPr>
          <w:rFonts w:ascii="Times New Roman" w:hAnsi="Times New Roman" w:cs="Times New Roman"/>
          <w:sz w:val="28"/>
        </w:rPr>
        <w:t>)</w:t>
      </w:r>
      <w:r w:rsidR="00E67D5A">
        <w:rPr>
          <w:rFonts w:ascii="Times New Roman" w:hAnsi="Times New Roman" w:cs="Times New Roman"/>
          <w:sz w:val="28"/>
        </w:rPr>
        <w:t>:</w:t>
      </w:r>
    </w:p>
    <w:p w14:paraId="1EB6FD1D" w14:textId="6D7CB003" w:rsidR="00FF2264" w:rsidRPr="00FF2264" w:rsidRDefault="00FF2264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–</w:t>
      </w:r>
      <w:r w:rsidRPr="00FF22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выполнить </w:t>
      </w:r>
      <w:r w:rsidRPr="0003554B">
        <w:rPr>
          <w:rFonts w:ascii="Times New Roman" w:hAnsi="Times New Roman" w:cs="Times New Roman"/>
          <w:sz w:val="28"/>
          <w:u w:val="single"/>
        </w:rPr>
        <w:t>несколько пунктов стека предобработки данных</w:t>
      </w:r>
      <w:r w:rsidR="00266EBA">
        <w:rPr>
          <w:rFonts w:ascii="Times New Roman" w:hAnsi="Times New Roman" w:cs="Times New Roman"/>
          <w:sz w:val="28"/>
        </w:rPr>
        <w:t xml:space="preserve"> (в том числе в рамках одной задачи, например, обработать часть пропусков их удалением, а часть – заменной статистическими или другими данными);</w:t>
      </w:r>
    </w:p>
    <w:p w14:paraId="498E1174" w14:textId="2CAF7BF5" w:rsidR="007A3508" w:rsidRDefault="007216F3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="0014203D">
        <w:rPr>
          <w:rFonts w:ascii="Times New Roman" w:hAnsi="Times New Roman" w:cs="Times New Roman"/>
          <w:sz w:val="28"/>
        </w:rPr>
        <w:t xml:space="preserve"> </w:t>
      </w:r>
      <w:r w:rsidR="00B12089">
        <w:rPr>
          <w:rFonts w:ascii="Times New Roman" w:hAnsi="Times New Roman" w:cs="Times New Roman"/>
          <w:sz w:val="28"/>
        </w:rPr>
        <w:t xml:space="preserve">выполнить </w:t>
      </w:r>
      <w:r w:rsidR="00B12089" w:rsidRPr="0003554B">
        <w:rPr>
          <w:rFonts w:ascii="Times New Roman" w:hAnsi="Times New Roman" w:cs="Times New Roman"/>
          <w:sz w:val="28"/>
          <w:u w:val="single"/>
        </w:rPr>
        <w:t>аугментацию</w:t>
      </w:r>
      <w:r w:rsidR="00B12089">
        <w:rPr>
          <w:rFonts w:ascii="Times New Roman" w:hAnsi="Times New Roman" w:cs="Times New Roman"/>
          <w:sz w:val="28"/>
        </w:rPr>
        <w:t xml:space="preserve"> данных (см. Примечание 3);</w:t>
      </w:r>
    </w:p>
    <w:p w14:paraId="706F56BE" w14:textId="7F848BD8" w:rsidR="0014203D" w:rsidRDefault="0014203D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 выполнить </w:t>
      </w:r>
      <w:r w:rsidRPr="0003554B">
        <w:rPr>
          <w:rFonts w:ascii="Times New Roman" w:hAnsi="Times New Roman" w:cs="Times New Roman"/>
          <w:sz w:val="28"/>
          <w:u w:val="single"/>
        </w:rPr>
        <w:t>визуализацию</w:t>
      </w:r>
      <w:r>
        <w:rPr>
          <w:rFonts w:ascii="Times New Roman" w:hAnsi="Times New Roman" w:cs="Times New Roman"/>
          <w:sz w:val="28"/>
        </w:rPr>
        <w:t xml:space="preserve"> наборы данных с помощью методов </w:t>
      </w:r>
      <w:r w:rsidRPr="0003554B">
        <w:rPr>
          <w:rFonts w:ascii="Times New Roman" w:hAnsi="Times New Roman" w:cs="Times New Roman"/>
          <w:sz w:val="28"/>
          <w:u w:val="single"/>
        </w:rPr>
        <w:t>понижения размерности</w:t>
      </w:r>
      <w:r>
        <w:rPr>
          <w:rFonts w:ascii="Times New Roman" w:hAnsi="Times New Roman" w:cs="Times New Roman"/>
          <w:sz w:val="28"/>
        </w:rPr>
        <w:t xml:space="preserve"> (см. Примечание 4)</w:t>
      </w:r>
      <w:r w:rsidR="00830A8F">
        <w:rPr>
          <w:rFonts w:ascii="Times New Roman" w:hAnsi="Times New Roman" w:cs="Times New Roman"/>
          <w:sz w:val="28"/>
        </w:rPr>
        <w:t xml:space="preserve">, либо путём выбора основных признаков и вывода </w:t>
      </w:r>
      <w:r w:rsidR="00830A8F" w:rsidRPr="0003554B">
        <w:rPr>
          <w:rFonts w:ascii="Times New Roman" w:hAnsi="Times New Roman" w:cs="Times New Roman"/>
          <w:sz w:val="28"/>
          <w:u w:val="single"/>
        </w:rPr>
        <w:t>попарных</w:t>
      </w:r>
      <w:r w:rsidR="0003554B">
        <w:rPr>
          <w:rFonts w:ascii="Times New Roman" w:hAnsi="Times New Roman" w:cs="Times New Roman"/>
          <w:sz w:val="28"/>
          <w:u w:val="single"/>
        </w:rPr>
        <w:t xml:space="preserve"> (тройных)</w:t>
      </w:r>
      <w:r w:rsidR="00830A8F" w:rsidRPr="0003554B">
        <w:rPr>
          <w:rFonts w:ascii="Times New Roman" w:hAnsi="Times New Roman" w:cs="Times New Roman"/>
          <w:sz w:val="28"/>
          <w:u w:val="single"/>
        </w:rPr>
        <w:t xml:space="preserve"> графиков зависимости</w:t>
      </w:r>
      <w:r w:rsidR="00830A8F">
        <w:rPr>
          <w:rFonts w:ascii="Times New Roman" w:hAnsi="Times New Roman" w:cs="Times New Roman"/>
          <w:sz w:val="28"/>
        </w:rPr>
        <w:t xml:space="preserve"> (то есть в</w:t>
      </w:r>
      <w:r w:rsidR="00D24AFD">
        <w:rPr>
          <w:rFonts w:ascii="Times New Roman" w:hAnsi="Times New Roman" w:cs="Times New Roman"/>
          <w:sz w:val="28"/>
        </w:rPr>
        <w:t xml:space="preserve"> </w:t>
      </w:r>
      <w:r w:rsidR="00830A8F">
        <w:rPr>
          <w:rFonts w:ascii="Times New Roman" w:hAnsi="Times New Roman" w:cs="Times New Roman"/>
          <w:sz w:val="28"/>
        </w:rPr>
        <w:t xml:space="preserve">случае признаков </w:t>
      </w:r>
      <w:r w:rsidR="00830A8F">
        <w:rPr>
          <w:rFonts w:ascii="Times New Roman" w:hAnsi="Times New Roman" w:cs="Times New Roman"/>
          <w:sz w:val="28"/>
          <w:lang w:val="en-US"/>
        </w:rPr>
        <w:t>a</w:t>
      </w:r>
      <w:r w:rsidR="00830A8F" w:rsidRPr="00830A8F">
        <w:rPr>
          <w:rFonts w:ascii="Times New Roman" w:hAnsi="Times New Roman" w:cs="Times New Roman"/>
          <w:sz w:val="28"/>
        </w:rPr>
        <w:t xml:space="preserve">, </w:t>
      </w:r>
      <w:r w:rsidR="00830A8F">
        <w:rPr>
          <w:rFonts w:ascii="Times New Roman" w:hAnsi="Times New Roman" w:cs="Times New Roman"/>
          <w:sz w:val="28"/>
          <w:lang w:val="en-US"/>
        </w:rPr>
        <w:t>b</w:t>
      </w:r>
      <w:r w:rsidR="00830A8F" w:rsidRPr="00830A8F">
        <w:rPr>
          <w:rFonts w:ascii="Times New Roman" w:hAnsi="Times New Roman" w:cs="Times New Roman"/>
          <w:sz w:val="28"/>
        </w:rPr>
        <w:t xml:space="preserve">, </w:t>
      </w:r>
      <w:r w:rsidR="00830A8F">
        <w:rPr>
          <w:rFonts w:ascii="Times New Roman" w:hAnsi="Times New Roman" w:cs="Times New Roman"/>
          <w:sz w:val="28"/>
          <w:lang w:val="en-US"/>
        </w:rPr>
        <w:t>c</w:t>
      </w:r>
      <w:r w:rsidR="00830A8F" w:rsidRPr="00830A8F">
        <w:rPr>
          <w:rFonts w:ascii="Times New Roman" w:hAnsi="Times New Roman" w:cs="Times New Roman"/>
          <w:sz w:val="28"/>
        </w:rPr>
        <w:t xml:space="preserve">, </w:t>
      </w:r>
      <w:r w:rsidR="00830A8F">
        <w:rPr>
          <w:rFonts w:ascii="Times New Roman" w:hAnsi="Times New Roman" w:cs="Times New Roman"/>
          <w:sz w:val="28"/>
          <w:lang w:val="en-US"/>
        </w:rPr>
        <w:t>d</w:t>
      </w:r>
      <w:r w:rsidR="00830A8F" w:rsidRPr="00830A8F">
        <w:rPr>
          <w:rFonts w:ascii="Times New Roman" w:hAnsi="Times New Roman" w:cs="Times New Roman"/>
          <w:sz w:val="28"/>
        </w:rPr>
        <w:t xml:space="preserve">, </w:t>
      </w:r>
      <w:r w:rsidR="00830A8F">
        <w:rPr>
          <w:rFonts w:ascii="Times New Roman" w:hAnsi="Times New Roman" w:cs="Times New Roman"/>
          <w:sz w:val="28"/>
          <w:lang w:val="en-US"/>
        </w:rPr>
        <w:t>e</w:t>
      </w:r>
      <w:r w:rsidR="00830A8F">
        <w:rPr>
          <w:rFonts w:ascii="Times New Roman" w:hAnsi="Times New Roman" w:cs="Times New Roman"/>
          <w:sz w:val="28"/>
        </w:rPr>
        <w:t>…</w:t>
      </w:r>
      <w:r w:rsidR="00830A8F" w:rsidRPr="00830A8F">
        <w:rPr>
          <w:rFonts w:ascii="Times New Roman" w:hAnsi="Times New Roman" w:cs="Times New Roman"/>
          <w:sz w:val="28"/>
        </w:rPr>
        <w:t xml:space="preserve"> </w:t>
      </w:r>
      <w:r w:rsidR="00830A8F">
        <w:rPr>
          <w:rFonts w:ascii="Times New Roman" w:hAnsi="Times New Roman" w:cs="Times New Roman"/>
          <w:sz w:val="28"/>
        </w:rPr>
        <w:t xml:space="preserve">выводить графики </w:t>
      </w:r>
      <w:r w:rsidR="00830A8F">
        <w:rPr>
          <w:rFonts w:ascii="Times New Roman" w:hAnsi="Times New Roman" w:cs="Times New Roman"/>
          <w:sz w:val="28"/>
          <w:lang w:val="en-US"/>
        </w:rPr>
        <w:t>a</w:t>
      </w:r>
      <w:r w:rsidR="003356A7">
        <w:rPr>
          <w:rFonts w:ascii="Times New Roman" w:hAnsi="Times New Roman" w:cs="Times New Roman"/>
          <w:sz w:val="28"/>
          <w:lang w:val="en-US"/>
        </w:rPr>
        <w:t>b</w:t>
      </w:r>
      <w:r w:rsidR="003356A7" w:rsidRPr="003356A7">
        <w:rPr>
          <w:rFonts w:ascii="Times New Roman" w:hAnsi="Times New Roman" w:cs="Times New Roman"/>
          <w:sz w:val="28"/>
        </w:rPr>
        <w:t xml:space="preserve">, </w:t>
      </w:r>
      <w:r w:rsidR="003356A7">
        <w:rPr>
          <w:rFonts w:ascii="Times New Roman" w:hAnsi="Times New Roman" w:cs="Times New Roman"/>
          <w:sz w:val="28"/>
          <w:lang w:val="en-US"/>
        </w:rPr>
        <w:t>ce</w:t>
      </w:r>
      <w:r w:rsidR="003356A7" w:rsidRPr="003356A7">
        <w:rPr>
          <w:rFonts w:ascii="Times New Roman" w:hAnsi="Times New Roman" w:cs="Times New Roman"/>
          <w:sz w:val="28"/>
        </w:rPr>
        <w:t xml:space="preserve">, </w:t>
      </w:r>
      <w:r w:rsidR="003356A7">
        <w:rPr>
          <w:rFonts w:ascii="Times New Roman" w:hAnsi="Times New Roman" w:cs="Times New Roman"/>
          <w:sz w:val="28"/>
          <w:lang w:val="en-US"/>
        </w:rPr>
        <w:t>bd</w:t>
      </w:r>
      <w:r w:rsidR="003356A7" w:rsidRPr="003356A7">
        <w:rPr>
          <w:rFonts w:ascii="Times New Roman" w:hAnsi="Times New Roman" w:cs="Times New Roman"/>
          <w:sz w:val="28"/>
        </w:rPr>
        <w:t xml:space="preserve"> </w:t>
      </w:r>
      <w:r w:rsidR="003356A7">
        <w:rPr>
          <w:rFonts w:ascii="Times New Roman" w:hAnsi="Times New Roman" w:cs="Times New Roman"/>
          <w:sz w:val="28"/>
        </w:rPr>
        <w:t>и т.п.</w:t>
      </w:r>
      <w:r w:rsidR="00F16C56">
        <w:rPr>
          <w:rFonts w:ascii="Times New Roman" w:hAnsi="Times New Roman" w:cs="Times New Roman"/>
          <w:sz w:val="28"/>
        </w:rPr>
        <w:t xml:space="preserve">, либо </w:t>
      </w:r>
      <w:r w:rsidR="00F16C56">
        <w:rPr>
          <w:rFonts w:ascii="Times New Roman" w:hAnsi="Times New Roman" w:cs="Times New Roman"/>
          <w:sz w:val="28"/>
          <w:lang w:val="en-US"/>
        </w:rPr>
        <w:t>abc</w:t>
      </w:r>
      <w:r w:rsidR="00F16C56" w:rsidRPr="00062250">
        <w:rPr>
          <w:rFonts w:ascii="Times New Roman" w:hAnsi="Times New Roman" w:cs="Times New Roman"/>
          <w:sz w:val="28"/>
        </w:rPr>
        <w:t xml:space="preserve">, </w:t>
      </w:r>
      <w:r w:rsidR="00F16C56">
        <w:rPr>
          <w:rFonts w:ascii="Times New Roman" w:hAnsi="Times New Roman" w:cs="Times New Roman"/>
          <w:sz w:val="28"/>
          <w:lang w:val="en-US"/>
        </w:rPr>
        <w:t>bcd</w:t>
      </w:r>
      <w:r w:rsidR="00F16C56" w:rsidRPr="00062250">
        <w:rPr>
          <w:rFonts w:ascii="Times New Roman" w:hAnsi="Times New Roman" w:cs="Times New Roman"/>
          <w:sz w:val="28"/>
        </w:rPr>
        <w:t xml:space="preserve"> </w:t>
      </w:r>
      <w:r w:rsidR="00F16C56">
        <w:rPr>
          <w:rFonts w:ascii="Times New Roman" w:hAnsi="Times New Roman" w:cs="Times New Roman"/>
          <w:sz w:val="28"/>
        </w:rPr>
        <w:t>и т.д.</w:t>
      </w:r>
      <w:r w:rsidR="00830A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14:paraId="513A8CB4" w14:textId="674B29C3" w:rsidR="00480A29" w:rsidRPr="00236D9D" w:rsidRDefault="00000000" w:rsidP="00236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270B">
        <w:rPr>
          <w:rFonts w:ascii="Times New Roman" w:hAnsi="Times New Roman" w:cs="Times New Roman"/>
          <w:b/>
          <w:bCs/>
          <w:sz w:val="28"/>
        </w:rPr>
        <w:t>ПРИМЕЧАНИЕ:</w:t>
      </w:r>
    </w:p>
    <w:p w14:paraId="74BD5808" w14:textId="28A5B7E4" w:rsidR="00444545" w:rsidRDefault="0062723A" w:rsidP="005266A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Data</w:t>
      </w:r>
      <w:r w:rsidRPr="00EA51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collection</w:t>
      </w:r>
      <w:r w:rsidR="00EA5160" w:rsidRPr="00EA5160">
        <w:rPr>
          <w:rFonts w:ascii="Times New Roman" w:hAnsi="Times New Roman" w:cs="Times New Roman"/>
          <w:sz w:val="28"/>
        </w:rPr>
        <w:t xml:space="preserve"> </w:t>
      </w:r>
      <w:r w:rsidR="009510A2">
        <w:rPr>
          <w:rFonts w:ascii="Times New Roman" w:hAnsi="Times New Roman" w:cs="Times New Roman"/>
          <w:sz w:val="28"/>
        </w:rPr>
        <w:t xml:space="preserve">(сбор данных) </w:t>
      </w:r>
      <w:r w:rsidR="00EA5160">
        <w:rPr>
          <w:rFonts w:ascii="Times New Roman" w:hAnsi="Times New Roman" w:cs="Times New Roman"/>
          <w:sz w:val="28"/>
        </w:rPr>
        <w:t>является одн</w:t>
      </w:r>
      <w:r w:rsidR="009510A2">
        <w:rPr>
          <w:rFonts w:ascii="Times New Roman" w:hAnsi="Times New Roman" w:cs="Times New Roman"/>
          <w:sz w:val="28"/>
        </w:rPr>
        <w:t>им из основных этапов</w:t>
      </w:r>
      <w:r w:rsidR="008B5DE1">
        <w:rPr>
          <w:rFonts w:ascii="Times New Roman" w:hAnsi="Times New Roman" w:cs="Times New Roman"/>
          <w:sz w:val="28"/>
        </w:rPr>
        <w:t xml:space="preserve"> в </w:t>
      </w:r>
      <w:r w:rsidR="008B5DE1">
        <w:rPr>
          <w:rFonts w:ascii="Times New Roman" w:hAnsi="Times New Roman" w:cs="Times New Roman"/>
          <w:sz w:val="28"/>
          <w:lang w:val="en-US"/>
        </w:rPr>
        <w:t>IT</w:t>
      </w:r>
      <w:r w:rsidR="008B5DE1">
        <w:rPr>
          <w:rFonts w:ascii="Times New Roman" w:hAnsi="Times New Roman" w:cs="Times New Roman"/>
          <w:sz w:val="28"/>
        </w:rPr>
        <w:t>-отрасли</w:t>
      </w:r>
      <w:r w:rsidR="009510A2">
        <w:rPr>
          <w:rFonts w:ascii="Times New Roman" w:hAnsi="Times New Roman" w:cs="Times New Roman"/>
          <w:sz w:val="28"/>
        </w:rPr>
        <w:t xml:space="preserve">, так </w:t>
      </w:r>
      <w:r w:rsidR="00525CF6">
        <w:rPr>
          <w:rFonts w:ascii="Times New Roman" w:hAnsi="Times New Roman" w:cs="Times New Roman"/>
          <w:sz w:val="28"/>
        </w:rPr>
        <w:t>как</w:t>
      </w:r>
      <w:r w:rsidR="009510A2">
        <w:rPr>
          <w:rFonts w:ascii="Times New Roman" w:hAnsi="Times New Roman" w:cs="Times New Roman"/>
          <w:sz w:val="28"/>
        </w:rPr>
        <w:t xml:space="preserve"> соблюдение его теории позволяет собирать и находить качественные наборы данных, которые в дальнейшем требуют меньше действий, связанных с их предобработкой</w:t>
      </w:r>
      <w:r w:rsidR="00180556">
        <w:rPr>
          <w:rFonts w:ascii="Times New Roman" w:hAnsi="Times New Roman" w:cs="Times New Roman"/>
          <w:sz w:val="28"/>
        </w:rPr>
        <w:t>, и оказывают меньшее негативное воздействие на инструменты их обработки и</w:t>
      </w:r>
      <w:r w:rsidR="0003564C">
        <w:rPr>
          <w:rFonts w:ascii="Times New Roman" w:hAnsi="Times New Roman" w:cs="Times New Roman"/>
          <w:sz w:val="28"/>
        </w:rPr>
        <w:t xml:space="preserve"> результаты этой обработки. В теории сбора данных выделяют следующие аспекты:</w:t>
      </w:r>
    </w:p>
    <w:p w14:paraId="50C928D3" w14:textId="4BE911FB" w:rsidR="00490B60" w:rsidRDefault="00444545" w:rsidP="00490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B17D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2443B">
        <w:rPr>
          <w:rFonts w:ascii="Times New Roman" w:hAnsi="Times New Roman" w:cs="Times New Roman"/>
          <w:sz w:val="28"/>
        </w:rPr>
        <w:t>сбор первичных и вторичных данных:</w:t>
      </w:r>
      <w:r w:rsidR="00C25E52">
        <w:rPr>
          <w:rFonts w:ascii="Times New Roman" w:hAnsi="Times New Roman" w:cs="Times New Roman"/>
          <w:sz w:val="28"/>
        </w:rPr>
        <w:t xml:space="preserve"> </w:t>
      </w:r>
      <w:r w:rsidR="00DF4364">
        <w:rPr>
          <w:rFonts w:ascii="Times New Roman" w:hAnsi="Times New Roman" w:cs="Times New Roman"/>
          <w:sz w:val="28"/>
        </w:rPr>
        <w:t xml:space="preserve">первый </w:t>
      </w:r>
      <w:r w:rsidR="00B72494">
        <w:rPr>
          <w:rFonts w:ascii="Times New Roman" w:hAnsi="Times New Roman" w:cs="Times New Roman"/>
          <w:sz w:val="28"/>
        </w:rPr>
        <w:t xml:space="preserve">способ </w:t>
      </w:r>
      <w:r w:rsidR="00C25E52">
        <w:rPr>
          <w:rFonts w:ascii="Times New Roman" w:hAnsi="Times New Roman" w:cs="Times New Roman"/>
          <w:sz w:val="28"/>
        </w:rPr>
        <w:t>п</w:t>
      </w:r>
      <w:r w:rsidR="00C25E52" w:rsidRPr="00C25E52">
        <w:rPr>
          <w:rFonts w:ascii="Times New Roman" w:hAnsi="Times New Roman" w:cs="Times New Roman"/>
          <w:sz w:val="28"/>
        </w:rPr>
        <w:t>редполагает сбор исходных данных непосредственно из источника или посредством прямого взаимодействия с респондентами</w:t>
      </w:r>
      <w:r w:rsidR="00C25E52">
        <w:rPr>
          <w:rFonts w:ascii="Times New Roman" w:hAnsi="Times New Roman" w:cs="Times New Roman"/>
          <w:sz w:val="28"/>
        </w:rPr>
        <w:t xml:space="preserve">, к нему относятся </w:t>
      </w:r>
      <w:r w:rsidR="00C51A04">
        <w:rPr>
          <w:rFonts w:ascii="Times New Roman" w:hAnsi="Times New Roman" w:cs="Times New Roman"/>
          <w:sz w:val="28"/>
        </w:rPr>
        <w:t>интервью, опросы и анкетирование, наблюдения, эксперименты, ф</w:t>
      </w:r>
      <w:r w:rsidR="00C51A04" w:rsidRPr="00C51A04">
        <w:rPr>
          <w:rFonts w:ascii="Times New Roman" w:hAnsi="Times New Roman" w:cs="Times New Roman"/>
          <w:sz w:val="28"/>
        </w:rPr>
        <w:t>окус-группы</w:t>
      </w:r>
      <w:r w:rsidR="00DF4364">
        <w:rPr>
          <w:rFonts w:ascii="Times New Roman" w:hAnsi="Times New Roman" w:cs="Times New Roman"/>
          <w:sz w:val="28"/>
        </w:rPr>
        <w:t xml:space="preserve">, второй предполагает </w:t>
      </w:r>
      <w:r w:rsidR="00B72494" w:rsidRPr="00B72494">
        <w:rPr>
          <w:rFonts w:ascii="Times New Roman" w:hAnsi="Times New Roman" w:cs="Times New Roman"/>
          <w:sz w:val="28"/>
        </w:rPr>
        <w:t>использование существующих данных, собранных кем-то другим, для целей, отличных от первоначального намерения</w:t>
      </w:r>
      <w:r w:rsidR="00B72494">
        <w:rPr>
          <w:rFonts w:ascii="Times New Roman" w:hAnsi="Times New Roman" w:cs="Times New Roman"/>
          <w:sz w:val="28"/>
        </w:rPr>
        <w:t>, к нему относятся</w:t>
      </w:r>
      <w:r w:rsidR="00C654D8">
        <w:rPr>
          <w:rFonts w:ascii="Times New Roman" w:hAnsi="Times New Roman" w:cs="Times New Roman"/>
          <w:sz w:val="28"/>
        </w:rPr>
        <w:t xml:space="preserve"> о</w:t>
      </w:r>
      <w:r w:rsidR="00C654D8" w:rsidRPr="00C654D8">
        <w:rPr>
          <w:rFonts w:ascii="Times New Roman" w:hAnsi="Times New Roman" w:cs="Times New Roman"/>
          <w:sz w:val="28"/>
        </w:rPr>
        <w:t>публикованные источники</w:t>
      </w:r>
      <w:r w:rsidR="00C654D8">
        <w:rPr>
          <w:rFonts w:ascii="Times New Roman" w:hAnsi="Times New Roman" w:cs="Times New Roman"/>
          <w:sz w:val="28"/>
        </w:rPr>
        <w:t xml:space="preserve">, онлайн </w:t>
      </w:r>
      <w:r w:rsidR="00C654D8" w:rsidRPr="00C654D8">
        <w:rPr>
          <w:rFonts w:ascii="Times New Roman" w:hAnsi="Times New Roman" w:cs="Times New Roman"/>
          <w:sz w:val="28"/>
        </w:rPr>
        <w:t>базы данных</w:t>
      </w:r>
      <w:r w:rsidR="00C654D8">
        <w:rPr>
          <w:rFonts w:ascii="Times New Roman" w:hAnsi="Times New Roman" w:cs="Times New Roman"/>
          <w:sz w:val="28"/>
        </w:rPr>
        <w:t xml:space="preserve">, </w:t>
      </w:r>
      <w:r w:rsidR="00183F47">
        <w:rPr>
          <w:rFonts w:ascii="Times New Roman" w:hAnsi="Times New Roman" w:cs="Times New Roman"/>
          <w:sz w:val="28"/>
        </w:rPr>
        <w:t>п</w:t>
      </w:r>
      <w:r w:rsidR="00183F47" w:rsidRPr="00183F47">
        <w:rPr>
          <w:rFonts w:ascii="Times New Roman" w:hAnsi="Times New Roman" w:cs="Times New Roman"/>
          <w:sz w:val="28"/>
        </w:rPr>
        <w:t>равительственные и институциональные</w:t>
      </w:r>
      <w:r w:rsidR="00B00ADB">
        <w:rPr>
          <w:rFonts w:ascii="Times New Roman" w:hAnsi="Times New Roman" w:cs="Times New Roman"/>
          <w:sz w:val="28"/>
        </w:rPr>
        <w:t xml:space="preserve"> (то есть официальные источники)</w:t>
      </w:r>
      <w:r w:rsidR="00183F47" w:rsidRPr="00183F47">
        <w:rPr>
          <w:rFonts w:ascii="Times New Roman" w:hAnsi="Times New Roman" w:cs="Times New Roman"/>
          <w:sz w:val="28"/>
        </w:rPr>
        <w:t xml:space="preserve"> документы</w:t>
      </w:r>
      <w:r w:rsidR="00E023D6">
        <w:rPr>
          <w:rFonts w:ascii="Times New Roman" w:hAnsi="Times New Roman" w:cs="Times New Roman"/>
          <w:sz w:val="28"/>
        </w:rPr>
        <w:t>, о</w:t>
      </w:r>
      <w:r w:rsidR="00E023D6" w:rsidRPr="00E023D6">
        <w:rPr>
          <w:rFonts w:ascii="Times New Roman" w:hAnsi="Times New Roman" w:cs="Times New Roman"/>
          <w:sz w:val="28"/>
        </w:rPr>
        <w:t>бщедоступные данные</w:t>
      </w:r>
      <w:r w:rsidR="00B00ADB">
        <w:rPr>
          <w:rFonts w:ascii="Times New Roman" w:hAnsi="Times New Roman" w:cs="Times New Roman"/>
          <w:sz w:val="28"/>
        </w:rPr>
        <w:t xml:space="preserve"> и</w:t>
      </w:r>
      <w:r w:rsidR="00E023D6">
        <w:rPr>
          <w:rFonts w:ascii="Times New Roman" w:hAnsi="Times New Roman" w:cs="Times New Roman"/>
          <w:sz w:val="28"/>
        </w:rPr>
        <w:t xml:space="preserve"> </w:t>
      </w:r>
      <w:r w:rsidR="00B00ADB">
        <w:rPr>
          <w:rFonts w:ascii="Times New Roman" w:hAnsi="Times New Roman" w:cs="Times New Roman"/>
          <w:sz w:val="28"/>
        </w:rPr>
        <w:t xml:space="preserve">результаты </w:t>
      </w:r>
      <w:r w:rsidR="00E023D6">
        <w:rPr>
          <w:rFonts w:ascii="Times New Roman" w:hAnsi="Times New Roman" w:cs="Times New Roman"/>
          <w:sz w:val="28"/>
        </w:rPr>
        <w:t>п</w:t>
      </w:r>
      <w:r w:rsidR="00E023D6" w:rsidRPr="00E023D6">
        <w:rPr>
          <w:rFonts w:ascii="Times New Roman" w:hAnsi="Times New Roman" w:cs="Times New Roman"/>
          <w:sz w:val="28"/>
        </w:rPr>
        <w:t>рошлы</w:t>
      </w:r>
      <w:r w:rsidR="00B00ADB">
        <w:rPr>
          <w:rFonts w:ascii="Times New Roman" w:hAnsi="Times New Roman" w:cs="Times New Roman"/>
          <w:sz w:val="28"/>
        </w:rPr>
        <w:t>х</w:t>
      </w:r>
      <w:r w:rsidR="00E023D6" w:rsidRPr="00E023D6">
        <w:rPr>
          <w:rFonts w:ascii="Times New Roman" w:hAnsi="Times New Roman" w:cs="Times New Roman"/>
          <w:sz w:val="28"/>
        </w:rPr>
        <w:t xml:space="preserve"> исследовани</w:t>
      </w:r>
      <w:r w:rsidR="00B00ADB">
        <w:rPr>
          <w:rFonts w:ascii="Times New Roman" w:hAnsi="Times New Roman" w:cs="Times New Roman"/>
          <w:sz w:val="28"/>
        </w:rPr>
        <w:t>й</w:t>
      </w:r>
      <w:r w:rsidR="0003564C">
        <w:rPr>
          <w:rFonts w:ascii="Times New Roman" w:hAnsi="Times New Roman" w:cs="Times New Roman"/>
          <w:sz w:val="28"/>
        </w:rPr>
        <w:t>;</w:t>
      </w:r>
    </w:p>
    <w:p w14:paraId="0FBB07E3" w14:textId="7159B874" w:rsidR="00D31606" w:rsidRDefault="00D31606" w:rsidP="00490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B17D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инструменты сбора данных: </w:t>
      </w:r>
      <w:r w:rsidR="00D02B27">
        <w:rPr>
          <w:rFonts w:ascii="Times New Roman" w:hAnsi="Times New Roman" w:cs="Times New Roman"/>
          <w:sz w:val="28"/>
        </w:rPr>
        <w:t>опросы (личные, онлайн, ассоциативные и телефонные), ролевые игры</w:t>
      </w:r>
      <w:r w:rsidR="00935F61" w:rsidRPr="00935F61">
        <w:rPr>
          <w:rFonts w:ascii="Times New Roman" w:hAnsi="Times New Roman" w:cs="Times New Roman"/>
          <w:sz w:val="28"/>
        </w:rPr>
        <w:t>,</w:t>
      </w:r>
      <w:r w:rsidR="009B6A27">
        <w:rPr>
          <w:rFonts w:ascii="Times New Roman" w:hAnsi="Times New Roman" w:cs="Times New Roman"/>
          <w:sz w:val="28"/>
        </w:rPr>
        <w:t xml:space="preserve"> наблюдения</w:t>
      </w:r>
      <w:r w:rsidR="00935F61" w:rsidRPr="00935F61">
        <w:rPr>
          <w:rFonts w:ascii="Times New Roman" w:hAnsi="Times New Roman" w:cs="Times New Roman"/>
          <w:sz w:val="28"/>
        </w:rPr>
        <w:t xml:space="preserve">, </w:t>
      </w:r>
      <w:r w:rsidR="00935F61">
        <w:rPr>
          <w:rFonts w:ascii="Times New Roman" w:hAnsi="Times New Roman" w:cs="Times New Roman"/>
          <w:sz w:val="28"/>
        </w:rPr>
        <w:t>датчики и телеметрия</w:t>
      </w:r>
      <w:r w:rsidR="00A84D28">
        <w:rPr>
          <w:rFonts w:ascii="Times New Roman" w:hAnsi="Times New Roman" w:cs="Times New Roman"/>
          <w:sz w:val="28"/>
        </w:rPr>
        <w:t>;</w:t>
      </w:r>
    </w:p>
    <w:p w14:paraId="27EAA632" w14:textId="7153AABF" w:rsidR="003C6D68" w:rsidRDefault="003C6D68" w:rsidP="003C6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B17D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типичные проблемы при сборе данных: </w:t>
      </w:r>
      <w:r w:rsidR="00E346CD">
        <w:rPr>
          <w:rFonts w:ascii="Times New Roman" w:hAnsi="Times New Roman" w:cs="Times New Roman"/>
          <w:sz w:val="28"/>
        </w:rPr>
        <w:t xml:space="preserve">противоречия в данных, </w:t>
      </w:r>
      <w:r w:rsidR="0030761D">
        <w:rPr>
          <w:rFonts w:ascii="Times New Roman" w:hAnsi="Times New Roman" w:cs="Times New Roman"/>
          <w:sz w:val="28"/>
        </w:rPr>
        <w:t>время простоя данных</w:t>
      </w:r>
      <w:r w:rsidR="00967D3D">
        <w:rPr>
          <w:rFonts w:ascii="Times New Roman" w:hAnsi="Times New Roman" w:cs="Times New Roman"/>
          <w:sz w:val="28"/>
        </w:rPr>
        <w:t>, неоднозначность данных, дублирующие и большие данные, неточные и скрытые данные</w:t>
      </w:r>
      <w:r w:rsidR="008F05FE">
        <w:rPr>
          <w:rFonts w:ascii="Times New Roman" w:hAnsi="Times New Roman" w:cs="Times New Roman"/>
          <w:sz w:val="28"/>
        </w:rPr>
        <w:t>, релевантные данные</w:t>
      </w:r>
      <w:r>
        <w:rPr>
          <w:rFonts w:ascii="Times New Roman" w:hAnsi="Times New Roman" w:cs="Times New Roman"/>
          <w:sz w:val="28"/>
        </w:rPr>
        <w:t>;</w:t>
      </w:r>
    </w:p>
    <w:p w14:paraId="41160245" w14:textId="51253C20" w:rsidR="0032443B" w:rsidRDefault="0032443B" w:rsidP="00490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B17D9">
        <w:rPr>
          <w:rFonts w:ascii="Times New Roman" w:hAnsi="Times New Roman" w:cs="Times New Roman"/>
          <w:sz w:val="28"/>
        </w:rPr>
        <w:lastRenderedPageBreak/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DF6311">
        <w:rPr>
          <w:rFonts w:ascii="Times New Roman" w:hAnsi="Times New Roman" w:cs="Times New Roman"/>
          <w:sz w:val="28"/>
        </w:rPr>
        <w:t>обеспечение и контроль качества (проблема целостности данных)</w:t>
      </w:r>
      <w:r w:rsidR="00F100EF">
        <w:rPr>
          <w:rFonts w:ascii="Times New Roman" w:hAnsi="Times New Roman" w:cs="Times New Roman"/>
          <w:sz w:val="28"/>
        </w:rPr>
        <w:t>:</w:t>
      </w:r>
      <w:r w:rsidR="007F177B">
        <w:rPr>
          <w:rFonts w:ascii="Times New Roman" w:hAnsi="Times New Roman" w:cs="Times New Roman"/>
          <w:sz w:val="28"/>
        </w:rPr>
        <w:t xml:space="preserve"> обеспечение качества</w:t>
      </w:r>
      <w:r w:rsidR="00896407">
        <w:rPr>
          <w:rFonts w:ascii="Times New Roman" w:hAnsi="Times New Roman" w:cs="Times New Roman"/>
          <w:sz w:val="28"/>
        </w:rPr>
        <w:t xml:space="preserve"> (</w:t>
      </w:r>
      <w:r w:rsidR="00896407">
        <w:rPr>
          <w:rFonts w:ascii="Times New Roman" w:hAnsi="Times New Roman" w:cs="Times New Roman"/>
          <w:sz w:val="28"/>
          <w:lang w:val="en-US"/>
        </w:rPr>
        <w:t>q</w:t>
      </w:r>
      <w:r w:rsidR="00896407" w:rsidRPr="00896407">
        <w:rPr>
          <w:rFonts w:ascii="Times New Roman" w:hAnsi="Times New Roman" w:cs="Times New Roman"/>
          <w:sz w:val="28"/>
        </w:rPr>
        <w:t>uality assurance</w:t>
      </w:r>
      <w:r w:rsidR="00896407">
        <w:rPr>
          <w:rFonts w:ascii="Times New Roman" w:hAnsi="Times New Roman" w:cs="Times New Roman"/>
          <w:sz w:val="28"/>
        </w:rPr>
        <w:t>)</w:t>
      </w:r>
      <w:r w:rsidR="007F177B">
        <w:rPr>
          <w:rFonts w:ascii="Times New Roman" w:hAnsi="Times New Roman" w:cs="Times New Roman"/>
          <w:sz w:val="28"/>
        </w:rPr>
        <w:t xml:space="preserve"> данных представляет собой комплекс действий, выполняемый п</w:t>
      </w:r>
      <w:r w:rsidR="00632911">
        <w:rPr>
          <w:rFonts w:ascii="Times New Roman" w:hAnsi="Times New Roman" w:cs="Times New Roman"/>
          <w:sz w:val="28"/>
        </w:rPr>
        <w:t xml:space="preserve">еред сбором данных и направленный на </w:t>
      </w:r>
      <w:r w:rsidR="00896407">
        <w:rPr>
          <w:rFonts w:ascii="Times New Roman" w:hAnsi="Times New Roman" w:cs="Times New Roman"/>
          <w:sz w:val="28"/>
        </w:rPr>
        <w:t>создание универсального протокола сбора данных</w:t>
      </w:r>
      <w:r w:rsidR="00631FC1">
        <w:rPr>
          <w:rFonts w:ascii="Times New Roman" w:hAnsi="Times New Roman" w:cs="Times New Roman"/>
          <w:sz w:val="28"/>
        </w:rPr>
        <w:t xml:space="preserve"> (как единой профилактики)</w:t>
      </w:r>
      <w:r w:rsidR="00896407">
        <w:rPr>
          <w:rFonts w:ascii="Times New Roman" w:hAnsi="Times New Roman" w:cs="Times New Roman"/>
          <w:sz w:val="28"/>
        </w:rPr>
        <w:t xml:space="preserve">, </w:t>
      </w:r>
      <w:r w:rsidR="00631FC1" w:rsidRPr="00631FC1">
        <w:rPr>
          <w:rFonts w:ascii="Times New Roman" w:hAnsi="Times New Roman" w:cs="Times New Roman"/>
          <w:sz w:val="28"/>
        </w:rPr>
        <w:t>всесторонне</w:t>
      </w:r>
      <w:r w:rsidR="00115BBA">
        <w:rPr>
          <w:rFonts w:ascii="Times New Roman" w:hAnsi="Times New Roman" w:cs="Times New Roman"/>
          <w:sz w:val="28"/>
        </w:rPr>
        <w:t>го</w:t>
      </w:r>
      <w:r w:rsidR="00631FC1" w:rsidRPr="00631FC1">
        <w:rPr>
          <w:rFonts w:ascii="Times New Roman" w:hAnsi="Times New Roman" w:cs="Times New Roman"/>
          <w:sz w:val="28"/>
        </w:rPr>
        <w:t xml:space="preserve"> и подробно</w:t>
      </w:r>
      <w:r w:rsidR="00115BBA">
        <w:rPr>
          <w:rFonts w:ascii="Times New Roman" w:hAnsi="Times New Roman" w:cs="Times New Roman"/>
          <w:sz w:val="28"/>
        </w:rPr>
        <w:t>го</w:t>
      </w:r>
      <w:r w:rsidR="00631FC1" w:rsidRPr="00631FC1">
        <w:rPr>
          <w:rFonts w:ascii="Times New Roman" w:hAnsi="Times New Roman" w:cs="Times New Roman"/>
          <w:sz w:val="28"/>
        </w:rPr>
        <w:t xml:space="preserve"> описани</w:t>
      </w:r>
      <w:r w:rsidR="00115BBA">
        <w:rPr>
          <w:rFonts w:ascii="Times New Roman" w:hAnsi="Times New Roman" w:cs="Times New Roman"/>
          <w:sz w:val="28"/>
        </w:rPr>
        <w:t>я</w:t>
      </w:r>
      <w:r w:rsidR="00631FC1" w:rsidRPr="00631FC1">
        <w:rPr>
          <w:rFonts w:ascii="Times New Roman" w:hAnsi="Times New Roman" w:cs="Times New Roman"/>
          <w:sz w:val="28"/>
        </w:rPr>
        <w:t xml:space="preserve"> процедур сбора данн</w:t>
      </w:r>
      <w:r w:rsidR="00115BBA">
        <w:rPr>
          <w:rFonts w:ascii="Times New Roman" w:hAnsi="Times New Roman" w:cs="Times New Roman"/>
          <w:sz w:val="28"/>
        </w:rPr>
        <w:t xml:space="preserve">ых (например, чёткое определённые периоды и сроки собираемых данных, </w:t>
      </w:r>
      <w:r w:rsidR="008D1C4A">
        <w:rPr>
          <w:rFonts w:ascii="Times New Roman" w:hAnsi="Times New Roman" w:cs="Times New Roman"/>
          <w:sz w:val="28"/>
        </w:rPr>
        <w:t xml:space="preserve">полный список собираемых объектов, подробное </w:t>
      </w:r>
      <w:r w:rsidR="008D1C4A" w:rsidRPr="008D1C4A">
        <w:rPr>
          <w:rFonts w:ascii="Times New Roman" w:hAnsi="Times New Roman" w:cs="Times New Roman"/>
          <w:sz w:val="28"/>
        </w:rPr>
        <w:t>описание инструментов сбора данных</w:t>
      </w:r>
      <w:r w:rsidR="008D1C4A">
        <w:rPr>
          <w:rFonts w:ascii="Times New Roman" w:hAnsi="Times New Roman" w:cs="Times New Roman"/>
          <w:sz w:val="28"/>
        </w:rPr>
        <w:t xml:space="preserve">, </w:t>
      </w:r>
      <w:r w:rsidR="00B947B9">
        <w:rPr>
          <w:rFonts w:ascii="Times New Roman" w:hAnsi="Times New Roman" w:cs="Times New Roman"/>
          <w:sz w:val="28"/>
        </w:rPr>
        <w:t xml:space="preserve">чёткие </w:t>
      </w:r>
      <w:r w:rsidR="00B947B9" w:rsidRPr="00B947B9">
        <w:rPr>
          <w:rFonts w:ascii="Times New Roman" w:hAnsi="Times New Roman" w:cs="Times New Roman"/>
          <w:sz w:val="28"/>
        </w:rPr>
        <w:t>инструкции по использованию</w:t>
      </w:r>
      <w:r w:rsidR="00B947B9">
        <w:rPr>
          <w:rFonts w:ascii="Times New Roman" w:hAnsi="Times New Roman" w:cs="Times New Roman"/>
          <w:sz w:val="28"/>
        </w:rPr>
        <w:t xml:space="preserve"> и механизмы документирования</w:t>
      </w:r>
      <w:r w:rsidR="00115BBA">
        <w:rPr>
          <w:rFonts w:ascii="Times New Roman" w:hAnsi="Times New Roman" w:cs="Times New Roman"/>
          <w:sz w:val="28"/>
        </w:rPr>
        <w:t>)</w:t>
      </w:r>
      <w:r w:rsidR="00E515B0">
        <w:rPr>
          <w:rFonts w:ascii="Times New Roman" w:hAnsi="Times New Roman" w:cs="Times New Roman"/>
          <w:sz w:val="28"/>
        </w:rPr>
        <w:t xml:space="preserve">, контроль качества </w:t>
      </w:r>
      <w:r w:rsidR="00184357" w:rsidRPr="00184357">
        <w:rPr>
          <w:rFonts w:ascii="Times New Roman" w:hAnsi="Times New Roman" w:cs="Times New Roman"/>
          <w:sz w:val="28"/>
        </w:rPr>
        <w:t>(</w:t>
      </w:r>
      <w:r w:rsidR="00184357">
        <w:rPr>
          <w:rFonts w:ascii="Times New Roman" w:hAnsi="Times New Roman" w:cs="Times New Roman"/>
          <w:sz w:val="28"/>
          <w:lang w:val="en-US"/>
        </w:rPr>
        <w:t>q</w:t>
      </w:r>
      <w:r w:rsidR="00184357" w:rsidRPr="00184357">
        <w:rPr>
          <w:rFonts w:ascii="Times New Roman" w:hAnsi="Times New Roman" w:cs="Times New Roman"/>
          <w:sz w:val="28"/>
        </w:rPr>
        <w:t xml:space="preserve">uality control) </w:t>
      </w:r>
      <w:r w:rsidR="007F4813">
        <w:rPr>
          <w:rFonts w:ascii="Times New Roman" w:hAnsi="Times New Roman" w:cs="Times New Roman"/>
          <w:sz w:val="28"/>
        </w:rPr>
        <w:t xml:space="preserve">представляет собой комплекс действий, направленных на наблюдение и исправление ошибок сбора данных, которые заключаются в </w:t>
      </w:r>
      <w:r w:rsidR="0037472C">
        <w:rPr>
          <w:rFonts w:ascii="Times New Roman" w:hAnsi="Times New Roman" w:cs="Times New Roman"/>
          <w:sz w:val="28"/>
        </w:rPr>
        <w:t>документировании процессов сбора,</w:t>
      </w:r>
      <w:r w:rsidR="0068572F">
        <w:rPr>
          <w:rFonts w:ascii="Times New Roman" w:hAnsi="Times New Roman" w:cs="Times New Roman"/>
          <w:sz w:val="28"/>
        </w:rPr>
        <w:t xml:space="preserve"> мониторинге,</w:t>
      </w:r>
      <w:r w:rsidR="0037472C">
        <w:rPr>
          <w:rFonts w:ascii="Times New Roman" w:hAnsi="Times New Roman" w:cs="Times New Roman"/>
          <w:sz w:val="28"/>
        </w:rPr>
        <w:t xml:space="preserve"> действиях по исправлению ошибок при сборе данных и минимизации будущих ошибок</w:t>
      </w:r>
      <w:r w:rsidR="009323A1">
        <w:rPr>
          <w:rFonts w:ascii="Times New Roman" w:hAnsi="Times New Roman" w:cs="Times New Roman"/>
          <w:sz w:val="28"/>
        </w:rPr>
        <w:t xml:space="preserve"> (к таковым могут относится погрешности наблюдений, нарушение протоколов, </w:t>
      </w:r>
      <w:r w:rsidR="00FF7451">
        <w:rPr>
          <w:rFonts w:ascii="Times New Roman" w:hAnsi="Times New Roman" w:cs="Times New Roman"/>
          <w:sz w:val="28"/>
        </w:rPr>
        <w:t>мошенничество и ошибки отдельных элементов данных</w:t>
      </w:r>
      <w:r w:rsidR="009323A1">
        <w:rPr>
          <w:rFonts w:ascii="Times New Roman" w:hAnsi="Times New Roman" w:cs="Times New Roman"/>
          <w:sz w:val="28"/>
        </w:rPr>
        <w:t>)</w:t>
      </w:r>
      <w:r w:rsidR="00DC08E9">
        <w:rPr>
          <w:rFonts w:ascii="Times New Roman" w:hAnsi="Times New Roman" w:cs="Times New Roman"/>
          <w:sz w:val="28"/>
        </w:rPr>
        <w:t>.</w:t>
      </w:r>
    </w:p>
    <w:p w14:paraId="0755FFB9" w14:textId="6342A007" w:rsidR="00CD005B" w:rsidRDefault="00DC08E9" w:rsidP="00CD005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Предобработка</w:t>
      </w:r>
      <w:r w:rsidR="00E71B61">
        <w:rPr>
          <w:rFonts w:ascii="Times New Roman" w:hAnsi="Times New Roman" w:cs="Times New Roman"/>
          <w:sz w:val="28"/>
        </w:rPr>
        <w:t xml:space="preserve"> (предварительная обработка)</w:t>
      </w:r>
      <w:r>
        <w:rPr>
          <w:rFonts w:ascii="Times New Roman" w:hAnsi="Times New Roman" w:cs="Times New Roman"/>
          <w:sz w:val="28"/>
        </w:rPr>
        <w:t xml:space="preserve"> данных представляет собой </w:t>
      </w:r>
      <w:r w:rsidR="00E71B61">
        <w:rPr>
          <w:rFonts w:ascii="Times New Roman" w:hAnsi="Times New Roman" w:cs="Times New Roman"/>
          <w:sz w:val="28"/>
        </w:rPr>
        <w:t xml:space="preserve">комплекс действий по преобразованию набора данных с целью обеспечения </w:t>
      </w:r>
      <w:r w:rsidR="00F013BF">
        <w:rPr>
          <w:rFonts w:ascii="Times New Roman" w:hAnsi="Times New Roman" w:cs="Times New Roman"/>
          <w:sz w:val="28"/>
        </w:rPr>
        <w:t xml:space="preserve">качества и </w:t>
      </w:r>
      <w:r w:rsidR="00E71B61">
        <w:rPr>
          <w:rFonts w:ascii="Times New Roman" w:hAnsi="Times New Roman" w:cs="Times New Roman"/>
          <w:sz w:val="28"/>
        </w:rPr>
        <w:t>возможности</w:t>
      </w:r>
      <w:r w:rsidR="00F013BF">
        <w:rPr>
          <w:rFonts w:ascii="Times New Roman" w:hAnsi="Times New Roman" w:cs="Times New Roman"/>
          <w:sz w:val="28"/>
        </w:rPr>
        <w:t xml:space="preserve"> </w:t>
      </w:r>
      <w:r w:rsidR="00E71B61">
        <w:rPr>
          <w:rFonts w:ascii="Times New Roman" w:hAnsi="Times New Roman" w:cs="Times New Roman"/>
          <w:sz w:val="28"/>
        </w:rPr>
        <w:t xml:space="preserve">их дальнейшего анализа (самой обработки), </w:t>
      </w:r>
      <w:r w:rsidR="0063486D">
        <w:rPr>
          <w:rFonts w:ascii="Times New Roman" w:hAnsi="Times New Roman" w:cs="Times New Roman"/>
          <w:sz w:val="28"/>
        </w:rPr>
        <w:t xml:space="preserve">включает в себя следующие </w:t>
      </w:r>
      <w:r w:rsidR="00CC7756">
        <w:rPr>
          <w:rFonts w:ascii="Times New Roman" w:hAnsi="Times New Roman" w:cs="Times New Roman"/>
          <w:sz w:val="28"/>
        </w:rPr>
        <w:t>методы</w:t>
      </w:r>
      <w:r>
        <w:rPr>
          <w:rFonts w:ascii="Times New Roman" w:hAnsi="Times New Roman" w:cs="Times New Roman"/>
          <w:sz w:val="28"/>
        </w:rPr>
        <w:t>:</w:t>
      </w:r>
    </w:p>
    <w:p w14:paraId="12E22A20" w14:textId="40947BB2" w:rsidR="00CD005B" w:rsidRDefault="00CD005B" w:rsidP="00CD00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D005B"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очистк</w:t>
      </w:r>
      <w:r w:rsidR="00E213F3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данных</w:t>
      </w:r>
      <w:r w:rsidR="009C1730">
        <w:rPr>
          <w:rFonts w:ascii="Times New Roman" w:hAnsi="Times New Roman" w:cs="Times New Roman"/>
          <w:sz w:val="28"/>
        </w:rPr>
        <w:t xml:space="preserve"> (</w:t>
      </w:r>
      <w:r w:rsidR="009C1730" w:rsidRPr="009C1730">
        <w:rPr>
          <w:rFonts w:ascii="Times New Roman" w:hAnsi="Times New Roman" w:cs="Times New Roman"/>
          <w:sz w:val="28"/>
        </w:rPr>
        <w:t>Data Cleaning</w:t>
      </w:r>
      <w:r w:rsidR="009C1730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:</w:t>
      </w:r>
      <w:r w:rsidR="008E0BD8">
        <w:rPr>
          <w:rFonts w:ascii="Times New Roman" w:hAnsi="Times New Roman" w:cs="Times New Roman"/>
          <w:sz w:val="28"/>
        </w:rPr>
        <w:t xml:space="preserve"> </w:t>
      </w:r>
      <w:r w:rsidR="008E0BD8" w:rsidRPr="008E0BD8">
        <w:rPr>
          <w:rFonts w:ascii="Times New Roman" w:hAnsi="Times New Roman" w:cs="Times New Roman"/>
          <w:sz w:val="28"/>
        </w:rPr>
        <w:t>выявление и исправление ошибок или несоответствий в данных</w:t>
      </w:r>
      <w:r w:rsidR="008E0BD8">
        <w:rPr>
          <w:rFonts w:ascii="Times New Roman" w:hAnsi="Times New Roman" w:cs="Times New Roman"/>
          <w:sz w:val="28"/>
        </w:rPr>
        <w:t>, включает в себя</w:t>
      </w:r>
      <w:r>
        <w:rPr>
          <w:rFonts w:ascii="Times New Roman" w:hAnsi="Times New Roman" w:cs="Times New Roman"/>
          <w:sz w:val="28"/>
        </w:rPr>
        <w:t xml:space="preserve"> </w:t>
      </w:r>
      <w:r w:rsidR="00E213F3" w:rsidRPr="0006439B">
        <w:rPr>
          <w:rFonts w:ascii="Times New Roman" w:hAnsi="Times New Roman" w:cs="Times New Roman"/>
          <w:sz w:val="28"/>
          <w:u w:val="single"/>
        </w:rPr>
        <w:t>обработк</w:t>
      </w:r>
      <w:r w:rsidR="008E0BD8">
        <w:rPr>
          <w:rFonts w:ascii="Times New Roman" w:hAnsi="Times New Roman" w:cs="Times New Roman"/>
          <w:sz w:val="28"/>
          <w:u w:val="single"/>
        </w:rPr>
        <w:t>у</w:t>
      </w:r>
      <w:r w:rsidR="00E213F3" w:rsidRPr="0006439B">
        <w:rPr>
          <w:rFonts w:ascii="Times New Roman" w:hAnsi="Times New Roman" w:cs="Times New Roman"/>
          <w:sz w:val="28"/>
          <w:u w:val="single"/>
        </w:rPr>
        <w:t xml:space="preserve"> отсутствующих значений</w:t>
      </w:r>
      <w:r w:rsidR="00E213F3">
        <w:rPr>
          <w:rFonts w:ascii="Times New Roman" w:hAnsi="Times New Roman" w:cs="Times New Roman"/>
          <w:sz w:val="28"/>
        </w:rPr>
        <w:t xml:space="preserve"> </w:t>
      </w:r>
      <w:r w:rsidR="00A53D23">
        <w:rPr>
          <w:rFonts w:ascii="Times New Roman" w:hAnsi="Times New Roman" w:cs="Times New Roman"/>
          <w:sz w:val="28"/>
        </w:rPr>
        <w:t>(удаление пропусков, дубликатов и оценка недостающих значений</w:t>
      </w:r>
      <w:r w:rsidR="00556EF3">
        <w:rPr>
          <w:rFonts w:ascii="Times New Roman" w:hAnsi="Times New Roman" w:cs="Times New Roman"/>
          <w:sz w:val="28"/>
        </w:rPr>
        <w:t xml:space="preserve">, замена </w:t>
      </w:r>
      <w:r w:rsidR="00556EF3" w:rsidRPr="001A3892">
        <w:rPr>
          <w:rFonts w:ascii="Times New Roman" w:hAnsi="Times New Roman" w:cs="Times New Roman"/>
          <w:sz w:val="28"/>
          <w:u w:val="single"/>
        </w:rPr>
        <w:t>модальными</w:t>
      </w:r>
      <w:r w:rsidR="00556EF3">
        <w:rPr>
          <w:rFonts w:ascii="Times New Roman" w:hAnsi="Times New Roman" w:cs="Times New Roman"/>
          <w:sz w:val="28"/>
        </w:rPr>
        <w:t xml:space="preserve">, </w:t>
      </w:r>
      <w:r w:rsidR="00556EF3" w:rsidRPr="001A3892">
        <w:rPr>
          <w:rFonts w:ascii="Times New Roman" w:hAnsi="Times New Roman" w:cs="Times New Roman"/>
          <w:sz w:val="28"/>
          <w:u w:val="single"/>
        </w:rPr>
        <w:t>средними</w:t>
      </w:r>
      <w:r w:rsidR="00556EF3">
        <w:rPr>
          <w:rFonts w:ascii="Times New Roman" w:hAnsi="Times New Roman" w:cs="Times New Roman"/>
          <w:sz w:val="28"/>
        </w:rPr>
        <w:t xml:space="preserve"> и </w:t>
      </w:r>
      <w:r w:rsidR="00556EF3" w:rsidRPr="001A3892">
        <w:rPr>
          <w:rFonts w:ascii="Times New Roman" w:hAnsi="Times New Roman" w:cs="Times New Roman"/>
          <w:sz w:val="28"/>
          <w:u w:val="single"/>
        </w:rPr>
        <w:t>медианными</w:t>
      </w:r>
      <w:r w:rsidR="00556EF3">
        <w:rPr>
          <w:rFonts w:ascii="Times New Roman" w:hAnsi="Times New Roman" w:cs="Times New Roman"/>
          <w:sz w:val="28"/>
        </w:rPr>
        <w:t xml:space="preserve"> значениями</w:t>
      </w:r>
      <w:r w:rsidR="00A53D23">
        <w:rPr>
          <w:rFonts w:ascii="Times New Roman" w:hAnsi="Times New Roman" w:cs="Times New Roman"/>
          <w:sz w:val="28"/>
        </w:rPr>
        <w:t>)</w:t>
      </w:r>
      <w:r w:rsidR="009C1730">
        <w:rPr>
          <w:rFonts w:ascii="Times New Roman" w:hAnsi="Times New Roman" w:cs="Times New Roman"/>
          <w:sz w:val="28"/>
        </w:rPr>
        <w:t xml:space="preserve">, </w:t>
      </w:r>
      <w:r w:rsidR="00F811EB" w:rsidRPr="0006439B">
        <w:rPr>
          <w:rFonts w:ascii="Times New Roman" w:hAnsi="Times New Roman" w:cs="Times New Roman"/>
          <w:sz w:val="28"/>
          <w:u w:val="single"/>
        </w:rPr>
        <w:t>обработк</w:t>
      </w:r>
      <w:r w:rsidR="008E0BD8">
        <w:rPr>
          <w:rFonts w:ascii="Times New Roman" w:hAnsi="Times New Roman" w:cs="Times New Roman"/>
          <w:sz w:val="28"/>
          <w:u w:val="single"/>
        </w:rPr>
        <w:t>у</w:t>
      </w:r>
      <w:r w:rsidR="00F811EB" w:rsidRPr="0006439B">
        <w:rPr>
          <w:rFonts w:ascii="Times New Roman" w:hAnsi="Times New Roman" w:cs="Times New Roman"/>
          <w:sz w:val="28"/>
          <w:u w:val="single"/>
        </w:rPr>
        <w:t xml:space="preserve"> зашумлённых данных</w:t>
      </w:r>
      <w:r w:rsidR="00F811EB">
        <w:rPr>
          <w:rFonts w:ascii="Times New Roman" w:hAnsi="Times New Roman" w:cs="Times New Roman"/>
          <w:sz w:val="28"/>
        </w:rPr>
        <w:t xml:space="preserve"> (кластеризация, интерполяция, </w:t>
      </w:r>
      <w:r w:rsidR="0006439B">
        <w:rPr>
          <w:rFonts w:ascii="Times New Roman" w:hAnsi="Times New Roman" w:cs="Times New Roman"/>
          <w:sz w:val="28"/>
        </w:rPr>
        <w:t>биннинг, кэппинг, тримминг и т.д.</w:t>
      </w:r>
      <w:r w:rsidR="00F811EB">
        <w:rPr>
          <w:rFonts w:ascii="Times New Roman" w:hAnsi="Times New Roman" w:cs="Times New Roman"/>
          <w:sz w:val="28"/>
        </w:rPr>
        <w:t>)</w:t>
      </w:r>
      <w:r w:rsidRPr="00CD005B">
        <w:rPr>
          <w:rFonts w:ascii="Times New Roman" w:hAnsi="Times New Roman" w:cs="Times New Roman"/>
          <w:sz w:val="28"/>
        </w:rPr>
        <w:t>;</w:t>
      </w:r>
    </w:p>
    <w:p w14:paraId="271C0E1B" w14:textId="3A22612D" w:rsidR="008E0BD8" w:rsidRDefault="008E0BD8" w:rsidP="00CD00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D005B">
        <w:rPr>
          <w:rFonts w:ascii="Times New Roman" w:hAnsi="Times New Roman" w:cs="Times New Roman"/>
          <w:sz w:val="28"/>
        </w:rPr>
        <w:t>–</w:t>
      </w:r>
      <w:r w:rsidR="00553BDE">
        <w:rPr>
          <w:rFonts w:ascii="Times New Roman" w:hAnsi="Times New Roman" w:cs="Times New Roman"/>
          <w:sz w:val="28"/>
        </w:rPr>
        <w:t> </w:t>
      </w:r>
      <w:r w:rsidR="00CF66AC">
        <w:rPr>
          <w:rFonts w:ascii="Times New Roman" w:hAnsi="Times New Roman" w:cs="Times New Roman"/>
          <w:sz w:val="28"/>
        </w:rPr>
        <w:t>и</w:t>
      </w:r>
      <w:r w:rsidR="00CF66AC" w:rsidRPr="00CF66AC">
        <w:rPr>
          <w:rFonts w:ascii="Times New Roman" w:hAnsi="Times New Roman" w:cs="Times New Roman"/>
          <w:sz w:val="28"/>
        </w:rPr>
        <w:t>нтеграция данных (Data Integration)</w:t>
      </w:r>
      <w:r w:rsidR="00CF66AC">
        <w:rPr>
          <w:rFonts w:ascii="Times New Roman" w:hAnsi="Times New Roman" w:cs="Times New Roman"/>
          <w:sz w:val="28"/>
        </w:rPr>
        <w:t xml:space="preserve">: </w:t>
      </w:r>
      <w:r w:rsidR="00CF66AC" w:rsidRPr="00CF66AC">
        <w:rPr>
          <w:rFonts w:ascii="Times New Roman" w:hAnsi="Times New Roman" w:cs="Times New Roman"/>
          <w:sz w:val="28"/>
        </w:rPr>
        <w:t>объединение данных из нескольких источников для создания единого набора данных</w:t>
      </w:r>
      <w:r w:rsidR="00CF66AC">
        <w:rPr>
          <w:rFonts w:ascii="Times New Roman" w:hAnsi="Times New Roman" w:cs="Times New Roman"/>
          <w:sz w:val="28"/>
        </w:rPr>
        <w:t xml:space="preserve">, выполняется с помощью </w:t>
      </w:r>
      <w:r w:rsidR="00CF66AC" w:rsidRPr="0002577A">
        <w:rPr>
          <w:rFonts w:ascii="Times New Roman" w:hAnsi="Times New Roman" w:cs="Times New Roman"/>
          <w:sz w:val="28"/>
          <w:u w:val="single"/>
        </w:rPr>
        <w:t>слияния данных</w:t>
      </w:r>
      <w:r w:rsidR="00CF66AC">
        <w:rPr>
          <w:rFonts w:ascii="Times New Roman" w:hAnsi="Times New Roman" w:cs="Times New Roman"/>
          <w:sz w:val="28"/>
        </w:rPr>
        <w:t xml:space="preserve">, </w:t>
      </w:r>
      <w:r w:rsidR="00CF66AC" w:rsidRPr="0002577A">
        <w:rPr>
          <w:rFonts w:ascii="Times New Roman" w:hAnsi="Times New Roman" w:cs="Times New Roman"/>
          <w:sz w:val="28"/>
          <w:u w:val="single"/>
        </w:rPr>
        <w:t>сопоставление схем данных</w:t>
      </w:r>
      <w:r w:rsidR="00CF66AC">
        <w:rPr>
          <w:rFonts w:ascii="Times New Roman" w:hAnsi="Times New Roman" w:cs="Times New Roman"/>
          <w:sz w:val="28"/>
        </w:rPr>
        <w:t xml:space="preserve"> и </w:t>
      </w:r>
      <w:r w:rsidR="00CF66AC" w:rsidRPr="0002577A">
        <w:rPr>
          <w:rFonts w:ascii="Times New Roman" w:hAnsi="Times New Roman" w:cs="Times New Roman"/>
          <w:sz w:val="28"/>
          <w:u w:val="single"/>
        </w:rPr>
        <w:t>связывания однородных записей</w:t>
      </w:r>
      <w:r w:rsidR="00CF66AC">
        <w:rPr>
          <w:rFonts w:ascii="Times New Roman" w:hAnsi="Times New Roman" w:cs="Times New Roman"/>
          <w:sz w:val="28"/>
        </w:rPr>
        <w:t>;</w:t>
      </w:r>
    </w:p>
    <w:p w14:paraId="37DD2094" w14:textId="77777777" w:rsidR="00213252" w:rsidRDefault="00213252" w:rsidP="002132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D005B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п</w:t>
      </w:r>
      <w:r w:rsidRPr="00553BDE">
        <w:rPr>
          <w:rFonts w:ascii="Times New Roman" w:hAnsi="Times New Roman" w:cs="Times New Roman"/>
          <w:sz w:val="28"/>
        </w:rPr>
        <w:t>реобразование данных (Data Transformatio)</w:t>
      </w:r>
      <w:r>
        <w:rPr>
          <w:rFonts w:ascii="Times New Roman" w:hAnsi="Times New Roman" w:cs="Times New Roman"/>
          <w:sz w:val="28"/>
        </w:rPr>
        <w:t xml:space="preserve">: </w:t>
      </w:r>
      <w:r w:rsidRPr="00553BDE">
        <w:rPr>
          <w:rFonts w:ascii="Times New Roman" w:hAnsi="Times New Roman" w:cs="Times New Roman"/>
          <w:sz w:val="28"/>
        </w:rPr>
        <w:t>преобразование данных в подходящий для анализа формат</w:t>
      </w:r>
      <w:r>
        <w:rPr>
          <w:rFonts w:ascii="Times New Roman" w:hAnsi="Times New Roman" w:cs="Times New Roman"/>
          <w:sz w:val="28"/>
        </w:rPr>
        <w:t xml:space="preserve">, обычно выполняется с помощью </w:t>
      </w:r>
      <w:r w:rsidRPr="005B6670">
        <w:rPr>
          <w:rFonts w:ascii="Times New Roman" w:hAnsi="Times New Roman" w:cs="Times New Roman"/>
          <w:sz w:val="28"/>
          <w:u w:val="single"/>
        </w:rPr>
        <w:lastRenderedPageBreak/>
        <w:t>нормализации</w:t>
      </w:r>
      <w:r>
        <w:rPr>
          <w:rFonts w:ascii="Times New Roman" w:hAnsi="Times New Roman" w:cs="Times New Roman"/>
          <w:sz w:val="28"/>
        </w:rPr>
        <w:t xml:space="preserve">, </w:t>
      </w:r>
      <w:r w:rsidRPr="005B6670">
        <w:rPr>
          <w:rFonts w:ascii="Times New Roman" w:hAnsi="Times New Roman" w:cs="Times New Roman"/>
          <w:sz w:val="28"/>
          <w:u w:val="single"/>
        </w:rPr>
        <w:t>стандартизации</w:t>
      </w:r>
      <w:r>
        <w:rPr>
          <w:rFonts w:ascii="Times New Roman" w:hAnsi="Times New Roman" w:cs="Times New Roman"/>
          <w:sz w:val="28"/>
        </w:rPr>
        <w:t xml:space="preserve"> и </w:t>
      </w:r>
      <w:r w:rsidRPr="005B6670">
        <w:rPr>
          <w:rFonts w:ascii="Times New Roman" w:hAnsi="Times New Roman" w:cs="Times New Roman"/>
          <w:sz w:val="28"/>
          <w:u w:val="single"/>
        </w:rPr>
        <w:t>дискретизации</w:t>
      </w:r>
      <w:r>
        <w:rPr>
          <w:rFonts w:ascii="Times New Roman" w:hAnsi="Times New Roman" w:cs="Times New Roman"/>
          <w:sz w:val="28"/>
        </w:rPr>
        <w:t xml:space="preserve"> (с помощью биннинга по ширине и частоте и кластеризации);</w:t>
      </w:r>
    </w:p>
    <w:p w14:paraId="47B3E85C" w14:textId="2FDBB5C0" w:rsidR="006D5DCD" w:rsidRDefault="006D5DCD" w:rsidP="006D5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D005B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6A3FBD">
        <w:rPr>
          <w:rFonts w:ascii="Times New Roman" w:hAnsi="Times New Roman" w:cs="Times New Roman"/>
          <w:sz w:val="28"/>
        </w:rPr>
        <w:t>с</w:t>
      </w:r>
      <w:r w:rsidR="006A3FBD" w:rsidRPr="006A3FBD">
        <w:rPr>
          <w:rFonts w:ascii="Times New Roman" w:hAnsi="Times New Roman" w:cs="Times New Roman"/>
          <w:sz w:val="28"/>
        </w:rPr>
        <w:t>окращение данных (Data Reduction)</w:t>
      </w:r>
      <w:r w:rsidR="006A3FBD">
        <w:rPr>
          <w:rFonts w:ascii="Times New Roman" w:hAnsi="Times New Roman" w:cs="Times New Roman"/>
          <w:sz w:val="28"/>
        </w:rPr>
        <w:t xml:space="preserve">: </w:t>
      </w:r>
      <w:r w:rsidR="006A3FBD" w:rsidRPr="006A3FBD">
        <w:rPr>
          <w:rFonts w:ascii="Times New Roman" w:hAnsi="Times New Roman" w:cs="Times New Roman"/>
          <w:sz w:val="28"/>
        </w:rPr>
        <w:t>предполагает уменьшение размера набора данных при сохранении важной информации</w:t>
      </w:r>
      <w:r w:rsidR="006A3FBD">
        <w:rPr>
          <w:rFonts w:ascii="Times New Roman" w:hAnsi="Times New Roman" w:cs="Times New Roman"/>
          <w:sz w:val="28"/>
        </w:rPr>
        <w:t xml:space="preserve">, выполняется с помощью </w:t>
      </w:r>
      <w:r w:rsidR="0095171C" w:rsidRPr="005B6670">
        <w:rPr>
          <w:rFonts w:ascii="Times New Roman" w:hAnsi="Times New Roman" w:cs="Times New Roman"/>
          <w:sz w:val="28"/>
          <w:u w:val="single"/>
        </w:rPr>
        <w:t>выбора признаков</w:t>
      </w:r>
      <w:r w:rsidR="0095171C" w:rsidRPr="0095171C">
        <w:rPr>
          <w:rFonts w:ascii="Times New Roman" w:hAnsi="Times New Roman" w:cs="Times New Roman"/>
          <w:sz w:val="28"/>
        </w:rPr>
        <w:t xml:space="preserve"> (Feature Selection</w:t>
      </w:r>
      <w:r w:rsidR="0095171C">
        <w:rPr>
          <w:rFonts w:ascii="Times New Roman" w:hAnsi="Times New Roman" w:cs="Times New Roman"/>
          <w:sz w:val="28"/>
        </w:rPr>
        <w:t xml:space="preserve">, к нему относятся </w:t>
      </w:r>
      <w:r w:rsidR="00E93536" w:rsidRPr="00E93536">
        <w:rPr>
          <w:rFonts w:ascii="Times New Roman" w:hAnsi="Times New Roman" w:cs="Times New Roman"/>
          <w:sz w:val="28"/>
        </w:rPr>
        <w:t>корреляционный</w:t>
      </w:r>
      <w:r w:rsidR="00D609EF">
        <w:rPr>
          <w:rFonts w:ascii="Times New Roman" w:hAnsi="Times New Roman" w:cs="Times New Roman"/>
          <w:sz w:val="28"/>
        </w:rPr>
        <w:t xml:space="preserve"> и частотный</w:t>
      </w:r>
      <w:r w:rsidR="00E93536" w:rsidRPr="00E93536">
        <w:rPr>
          <w:rFonts w:ascii="Times New Roman" w:hAnsi="Times New Roman" w:cs="Times New Roman"/>
          <w:sz w:val="28"/>
        </w:rPr>
        <w:t xml:space="preserve"> анализ</w:t>
      </w:r>
      <w:r w:rsidR="00EE4E11">
        <w:rPr>
          <w:rFonts w:ascii="Times New Roman" w:hAnsi="Times New Roman" w:cs="Times New Roman"/>
          <w:sz w:val="28"/>
        </w:rPr>
        <w:t>ы</w:t>
      </w:r>
      <w:r w:rsidR="00D609EF">
        <w:rPr>
          <w:rFonts w:ascii="Times New Roman" w:hAnsi="Times New Roman" w:cs="Times New Roman"/>
          <w:sz w:val="28"/>
        </w:rPr>
        <w:t>, а также</w:t>
      </w:r>
      <w:r w:rsidR="00E93536" w:rsidRPr="00E93536">
        <w:rPr>
          <w:rFonts w:ascii="Times New Roman" w:hAnsi="Times New Roman" w:cs="Times New Roman"/>
          <w:sz w:val="28"/>
        </w:rPr>
        <w:t xml:space="preserve"> </w:t>
      </w:r>
      <w:r w:rsidR="00D609EF" w:rsidRPr="00E93536">
        <w:rPr>
          <w:rFonts w:ascii="Times New Roman" w:hAnsi="Times New Roman" w:cs="Times New Roman"/>
          <w:sz w:val="28"/>
        </w:rPr>
        <w:t xml:space="preserve">анализ </w:t>
      </w:r>
      <w:r w:rsidR="00E93536" w:rsidRPr="00E93536">
        <w:rPr>
          <w:rFonts w:ascii="Times New Roman" w:hAnsi="Times New Roman" w:cs="Times New Roman"/>
          <w:sz w:val="28"/>
        </w:rPr>
        <w:t>главных компонент</w:t>
      </w:r>
      <w:r w:rsidR="0095171C" w:rsidRPr="0095171C">
        <w:rPr>
          <w:rFonts w:ascii="Times New Roman" w:hAnsi="Times New Roman" w:cs="Times New Roman"/>
          <w:sz w:val="28"/>
        </w:rPr>
        <w:t>)</w:t>
      </w:r>
      <w:r w:rsidR="00E93536">
        <w:rPr>
          <w:rFonts w:ascii="Times New Roman" w:hAnsi="Times New Roman" w:cs="Times New Roman"/>
          <w:sz w:val="28"/>
        </w:rPr>
        <w:t xml:space="preserve">, </w:t>
      </w:r>
      <w:r w:rsidR="00F76B0E" w:rsidRPr="005B6670">
        <w:rPr>
          <w:rFonts w:ascii="Times New Roman" w:hAnsi="Times New Roman" w:cs="Times New Roman"/>
          <w:sz w:val="28"/>
          <w:u w:val="single"/>
        </w:rPr>
        <w:t>извлечение признаков</w:t>
      </w:r>
      <w:r w:rsidR="00F76B0E" w:rsidRPr="00F76B0E">
        <w:rPr>
          <w:rFonts w:ascii="Times New Roman" w:hAnsi="Times New Roman" w:cs="Times New Roman"/>
          <w:sz w:val="28"/>
        </w:rPr>
        <w:t xml:space="preserve"> (Feature Extraction</w:t>
      </w:r>
      <w:r w:rsidR="00F76B0E">
        <w:rPr>
          <w:rFonts w:ascii="Times New Roman" w:hAnsi="Times New Roman" w:cs="Times New Roman"/>
          <w:sz w:val="28"/>
        </w:rPr>
        <w:t xml:space="preserve">, к нему относятся </w:t>
      </w:r>
      <w:r w:rsidR="005B6670" w:rsidRPr="005B6670">
        <w:rPr>
          <w:rFonts w:ascii="Times New Roman" w:hAnsi="Times New Roman" w:cs="Times New Roman"/>
          <w:sz w:val="28"/>
        </w:rPr>
        <w:t>факторный анализ, латентное размещение Дирихле и кластерный анализ</w:t>
      </w:r>
      <w:r w:rsidR="00F76B0E" w:rsidRPr="00F76B0E">
        <w:rPr>
          <w:rFonts w:ascii="Times New Roman" w:hAnsi="Times New Roman" w:cs="Times New Roman"/>
          <w:sz w:val="28"/>
        </w:rPr>
        <w:t>)</w:t>
      </w:r>
      <w:r w:rsidR="009754CF">
        <w:rPr>
          <w:rFonts w:ascii="Times New Roman" w:hAnsi="Times New Roman" w:cs="Times New Roman"/>
          <w:sz w:val="28"/>
        </w:rPr>
        <w:t xml:space="preserve">, </w:t>
      </w:r>
      <w:r w:rsidR="009754CF" w:rsidRPr="00D61E50">
        <w:rPr>
          <w:rFonts w:ascii="Times New Roman" w:hAnsi="Times New Roman" w:cs="Times New Roman"/>
          <w:sz w:val="28"/>
          <w:u w:val="single"/>
        </w:rPr>
        <w:t>сэмплинг</w:t>
      </w:r>
      <w:r w:rsidR="009754CF">
        <w:rPr>
          <w:rFonts w:ascii="Times New Roman" w:hAnsi="Times New Roman" w:cs="Times New Roman"/>
          <w:sz w:val="28"/>
        </w:rPr>
        <w:t xml:space="preserve"> (на основе </w:t>
      </w:r>
      <w:r w:rsidR="00D2796F" w:rsidRPr="00D2796F">
        <w:rPr>
          <w:rFonts w:ascii="Times New Roman" w:hAnsi="Times New Roman" w:cs="Times New Roman"/>
          <w:sz w:val="28"/>
        </w:rPr>
        <w:t>случайн</w:t>
      </w:r>
      <w:r w:rsidR="00D2796F">
        <w:rPr>
          <w:rFonts w:ascii="Times New Roman" w:hAnsi="Times New Roman" w:cs="Times New Roman"/>
          <w:sz w:val="28"/>
        </w:rPr>
        <w:t>ой</w:t>
      </w:r>
      <w:r w:rsidR="00D2796F" w:rsidRPr="00D2796F">
        <w:rPr>
          <w:rFonts w:ascii="Times New Roman" w:hAnsi="Times New Roman" w:cs="Times New Roman"/>
          <w:sz w:val="28"/>
        </w:rPr>
        <w:t>, стратифицированн</w:t>
      </w:r>
      <w:r w:rsidR="00D2796F">
        <w:rPr>
          <w:rFonts w:ascii="Times New Roman" w:hAnsi="Times New Roman" w:cs="Times New Roman"/>
          <w:sz w:val="28"/>
        </w:rPr>
        <w:t>ой</w:t>
      </w:r>
      <w:r w:rsidR="00D2796F" w:rsidRPr="00D2796F">
        <w:rPr>
          <w:rFonts w:ascii="Times New Roman" w:hAnsi="Times New Roman" w:cs="Times New Roman"/>
          <w:sz w:val="28"/>
        </w:rPr>
        <w:t xml:space="preserve"> и</w:t>
      </w:r>
      <w:r w:rsidR="00D2796F">
        <w:rPr>
          <w:rFonts w:ascii="Times New Roman" w:hAnsi="Times New Roman" w:cs="Times New Roman"/>
          <w:sz w:val="28"/>
        </w:rPr>
        <w:t>ли</w:t>
      </w:r>
      <w:r w:rsidR="00D2796F" w:rsidRPr="00D2796F">
        <w:rPr>
          <w:rFonts w:ascii="Times New Roman" w:hAnsi="Times New Roman" w:cs="Times New Roman"/>
          <w:sz w:val="28"/>
        </w:rPr>
        <w:t xml:space="preserve"> систематическ</w:t>
      </w:r>
      <w:r w:rsidR="00D2796F">
        <w:rPr>
          <w:rFonts w:ascii="Times New Roman" w:hAnsi="Times New Roman" w:cs="Times New Roman"/>
          <w:sz w:val="28"/>
        </w:rPr>
        <w:t>ой</w:t>
      </w:r>
      <w:r w:rsidR="00D2796F" w:rsidRPr="00D2796F">
        <w:rPr>
          <w:rFonts w:ascii="Times New Roman" w:hAnsi="Times New Roman" w:cs="Times New Roman"/>
          <w:sz w:val="28"/>
        </w:rPr>
        <w:t xml:space="preserve"> выборк</w:t>
      </w:r>
      <w:r w:rsidR="00D2796F">
        <w:rPr>
          <w:rFonts w:ascii="Times New Roman" w:hAnsi="Times New Roman" w:cs="Times New Roman"/>
          <w:sz w:val="28"/>
        </w:rPr>
        <w:t>и</w:t>
      </w:r>
      <w:r w:rsidR="009754CF">
        <w:rPr>
          <w:rFonts w:ascii="Times New Roman" w:hAnsi="Times New Roman" w:cs="Times New Roman"/>
          <w:sz w:val="28"/>
        </w:rPr>
        <w:t>)</w:t>
      </w:r>
      <w:r w:rsidR="009801FC">
        <w:rPr>
          <w:rFonts w:ascii="Times New Roman" w:hAnsi="Times New Roman" w:cs="Times New Roman"/>
          <w:sz w:val="28"/>
        </w:rPr>
        <w:t xml:space="preserve"> и </w:t>
      </w:r>
      <w:r w:rsidR="009801FC" w:rsidRPr="00257BC1">
        <w:rPr>
          <w:rFonts w:ascii="Times New Roman" w:hAnsi="Times New Roman" w:cs="Times New Roman"/>
          <w:sz w:val="28"/>
          <w:u w:val="single"/>
        </w:rPr>
        <w:t>сжатие данных</w:t>
      </w:r>
      <w:r w:rsidR="00BF0266" w:rsidRPr="00BF0266">
        <w:rPr>
          <w:rFonts w:ascii="Times New Roman" w:hAnsi="Times New Roman" w:cs="Times New Roman"/>
          <w:sz w:val="28"/>
        </w:rPr>
        <w:t xml:space="preserve"> (</w:t>
      </w:r>
      <w:r w:rsidR="00BF0266">
        <w:rPr>
          <w:rFonts w:ascii="Times New Roman" w:hAnsi="Times New Roman" w:cs="Times New Roman"/>
          <w:sz w:val="28"/>
        </w:rPr>
        <w:t xml:space="preserve">сжатие изображений, </w:t>
      </w:r>
      <w:r w:rsidR="00BF0266" w:rsidRPr="00BF0266">
        <w:rPr>
          <w:rFonts w:ascii="Times New Roman" w:hAnsi="Times New Roman" w:cs="Times New Roman"/>
          <w:sz w:val="28"/>
        </w:rPr>
        <w:t>вейвлет-сжатие</w:t>
      </w:r>
      <w:r w:rsidR="00BF0266">
        <w:rPr>
          <w:rFonts w:ascii="Times New Roman" w:hAnsi="Times New Roman" w:cs="Times New Roman"/>
          <w:sz w:val="28"/>
        </w:rPr>
        <w:t xml:space="preserve"> или сжатие в архивы данных</w:t>
      </w:r>
      <w:r w:rsidR="00BF0266" w:rsidRPr="00BF0266">
        <w:rPr>
          <w:rFonts w:ascii="Times New Roman" w:hAnsi="Times New Roman" w:cs="Times New Roman"/>
          <w:sz w:val="28"/>
        </w:rPr>
        <w:t>)</w:t>
      </w:r>
      <w:r w:rsidR="00213252">
        <w:rPr>
          <w:rFonts w:ascii="Times New Roman" w:hAnsi="Times New Roman" w:cs="Times New Roman"/>
          <w:sz w:val="28"/>
        </w:rPr>
        <w:t>.</w:t>
      </w:r>
    </w:p>
    <w:p w14:paraId="069F9367" w14:textId="55306448" w:rsidR="00FC6472" w:rsidRPr="00FC6472" w:rsidRDefault="00FC6472" w:rsidP="00FC6472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Аугментация данных</w:t>
      </w:r>
      <w:r w:rsidR="00C861D8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</w:t>
      </w:r>
      <w:r w:rsidR="00C861D8" w:rsidRPr="00C861D8">
        <w:rPr>
          <w:rFonts w:ascii="Times New Roman" w:hAnsi="Times New Roman" w:cs="Times New Roman"/>
          <w:sz w:val="28"/>
        </w:rPr>
        <w:t>метод искусственного увеличения обучающего набора путем создания модифицированных копий набора данных с использованием существующих данных</w:t>
      </w:r>
      <w:r w:rsidR="00C861D8">
        <w:rPr>
          <w:rFonts w:ascii="Times New Roman" w:hAnsi="Times New Roman" w:cs="Times New Roman"/>
          <w:sz w:val="28"/>
        </w:rPr>
        <w:t>, выполняется для у</w:t>
      </w:r>
      <w:r w:rsidR="00032A33">
        <w:rPr>
          <w:rFonts w:ascii="Times New Roman" w:hAnsi="Times New Roman" w:cs="Times New Roman"/>
          <w:sz w:val="28"/>
        </w:rPr>
        <w:t>величения точности обучаемой модели</w:t>
      </w:r>
      <w:r w:rsidR="00CF792B">
        <w:rPr>
          <w:rFonts w:ascii="Times New Roman" w:hAnsi="Times New Roman" w:cs="Times New Roman"/>
          <w:sz w:val="28"/>
        </w:rPr>
        <w:t xml:space="preserve"> и</w:t>
      </w:r>
      <w:r w:rsidR="00032A33">
        <w:rPr>
          <w:rFonts w:ascii="Times New Roman" w:hAnsi="Times New Roman" w:cs="Times New Roman"/>
          <w:sz w:val="28"/>
        </w:rPr>
        <w:t xml:space="preserve"> предотвращения переобучения</w:t>
      </w:r>
      <w:r w:rsidR="00CF792B">
        <w:rPr>
          <w:rFonts w:ascii="Times New Roman" w:hAnsi="Times New Roman" w:cs="Times New Roman"/>
          <w:sz w:val="28"/>
        </w:rPr>
        <w:t>. Так как табличные данные отличаются от обычных текстовых данных, и тем более от фото и аудио данных,</w:t>
      </w:r>
      <w:r w:rsidR="008471DD">
        <w:rPr>
          <w:rFonts w:ascii="Times New Roman" w:hAnsi="Times New Roman" w:cs="Times New Roman"/>
          <w:sz w:val="28"/>
        </w:rPr>
        <w:t xml:space="preserve"> им не подойдут классические варианты вроде перестановки слов, </w:t>
      </w:r>
      <w:r w:rsidR="0095225F">
        <w:rPr>
          <w:rFonts w:ascii="Times New Roman" w:hAnsi="Times New Roman" w:cs="Times New Roman"/>
          <w:sz w:val="28"/>
        </w:rPr>
        <w:t xml:space="preserve">геометрических преобразований и спектральных сдвигов, для </w:t>
      </w:r>
      <w:r w:rsidR="006338CD">
        <w:rPr>
          <w:rFonts w:ascii="Times New Roman" w:hAnsi="Times New Roman" w:cs="Times New Roman"/>
          <w:sz w:val="28"/>
        </w:rPr>
        <w:t>них используются следующие</w:t>
      </w:r>
      <w:r w:rsidR="0095225F">
        <w:rPr>
          <w:rFonts w:ascii="Times New Roman" w:hAnsi="Times New Roman" w:cs="Times New Roman"/>
          <w:sz w:val="28"/>
        </w:rPr>
        <w:t xml:space="preserve"> отдельные методы</w:t>
      </w:r>
      <w:r>
        <w:rPr>
          <w:rFonts w:ascii="Times New Roman" w:hAnsi="Times New Roman" w:cs="Times New Roman"/>
          <w:sz w:val="28"/>
        </w:rPr>
        <w:t>:</w:t>
      </w:r>
    </w:p>
    <w:p w14:paraId="02992172" w14:textId="167C75B1" w:rsidR="006338CD" w:rsidRPr="006338CD" w:rsidRDefault="006338CD" w:rsidP="00633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338CD">
        <w:rPr>
          <w:rFonts w:ascii="Times New Roman" w:hAnsi="Times New Roman" w:cs="Times New Roman"/>
          <w:sz w:val="28"/>
        </w:rPr>
        <w:t xml:space="preserve">– </w:t>
      </w:r>
      <w:r w:rsidR="00EE18DE">
        <w:rPr>
          <w:rFonts w:ascii="Times New Roman" w:hAnsi="Times New Roman" w:cs="Times New Roman"/>
          <w:sz w:val="28"/>
        </w:rPr>
        <w:t>генеративные модели нейронных сетей:</w:t>
      </w:r>
      <w:r w:rsidR="000C53CF">
        <w:rPr>
          <w:rFonts w:ascii="Times New Roman" w:hAnsi="Times New Roman" w:cs="Times New Roman"/>
          <w:sz w:val="28"/>
        </w:rPr>
        <w:t xml:space="preserve"> генеративно-состязательные сети </w:t>
      </w:r>
      <w:r w:rsidR="002F7719">
        <w:rPr>
          <w:rFonts w:ascii="Times New Roman" w:hAnsi="Times New Roman" w:cs="Times New Roman"/>
          <w:sz w:val="28"/>
        </w:rPr>
        <w:t xml:space="preserve">и </w:t>
      </w:r>
      <w:r w:rsidR="002F7719" w:rsidRPr="002F7719">
        <w:rPr>
          <w:rFonts w:ascii="Times New Roman" w:hAnsi="Times New Roman" w:cs="Times New Roman"/>
          <w:sz w:val="28"/>
        </w:rPr>
        <w:t>автоэнкодер</w:t>
      </w:r>
      <w:r w:rsidR="002F7719">
        <w:rPr>
          <w:rFonts w:ascii="Times New Roman" w:hAnsi="Times New Roman" w:cs="Times New Roman"/>
          <w:sz w:val="28"/>
        </w:rPr>
        <w:t>ы</w:t>
      </w:r>
      <w:r w:rsidRPr="006338CD">
        <w:rPr>
          <w:rFonts w:ascii="Times New Roman" w:hAnsi="Times New Roman" w:cs="Times New Roman"/>
          <w:sz w:val="28"/>
        </w:rPr>
        <w:t>;</w:t>
      </w:r>
    </w:p>
    <w:p w14:paraId="57CE745A" w14:textId="5702F45F" w:rsidR="00A53D23" w:rsidRDefault="00EE18DE" w:rsidP="00EE18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338CD">
        <w:rPr>
          <w:rFonts w:ascii="Times New Roman" w:hAnsi="Times New Roman" w:cs="Times New Roman"/>
          <w:sz w:val="28"/>
        </w:rPr>
        <w:t xml:space="preserve">– </w:t>
      </w:r>
      <w:r w:rsidR="00534D20">
        <w:rPr>
          <w:rFonts w:ascii="Times New Roman" w:hAnsi="Times New Roman" w:cs="Times New Roman"/>
          <w:sz w:val="28"/>
        </w:rPr>
        <w:t>модельные генеративные методы</w:t>
      </w:r>
      <w:r>
        <w:rPr>
          <w:rFonts w:ascii="Times New Roman" w:hAnsi="Times New Roman" w:cs="Times New Roman"/>
          <w:sz w:val="28"/>
        </w:rPr>
        <w:t>:</w:t>
      </w:r>
      <w:r w:rsidR="00534D20">
        <w:rPr>
          <w:rFonts w:ascii="Times New Roman" w:hAnsi="Times New Roman" w:cs="Times New Roman"/>
          <w:sz w:val="28"/>
        </w:rPr>
        <w:t xml:space="preserve"> </w:t>
      </w:r>
      <w:r w:rsidR="00534D20" w:rsidRPr="00534D20">
        <w:rPr>
          <w:rFonts w:ascii="Times New Roman" w:hAnsi="Times New Roman" w:cs="Times New Roman"/>
          <w:sz w:val="28"/>
        </w:rPr>
        <w:t>SMOTE, Borderline SMOTE, ADASYN</w:t>
      </w:r>
      <w:r w:rsidR="00534D20">
        <w:rPr>
          <w:rFonts w:ascii="Times New Roman" w:hAnsi="Times New Roman" w:cs="Times New Roman"/>
          <w:sz w:val="28"/>
        </w:rPr>
        <w:t xml:space="preserve">, </w:t>
      </w:r>
      <w:r w:rsidR="00F007AA" w:rsidRPr="00F007AA">
        <w:rPr>
          <w:rFonts w:ascii="Times New Roman" w:hAnsi="Times New Roman" w:cs="Times New Roman"/>
          <w:sz w:val="28"/>
        </w:rPr>
        <w:t>MixUp</w:t>
      </w:r>
      <w:r w:rsidR="00F007AA">
        <w:rPr>
          <w:rFonts w:ascii="Times New Roman" w:hAnsi="Times New Roman" w:cs="Times New Roman"/>
          <w:sz w:val="28"/>
        </w:rPr>
        <w:t xml:space="preserve">, </w:t>
      </w:r>
      <w:r w:rsidR="00F007AA" w:rsidRPr="00F007AA">
        <w:rPr>
          <w:rFonts w:ascii="Times New Roman" w:hAnsi="Times New Roman" w:cs="Times New Roman"/>
          <w:sz w:val="28"/>
        </w:rPr>
        <w:t>TabDDPM</w:t>
      </w:r>
      <w:r w:rsidR="00F007AA">
        <w:rPr>
          <w:rFonts w:ascii="Times New Roman" w:hAnsi="Times New Roman" w:cs="Times New Roman"/>
          <w:sz w:val="28"/>
        </w:rPr>
        <w:t>;</w:t>
      </w:r>
    </w:p>
    <w:p w14:paraId="37B3DFE1" w14:textId="1C6128F3" w:rsidR="00C402EB" w:rsidRPr="00A93E5E" w:rsidRDefault="00F007AA" w:rsidP="00282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338CD"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функции генерации типичных, статистических или закономерных значений (</w:t>
      </w:r>
      <w:r w:rsidR="004F4CCC">
        <w:rPr>
          <w:rFonts w:ascii="Times New Roman" w:hAnsi="Times New Roman" w:cs="Times New Roman"/>
          <w:sz w:val="28"/>
        </w:rPr>
        <w:t>при определённой достаточной точности аппроксимации данных или известного факта о первоначальной функциональной зависимости)</w:t>
      </w:r>
      <w:r>
        <w:rPr>
          <w:rFonts w:ascii="Times New Roman" w:hAnsi="Times New Roman" w:cs="Times New Roman"/>
          <w:sz w:val="28"/>
        </w:rPr>
        <w:t>.</w:t>
      </w:r>
    </w:p>
    <w:p w14:paraId="1B17A294" w14:textId="40FCFC3D" w:rsidR="00A93E5E" w:rsidRDefault="00A93E5E" w:rsidP="00A93E5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Основой анализа данных при обучении моделей является их визуализация</w:t>
      </w:r>
      <w:r w:rsidR="001364E1">
        <w:rPr>
          <w:rFonts w:ascii="Times New Roman" w:hAnsi="Times New Roman" w:cs="Times New Roman"/>
          <w:sz w:val="28"/>
        </w:rPr>
        <w:t xml:space="preserve"> (что полезно не для самих моделей, а для аналитика)</w:t>
      </w:r>
      <w:r>
        <w:rPr>
          <w:rFonts w:ascii="Times New Roman" w:hAnsi="Times New Roman" w:cs="Times New Roman"/>
          <w:sz w:val="28"/>
        </w:rPr>
        <w:t xml:space="preserve">, однако в большинстве случаев данные имеют куда больше, чем 2 или 3 признака, в связи с чем их представление требует визуализации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-мерного пространства</w:t>
      </w:r>
      <w:r w:rsidR="00DA4797">
        <w:rPr>
          <w:rFonts w:ascii="Times New Roman" w:hAnsi="Times New Roman" w:cs="Times New Roman"/>
          <w:sz w:val="28"/>
        </w:rPr>
        <w:t xml:space="preserve"> (при </w:t>
      </w:r>
      <w:r w:rsidR="00DA4797">
        <w:rPr>
          <w:rFonts w:ascii="Times New Roman" w:hAnsi="Times New Roman" w:cs="Times New Roman"/>
          <w:sz w:val="28"/>
          <w:lang w:val="en-US"/>
        </w:rPr>
        <w:t>N</w:t>
      </w:r>
      <w:r w:rsidR="00DA4797" w:rsidRPr="00DA4797">
        <w:rPr>
          <w:rFonts w:ascii="Times New Roman" w:hAnsi="Times New Roman" w:cs="Times New Roman"/>
          <w:sz w:val="28"/>
        </w:rPr>
        <w:t xml:space="preserve"> </w:t>
      </w:r>
      <w:r w:rsidR="00DA4797">
        <w:rPr>
          <w:rFonts w:ascii="Times New Roman" w:hAnsi="Times New Roman" w:cs="Times New Roman"/>
          <w:sz w:val="28"/>
        </w:rPr>
        <w:t>признаках)</w:t>
      </w:r>
      <w:r>
        <w:rPr>
          <w:rFonts w:ascii="Times New Roman" w:hAnsi="Times New Roman" w:cs="Times New Roman"/>
          <w:sz w:val="28"/>
        </w:rPr>
        <w:t>, ч</w:t>
      </w:r>
      <w:r w:rsidR="00432AE0">
        <w:rPr>
          <w:rFonts w:ascii="Times New Roman" w:hAnsi="Times New Roman" w:cs="Times New Roman"/>
          <w:sz w:val="28"/>
        </w:rPr>
        <w:t xml:space="preserve">то возможно только либо выводя сводные графики с 2-3 </w:t>
      </w:r>
      <w:r w:rsidR="00432AE0">
        <w:rPr>
          <w:rFonts w:ascii="Times New Roman" w:hAnsi="Times New Roman" w:cs="Times New Roman"/>
          <w:sz w:val="28"/>
        </w:rPr>
        <w:lastRenderedPageBreak/>
        <w:t>признаками за один раз</w:t>
      </w:r>
      <w:r w:rsidR="00846A3E">
        <w:rPr>
          <w:rFonts w:ascii="Times New Roman" w:hAnsi="Times New Roman" w:cs="Times New Roman"/>
          <w:sz w:val="28"/>
        </w:rPr>
        <w:t xml:space="preserve"> (тогда может получиться несколько десятков и более графиков), либо понижения размерности, при котором пространства признаков размера </w:t>
      </w:r>
      <w:r w:rsidR="00846A3E">
        <w:rPr>
          <w:rFonts w:ascii="Times New Roman" w:hAnsi="Times New Roman" w:cs="Times New Roman"/>
          <w:sz w:val="28"/>
          <w:lang w:val="en-US"/>
        </w:rPr>
        <w:t>N</w:t>
      </w:r>
      <w:r w:rsidR="00846A3E" w:rsidRPr="00846A3E">
        <w:rPr>
          <w:rFonts w:ascii="Times New Roman" w:hAnsi="Times New Roman" w:cs="Times New Roman"/>
          <w:sz w:val="28"/>
        </w:rPr>
        <w:t xml:space="preserve"> </w:t>
      </w:r>
      <w:r w:rsidR="00846A3E">
        <w:rPr>
          <w:rFonts w:ascii="Times New Roman" w:hAnsi="Times New Roman" w:cs="Times New Roman"/>
          <w:sz w:val="28"/>
        </w:rPr>
        <w:t xml:space="preserve">понижается до </w:t>
      </w:r>
      <w:r w:rsidR="00846A3E">
        <w:rPr>
          <w:rFonts w:ascii="Times New Roman" w:hAnsi="Times New Roman" w:cs="Times New Roman"/>
          <w:sz w:val="28"/>
          <w:lang w:val="en-US"/>
        </w:rPr>
        <w:t>N</w:t>
      </w:r>
      <w:r w:rsidR="00846A3E" w:rsidRPr="00846A3E">
        <w:rPr>
          <w:rFonts w:ascii="Times New Roman" w:hAnsi="Times New Roman" w:cs="Times New Roman"/>
          <w:sz w:val="28"/>
        </w:rPr>
        <w:t>-</w:t>
      </w:r>
      <w:r w:rsidR="00846A3E">
        <w:rPr>
          <w:rFonts w:ascii="Times New Roman" w:hAnsi="Times New Roman" w:cs="Times New Roman"/>
          <w:sz w:val="28"/>
          <w:lang w:val="en-US"/>
        </w:rPr>
        <w:t>M</w:t>
      </w:r>
      <w:r w:rsidR="00846A3E" w:rsidRPr="00846A3E">
        <w:rPr>
          <w:rFonts w:ascii="Times New Roman" w:hAnsi="Times New Roman" w:cs="Times New Roman"/>
          <w:sz w:val="28"/>
        </w:rPr>
        <w:t xml:space="preserve"> (</w:t>
      </w:r>
      <w:r w:rsidR="00846A3E">
        <w:rPr>
          <w:rFonts w:ascii="Times New Roman" w:hAnsi="Times New Roman" w:cs="Times New Roman"/>
          <w:sz w:val="28"/>
        </w:rPr>
        <w:t xml:space="preserve">при </w:t>
      </w:r>
      <w:r w:rsidR="00846A3E">
        <w:rPr>
          <w:rFonts w:ascii="Times New Roman" w:hAnsi="Times New Roman" w:cs="Times New Roman"/>
          <w:sz w:val="28"/>
          <w:lang w:val="en-US"/>
        </w:rPr>
        <w:t>M</w:t>
      </w:r>
      <w:r w:rsidR="00846A3E" w:rsidRPr="00846A3E">
        <w:rPr>
          <w:rFonts w:ascii="Times New Roman" w:hAnsi="Times New Roman" w:cs="Times New Roman"/>
          <w:sz w:val="28"/>
        </w:rPr>
        <w:t>&lt;</w:t>
      </w:r>
      <w:r w:rsidR="00846A3E">
        <w:rPr>
          <w:rFonts w:ascii="Times New Roman" w:hAnsi="Times New Roman" w:cs="Times New Roman"/>
          <w:sz w:val="28"/>
          <w:lang w:val="en-US"/>
        </w:rPr>
        <w:t>N</w:t>
      </w:r>
      <w:r w:rsidR="00846A3E" w:rsidRPr="00846A3E">
        <w:rPr>
          <w:rFonts w:ascii="Times New Roman" w:hAnsi="Times New Roman" w:cs="Times New Roman"/>
          <w:sz w:val="28"/>
        </w:rPr>
        <w:t>)</w:t>
      </w:r>
      <w:r w:rsidR="00475C10" w:rsidRPr="00475C10">
        <w:rPr>
          <w:rFonts w:ascii="Times New Roman" w:hAnsi="Times New Roman" w:cs="Times New Roman"/>
          <w:sz w:val="28"/>
        </w:rPr>
        <w:t xml:space="preserve">, </w:t>
      </w:r>
      <w:r w:rsidR="00475C10">
        <w:rPr>
          <w:rFonts w:ascii="Times New Roman" w:hAnsi="Times New Roman" w:cs="Times New Roman"/>
          <w:sz w:val="28"/>
        </w:rPr>
        <w:t xml:space="preserve">то есть </w:t>
      </w:r>
      <w:r w:rsidR="00475C10">
        <w:rPr>
          <w:rFonts w:ascii="Times New Roman" w:hAnsi="Times New Roman" w:cs="Times New Roman"/>
          <w:sz w:val="28"/>
          <w:lang w:val="en-US"/>
        </w:rPr>
        <w:t>N</w:t>
      </w:r>
      <w:r w:rsidR="00475C10" w:rsidRPr="00475C10">
        <w:rPr>
          <w:rFonts w:ascii="Times New Roman" w:hAnsi="Times New Roman" w:cs="Times New Roman"/>
          <w:sz w:val="28"/>
        </w:rPr>
        <w:t xml:space="preserve"> </w:t>
      </w:r>
      <w:r w:rsidR="00475C10">
        <w:rPr>
          <w:rFonts w:ascii="Times New Roman" w:hAnsi="Times New Roman" w:cs="Times New Roman"/>
          <w:sz w:val="28"/>
        </w:rPr>
        <w:t xml:space="preserve">признаков вкладываются (как бы сворачиваются) в </w:t>
      </w:r>
      <w:r w:rsidR="00475C10">
        <w:rPr>
          <w:rFonts w:ascii="Times New Roman" w:hAnsi="Times New Roman" w:cs="Times New Roman"/>
          <w:sz w:val="28"/>
          <w:lang w:val="en-US"/>
        </w:rPr>
        <w:t>N</w:t>
      </w:r>
      <w:r w:rsidR="00475C10" w:rsidRPr="00475C10">
        <w:rPr>
          <w:rFonts w:ascii="Times New Roman" w:hAnsi="Times New Roman" w:cs="Times New Roman"/>
          <w:sz w:val="28"/>
        </w:rPr>
        <w:t>-</w:t>
      </w:r>
      <w:r w:rsidR="00475C10">
        <w:rPr>
          <w:rFonts w:ascii="Times New Roman" w:hAnsi="Times New Roman" w:cs="Times New Roman"/>
          <w:sz w:val="28"/>
          <w:lang w:val="en-US"/>
        </w:rPr>
        <w:t>M</w:t>
      </w:r>
      <w:r w:rsidR="00475C10">
        <w:rPr>
          <w:rFonts w:ascii="Times New Roman" w:hAnsi="Times New Roman" w:cs="Times New Roman"/>
          <w:sz w:val="28"/>
        </w:rPr>
        <w:t xml:space="preserve">. Для понижения размерности </w:t>
      </w:r>
      <w:r w:rsidR="00062250">
        <w:rPr>
          <w:rFonts w:ascii="Times New Roman" w:hAnsi="Times New Roman" w:cs="Times New Roman"/>
          <w:sz w:val="28"/>
        </w:rPr>
        <w:t xml:space="preserve">чаще используют следующие </w:t>
      </w:r>
      <w:r w:rsidR="00434B2C">
        <w:rPr>
          <w:rFonts w:ascii="Times New Roman" w:hAnsi="Times New Roman" w:cs="Times New Roman"/>
          <w:sz w:val="28"/>
        </w:rPr>
        <w:t>алгоритмы</w:t>
      </w:r>
      <w:r w:rsidR="00964D40">
        <w:rPr>
          <w:rFonts w:ascii="Times New Roman" w:hAnsi="Times New Roman" w:cs="Times New Roman"/>
          <w:sz w:val="28"/>
        </w:rPr>
        <w:t xml:space="preserve"> (от наиболее простых, менее эффективных, но хорошо интерпретируемых к более качественным и сложным, но слабо интерпретируемым)</w:t>
      </w:r>
      <w:r w:rsidR="00062250">
        <w:rPr>
          <w:rFonts w:ascii="Times New Roman" w:hAnsi="Times New Roman" w:cs="Times New Roman"/>
          <w:sz w:val="28"/>
        </w:rPr>
        <w:t>:</w:t>
      </w:r>
    </w:p>
    <w:p w14:paraId="1FEC95D1" w14:textId="26D5235D" w:rsidR="00DC2D86" w:rsidRPr="006637B2" w:rsidRDefault="00DC2D86" w:rsidP="00663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D005B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Pr="006637B2">
        <w:rPr>
          <w:rFonts w:ascii="Times New Roman" w:hAnsi="Times New Roman" w:cs="Times New Roman"/>
          <w:sz w:val="28"/>
        </w:rPr>
        <w:t>PCA</w:t>
      </w:r>
      <w:r w:rsidR="00DB4CDF" w:rsidRPr="006637B2">
        <w:rPr>
          <w:rFonts w:ascii="Times New Roman" w:hAnsi="Times New Roman" w:cs="Times New Roman"/>
          <w:sz w:val="28"/>
        </w:rPr>
        <w:t xml:space="preserve"> </w:t>
      </w:r>
      <w:r w:rsidR="004C5C60" w:rsidRPr="006637B2">
        <w:rPr>
          <w:rFonts w:ascii="Times New Roman" w:hAnsi="Times New Roman" w:cs="Times New Roman"/>
          <w:sz w:val="28"/>
        </w:rPr>
        <w:t>(Principal Component Analysis</w:t>
      </w:r>
      <w:r w:rsidR="00246833">
        <w:rPr>
          <w:rFonts w:ascii="Times New Roman" w:hAnsi="Times New Roman" w:cs="Times New Roman"/>
          <w:sz w:val="28"/>
        </w:rPr>
        <w:t xml:space="preserve"> – метод главных компонент</w:t>
      </w:r>
      <w:r w:rsidR="004C5C60" w:rsidRPr="006637B2">
        <w:rPr>
          <w:rFonts w:ascii="Times New Roman" w:hAnsi="Times New Roman" w:cs="Times New Roman"/>
          <w:sz w:val="28"/>
        </w:rPr>
        <w:t>):</w:t>
      </w:r>
      <w:r w:rsidR="006637B2" w:rsidRPr="006637B2">
        <w:rPr>
          <w:rFonts w:ascii="Times New Roman" w:hAnsi="Times New Roman" w:cs="Times New Roman"/>
          <w:sz w:val="28"/>
        </w:rPr>
        <w:t xml:space="preserve"> метод линейного уменьшения размерности, целью которого является преобразование многомерных данных в пространство меньшей размерности с сохранением как можно большей части дисперсии данных</w:t>
      </w:r>
      <w:r w:rsidR="000E77C0" w:rsidRPr="000E77C0">
        <w:rPr>
          <w:rFonts w:ascii="Times New Roman" w:hAnsi="Times New Roman" w:cs="Times New Roman"/>
          <w:sz w:val="28"/>
        </w:rPr>
        <w:t xml:space="preserve">, </w:t>
      </w:r>
      <w:r w:rsidR="000E77C0">
        <w:rPr>
          <w:rFonts w:ascii="Times New Roman" w:hAnsi="Times New Roman" w:cs="Times New Roman"/>
          <w:sz w:val="28"/>
        </w:rPr>
        <w:t xml:space="preserve">сами </w:t>
      </w:r>
      <w:r w:rsidR="000E77C0" w:rsidRPr="000E77C0">
        <w:rPr>
          <w:rFonts w:ascii="Times New Roman" w:hAnsi="Times New Roman" w:cs="Times New Roman"/>
          <w:b/>
          <w:bCs/>
          <w:sz w:val="28"/>
        </w:rPr>
        <w:t>г</w:t>
      </w:r>
      <w:r w:rsidR="006637B2" w:rsidRPr="000E77C0">
        <w:rPr>
          <w:rFonts w:ascii="Times New Roman" w:hAnsi="Times New Roman" w:cs="Times New Roman"/>
          <w:b/>
          <w:bCs/>
          <w:sz w:val="28"/>
        </w:rPr>
        <w:t>лавные</w:t>
      </w:r>
      <w:r w:rsidR="006637B2" w:rsidRPr="006637B2">
        <w:rPr>
          <w:rFonts w:ascii="Times New Roman" w:hAnsi="Times New Roman" w:cs="Times New Roman"/>
          <w:sz w:val="28"/>
        </w:rPr>
        <w:t xml:space="preserve"> </w:t>
      </w:r>
      <w:r w:rsidR="006637B2" w:rsidRPr="000E77C0">
        <w:rPr>
          <w:rFonts w:ascii="Times New Roman" w:hAnsi="Times New Roman" w:cs="Times New Roman"/>
          <w:b/>
          <w:bCs/>
          <w:sz w:val="28"/>
        </w:rPr>
        <w:t>компоненты</w:t>
      </w:r>
      <w:r w:rsidR="006637B2" w:rsidRPr="006637B2">
        <w:rPr>
          <w:rFonts w:ascii="Times New Roman" w:hAnsi="Times New Roman" w:cs="Times New Roman"/>
          <w:sz w:val="28"/>
        </w:rPr>
        <w:t xml:space="preserve"> представляют направления максимальной дисперсии в данных, и, выбирая подмножество этих компонентов, PCA может уменьшить количество признаков в данных</w:t>
      </w:r>
      <w:r w:rsidR="0013282D">
        <w:rPr>
          <w:rFonts w:ascii="Times New Roman" w:hAnsi="Times New Roman" w:cs="Times New Roman"/>
          <w:sz w:val="28"/>
        </w:rPr>
        <w:t xml:space="preserve"> (по сути – метод поиска новых координатных осей, при проекции на которые сохраняется максимально возможный разброс точек в исх</w:t>
      </w:r>
      <w:r w:rsidR="00D4743F">
        <w:rPr>
          <w:rFonts w:ascii="Times New Roman" w:hAnsi="Times New Roman" w:cs="Times New Roman"/>
          <w:sz w:val="28"/>
        </w:rPr>
        <w:t>одной системе координат</w:t>
      </w:r>
      <w:r w:rsidR="0013282D">
        <w:rPr>
          <w:rFonts w:ascii="Times New Roman" w:hAnsi="Times New Roman" w:cs="Times New Roman"/>
          <w:sz w:val="28"/>
        </w:rPr>
        <w:t>)</w:t>
      </w:r>
      <w:r w:rsidR="00A41268">
        <w:rPr>
          <w:rFonts w:ascii="Times New Roman" w:hAnsi="Times New Roman" w:cs="Times New Roman"/>
          <w:sz w:val="28"/>
        </w:rPr>
        <w:t>;</w:t>
      </w:r>
    </w:p>
    <w:p w14:paraId="788DBA04" w14:textId="62B0B9DA" w:rsidR="00E203B7" w:rsidRPr="00B272A4" w:rsidRDefault="00E203B7" w:rsidP="00663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272A4">
        <w:rPr>
          <w:rFonts w:ascii="Times New Roman" w:hAnsi="Times New Roman" w:cs="Times New Roman"/>
          <w:sz w:val="28"/>
        </w:rPr>
        <w:t xml:space="preserve">– </w:t>
      </w:r>
      <w:r w:rsidRPr="00AA1C1C">
        <w:rPr>
          <w:rFonts w:ascii="Times New Roman" w:hAnsi="Times New Roman" w:cs="Times New Roman"/>
          <w:sz w:val="28"/>
          <w:lang w:val="en-US"/>
        </w:rPr>
        <w:t>LDA</w:t>
      </w:r>
      <w:r w:rsidRPr="00B272A4">
        <w:rPr>
          <w:rFonts w:ascii="Times New Roman" w:hAnsi="Times New Roman" w:cs="Times New Roman"/>
          <w:sz w:val="28"/>
        </w:rPr>
        <w:t xml:space="preserve"> (</w:t>
      </w:r>
      <w:r w:rsidRPr="00AA1C1C">
        <w:rPr>
          <w:rFonts w:ascii="Times New Roman" w:hAnsi="Times New Roman" w:cs="Times New Roman"/>
          <w:sz w:val="28"/>
          <w:lang w:val="en-US"/>
        </w:rPr>
        <w:t>Linear</w:t>
      </w:r>
      <w:r w:rsidRPr="00B272A4">
        <w:rPr>
          <w:rFonts w:ascii="Times New Roman" w:hAnsi="Times New Roman" w:cs="Times New Roman"/>
          <w:sz w:val="28"/>
        </w:rPr>
        <w:t xml:space="preserve"> </w:t>
      </w:r>
      <w:r w:rsidRPr="00AA1C1C">
        <w:rPr>
          <w:rFonts w:ascii="Times New Roman" w:hAnsi="Times New Roman" w:cs="Times New Roman"/>
          <w:sz w:val="28"/>
          <w:lang w:val="en-US"/>
        </w:rPr>
        <w:t>Discriminant</w:t>
      </w:r>
      <w:r w:rsidRPr="00B272A4">
        <w:rPr>
          <w:rFonts w:ascii="Times New Roman" w:hAnsi="Times New Roman" w:cs="Times New Roman"/>
          <w:sz w:val="28"/>
        </w:rPr>
        <w:t xml:space="preserve"> </w:t>
      </w:r>
      <w:r w:rsidRPr="00AA1C1C">
        <w:rPr>
          <w:rFonts w:ascii="Times New Roman" w:hAnsi="Times New Roman" w:cs="Times New Roman"/>
          <w:sz w:val="28"/>
          <w:lang w:val="en-US"/>
        </w:rPr>
        <w:t>Analysis</w:t>
      </w:r>
      <w:r w:rsidR="00AA1C1C" w:rsidRPr="00B272A4">
        <w:rPr>
          <w:rFonts w:ascii="Times New Roman" w:hAnsi="Times New Roman" w:cs="Times New Roman"/>
          <w:sz w:val="28"/>
        </w:rPr>
        <w:t xml:space="preserve"> - </w:t>
      </w:r>
      <w:r w:rsidR="00AA1C1C">
        <w:rPr>
          <w:rFonts w:ascii="Times New Roman" w:hAnsi="Times New Roman" w:cs="Times New Roman"/>
          <w:sz w:val="28"/>
        </w:rPr>
        <w:t>л</w:t>
      </w:r>
      <w:r w:rsidR="00AA1C1C" w:rsidRPr="00AA1C1C">
        <w:rPr>
          <w:rFonts w:ascii="Times New Roman" w:hAnsi="Times New Roman" w:cs="Times New Roman"/>
          <w:sz w:val="28"/>
        </w:rPr>
        <w:t>инейный</w:t>
      </w:r>
      <w:r w:rsidR="00AA1C1C" w:rsidRPr="00B272A4">
        <w:rPr>
          <w:rFonts w:ascii="Times New Roman" w:hAnsi="Times New Roman" w:cs="Times New Roman"/>
          <w:sz w:val="28"/>
        </w:rPr>
        <w:t xml:space="preserve"> </w:t>
      </w:r>
      <w:r w:rsidR="00AA1C1C" w:rsidRPr="00AA1C1C">
        <w:rPr>
          <w:rFonts w:ascii="Times New Roman" w:hAnsi="Times New Roman" w:cs="Times New Roman"/>
          <w:sz w:val="28"/>
        </w:rPr>
        <w:t>дискриминантный</w:t>
      </w:r>
      <w:r w:rsidR="00AA1C1C" w:rsidRPr="00B272A4">
        <w:rPr>
          <w:rFonts w:ascii="Times New Roman" w:hAnsi="Times New Roman" w:cs="Times New Roman"/>
          <w:sz w:val="28"/>
        </w:rPr>
        <w:t xml:space="preserve"> </w:t>
      </w:r>
      <w:r w:rsidR="00AA1C1C" w:rsidRPr="00AA1C1C">
        <w:rPr>
          <w:rFonts w:ascii="Times New Roman" w:hAnsi="Times New Roman" w:cs="Times New Roman"/>
          <w:sz w:val="28"/>
        </w:rPr>
        <w:t>анализ</w:t>
      </w:r>
      <w:r w:rsidRPr="00B272A4">
        <w:rPr>
          <w:rFonts w:ascii="Times New Roman" w:hAnsi="Times New Roman" w:cs="Times New Roman"/>
          <w:sz w:val="28"/>
        </w:rPr>
        <w:t>)</w:t>
      </w:r>
      <w:r w:rsidR="00393AEA" w:rsidRPr="00B272A4">
        <w:rPr>
          <w:rFonts w:ascii="Times New Roman" w:hAnsi="Times New Roman" w:cs="Times New Roman"/>
          <w:sz w:val="28"/>
        </w:rPr>
        <w:t>:</w:t>
      </w:r>
      <w:r w:rsidR="00AA1C1C" w:rsidRPr="00B272A4">
        <w:rPr>
          <w:rFonts w:ascii="Times New Roman" w:hAnsi="Times New Roman" w:cs="Times New Roman"/>
          <w:sz w:val="28"/>
        </w:rPr>
        <w:t xml:space="preserve"> </w:t>
      </w:r>
      <w:r w:rsidR="00B272A4" w:rsidRPr="00B272A4">
        <w:rPr>
          <w:rFonts w:ascii="Times New Roman" w:hAnsi="Times New Roman" w:cs="Times New Roman"/>
          <w:sz w:val="28"/>
        </w:rPr>
        <w:t>метод линейного уменьшения размерности,</w:t>
      </w:r>
      <w:r w:rsidR="00676A4C">
        <w:rPr>
          <w:rFonts w:ascii="Times New Roman" w:hAnsi="Times New Roman" w:cs="Times New Roman"/>
          <w:sz w:val="28"/>
        </w:rPr>
        <w:t xml:space="preserve"> п</w:t>
      </w:r>
      <w:r w:rsidR="00676A4C" w:rsidRPr="00676A4C">
        <w:rPr>
          <w:rFonts w:ascii="Times New Roman" w:hAnsi="Times New Roman" w:cs="Times New Roman"/>
          <w:sz w:val="28"/>
        </w:rPr>
        <w:t>одобно методу главных компонент, LDA проецирует данные из многомерного пространства в маломерное, но его цель — максимизировать разделение между классами, минимизируя при этом дисперсию внутри каждого класса</w:t>
      </w:r>
      <w:r w:rsidR="00F43B06">
        <w:rPr>
          <w:rFonts w:ascii="Times New Roman" w:hAnsi="Times New Roman" w:cs="Times New Roman"/>
          <w:sz w:val="28"/>
        </w:rPr>
        <w:t>;</w:t>
      </w:r>
    </w:p>
    <w:p w14:paraId="4BF99979" w14:textId="258AFE43" w:rsidR="00E203B7" w:rsidRPr="00503108" w:rsidRDefault="00E203B7" w:rsidP="00663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108">
        <w:rPr>
          <w:rFonts w:ascii="Times New Roman" w:hAnsi="Times New Roman" w:cs="Times New Roman"/>
          <w:sz w:val="28"/>
        </w:rPr>
        <w:t>–</w:t>
      </w:r>
      <w:r w:rsidR="00B851B1" w:rsidRPr="00503108">
        <w:rPr>
          <w:rFonts w:ascii="Times New Roman" w:hAnsi="Times New Roman" w:cs="Times New Roman"/>
          <w:sz w:val="28"/>
        </w:rPr>
        <w:t xml:space="preserve"> </w:t>
      </w:r>
      <w:r w:rsidR="00B851B1" w:rsidRPr="00503108">
        <w:rPr>
          <w:rFonts w:ascii="Times New Roman" w:hAnsi="Times New Roman" w:cs="Times New Roman"/>
          <w:sz w:val="28"/>
          <w:lang w:val="en-US"/>
        </w:rPr>
        <w:t>t</w:t>
      </w:r>
      <w:r w:rsidR="00B851B1" w:rsidRPr="00503108">
        <w:rPr>
          <w:rFonts w:ascii="Times New Roman" w:hAnsi="Times New Roman" w:cs="Times New Roman"/>
          <w:sz w:val="28"/>
        </w:rPr>
        <w:t>-</w:t>
      </w:r>
      <w:r w:rsidR="00B851B1" w:rsidRPr="00503108">
        <w:rPr>
          <w:rFonts w:ascii="Times New Roman" w:hAnsi="Times New Roman" w:cs="Times New Roman"/>
          <w:sz w:val="28"/>
          <w:lang w:val="en-US"/>
        </w:rPr>
        <w:t>SNE</w:t>
      </w:r>
      <w:r w:rsidR="00B851B1" w:rsidRPr="00503108">
        <w:rPr>
          <w:rFonts w:ascii="Times New Roman" w:hAnsi="Times New Roman" w:cs="Times New Roman"/>
          <w:sz w:val="28"/>
        </w:rPr>
        <w:t xml:space="preserve"> (</w:t>
      </w:r>
      <w:r w:rsidR="00B851B1" w:rsidRPr="00503108">
        <w:rPr>
          <w:rFonts w:ascii="Times New Roman" w:hAnsi="Times New Roman" w:cs="Times New Roman"/>
          <w:sz w:val="28"/>
          <w:lang w:val="en-US"/>
        </w:rPr>
        <w:t>t</w:t>
      </w:r>
      <w:r w:rsidR="00B851B1" w:rsidRPr="00503108">
        <w:rPr>
          <w:rFonts w:ascii="Times New Roman" w:hAnsi="Times New Roman" w:cs="Times New Roman"/>
          <w:sz w:val="28"/>
        </w:rPr>
        <w:t>-</w:t>
      </w:r>
      <w:r w:rsidR="00B851B1" w:rsidRPr="00503108">
        <w:rPr>
          <w:rFonts w:ascii="Times New Roman" w:hAnsi="Times New Roman" w:cs="Times New Roman"/>
          <w:sz w:val="28"/>
          <w:lang w:val="en-US"/>
        </w:rPr>
        <w:t>Distributed</w:t>
      </w:r>
      <w:r w:rsidR="00B851B1" w:rsidRPr="00503108">
        <w:rPr>
          <w:rFonts w:ascii="Times New Roman" w:hAnsi="Times New Roman" w:cs="Times New Roman"/>
          <w:sz w:val="28"/>
        </w:rPr>
        <w:t xml:space="preserve"> </w:t>
      </w:r>
      <w:r w:rsidR="00B851B1" w:rsidRPr="00503108">
        <w:rPr>
          <w:rFonts w:ascii="Times New Roman" w:hAnsi="Times New Roman" w:cs="Times New Roman"/>
          <w:sz w:val="28"/>
          <w:lang w:val="en-US"/>
        </w:rPr>
        <w:t>Stochastic</w:t>
      </w:r>
      <w:r w:rsidR="00B851B1" w:rsidRPr="00503108">
        <w:rPr>
          <w:rFonts w:ascii="Times New Roman" w:hAnsi="Times New Roman" w:cs="Times New Roman"/>
          <w:sz w:val="28"/>
        </w:rPr>
        <w:t xml:space="preserve"> </w:t>
      </w:r>
      <w:r w:rsidR="00B851B1" w:rsidRPr="00503108">
        <w:rPr>
          <w:rFonts w:ascii="Times New Roman" w:hAnsi="Times New Roman" w:cs="Times New Roman"/>
          <w:sz w:val="28"/>
          <w:lang w:val="en-US"/>
        </w:rPr>
        <w:t>Neighbor</w:t>
      </w:r>
      <w:r w:rsidR="00B851B1" w:rsidRPr="00503108">
        <w:rPr>
          <w:rFonts w:ascii="Times New Roman" w:hAnsi="Times New Roman" w:cs="Times New Roman"/>
          <w:sz w:val="28"/>
        </w:rPr>
        <w:t xml:space="preserve"> </w:t>
      </w:r>
      <w:r w:rsidR="00B851B1" w:rsidRPr="00503108">
        <w:rPr>
          <w:rFonts w:ascii="Times New Roman" w:hAnsi="Times New Roman" w:cs="Times New Roman"/>
          <w:sz w:val="28"/>
          <w:lang w:val="en-US"/>
        </w:rPr>
        <w:t>Embedding</w:t>
      </w:r>
      <w:r w:rsidR="00B851B1" w:rsidRPr="00503108">
        <w:rPr>
          <w:rFonts w:ascii="Times New Roman" w:hAnsi="Times New Roman" w:cs="Times New Roman"/>
          <w:sz w:val="28"/>
        </w:rPr>
        <w:t>)</w:t>
      </w:r>
      <w:r w:rsidR="00393AEA" w:rsidRPr="00503108">
        <w:rPr>
          <w:rFonts w:ascii="Times New Roman" w:hAnsi="Times New Roman" w:cs="Times New Roman"/>
          <w:sz w:val="28"/>
        </w:rPr>
        <w:t>:</w:t>
      </w:r>
      <w:r w:rsidR="00503108" w:rsidRPr="00503108">
        <w:rPr>
          <w:rFonts w:ascii="Times New Roman" w:hAnsi="Times New Roman" w:cs="Times New Roman"/>
          <w:sz w:val="28"/>
        </w:rPr>
        <w:t xml:space="preserve"> нелинейный метод уменьшения размерности, </w:t>
      </w:r>
      <w:r w:rsidR="003D0C42">
        <w:rPr>
          <w:rFonts w:ascii="Times New Roman" w:hAnsi="Times New Roman" w:cs="Times New Roman"/>
          <w:sz w:val="28"/>
        </w:rPr>
        <w:t xml:space="preserve">который </w:t>
      </w:r>
      <w:r w:rsidR="003D0C42" w:rsidRPr="003D0C42">
        <w:rPr>
          <w:rFonts w:ascii="Times New Roman" w:hAnsi="Times New Roman" w:cs="Times New Roman"/>
          <w:sz w:val="28"/>
        </w:rPr>
        <w:t>работает путем минимизации расхождения между двумя вероятностными распределениями: гауссовым распределением, представляющим попарное сходство между точками данных в многомерном пространстве, и распределением Стьюдента, представляющим попарное сходство в низкоразмерном пространстве</w:t>
      </w:r>
      <w:r w:rsidR="003D0C42">
        <w:rPr>
          <w:rFonts w:ascii="Times New Roman" w:hAnsi="Times New Roman" w:cs="Times New Roman"/>
          <w:sz w:val="28"/>
        </w:rPr>
        <w:t>, м</w:t>
      </w:r>
      <w:r w:rsidR="003D0C42" w:rsidRPr="003D0C42">
        <w:rPr>
          <w:rFonts w:ascii="Times New Roman" w:hAnsi="Times New Roman" w:cs="Times New Roman"/>
          <w:sz w:val="28"/>
        </w:rPr>
        <w:t xml:space="preserve">инимизируя расхождение, t-SNE стремится сохранить взаимосвязи между соседними точками данных, располагая похожие точки близко друг к другу, а непохожие </w:t>
      </w:r>
      <w:r w:rsidR="003D0C42">
        <w:rPr>
          <w:rFonts w:ascii="Times New Roman" w:hAnsi="Times New Roman" w:cs="Times New Roman"/>
          <w:sz w:val="28"/>
        </w:rPr>
        <w:t>–</w:t>
      </w:r>
      <w:r w:rsidR="003D0C42" w:rsidRPr="003D0C42">
        <w:rPr>
          <w:rFonts w:ascii="Times New Roman" w:hAnsi="Times New Roman" w:cs="Times New Roman"/>
          <w:sz w:val="28"/>
        </w:rPr>
        <w:t xml:space="preserve"> далеко</w:t>
      </w:r>
      <w:r w:rsidR="003D0C42">
        <w:rPr>
          <w:rFonts w:ascii="Times New Roman" w:hAnsi="Times New Roman" w:cs="Times New Roman"/>
          <w:sz w:val="28"/>
        </w:rPr>
        <w:t xml:space="preserve">, </w:t>
      </w:r>
      <w:r w:rsidR="00BE0912" w:rsidRPr="00BE0912">
        <w:rPr>
          <w:rFonts w:ascii="Times New Roman" w:hAnsi="Times New Roman" w:cs="Times New Roman"/>
          <w:sz w:val="28"/>
        </w:rPr>
        <w:t xml:space="preserve">особенно эффективен в сохранении локальной структуры и взаимосвязей </w:t>
      </w:r>
      <w:r w:rsidR="00BE0912" w:rsidRPr="00BE0912">
        <w:rPr>
          <w:rFonts w:ascii="Times New Roman" w:hAnsi="Times New Roman" w:cs="Times New Roman"/>
          <w:sz w:val="28"/>
        </w:rPr>
        <w:lastRenderedPageBreak/>
        <w:t>между точками данных, что делает его полезным для визуализации сложных наборов данных, где линейные методы, такие как PCA, могут быть недостаточны</w:t>
      </w:r>
      <w:r w:rsidR="00B35AE1">
        <w:rPr>
          <w:rFonts w:ascii="Times New Roman" w:hAnsi="Times New Roman" w:cs="Times New Roman"/>
          <w:sz w:val="28"/>
        </w:rPr>
        <w:t>;</w:t>
      </w:r>
    </w:p>
    <w:p w14:paraId="251DB0F5" w14:textId="104189F2" w:rsidR="00E203B7" w:rsidRPr="00E127AF" w:rsidRDefault="00E203B7" w:rsidP="00083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7AF">
        <w:rPr>
          <w:rFonts w:ascii="Times New Roman" w:hAnsi="Times New Roman" w:cs="Times New Roman"/>
          <w:sz w:val="28"/>
        </w:rPr>
        <w:t>–</w:t>
      </w:r>
      <w:r w:rsidR="000B4716" w:rsidRPr="00E127AF">
        <w:rPr>
          <w:rFonts w:ascii="Times New Roman" w:hAnsi="Times New Roman" w:cs="Times New Roman"/>
          <w:sz w:val="28"/>
        </w:rPr>
        <w:t xml:space="preserve"> </w:t>
      </w:r>
      <w:r w:rsidR="000B4716" w:rsidRPr="00E127AF">
        <w:rPr>
          <w:rFonts w:ascii="Times New Roman" w:hAnsi="Times New Roman" w:cs="Times New Roman"/>
          <w:sz w:val="28"/>
          <w:lang w:val="en-US"/>
        </w:rPr>
        <w:t>UMAP</w:t>
      </w:r>
      <w:r w:rsidR="00393AEA" w:rsidRPr="00E127AF">
        <w:rPr>
          <w:rFonts w:ascii="Times New Roman" w:hAnsi="Times New Roman" w:cs="Times New Roman"/>
          <w:sz w:val="28"/>
        </w:rPr>
        <w:t xml:space="preserve"> (</w:t>
      </w:r>
      <w:r w:rsidR="00393AEA" w:rsidRPr="00E127AF">
        <w:rPr>
          <w:rFonts w:ascii="Times New Roman" w:hAnsi="Times New Roman" w:cs="Times New Roman"/>
          <w:sz w:val="28"/>
          <w:lang w:val="en-US"/>
        </w:rPr>
        <w:t>Uniform</w:t>
      </w:r>
      <w:r w:rsidR="00393AEA" w:rsidRPr="00E127AF">
        <w:rPr>
          <w:rFonts w:ascii="Times New Roman" w:hAnsi="Times New Roman" w:cs="Times New Roman"/>
          <w:sz w:val="28"/>
        </w:rPr>
        <w:t xml:space="preserve"> </w:t>
      </w:r>
      <w:r w:rsidR="00393AEA" w:rsidRPr="00E127AF">
        <w:rPr>
          <w:rFonts w:ascii="Times New Roman" w:hAnsi="Times New Roman" w:cs="Times New Roman"/>
          <w:sz w:val="28"/>
          <w:lang w:val="en-US"/>
        </w:rPr>
        <w:t>Manifold</w:t>
      </w:r>
      <w:r w:rsidR="00393AEA" w:rsidRPr="00E127AF">
        <w:rPr>
          <w:rFonts w:ascii="Times New Roman" w:hAnsi="Times New Roman" w:cs="Times New Roman"/>
          <w:sz w:val="28"/>
        </w:rPr>
        <w:t xml:space="preserve"> </w:t>
      </w:r>
      <w:r w:rsidR="00393AEA" w:rsidRPr="00E127AF">
        <w:rPr>
          <w:rFonts w:ascii="Times New Roman" w:hAnsi="Times New Roman" w:cs="Times New Roman"/>
          <w:sz w:val="28"/>
          <w:lang w:val="en-US"/>
        </w:rPr>
        <w:t>Approximation</w:t>
      </w:r>
      <w:r w:rsidR="00393AEA" w:rsidRPr="00E127AF">
        <w:rPr>
          <w:rFonts w:ascii="Times New Roman" w:hAnsi="Times New Roman" w:cs="Times New Roman"/>
          <w:sz w:val="28"/>
        </w:rPr>
        <w:t xml:space="preserve"> </w:t>
      </w:r>
      <w:r w:rsidR="00393AEA" w:rsidRPr="00E127AF">
        <w:rPr>
          <w:rFonts w:ascii="Times New Roman" w:hAnsi="Times New Roman" w:cs="Times New Roman"/>
          <w:sz w:val="28"/>
          <w:lang w:val="en-US"/>
        </w:rPr>
        <w:t>and</w:t>
      </w:r>
      <w:r w:rsidR="00393AEA" w:rsidRPr="00E127AF">
        <w:rPr>
          <w:rFonts w:ascii="Times New Roman" w:hAnsi="Times New Roman" w:cs="Times New Roman"/>
          <w:sz w:val="28"/>
        </w:rPr>
        <w:t xml:space="preserve"> </w:t>
      </w:r>
      <w:r w:rsidR="00393AEA" w:rsidRPr="00E127AF">
        <w:rPr>
          <w:rFonts w:ascii="Times New Roman" w:hAnsi="Times New Roman" w:cs="Times New Roman"/>
          <w:sz w:val="28"/>
          <w:lang w:val="en-US"/>
        </w:rPr>
        <w:t>Projection</w:t>
      </w:r>
      <w:r w:rsidR="00393AEA" w:rsidRPr="00E127AF">
        <w:rPr>
          <w:rFonts w:ascii="Times New Roman" w:hAnsi="Times New Roman" w:cs="Times New Roman"/>
          <w:sz w:val="28"/>
        </w:rPr>
        <w:t>):</w:t>
      </w:r>
      <w:r w:rsidR="00E127AF" w:rsidRPr="00E127AF">
        <w:rPr>
          <w:rFonts w:ascii="Times New Roman" w:hAnsi="Times New Roman" w:cs="Times New Roman"/>
          <w:sz w:val="28"/>
        </w:rPr>
        <w:t xml:space="preserve"> нелинейный метод уменьшения размерности, аналогичный t-SNE, но с лучшей масштабируемостью и сохранением глобальной структуры</w:t>
      </w:r>
      <w:r w:rsidR="005364C5">
        <w:rPr>
          <w:rFonts w:ascii="Times New Roman" w:hAnsi="Times New Roman" w:cs="Times New Roman"/>
          <w:sz w:val="28"/>
        </w:rPr>
        <w:t xml:space="preserve">, </w:t>
      </w:r>
      <w:r w:rsidR="00917CC8" w:rsidRPr="00917CC8">
        <w:rPr>
          <w:rFonts w:ascii="Times New Roman" w:hAnsi="Times New Roman" w:cs="Times New Roman"/>
          <w:sz w:val="28"/>
        </w:rPr>
        <w:t>строит граф связей между близкими точками в исходном пространстве, затем оптимизирует расположение точек в низкоразмерном пространстве, сохраняя эти связи</w:t>
      </w:r>
      <w:r w:rsidR="0090759D">
        <w:rPr>
          <w:rFonts w:ascii="Times New Roman" w:hAnsi="Times New Roman" w:cs="Times New Roman"/>
          <w:sz w:val="28"/>
        </w:rPr>
        <w:t>, и</w:t>
      </w:r>
      <w:r w:rsidR="0090759D" w:rsidRPr="0090759D">
        <w:rPr>
          <w:rFonts w:ascii="Times New Roman" w:hAnsi="Times New Roman" w:cs="Times New Roman"/>
          <w:sz w:val="28"/>
        </w:rPr>
        <w:t>спользует теорию многообразий для построения топологического представления (корректирует расстояния с учетом локальной плотности):</w:t>
      </w:r>
      <w:r w:rsidR="0090759D">
        <w:rPr>
          <w:rFonts w:ascii="Times New Roman" w:hAnsi="Times New Roman" w:cs="Times New Roman"/>
          <w:sz w:val="28"/>
        </w:rPr>
        <w:t xml:space="preserve"> </w:t>
      </w:r>
      <w:r w:rsidR="0090759D" w:rsidRPr="0090759D">
        <w:rPr>
          <w:rFonts w:ascii="Times New Roman" w:hAnsi="Times New Roman" w:cs="Times New Roman"/>
          <w:sz w:val="28"/>
        </w:rPr>
        <w:t>если точка находится в плотной области данных, её связи ослабляются</w:t>
      </w:r>
      <w:r w:rsidR="0090759D">
        <w:rPr>
          <w:rFonts w:ascii="Times New Roman" w:hAnsi="Times New Roman" w:cs="Times New Roman"/>
          <w:sz w:val="28"/>
        </w:rPr>
        <w:t xml:space="preserve">, </w:t>
      </w:r>
      <w:r w:rsidR="0090759D" w:rsidRPr="0090759D">
        <w:rPr>
          <w:rFonts w:ascii="Times New Roman" w:hAnsi="Times New Roman" w:cs="Times New Roman"/>
          <w:sz w:val="28"/>
        </w:rPr>
        <w:t>если в "разреженном" — усиливаются</w:t>
      </w:r>
      <w:r w:rsidR="0090759D">
        <w:rPr>
          <w:rFonts w:ascii="Times New Roman" w:hAnsi="Times New Roman" w:cs="Times New Roman"/>
          <w:sz w:val="28"/>
        </w:rPr>
        <w:t xml:space="preserve"> (как пример</w:t>
      </w:r>
      <w:r w:rsidR="0090759D" w:rsidRPr="0090759D">
        <w:rPr>
          <w:rFonts w:ascii="Times New Roman" w:hAnsi="Times New Roman" w:cs="Times New Roman"/>
          <w:sz w:val="28"/>
        </w:rPr>
        <w:t>: в большом городе быть соседями — не так значимо, как в деревне</w:t>
      </w:r>
      <w:r w:rsidR="0090759D">
        <w:rPr>
          <w:rFonts w:ascii="Times New Roman" w:hAnsi="Times New Roman" w:cs="Times New Roman"/>
          <w:sz w:val="28"/>
        </w:rPr>
        <w:t>, потому что в городе тот, кто живёт в соседней квартире, может быть абсолютно посторонним человеком, а в деревне и сосед в километре может быть как родственник)</w:t>
      </w:r>
      <w:r w:rsidR="00917CC8" w:rsidRPr="00917CC8">
        <w:rPr>
          <w:rFonts w:ascii="Times New Roman" w:hAnsi="Times New Roman" w:cs="Times New Roman"/>
          <w:sz w:val="28"/>
        </w:rPr>
        <w:t>.</w:t>
      </w:r>
    </w:p>
    <w:sectPr w:rsidR="00E203B7" w:rsidRPr="00E12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4097" w14:textId="77777777" w:rsidR="006855EC" w:rsidRDefault="006855EC">
      <w:pPr>
        <w:spacing w:line="240" w:lineRule="auto"/>
      </w:pPr>
      <w:r>
        <w:separator/>
      </w:r>
    </w:p>
  </w:endnote>
  <w:endnote w:type="continuationSeparator" w:id="0">
    <w:p w14:paraId="4E19ADE1" w14:textId="77777777" w:rsidR="006855EC" w:rsidRDefault="00685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FC2FE" w14:textId="77777777" w:rsidR="006855EC" w:rsidRDefault="006855EC">
      <w:pPr>
        <w:spacing w:after="0"/>
      </w:pPr>
      <w:r>
        <w:separator/>
      </w:r>
    </w:p>
  </w:footnote>
  <w:footnote w:type="continuationSeparator" w:id="0">
    <w:p w14:paraId="78BECBDB" w14:textId="77777777" w:rsidR="006855EC" w:rsidRDefault="006855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0977FAF"/>
    <w:multiLevelType w:val="multilevel"/>
    <w:tmpl w:val="26168B8E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9E203A5"/>
    <w:multiLevelType w:val="hybridMultilevel"/>
    <w:tmpl w:val="05A02648"/>
    <w:lvl w:ilvl="0" w:tplc="90C66D0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D24705"/>
    <w:multiLevelType w:val="multilevel"/>
    <w:tmpl w:val="7C3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28C"/>
    <w:multiLevelType w:val="hybridMultilevel"/>
    <w:tmpl w:val="CCC4F7A6"/>
    <w:lvl w:ilvl="0" w:tplc="DE82A0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993DF1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771521AF"/>
    <w:multiLevelType w:val="multilevel"/>
    <w:tmpl w:val="DA0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5074">
    <w:abstractNumId w:val="0"/>
  </w:num>
  <w:num w:numId="2" w16cid:durableId="2010981695">
    <w:abstractNumId w:val="5"/>
  </w:num>
  <w:num w:numId="3" w16cid:durableId="1764838645">
    <w:abstractNumId w:val="1"/>
  </w:num>
  <w:num w:numId="4" w16cid:durableId="1755198110">
    <w:abstractNumId w:val="1"/>
    <w:lvlOverride w:ilvl="0">
      <w:lvl w:ilvl="0">
        <w:start w:val="1"/>
        <w:numFmt w:val="decimal"/>
        <w:suff w:val="space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720" w:firstLine="556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2600979">
    <w:abstractNumId w:val="6"/>
  </w:num>
  <w:num w:numId="6" w16cid:durableId="1300497600">
    <w:abstractNumId w:val="3"/>
  </w:num>
  <w:num w:numId="7" w16cid:durableId="1621108699">
    <w:abstractNumId w:val="2"/>
  </w:num>
  <w:num w:numId="8" w16cid:durableId="1548223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F8"/>
    <w:rsid w:val="000010C3"/>
    <w:rsid w:val="00002254"/>
    <w:rsid w:val="0000422E"/>
    <w:rsid w:val="00005A76"/>
    <w:rsid w:val="00006219"/>
    <w:rsid w:val="000113B8"/>
    <w:rsid w:val="00011928"/>
    <w:rsid w:val="000135E1"/>
    <w:rsid w:val="00014CD1"/>
    <w:rsid w:val="00015AA7"/>
    <w:rsid w:val="000201E2"/>
    <w:rsid w:val="00021C2A"/>
    <w:rsid w:val="00022101"/>
    <w:rsid w:val="00023F77"/>
    <w:rsid w:val="00024259"/>
    <w:rsid w:val="0002452B"/>
    <w:rsid w:val="0002577A"/>
    <w:rsid w:val="000265A1"/>
    <w:rsid w:val="000301AD"/>
    <w:rsid w:val="00030990"/>
    <w:rsid w:val="00032354"/>
    <w:rsid w:val="00032A33"/>
    <w:rsid w:val="0003554B"/>
    <w:rsid w:val="0003564C"/>
    <w:rsid w:val="000424C8"/>
    <w:rsid w:val="00042A7E"/>
    <w:rsid w:val="00042F45"/>
    <w:rsid w:val="00052BEC"/>
    <w:rsid w:val="000539BA"/>
    <w:rsid w:val="00056C1C"/>
    <w:rsid w:val="00062250"/>
    <w:rsid w:val="0006439B"/>
    <w:rsid w:val="00065478"/>
    <w:rsid w:val="000658FF"/>
    <w:rsid w:val="00065C5E"/>
    <w:rsid w:val="00066EA9"/>
    <w:rsid w:val="00071CC1"/>
    <w:rsid w:val="00073225"/>
    <w:rsid w:val="0007600A"/>
    <w:rsid w:val="0007613C"/>
    <w:rsid w:val="00077180"/>
    <w:rsid w:val="00080466"/>
    <w:rsid w:val="00083922"/>
    <w:rsid w:val="00083E2F"/>
    <w:rsid w:val="00083F3C"/>
    <w:rsid w:val="00086A4E"/>
    <w:rsid w:val="0008725D"/>
    <w:rsid w:val="000900CB"/>
    <w:rsid w:val="00092D0D"/>
    <w:rsid w:val="000A12AE"/>
    <w:rsid w:val="000A1D81"/>
    <w:rsid w:val="000A2107"/>
    <w:rsid w:val="000A3389"/>
    <w:rsid w:val="000A6357"/>
    <w:rsid w:val="000A64E4"/>
    <w:rsid w:val="000B1026"/>
    <w:rsid w:val="000B2EA8"/>
    <w:rsid w:val="000B4716"/>
    <w:rsid w:val="000B530E"/>
    <w:rsid w:val="000C53CF"/>
    <w:rsid w:val="000C5548"/>
    <w:rsid w:val="000D3B13"/>
    <w:rsid w:val="000D4509"/>
    <w:rsid w:val="000D7327"/>
    <w:rsid w:val="000E0099"/>
    <w:rsid w:val="000E1C2E"/>
    <w:rsid w:val="000E36F8"/>
    <w:rsid w:val="000E3C0D"/>
    <w:rsid w:val="000E5322"/>
    <w:rsid w:val="000E5B44"/>
    <w:rsid w:val="000E77C0"/>
    <w:rsid w:val="000F13F0"/>
    <w:rsid w:val="000F1574"/>
    <w:rsid w:val="000F4DEB"/>
    <w:rsid w:val="00100DCA"/>
    <w:rsid w:val="0010269D"/>
    <w:rsid w:val="00110B3B"/>
    <w:rsid w:val="00115BBA"/>
    <w:rsid w:val="00116DCC"/>
    <w:rsid w:val="00120A7C"/>
    <w:rsid w:val="0012177D"/>
    <w:rsid w:val="0012328D"/>
    <w:rsid w:val="00123DE5"/>
    <w:rsid w:val="00126C08"/>
    <w:rsid w:val="0013282D"/>
    <w:rsid w:val="001364E1"/>
    <w:rsid w:val="0013695C"/>
    <w:rsid w:val="00140B94"/>
    <w:rsid w:val="00141858"/>
    <w:rsid w:val="0014203D"/>
    <w:rsid w:val="001425AE"/>
    <w:rsid w:val="001460CF"/>
    <w:rsid w:val="00146FC6"/>
    <w:rsid w:val="00147702"/>
    <w:rsid w:val="00147F0D"/>
    <w:rsid w:val="00151CA4"/>
    <w:rsid w:val="00154417"/>
    <w:rsid w:val="00155E35"/>
    <w:rsid w:val="00156B9D"/>
    <w:rsid w:val="00161697"/>
    <w:rsid w:val="001631FA"/>
    <w:rsid w:val="001654B1"/>
    <w:rsid w:val="00171B47"/>
    <w:rsid w:val="001728EE"/>
    <w:rsid w:val="00172F38"/>
    <w:rsid w:val="001736A4"/>
    <w:rsid w:val="0017453A"/>
    <w:rsid w:val="00176596"/>
    <w:rsid w:val="001770AD"/>
    <w:rsid w:val="0017725D"/>
    <w:rsid w:val="00180556"/>
    <w:rsid w:val="00181E7C"/>
    <w:rsid w:val="00182779"/>
    <w:rsid w:val="00183024"/>
    <w:rsid w:val="00183360"/>
    <w:rsid w:val="00183F47"/>
    <w:rsid w:val="00184357"/>
    <w:rsid w:val="0019578C"/>
    <w:rsid w:val="001964A4"/>
    <w:rsid w:val="00197CFC"/>
    <w:rsid w:val="001A06C8"/>
    <w:rsid w:val="001A18FA"/>
    <w:rsid w:val="001A3892"/>
    <w:rsid w:val="001A4CEE"/>
    <w:rsid w:val="001A5D1E"/>
    <w:rsid w:val="001A7B2F"/>
    <w:rsid w:val="001B34CE"/>
    <w:rsid w:val="001B518F"/>
    <w:rsid w:val="001B6B30"/>
    <w:rsid w:val="001B7BDF"/>
    <w:rsid w:val="001C50E5"/>
    <w:rsid w:val="001C680E"/>
    <w:rsid w:val="001D7B1C"/>
    <w:rsid w:val="001E1DAA"/>
    <w:rsid w:val="001E3091"/>
    <w:rsid w:val="001E3C5B"/>
    <w:rsid w:val="001E6091"/>
    <w:rsid w:val="001F2143"/>
    <w:rsid w:val="001F2E22"/>
    <w:rsid w:val="001F4C00"/>
    <w:rsid w:val="001F6A59"/>
    <w:rsid w:val="002020A6"/>
    <w:rsid w:val="0020303D"/>
    <w:rsid w:val="00203937"/>
    <w:rsid w:val="002052AE"/>
    <w:rsid w:val="00205335"/>
    <w:rsid w:val="002054A2"/>
    <w:rsid w:val="00207611"/>
    <w:rsid w:val="00207B0B"/>
    <w:rsid w:val="00210216"/>
    <w:rsid w:val="00210940"/>
    <w:rsid w:val="00210B4A"/>
    <w:rsid w:val="0021143C"/>
    <w:rsid w:val="00213252"/>
    <w:rsid w:val="002134BD"/>
    <w:rsid w:val="00213E83"/>
    <w:rsid w:val="00216856"/>
    <w:rsid w:val="00221822"/>
    <w:rsid w:val="00222A67"/>
    <w:rsid w:val="00223D04"/>
    <w:rsid w:val="0022440D"/>
    <w:rsid w:val="00225A88"/>
    <w:rsid w:val="00225E54"/>
    <w:rsid w:val="002300B4"/>
    <w:rsid w:val="002302DC"/>
    <w:rsid w:val="0023137C"/>
    <w:rsid w:val="00236264"/>
    <w:rsid w:val="00236D9D"/>
    <w:rsid w:val="002370D4"/>
    <w:rsid w:val="00241668"/>
    <w:rsid w:val="00241CD3"/>
    <w:rsid w:val="00243C99"/>
    <w:rsid w:val="00246833"/>
    <w:rsid w:val="00247E52"/>
    <w:rsid w:val="00254E7C"/>
    <w:rsid w:val="00256182"/>
    <w:rsid w:val="00257BC1"/>
    <w:rsid w:val="00257BDD"/>
    <w:rsid w:val="00260C5D"/>
    <w:rsid w:val="00262C75"/>
    <w:rsid w:val="0026684E"/>
    <w:rsid w:val="00266DC1"/>
    <w:rsid w:val="00266EBA"/>
    <w:rsid w:val="00267790"/>
    <w:rsid w:val="002733B4"/>
    <w:rsid w:val="00275B7F"/>
    <w:rsid w:val="00277D46"/>
    <w:rsid w:val="00282F8E"/>
    <w:rsid w:val="002836FC"/>
    <w:rsid w:val="00283C56"/>
    <w:rsid w:val="00284184"/>
    <w:rsid w:val="00285079"/>
    <w:rsid w:val="00286CEA"/>
    <w:rsid w:val="00287705"/>
    <w:rsid w:val="00293EB8"/>
    <w:rsid w:val="00296D7B"/>
    <w:rsid w:val="00297312"/>
    <w:rsid w:val="002A01C4"/>
    <w:rsid w:val="002A2B3E"/>
    <w:rsid w:val="002A2DF2"/>
    <w:rsid w:val="002A372E"/>
    <w:rsid w:val="002A4101"/>
    <w:rsid w:val="002A70B3"/>
    <w:rsid w:val="002A7496"/>
    <w:rsid w:val="002B05E1"/>
    <w:rsid w:val="002B0AB4"/>
    <w:rsid w:val="002B531A"/>
    <w:rsid w:val="002B5CBE"/>
    <w:rsid w:val="002B7875"/>
    <w:rsid w:val="002B7C78"/>
    <w:rsid w:val="002C350F"/>
    <w:rsid w:val="002C3EFC"/>
    <w:rsid w:val="002C4E38"/>
    <w:rsid w:val="002D2F37"/>
    <w:rsid w:val="002D36E2"/>
    <w:rsid w:val="002D4074"/>
    <w:rsid w:val="002D5D80"/>
    <w:rsid w:val="002E004B"/>
    <w:rsid w:val="002E0AA1"/>
    <w:rsid w:val="002E4399"/>
    <w:rsid w:val="002E44E5"/>
    <w:rsid w:val="002E5B98"/>
    <w:rsid w:val="002E76D2"/>
    <w:rsid w:val="002F11CA"/>
    <w:rsid w:val="002F141B"/>
    <w:rsid w:val="002F256E"/>
    <w:rsid w:val="002F3DAB"/>
    <w:rsid w:val="002F453F"/>
    <w:rsid w:val="002F6F4F"/>
    <w:rsid w:val="002F7719"/>
    <w:rsid w:val="00300AE3"/>
    <w:rsid w:val="00301445"/>
    <w:rsid w:val="00303985"/>
    <w:rsid w:val="003046A5"/>
    <w:rsid w:val="00306291"/>
    <w:rsid w:val="0030761D"/>
    <w:rsid w:val="00307A06"/>
    <w:rsid w:val="00307CC3"/>
    <w:rsid w:val="0031296B"/>
    <w:rsid w:val="00314BC0"/>
    <w:rsid w:val="00315EC2"/>
    <w:rsid w:val="00320E41"/>
    <w:rsid w:val="00322A80"/>
    <w:rsid w:val="0032443B"/>
    <w:rsid w:val="00324456"/>
    <w:rsid w:val="00324BD0"/>
    <w:rsid w:val="00326DBC"/>
    <w:rsid w:val="003313C9"/>
    <w:rsid w:val="003326A1"/>
    <w:rsid w:val="00333207"/>
    <w:rsid w:val="00333293"/>
    <w:rsid w:val="003356A7"/>
    <w:rsid w:val="003407F3"/>
    <w:rsid w:val="003407F5"/>
    <w:rsid w:val="00343139"/>
    <w:rsid w:val="00344141"/>
    <w:rsid w:val="003446A7"/>
    <w:rsid w:val="00345D12"/>
    <w:rsid w:val="0035044A"/>
    <w:rsid w:val="00353BB6"/>
    <w:rsid w:val="003549A2"/>
    <w:rsid w:val="00354CD2"/>
    <w:rsid w:val="00354FB6"/>
    <w:rsid w:val="00357683"/>
    <w:rsid w:val="00357C4A"/>
    <w:rsid w:val="00361230"/>
    <w:rsid w:val="00363B83"/>
    <w:rsid w:val="00364779"/>
    <w:rsid w:val="00367A72"/>
    <w:rsid w:val="00370CB0"/>
    <w:rsid w:val="00370D33"/>
    <w:rsid w:val="003716FF"/>
    <w:rsid w:val="003730E7"/>
    <w:rsid w:val="00374127"/>
    <w:rsid w:val="0037472C"/>
    <w:rsid w:val="00382733"/>
    <w:rsid w:val="0038281F"/>
    <w:rsid w:val="00384641"/>
    <w:rsid w:val="00385014"/>
    <w:rsid w:val="00386AF7"/>
    <w:rsid w:val="0039276E"/>
    <w:rsid w:val="0039383B"/>
    <w:rsid w:val="00393AEA"/>
    <w:rsid w:val="0039551D"/>
    <w:rsid w:val="003957CF"/>
    <w:rsid w:val="003A052F"/>
    <w:rsid w:val="003A31C7"/>
    <w:rsid w:val="003A4B8F"/>
    <w:rsid w:val="003A50F8"/>
    <w:rsid w:val="003A63BB"/>
    <w:rsid w:val="003B171D"/>
    <w:rsid w:val="003B2892"/>
    <w:rsid w:val="003B343B"/>
    <w:rsid w:val="003B47A5"/>
    <w:rsid w:val="003B4D3C"/>
    <w:rsid w:val="003C29AA"/>
    <w:rsid w:val="003C5645"/>
    <w:rsid w:val="003C5EB2"/>
    <w:rsid w:val="003C6D68"/>
    <w:rsid w:val="003C7650"/>
    <w:rsid w:val="003D04E4"/>
    <w:rsid w:val="003D05A4"/>
    <w:rsid w:val="003D081E"/>
    <w:rsid w:val="003D0C42"/>
    <w:rsid w:val="003D1345"/>
    <w:rsid w:val="003D2B70"/>
    <w:rsid w:val="003D50EE"/>
    <w:rsid w:val="003D556B"/>
    <w:rsid w:val="003D669C"/>
    <w:rsid w:val="003D6D8B"/>
    <w:rsid w:val="003D7388"/>
    <w:rsid w:val="003E4207"/>
    <w:rsid w:val="003E73FA"/>
    <w:rsid w:val="003F0277"/>
    <w:rsid w:val="003F06FC"/>
    <w:rsid w:val="003F0E18"/>
    <w:rsid w:val="003F10B3"/>
    <w:rsid w:val="003F1124"/>
    <w:rsid w:val="003F2040"/>
    <w:rsid w:val="003F4579"/>
    <w:rsid w:val="003F46A0"/>
    <w:rsid w:val="003F478F"/>
    <w:rsid w:val="003F655B"/>
    <w:rsid w:val="003F6662"/>
    <w:rsid w:val="00401236"/>
    <w:rsid w:val="00402549"/>
    <w:rsid w:val="00402EBC"/>
    <w:rsid w:val="004031A1"/>
    <w:rsid w:val="0040480A"/>
    <w:rsid w:val="004112C9"/>
    <w:rsid w:val="00411A24"/>
    <w:rsid w:val="00412D99"/>
    <w:rsid w:val="00413E91"/>
    <w:rsid w:val="004176B5"/>
    <w:rsid w:val="00421D89"/>
    <w:rsid w:val="00430203"/>
    <w:rsid w:val="00430793"/>
    <w:rsid w:val="0043095B"/>
    <w:rsid w:val="00431BF0"/>
    <w:rsid w:val="00432AE0"/>
    <w:rsid w:val="00434B2C"/>
    <w:rsid w:val="0044025A"/>
    <w:rsid w:val="00440985"/>
    <w:rsid w:val="00441BC3"/>
    <w:rsid w:val="00443CD6"/>
    <w:rsid w:val="00444545"/>
    <w:rsid w:val="00444A0A"/>
    <w:rsid w:val="00445A74"/>
    <w:rsid w:val="00453D24"/>
    <w:rsid w:val="00454308"/>
    <w:rsid w:val="0045467E"/>
    <w:rsid w:val="004602EA"/>
    <w:rsid w:val="004606FD"/>
    <w:rsid w:val="00462324"/>
    <w:rsid w:val="00465042"/>
    <w:rsid w:val="0046711E"/>
    <w:rsid w:val="00470503"/>
    <w:rsid w:val="00471B97"/>
    <w:rsid w:val="004741D1"/>
    <w:rsid w:val="004743FF"/>
    <w:rsid w:val="00475C10"/>
    <w:rsid w:val="00480A29"/>
    <w:rsid w:val="004818E8"/>
    <w:rsid w:val="00482528"/>
    <w:rsid w:val="00482DEF"/>
    <w:rsid w:val="00483351"/>
    <w:rsid w:val="004837A7"/>
    <w:rsid w:val="00483894"/>
    <w:rsid w:val="004838B2"/>
    <w:rsid w:val="00483BAB"/>
    <w:rsid w:val="00484088"/>
    <w:rsid w:val="00484ACF"/>
    <w:rsid w:val="00490B60"/>
    <w:rsid w:val="00491999"/>
    <w:rsid w:val="00492B0A"/>
    <w:rsid w:val="00493EEC"/>
    <w:rsid w:val="0049458F"/>
    <w:rsid w:val="0049552D"/>
    <w:rsid w:val="004A0DE4"/>
    <w:rsid w:val="004A18C3"/>
    <w:rsid w:val="004A2858"/>
    <w:rsid w:val="004A477F"/>
    <w:rsid w:val="004A57E5"/>
    <w:rsid w:val="004B0AC3"/>
    <w:rsid w:val="004B5788"/>
    <w:rsid w:val="004C09D6"/>
    <w:rsid w:val="004C18BF"/>
    <w:rsid w:val="004C3D87"/>
    <w:rsid w:val="004C509A"/>
    <w:rsid w:val="004C5C60"/>
    <w:rsid w:val="004C7A96"/>
    <w:rsid w:val="004D09E1"/>
    <w:rsid w:val="004D35F8"/>
    <w:rsid w:val="004D52F5"/>
    <w:rsid w:val="004E2243"/>
    <w:rsid w:val="004E41EF"/>
    <w:rsid w:val="004E4EA6"/>
    <w:rsid w:val="004E6006"/>
    <w:rsid w:val="004F4CCC"/>
    <w:rsid w:val="004F504E"/>
    <w:rsid w:val="00500772"/>
    <w:rsid w:val="00500867"/>
    <w:rsid w:val="00501A3C"/>
    <w:rsid w:val="005022D7"/>
    <w:rsid w:val="00503108"/>
    <w:rsid w:val="00503A5E"/>
    <w:rsid w:val="00504C4C"/>
    <w:rsid w:val="00510388"/>
    <w:rsid w:val="005107A3"/>
    <w:rsid w:val="00512F1A"/>
    <w:rsid w:val="0051688E"/>
    <w:rsid w:val="005172B3"/>
    <w:rsid w:val="00520A5D"/>
    <w:rsid w:val="00524132"/>
    <w:rsid w:val="00524590"/>
    <w:rsid w:val="005247EA"/>
    <w:rsid w:val="00525CF6"/>
    <w:rsid w:val="005266A1"/>
    <w:rsid w:val="005301FC"/>
    <w:rsid w:val="005311B2"/>
    <w:rsid w:val="00534D20"/>
    <w:rsid w:val="005362DB"/>
    <w:rsid w:val="005364C5"/>
    <w:rsid w:val="005434C5"/>
    <w:rsid w:val="005478A8"/>
    <w:rsid w:val="0055282A"/>
    <w:rsid w:val="00553BDE"/>
    <w:rsid w:val="00554344"/>
    <w:rsid w:val="00556EF3"/>
    <w:rsid w:val="00557EFE"/>
    <w:rsid w:val="00560530"/>
    <w:rsid w:val="00561710"/>
    <w:rsid w:val="0056255C"/>
    <w:rsid w:val="005637FE"/>
    <w:rsid w:val="005640AC"/>
    <w:rsid w:val="00571389"/>
    <w:rsid w:val="00575D75"/>
    <w:rsid w:val="00576F1F"/>
    <w:rsid w:val="00577568"/>
    <w:rsid w:val="005775C0"/>
    <w:rsid w:val="00580535"/>
    <w:rsid w:val="005817B2"/>
    <w:rsid w:val="0058316E"/>
    <w:rsid w:val="00583A54"/>
    <w:rsid w:val="00584AA7"/>
    <w:rsid w:val="0058602E"/>
    <w:rsid w:val="005918F0"/>
    <w:rsid w:val="00596A32"/>
    <w:rsid w:val="005A0D12"/>
    <w:rsid w:val="005A29F7"/>
    <w:rsid w:val="005A33AE"/>
    <w:rsid w:val="005B04AC"/>
    <w:rsid w:val="005B26AB"/>
    <w:rsid w:val="005B29C5"/>
    <w:rsid w:val="005B33C1"/>
    <w:rsid w:val="005B3E29"/>
    <w:rsid w:val="005B4676"/>
    <w:rsid w:val="005B6670"/>
    <w:rsid w:val="005B6999"/>
    <w:rsid w:val="005C2E10"/>
    <w:rsid w:val="005C302E"/>
    <w:rsid w:val="005C3B3C"/>
    <w:rsid w:val="005C3EE3"/>
    <w:rsid w:val="005C7FE0"/>
    <w:rsid w:val="005D1D99"/>
    <w:rsid w:val="005D25FB"/>
    <w:rsid w:val="005D2986"/>
    <w:rsid w:val="005D6DE2"/>
    <w:rsid w:val="005D6DED"/>
    <w:rsid w:val="005D74EB"/>
    <w:rsid w:val="005E2B32"/>
    <w:rsid w:val="005E39D0"/>
    <w:rsid w:val="005E3BD6"/>
    <w:rsid w:val="005E4018"/>
    <w:rsid w:val="005E51C6"/>
    <w:rsid w:val="005E583A"/>
    <w:rsid w:val="005E741C"/>
    <w:rsid w:val="005E7613"/>
    <w:rsid w:val="005E7E39"/>
    <w:rsid w:val="005F162C"/>
    <w:rsid w:val="005F3E40"/>
    <w:rsid w:val="005F5279"/>
    <w:rsid w:val="005F666E"/>
    <w:rsid w:val="005F7701"/>
    <w:rsid w:val="005F77C6"/>
    <w:rsid w:val="00601BA3"/>
    <w:rsid w:val="006046F1"/>
    <w:rsid w:val="0061244A"/>
    <w:rsid w:val="00615ACA"/>
    <w:rsid w:val="00621729"/>
    <w:rsid w:val="00621D9F"/>
    <w:rsid w:val="006243F5"/>
    <w:rsid w:val="00625B30"/>
    <w:rsid w:val="006267A8"/>
    <w:rsid w:val="0062723A"/>
    <w:rsid w:val="00630A01"/>
    <w:rsid w:val="00631FC1"/>
    <w:rsid w:val="00632911"/>
    <w:rsid w:val="006338CD"/>
    <w:rsid w:val="0063486D"/>
    <w:rsid w:val="00636D9B"/>
    <w:rsid w:val="0064012D"/>
    <w:rsid w:val="0064068C"/>
    <w:rsid w:val="006411A6"/>
    <w:rsid w:val="006438B6"/>
    <w:rsid w:val="00643C5B"/>
    <w:rsid w:val="006447F5"/>
    <w:rsid w:val="00644F56"/>
    <w:rsid w:val="00647D8C"/>
    <w:rsid w:val="00656543"/>
    <w:rsid w:val="0066096B"/>
    <w:rsid w:val="00661593"/>
    <w:rsid w:val="00662C47"/>
    <w:rsid w:val="006637B2"/>
    <w:rsid w:val="00664E8A"/>
    <w:rsid w:val="0066529F"/>
    <w:rsid w:val="00665A78"/>
    <w:rsid w:val="00667FA4"/>
    <w:rsid w:val="00675093"/>
    <w:rsid w:val="00675881"/>
    <w:rsid w:val="00676A4C"/>
    <w:rsid w:val="006804D6"/>
    <w:rsid w:val="00681A84"/>
    <w:rsid w:val="00682565"/>
    <w:rsid w:val="006855EC"/>
    <w:rsid w:val="0068572F"/>
    <w:rsid w:val="0068678B"/>
    <w:rsid w:val="00691A78"/>
    <w:rsid w:val="00692252"/>
    <w:rsid w:val="00693510"/>
    <w:rsid w:val="006937D8"/>
    <w:rsid w:val="00695234"/>
    <w:rsid w:val="006972C9"/>
    <w:rsid w:val="00697F90"/>
    <w:rsid w:val="006A0BA3"/>
    <w:rsid w:val="006A1A38"/>
    <w:rsid w:val="006A3FBD"/>
    <w:rsid w:val="006A5201"/>
    <w:rsid w:val="006A6582"/>
    <w:rsid w:val="006A6B8E"/>
    <w:rsid w:val="006B0BE7"/>
    <w:rsid w:val="006B0E7E"/>
    <w:rsid w:val="006B17D9"/>
    <w:rsid w:val="006B32E4"/>
    <w:rsid w:val="006B3F1B"/>
    <w:rsid w:val="006B432B"/>
    <w:rsid w:val="006B592E"/>
    <w:rsid w:val="006C3153"/>
    <w:rsid w:val="006C3873"/>
    <w:rsid w:val="006C4702"/>
    <w:rsid w:val="006C7859"/>
    <w:rsid w:val="006C7B5A"/>
    <w:rsid w:val="006D0232"/>
    <w:rsid w:val="006D1A86"/>
    <w:rsid w:val="006D26CF"/>
    <w:rsid w:val="006D2B3A"/>
    <w:rsid w:val="006D5DCD"/>
    <w:rsid w:val="006D5FE4"/>
    <w:rsid w:val="006D7289"/>
    <w:rsid w:val="006E2449"/>
    <w:rsid w:val="006E2567"/>
    <w:rsid w:val="006E3CB9"/>
    <w:rsid w:val="006E4805"/>
    <w:rsid w:val="006F08B3"/>
    <w:rsid w:val="006F0939"/>
    <w:rsid w:val="006F0AFE"/>
    <w:rsid w:val="006F29D7"/>
    <w:rsid w:val="006F303C"/>
    <w:rsid w:val="006F3C5B"/>
    <w:rsid w:val="006F59D3"/>
    <w:rsid w:val="00703D69"/>
    <w:rsid w:val="00704D42"/>
    <w:rsid w:val="00706C37"/>
    <w:rsid w:val="00706C9A"/>
    <w:rsid w:val="007073F8"/>
    <w:rsid w:val="00710145"/>
    <w:rsid w:val="00711941"/>
    <w:rsid w:val="0071257E"/>
    <w:rsid w:val="00712E4B"/>
    <w:rsid w:val="00713139"/>
    <w:rsid w:val="00714A14"/>
    <w:rsid w:val="00715665"/>
    <w:rsid w:val="007200D8"/>
    <w:rsid w:val="007216F3"/>
    <w:rsid w:val="007238D8"/>
    <w:rsid w:val="00726281"/>
    <w:rsid w:val="0073054B"/>
    <w:rsid w:val="00733974"/>
    <w:rsid w:val="00735EFF"/>
    <w:rsid w:val="00736998"/>
    <w:rsid w:val="00740D8D"/>
    <w:rsid w:val="00740EDA"/>
    <w:rsid w:val="0074168C"/>
    <w:rsid w:val="007420D1"/>
    <w:rsid w:val="00742965"/>
    <w:rsid w:val="00744138"/>
    <w:rsid w:val="00747A3F"/>
    <w:rsid w:val="0075087D"/>
    <w:rsid w:val="007518C7"/>
    <w:rsid w:val="007552DC"/>
    <w:rsid w:val="007570C4"/>
    <w:rsid w:val="00764A88"/>
    <w:rsid w:val="00771319"/>
    <w:rsid w:val="00771516"/>
    <w:rsid w:val="00776137"/>
    <w:rsid w:val="00781F31"/>
    <w:rsid w:val="007841FD"/>
    <w:rsid w:val="00785D7A"/>
    <w:rsid w:val="00787DE6"/>
    <w:rsid w:val="00790867"/>
    <w:rsid w:val="007910DA"/>
    <w:rsid w:val="00791153"/>
    <w:rsid w:val="00791879"/>
    <w:rsid w:val="00791B44"/>
    <w:rsid w:val="00793363"/>
    <w:rsid w:val="00796165"/>
    <w:rsid w:val="007A0BB7"/>
    <w:rsid w:val="007A3508"/>
    <w:rsid w:val="007A36C5"/>
    <w:rsid w:val="007B7526"/>
    <w:rsid w:val="007B7CE2"/>
    <w:rsid w:val="007C0568"/>
    <w:rsid w:val="007C2019"/>
    <w:rsid w:val="007C7AFB"/>
    <w:rsid w:val="007D1A5E"/>
    <w:rsid w:val="007D2996"/>
    <w:rsid w:val="007D49FB"/>
    <w:rsid w:val="007D51F2"/>
    <w:rsid w:val="007D7E41"/>
    <w:rsid w:val="007E03AF"/>
    <w:rsid w:val="007E1D0D"/>
    <w:rsid w:val="007E1F49"/>
    <w:rsid w:val="007E2DB5"/>
    <w:rsid w:val="007E46CD"/>
    <w:rsid w:val="007E7EAE"/>
    <w:rsid w:val="007F0BEB"/>
    <w:rsid w:val="007F130C"/>
    <w:rsid w:val="007F177B"/>
    <w:rsid w:val="007F1E4E"/>
    <w:rsid w:val="007F2A07"/>
    <w:rsid w:val="007F33A1"/>
    <w:rsid w:val="007F4813"/>
    <w:rsid w:val="007F516D"/>
    <w:rsid w:val="007F5B4E"/>
    <w:rsid w:val="007F66A1"/>
    <w:rsid w:val="007F6AE7"/>
    <w:rsid w:val="007F6F15"/>
    <w:rsid w:val="008023EE"/>
    <w:rsid w:val="00802FDD"/>
    <w:rsid w:val="00804B6F"/>
    <w:rsid w:val="00805171"/>
    <w:rsid w:val="008106FE"/>
    <w:rsid w:val="00810881"/>
    <w:rsid w:val="00810E92"/>
    <w:rsid w:val="008145C2"/>
    <w:rsid w:val="00815B21"/>
    <w:rsid w:val="008201AF"/>
    <w:rsid w:val="0082327F"/>
    <w:rsid w:val="00823924"/>
    <w:rsid w:val="00823CAA"/>
    <w:rsid w:val="00824F78"/>
    <w:rsid w:val="00825362"/>
    <w:rsid w:val="00826223"/>
    <w:rsid w:val="008303D4"/>
    <w:rsid w:val="00830945"/>
    <w:rsid w:val="008309D8"/>
    <w:rsid w:val="00830A8F"/>
    <w:rsid w:val="00831576"/>
    <w:rsid w:val="008315BE"/>
    <w:rsid w:val="00831DA0"/>
    <w:rsid w:val="008346E5"/>
    <w:rsid w:val="00836402"/>
    <w:rsid w:val="00837FB8"/>
    <w:rsid w:val="0084154F"/>
    <w:rsid w:val="008425B0"/>
    <w:rsid w:val="00843BA8"/>
    <w:rsid w:val="00846A3E"/>
    <w:rsid w:val="008471DD"/>
    <w:rsid w:val="00847FB8"/>
    <w:rsid w:val="00851C88"/>
    <w:rsid w:val="00852C3F"/>
    <w:rsid w:val="00852C45"/>
    <w:rsid w:val="00852DA8"/>
    <w:rsid w:val="00854F76"/>
    <w:rsid w:val="00856676"/>
    <w:rsid w:val="00856801"/>
    <w:rsid w:val="00856F6E"/>
    <w:rsid w:val="00857F06"/>
    <w:rsid w:val="0086127B"/>
    <w:rsid w:val="008647D6"/>
    <w:rsid w:val="0086795D"/>
    <w:rsid w:val="0087456D"/>
    <w:rsid w:val="008757C6"/>
    <w:rsid w:val="00876453"/>
    <w:rsid w:val="00876867"/>
    <w:rsid w:val="00880E10"/>
    <w:rsid w:val="00892143"/>
    <w:rsid w:val="00892C84"/>
    <w:rsid w:val="00894C76"/>
    <w:rsid w:val="008958AE"/>
    <w:rsid w:val="00896125"/>
    <w:rsid w:val="00896407"/>
    <w:rsid w:val="00896411"/>
    <w:rsid w:val="008A02B5"/>
    <w:rsid w:val="008A12B1"/>
    <w:rsid w:val="008A1E2C"/>
    <w:rsid w:val="008A26F3"/>
    <w:rsid w:val="008A419D"/>
    <w:rsid w:val="008A532A"/>
    <w:rsid w:val="008A7C32"/>
    <w:rsid w:val="008B125D"/>
    <w:rsid w:val="008B2939"/>
    <w:rsid w:val="008B2E00"/>
    <w:rsid w:val="008B5DE1"/>
    <w:rsid w:val="008B663A"/>
    <w:rsid w:val="008B7E59"/>
    <w:rsid w:val="008C58CA"/>
    <w:rsid w:val="008C68DE"/>
    <w:rsid w:val="008D082F"/>
    <w:rsid w:val="008D1C4A"/>
    <w:rsid w:val="008D1F80"/>
    <w:rsid w:val="008D34DE"/>
    <w:rsid w:val="008D6B70"/>
    <w:rsid w:val="008E0BD8"/>
    <w:rsid w:val="008E1B2D"/>
    <w:rsid w:val="008F05FE"/>
    <w:rsid w:val="008F2C3D"/>
    <w:rsid w:val="008F2C48"/>
    <w:rsid w:val="008F49ED"/>
    <w:rsid w:val="00903BBD"/>
    <w:rsid w:val="0090696E"/>
    <w:rsid w:val="0090759D"/>
    <w:rsid w:val="00907826"/>
    <w:rsid w:val="00910535"/>
    <w:rsid w:val="00910D41"/>
    <w:rsid w:val="0091248D"/>
    <w:rsid w:val="009128A0"/>
    <w:rsid w:val="009141D2"/>
    <w:rsid w:val="00916E94"/>
    <w:rsid w:val="00917CC8"/>
    <w:rsid w:val="009219C1"/>
    <w:rsid w:val="00921A1D"/>
    <w:rsid w:val="00923132"/>
    <w:rsid w:val="009242E4"/>
    <w:rsid w:val="009251DC"/>
    <w:rsid w:val="00926297"/>
    <w:rsid w:val="009271D9"/>
    <w:rsid w:val="00927881"/>
    <w:rsid w:val="0093098E"/>
    <w:rsid w:val="00931793"/>
    <w:rsid w:val="00931F90"/>
    <w:rsid w:val="009323A1"/>
    <w:rsid w:val="009351F8"/>
    <w:rsid w:val="00935875"/>
    <w:rsid w:val="00935F61"/>
    <w:rsid w:val="009361EF"/>
    <w:rsid w:val="00940894"/>
    <w:rsid w:val="00942EDD"/>
    <w:rsid w:val="00944957"/>
    <w:rsid w:val="00946ACA"/>
    <w:rsid w:val="0094749B"/>
    <w:rsid w:val="00947C44"/>
    <w:rsid w:val="009510A2"/>
    <w:rsid w:val="0095147D"/>
    <w:rsid w:val="0095171C"/>
    <w:rsid w:val="0095225F"/>
    <w:rsid w:val="0095247C"/>
    <w:rsid w:val="00954085"/>
    <w:rsid w:val="00955370"/>
    <w:rsid w:val="0095592E"/>
    <w:rsid w:val="00955B1F"/>
    <w:rsid w:val="009563E5"/>
    <w:rsid w:val="00956EDD"/>
    <w:rsid w:val="00956FC6"/>
    <w:rsid w:val="00957B89"/>
    <w:rsid w:val="00963206"/>
    <w:rsid w:val="00964D40"/>
    <w:rsid w:val="009652AA"/>
    <w:rsid w:val="00967D3D"/>
    <w:rsid w:val="00971AB3"/>
    <w:rsid w:val="009754CF"/>
    <w:rsid w:val="009758B6"/>
    <w:rsid w:val="00975C64"/>
    <w:rsid w:val="009801FC"/>
    <w:rsid w:val="00981569"/>
    <w:rsid w:val="00981733"/>
    <w:rsid w:val="0098387B"/>
    <w:rsid w:val="00987044"/>
    <w:rsid w:val="009911C7"/>
    <w:rsid w:val="009914D7"/>
    <w:rsid w:val="009A1D7E"/>
    <w:rsid w:val="009A1FC1"/>
    <w:rsid w:val="009A31AE"/>
    <w:rsid w:val="009A3274"/>
    <w:rsid w:val="009A6C96"/>
    <w:rsid w:val="009B0668"/>
    <w:rsid w:val="009B4CC5"/>
    <w:rsid w:val="009B5427"/>
    <w:rsid w:val="009B6A27"/>
    <w:rsid w:val="009B6E1C"/>
    <w:rsid w:val="009C1730"/>
    <w:rsid w:val="009C22D0"/>
    <w:rsid w:val="009C3512"/>
    <w:rsid w:val="009C3ACE"/>
    <w:rsid w:val="009C3FA6"/>
    <w:rsid w:val="009C746C"/>
    <w:rsid w:val="009D0399"/>
    <w:rsid w:val="009D3326"/>
    <w:rsid w:val="009D36FB"/>
    <w:rsid w:val="009D522C"/>
    <w:rsid w:val="009D6D0F"/>
    <w:rsid w:val="009E2EB7"/>
    <w:rsid w:val="009E4EB1"/>
    <w:rsid w:val="009E63A9"/>
    <w:rsid w:val="009E78A8"/>
    <w:rsid w:val="009F397A"/>
    <w:rsid w:val="00A0102A"/>
    <w:rsid w:val="00A03074"/>
    <w:rsid w:val="00A03DC2"/>
    <w:rsid w:val="00A05A48"/>
    <w:rsid w:val="00A1084F"/>
    <w:rsid w:val="00A112D8"/>
    <w:rsid w:val="00A15820"/>
    <w:rsid w:val="00A20849"/>
    <w:rsid w:val="00A20E6B"/>
    <w:rsid w:val="00A22EBF"/>
    <w:rsid w:val="00A247E7"/>
    <w:rsid w:val="00A271B0"/>
    <w:rsid w:val="00A27D6A"/>
    <w:rsid w:val="00A30385"/>
    <w:rsid w:val="00A30FDA"/>
    <w:rsid w:val="00A320EE"/>
    <w:rsid w:val="00A33983"/>
    <w:rsid w:val="00A339BB"/>
    <w:rsid w:val="00A41268"/>
    <w:rsid w:val="00A41658"/>
    <w:rsid w:val="00A426BC"/>
    <w:rsid w:val="00A50FA2"/>
    <w:rsid w:val="00A520B5"/>
    <w:rsid w:val="00A53D23"/>
    <w:rsid w:val="00A546AC"/>
    <w:rsid w:val="00A567E5"/>
    <w:rsid w:val="00A5744F"/>
    <w:rsid w:val="00A57815"/>
    <w:rsid w:val="00A578E2"/>
    <w:rsid w:val="00A605EA"/>
    <w:rsid w:val="00A63168"/>
    <w:rsid w:val="00A64D29"/>
    <w:rsid w:val="00A64DD9"/>
    <w:rsid w:val="00A64E67"/>
    <w:rsid w:val="00A71130"/>
    <w:rsid w:val="00A71D12"/>
    <w:rsid w:val="00A73932"/>
    <w:rsid w:val="00A77B9B"/>
    <w:rsid w:val="00A80A2D"/>
    <w:rsid w:val="00A83EE3"/>
    <w:rsid w:val="00A84267"/>
    <w:rsid w:val="00A84D28"/>
    <w:rsid w:val="00A84D39"/>
    <w:rsid w:val="00A85749"/>
    <w:rsid w:val="00A85CB5"/>
    <w:rsid w:val="00A927B4"/>
    <w:rsid w:val="00A92BE9"/>
    <w:rsid w:val="00A93E5E"/>
    <w:rsid w:val="00A94819"/>
    <w:rsid w:val="00A96D00"/>
    <w:rsid w:val="00AA05A6"/>
    <w:rsid w:val="00AA0A26"/>
    <w:rsid w:val="00AA1C1C"/>
    <w:rsid w:val="00AA310E"/>
    <w:rsid w:val="00AA3594"/>
    <w:rsid w:val="00AA375E"/>
    <w:rsid w:val="00AA3EFD"/>
    <w:rsid w:val="00AA53D5"/>
    <w:rsid w:val="00AA5B36"/>
    <w:rsid w:val="00AA6656"/>
    <w:rsid w:val="00AA7BCC"/>
    <w:rsid w:val="00AB441A"/>
    <w:rsid w:val="00AB510C"/>
    <w:rsid w:val="00AB5747"/>
    <w:rsid w:val="00AB649D"/>
    <w:rsid w:val="00AC0302"/>
    <w:rsid w:val="00AC4921"/>
    <w:rsid w:val="00AC56B4"/>
    <w:rsid w:val="00AC79AF"/>
    <w:rsid w:val="00AD0FE0"/>
    <w:rsid w:val="00AD11C9"/>
    <w:rsid w:val="00AD30A1"/>
    <w:rsid w:val="00AD39E5"/>
    <w:rsid w:val="00AD4370"/>
    <w:rsid w:val="00AD597D"/>
    <w:rsid w:val="00AE0D77"/>
    <w:rsid w:val="00AE24B2"/>
    <w:rsid w:val="00AE32A8"/>
    <w:rsid w:val="00AE43ED"/>
    <w:rsid w:val="00AE449C"/>
    <w:rsid w:val="00AE4685"/>
    <w:rsid w:val="00AE727B"/>
    <w:rsid w:val="00AE7A35"/>
    <w:rsid w:val="00AF11ED"/>
    <w:rsid w:val="00AF403A"/>
    <w:rsid w:val="00AF4DC2"/>
    <w:rsid w:val="00B0047C"/>
    <w:rsid w:val="00B00ADB"/>
    <w:rsid w:val="00B01554"/>
    <w:rsid w:val="00B04309"/>
    <w:rsid w:val="00B04DF6"/>
    <w:rsid w:val="00B06A26"/>
    <w:rsid w:val="00B07D9B"/>
    <w:rsid w:val="00B101D9"/>
    <w:rsid w:val="00B12089"/>
    <w:rsid w:val="00B120F5"/>
    <w:rsid w:val="00B13EEC"/>
    <w:rsid w:val="00B207D4"/>
    <w:rsid w:val="00B21193"/>
    <w:rsid w:val="00B2185D"/>
    <w:rsid w:val="00B26EB3"/>
    <w:rsid w:val="00B272A4"/>
    <w:rsid w:val="00B30002"/>
    <w:rsid w:val="00B35AE1"/>
    <w:rsid w:val="00B430DE"/>
    <w:rsid w:val="00B47F63"/>
    <w:rsid w:val="00B507DF"/>
    <w:rsid w:val="00B523CF"/>
    <w:rsid w:val="00B5277B"/>
    <w:rsid w:val="00B549F8"/>
    <w:rsid w:val="00B55213"/>
    <w:rsid w:val="00B552C6"/>
    <w:rsid w:val="00B566F1"/>
    <w:rsid w:val="00B60629"/>
    <w:rsid w:val="00B630A3"/>
    <w:rsid w:val="00B63510"/>
    <w:rsid w:val="00B63DB5"/>
    <w:rsid w:val="00B646B4"/>
    <w:rsid w:val="00B661A1"/>
    <w:rsid w:val="00B672B3"/>
    <w:rsid w:val="00B67D3A"/>
    <w:rsid w:val="00B67FFD"/>
    <w:rsid w:val="00B70214"/>
    <w:rsid w:val="00B71C47"/>
    <w:rsid w:val="00B71DA1"/>
    <w:rsid w:val="00B7248A"/>
    <w:rsid w:val="00B72494"/>
    <w:rsid w:val="00B7401B"/>
    <w:rsid w:val="00B740ED"/>
    <w:rsid w:val="00B75AAE"/>
    <w:rsid w:val="00B75C26"/>
    <w:rsid w:val="00B763D9"/>
    <w:rsid w:val="00B7688E"/>
    <w:rsid w:val="00B7788B"/>
    <w:rsid w:val="00B77AEF"/>
    <w:rsid w:val="00B80BCB"/>
    <w:rsid w:val="00B80F1E"/>
    <w:rsid w:val="00B820A5"/>
    <w:rsid w:val="00B851B1"/>
    <w:rsid w:val="00B8705C"/>
    <w:rsid w:val="00B946D2"/>
    <w:rsid w:val="00B947B9"/>
    <w:rsid w:val="00BA00A1"/>
    <w:rsid w:val="00BA0CC0"/>
    <w:rsid w:val="00BA42A4"/>
    <w:rsid w:val="00BA54E6"/>
    <w:rsid w:val="00BB065D"/>
    <w:rsid w:val="00BB2F32"/>
    <w:rsid w:val="00BB4C38"/>
    <w:rsid w:val="00BB5510"/>
    <w:rsid w:val="00BC0277"/>
    <w:rsid w:val="00BC055B"/>
    <w:rsid w:val="00BC102F"/>
    <w:rsid w:val="00BC1274"/>
    <w:rsid w:val="00BC17DB"/>
    <w:rsid w:val="00BC1D18"/>
    <w:rsid w:val="00BC404F"/>
    <w:rsid w:val="00BD1B35"/>
    <w:rsid w:val="00BD4822"/>
    <w:rsid w:val="00BD4BF4"/>
    <w:rsid w:val="00BE0912"/>
    <w:rsid w:val="00BE1D84"/>
    <w:rsid w:val="00BE4578"/>
    <w:rsid w:val="00BF0266"/>
    <w:rsid w:val="00C000EA"/>
    <w:rsid w:val="00C02595"/>
    <w:rsid w:val="00C027AD"/>
    <w:rsid w:val="00C0382F"/>
    <w:rsid w:val="00C05064"/>
    <w:rsid w:val="00C078CE"/>
    <w:rsid w:val="00C1270B"/>
    <w:rsid w:val="00C137F8"/>
    <w:rsid w:val="00C1594F"/>
    <w:rsid w:val="00C17279"/>
    <w:rsid w:val="00C20DC9"/>
    <w:rsid w:val="00C217DF"/>
    <w:rsid w:val="00C224E8"/>
    <w:rsid w:val="00C22587"/>
    <w:rsid w:val="00C243B5"/>
    <w:rsid w:val="00C24C0E"/>
    <w:rsid w:val="00C25E52"/>
    <w:rsid w:val="00C3282E"/>
    <w:rsid w:val="00C33EC8"/>
    <w:rsid w:val="00C35A40"/>
    <w:rsid w:val="00C37C0D"/>
    <w:rsid w:val="00C402EB"/>
    <w:rsid w:val="00C40603"/>
    <w:rsid w:val="00C40860"/>
    <w:rsid w:val="00C40942"/>
    <w:rsid w:val="00C40F0C"/>
    <w:rsid w:val="00C430C3"/>
    <w:rsid w:val="00C43462"/>
    <w:rsid w:val="00C43DD9"/>
    <w:rsid w:val="00C45694"/>
    <w:rsid w:val="00C51822"/>
    <w:rsid w:val="00C51A04"/>
    <w:rsid w:val="00C53987"/>
    <w:rsid w:val="00C53EB3"/>
    <w:rsid w:val="00C53ED7"/>
    <w:rsid w:val="00C5607F"/>
    <w:rsid w:val="00C5662C"/>
    <w:rsid w:val="00C56C9F"/>
    <w:rsid w:val="00C57BB9"/>
    <w:rsid w:val="00C57C49"/>
    <w:rsid w:val="00C6152E"/>
    <w:rsid w:val="00C65113"/>
    <w:rsid w:val="00C654D8"/>
    <w:rsid w:val="00C678B5"/>
    <w:rsid w:val="00C741C6"/>
    <w:rsid w:val="00C76748"/>
    <w:rsid w:val="00C77D82"/>
    <w:rsid w:val="00C77E9C"/>
    <w:rsid w:val="00C819C9"/>
    <w:rsid w:val="00C85F10"/>
    <w:rsid w:val="00C861D8"/>
    <w:rsid w:val="00C90589"/>
    <w:rsid w:val="00C90A84"/>
    <w:rsid w:val="00C9224B"/>
    <w:rsid w:val="00C92920"/>
    <w:rsid w:val="00C932B6"/>
    <w:rsid w:val="00C93EBB"/>
    <w:rsid w:val="00C953D8"/>
    <w:rsid w:val="00C968BA"/>
    <w:rsid w:val="00CA0E3A"/>
    <w:rsid w:val="00CA2808"/>
    <w:rsid w:val="00CA5053"/>
    <w:rsid w:val="00CB2055"/>
    <w:rsid w:val="00CB20F6"/>
    <w:rsid w:val="00CB3742"/>
    <w:rsid w:val="00CB458F"/>
    <w:rsid w:val="00CC5F70"/>
    <w:rsid w:val="00CC7756"/>
    <w:rsid w:val="00CD005B"/>
    <w:rsid w:val="00CD14F5"/>
    <w:rsid w:val="00CD3872"/>
    <w:rsid w:val="00CD3AB7"/>
    <w:rsid w:val="00CD3C50"/>
    <w:rsid w:val="00CD3FAD"/>
    <w:rsid w:val="00CD79CD"/>
    <w:rsid w:val="00CE2250"/>
    <w:rsid w:val="00CE3A16"/>
    <w:rsid w:val="00CE3DD5"/>
    <w:rsid w:val="00CE3E18"/>
    <w:rsid w:val="00CE560F"/>
    <w:rsid w:val="00CF0C89"/>
    <w:rsid w:val="00CF231D"/>
    <w:rsid w:val="00CF24AB"/>
    <w:rsid w:val="00CF2849"/>
    <w:rsid w:val="00CF2A17"/>
    <w:rsid w:val="00CF2B92"/>
    <w:rsid w:val="00CF66AC"/>
    <w:rsid w:val="00CF792B"/>
    <w:rsid w:val="00D00463"/>
    <w:rsid w:val="00D02B27"/>
    <w:rsid w:val="00D02F9D"/>
    <w:rsid w:val="00D0514B"/>
    <w:rsid w:val="00D052A5"/>
    <w:rsid w:val="00D05C12"/>
    <w:rsid w:val="00D07B06"/>
    <w:rsid w:val="00D10814"/>
    <w:rsid w:val="00D17026"/>
    <w:rsid w:val="00D20FAE"/>
    <w:rsid w:val="00D2134D"/>
    <w:rsid w:val="00D21F32"/>
    <w:rsid w:val="00D22110"/>
    <w:rsid w:val="00D2397F"/>
    <w:rsid w:val="00D24AFD"/>
    <w:rsid w:val="00D2648D"/>
    <w:rsid w:val="00D277AF"/>
    <w:rsid w:val="00D2796F"/>
    <w:rsid w:val="00D31606"/>
    <w:rsid w:val="00D33E1B"/>
    <w:rsid w:val="00D36B38"/>
    <w:rsid w:val="00D44F5E"/>
    <w:rsid w:val="00D457B8"/>
    <w:rsid w:val="00D46DA8"/>
    <w:rsid w:val="00D4743F"/>
    <w:rsid w:val="00D510BD"/>
    <w:rsid w:val="00D511D0"/>
    <w:rsid w:val="00D512C4"/>
    <w:rsid w:val="00D540E4"/>
    <w:rsid w:val="00D5421E"/>
    <w:rsid w:val="00D54827"/>
    <w:rsid w:val="00D5504D"/>
    <w:rsid w:val="00D5567E"/>
    <w:rsid w:val="00D568DB"/>
    <w:rsid w:val="00D609EF"/>
    <w:rsid w:val="00D61E50"/>
    <w:rsid w:val="00D64983"/>
    <w:rsid w:val="00D6771F"/>
    <w:rsid w:val="00D7048E"/>
    <w:rsid w:val="00D709EA"/>
    <w:rsid w:val="00D72D9E"/>
    <w:rsid w:val="00D73A3A"/>
    <w:rsid w:val="00D74229"/>
    <w:rsid w:val="00D74C69"/>
    <w:rsid w:val="00D76CC0"/>
    <w:rsid w:val="00D77377"/>
    <w:rsid w:val="00D77643"/>
    <w:rsid w:val="00D84737"/>
    <w:rsid w:val="00D862FB"/>
    <w:rsid w:val="00D865B3"/>
    <w:rsid w:val="00D91BF0"/>
    <w:rsid w:val="00D92DAB"/>
    <w:rsid w:val="00D96132"/>
    <w:rsid w:val="00D96302"/>
    <w:rsid w:val="00DA1CA7"/>
    <w:rsid w:val="00DA1E3F"/>
    <w:rsid w:val="00DA3159"/>
    <w:rsid w:val="00DA3B6B"/>
    <w:rsid w:val="00DA4797"/>
    <w:rsid w:val="00DA5560"/>
    <w:rsid w:val="00DA5AD1"/>
    <w:rsid w:val="00DA6035"/>
    <w:rsid w:val="00DA6773"/>
    <w:rsid w:val="00DA6ABD"/>
    <w:rsid w:val="00DA73F8"/>
    <w:rsid w:val="00DB14F3"/>
    <w:rsid w:val="00DB1948"/>
    <w:rsid w:val="00DB45B8"/>
    <w:rsid w:val="00DB4CDF"/>
    <w:rsid w:val="00DB4F15"/>
    <w:rsid w:val="00DB5376"/>
    <w:rsid w:val="00DB5FD1"/>
    <w:rsid w:val="00DC0182"/>
    <w:rsid w:val="00DC08E9"/>
    <w:rsid w:val="00DC2D86"/>
    <w:rsid w:val="00DC444E"/>
    <w:rsid w:val="00DC5BD9"/>
    <w:rsid w:val="00DC7553"/>
    <w:rsid w:val="00DD1B20"/>
    <w:rsid w:val="00DD321C"/>
    <w:rsid w:val="00DD3741"/>
    <w:rsid w:val="00DD554F"/>
    <w:rsid w:val="00DD653A"/>
    <w:rsid w:val="00DD6616"/>
    <w:rsid w:val="00DD70A6"/>
    <w:rsid w:val="00DE0D56"/>
    <w:rsid w:val="00DE3026"/>
    <w:rsid w:val="00DE3A7F"/>
    <w:rsid w:val="00DE4A2D"/>
    <w:rsid w:val="00DE4FC3"/>
    <w:rsid w:val="00DE5FFA"/>
    <w:rsid w:val="00DF0789"/>
    <w:rsid w:val="00DF1116"/>
    <w:rsid w:val="00DF3F57"/>
    <w:rsid w:val="00DF4364"/>
    <w:rsid w:val="00DF6311"/>
    <w:rsid w:val="00DF7719"/>
    <w:rsid w:val="00DF7E71"/>
    <w:rsid w:val="00E0107B"/>
    <w:rsid w:val="00E01C3C"/>
    <w:rsid w:val="00E023D6"/>
    <w:rsid w:val="00E02AF8"/>
    <w:rsid w:val="00E02E4D"/>
    <w:rsid w:val="00E0472B"/>
    <w:rsid w:val="00E0539B"/>
    <w:rsid w:val="00E071A2"/>
    <w:rsid w:val="00E10B40"/>
    <w:rsid w:val="00E11BB2"/>
    <w:rsid w:val="00E127AF"/>
    <w:rsid w:val="00E12C21"/>
    <w:rsid w:val="00E12F30"/>
    <w:rsid w:val="00E136C4"/>
    <w:rsid w:val="00E155EA"/>
    <w:rsid w:val="00E203B7"/>
    <w:rsid w:val="00E213F3"/>
    <w:rsid w:val="00E23984"/>
    <w:rsid w:val="00E23E46"/>
    <w:rsid w:val="00E2637D"/>
    <w:rsid w:val="00E34249"/>
    <w:rsid w:val="00E346CD"/>
    <w:rsid w:val="00E3504F"/>
    <w:rsid w:val="00E4090D"/>
    <w:rsid w:val="00E40F4F"/>
    <w:rsid w:val="00E41490"/>
    <w:rsid w:val="00E4161B"/>
    <w:rsid w:val="00E42EBC"/>
    <w:rsid w:val="00E43E41"/>
    <w:rsid w:val="00E44BFA"/>
    <w:rsid w:val="00E45051"/>
    <w:rsid w:val="00E45211"/>
    <w:rsid w:val="00E470EE"/>
    <w:rsid w:val="00E4788A"/>
    <w:rsid w:val="00E47E9E"/>
    <w:rsid w:val="00E515B0"/>
    <w:rsid w:val="00E51AA0"/>
    <w:rsid w:val="00E52345"/>
    <w:rsid w:val="00E5379E"/>
    <w:rsid w:val="00E550F5"/>
    <w:rsid w:val="00E56518"/>
    <w:rsid w:val="00E567F4"/>
    <w:rsid w:val="00E57861"/>
    <w:rsid w:val="00E6132E"/>
    <w:rsid w:val="00E61AE6"/>
    <w:rsid w:val="00E62A5C"/>
    <w:rsid w:val="00E667DA"/>
    <w:rsid w:val="00E67D5A"/>
    <w:rsid w:val="00E706DB"/>
    <w:rsid w:val="00E7137D"/>
    <w:rsid w:val="00E71B61"/>
    <w:rsid w:val="00E7252F"/>
    <w:rsid w:val="00E72B5E"/>
    <w:rsid w:val="00E76E0F"/>
    <w:rsid w:val="00E829EB"/>
    <w:rsid w:val="00E835F6"/>
    <w:rsid w:val="00E85F17"/>
    <w:rsid w:val="00E86586"/>
    <w:rsid w:val="00E86844"/>
    <w:rsid w:val="00E87822"/>
    <w:rsid w:val="00E87F9B"/>
    <w:rsid w:val="00E90F34"/>
    <w:rsid w:val="00E92916"/>
    <w:rsid w:val="00E92EFA"/>
    <w:rsid w:val="00E93536"/>
    <w:rsid w:val="00E9378C"/>
    <w:rsid w:val="00E93EC1"/>
    <w:rsid w:val="00E94684"/>
    <w:rsid w:val="00E973A6"/>
    <w:rsid w:val="00E97652"/>
    <w:rsid w:val="00EA00E6"/>
    <w:rsid w:val="00EA02FF"/>
    <w:rsid w:val="00EA0970"/>
    <w:rsid w:val="00EA11E7"/>
    <w:rsid w:val="00EA2EC8"/>
    <w:rsid w:val="00EA5160"/>
    <w:rsid w:val="00EA6F09"/>
    <w:rsid w:val="00EA7098"/>
    <w:rsid w:val="00EB11F4"/>
    <w:rsid w:val="00EB1BA2"/>
    <w:rsid w:val="00EB4DE7"/>
    <w:rsid w:val="00EB66D6"/>
    <w:rsid w:val="00EC49F5"/>
    <w:rsid w:val="00EC7550"/>
    <w:rsid w:val="00ED0337"/>
    <w:rsid w:val="00ED24DD"/>
    <w:rsid w:val="00ED440D"/>
    <w:rsid w:val="00ED4542"/>
    <w:rsid w:val="00ED46B5"/>
    <w:rsid w:val="00ED6A87"/>
    <w:rsid w:val="00ED72FB"/>
    <w:rsid w:val="00ED7B08"/>
    <w:rsid w:val="00EE13CE"/>
    <w:rsid w:val="00EE18DE"/>
    <w:rsid w:val="00EE4364"/>
    <w:rsid w:val="00EE4A91"/>
    <w:rsid w:val="00EE4E11"/>
    <w:rsid w:val="00EE5E53"/>
    <w:rsid w:val="00EF07EB"/>
    <w:rsid w:val="00EF1948"/>
    <w:rsid w:val="00EF4A6F"/>
    <w:rsid w:val="00EF4EAA"/>
    <w:rsid w:val="00EF5202"/>
    <w:rsid w:val="00EF539B"/>
    <w:rsid w:val="00EF55E3"/>
    <w:rsid w:val="00EF6B1F"/>
    <w:rsid w:val="00EF77C7"/>
    <w:rsid w:val="00F007AA"/>
    <w:rsid w:val="00F00ED6"/>
    <w:rsid w:val="00F013BF"/>
    <w:rsid w:val="00F024D1"/>
    <w:rsid w:val="00F02558"/>
    <w:rsid w:val="00F041A0"/>
    <w:rsid w:val="00F100EF"/>
    <w:rsid w:val="00F1335D"/>
    <w:rsid w:val="00F16491"/>
    <w:rsid w:val="00F16499"/>
    <w:rsid w:val="00F16C56"/>
    <w:rsid w:val="00F16E6A"/>
    <w:rsid w:val="00F22F73"/>
    <w:rsid w:val="00F238C7"/>
    <w:rsid w:val="00F306F4"/>
    <w:rsid w:val="00F30E0D"/>
    <w:rsid w:val="00F31860"/>
    <w:rsid w:val="00F34544"/>
    <w:rsid w:val="00F41F5B"/>
    <w:rsid w:val="00F43B06"/>
    <w:rsid w:val="00F45298"/>
    <w:rsid w:val="00F45305"/>
    <w:rsid w:val="00F47705"/>
    <w:rsid w:val="00F500ED"/>
    <w:rsid w:val="00F52CE6"/>
    <w:rsid w:val="00F564CE"/>
    <w:rsid w:val="00F61FA5"/>
    <w:rsid w:val="00F660BB"/>
    <w:rsid w:val="00F66B02"/>
    <w:rsid w:val="00F66D67"/>
    <w:rsid w:val="00F74FA4"/>
    <w:rsid w:val="00F76B0E"/>
    <w:rsid w:val="00F76DD9"/>
    <w:rsid w:val="00F77592"/>
    <w:rsid w:val="00F77C09"/>
    <w:rsid w:val="00F80866"/>
    <w:rsid w:val="00F80BB8"/>
    <w:rsid w:val="00F811EB"/>
    <w:rsid w:val="00F82740"/>
    <w:rsid w:val="00F84780"/>
    <w:rsid w:val="00F866C4"/>
    <w:rsid w:val="00F871B7"/>
    <w:rsid w:val="00F87A01"/>
    <w:rsid w:val="00F90929"/>
    <w:rsid w:val="00F90A7B"/>
    <w:rsid w:val="00F928A8"/>
    <w:rsid w:val="00F92C39"/>
    <w:rsid w:val="00F93091"/>
    <w:rsid w:val="00F936C0"/>
    <w:rsid w:val="00F96EAD"/>
    <w:rsid w:val="00F97F77"/>
    <w:rsid w:val="00FA00AF"/>
    <w:rsid w:val="00FA16A7"/>
    <w:rsid w:val="00FA3FE5"/>
    <w:rsid w:val="00FA5727"/>
    <w:rsid w:val="00FB4BE4"/>
    <w:rsid w:val="00FB59B1"/>
    <w:rsid w:val="00FB6E81"/>
    <w:rsid w:val="00FC400A"/>
    <w:rsid w:val="00FC504D"/>
    <w:rsid w:val="00FC54B7"/>
    <w:rsid w:val="00FC5869"/>
    <w:rsid w:val="00FC5C7E"/>
    <w:rsid w:val="00FC6472"/>
    <w:rsid w:val="00FC6EA0"/>
    <w:rsid w:val="00FC7F0A"/>
    <w:rsid w:val="00FD4022"/>
    <w:rsid w:val="00FD4251"/>
    <w:rsid w:val="00FD59BC"/>
    <w:rsid w:val="00FE0A72"/>
    <w:rsid w:val="00FE1A4B"/>
    <w:rsid w:val="00FE3E18"/>
    <w:rsid w:val="00FE5239"/>
    <w:rsid w:val="00FE6097"/>
    <w:rsid w:val="00FE6595"/>
    <w:rsid w:val="00FF072A"/>
    <w:rsid w:val="00FF2264"/>
    <w:rsid w:val="00FF276D"/>
    <w:rsid w:val="00FF314A"/>
    <w:rsid w:val="00FF43F5"/>
    <w:rsid w:val="00FF5DB0"/>
    <w:rsid w:val="00FF7451"/>
    <w:rsid w:val="01F070A4"/>
    <w:rsid w:val="03BB18C7"/>
    <w:rsid w:val="046B5136"/>
    <w:rsid w:val="055B577D"/>
    <w:rsid w:val="08EE3D79"/>
    <w:rsid w:val="0D487878"/>
    <w:rsid w:val="0F7E5F8C"/>
    <w:rsid w:val="103678CB"/>
    <w:rsid w:val="142B09D0"/>
    <w:rsid w:val="14CA48B2"/>
    <w:rsid w:val="16CC523F"/>
    <w:rsid w:val="17C44B88"/>
    <w:rsid w:val="1952267A"/>
    <w:rsid w:val="1CCA4FEA"/>
    <w:rsid w:val="1D9B400C"/>
    <w:rsid w:val="1DA72AA0"/>
    <w:rsid w:val="1E9A349A"/>
    <w:rsid w:val="1EC04C47"/>
    <w:rsid w:val="21581F02"/>
    <w:rsid w:val="21D67B49"/>
    <w:rsid w:val="226932DF"/>
    <w:rsid w:val="22A675B8"/>
    <w:rsid w:val="270E18FB"/>
    <w:rsid w:val="28B0060B"/>
    <w:rsid w:val="29190396"/>
    <w:rsid w:val="2A2B717D"/>
    <w:rsid w:val="2AE94C5E"/>
    <w:rsid w:val="2FA0365B"/>
    <w:rsid w:val="308B7939"/>
    <w:rsid w:val="32836848"/>
    <w:rsid w:val="34CB21D2"/>
    <w:rsid w:val="3554282F"/>
    <w:rsid w:val="384000FD"/>
    <w:rsid w:val="3D5B3A4B"/>
    <w:rsid w:val="41A70341"/>
    <w:rsid w:val="42F949EE"/>
    <w:rsid w:val="42FB6B2F"/>
    <w:rsid w:val="45EF4282"/>
    <w:rsid w:val="48EA6A8B"/>
    <w:rsid w:val="49073CF4"/>
    <w:rsid w:val="49653EE4"/>
    <w:rsid w:val="4A0C5EF2"/>
    <w:rsid w:val="4BD034A7"/>
    <w:rsid w:val="4BFF17B7"/>
    <w:rsid w:val="4C277087"/>
    <w:rsid w:val="4F621615"/>
    <w:rsid w:val="529D284B"/>
    <w:rsid w:val="530F70BE"/>
    <w:rsid w:val="559B63B0"/>
    <w:rsid w:val="55D83C69"/>
    <w:rsid w:val="5AD73A3D"/>
    <w:rsid w:val="5B394FE8"/>
    <w:rsid w:val="5B3C5CC5"/>
    <w:rsid w:val="5BAC4E41"/>
    <w:rsid w:val="5C8B46DB"/>
    <w:rsid w:val="5E2E2D6A"/>
    <w:rsid w:val="5EAA48B0"/>
    <w:rsid w:val="60444045"/>
    <w:rsid w:val="60F25912"/>
    <w:rsid w:val="61182107"/>
    <w:rsid w:val="626C4C7D"/>
    <w:rsid w:val="649600DF"/>
    <w:rsid w:val="65B64FEB"/>
    <w:rsid w:val="670259BC"/>
    <w:rsid w:val="692C3C65"/>
    <w:rsid w:val="693A50E1"/>
    <w:rsid w:val="6A2F40C9"/>
    <w:rsid w:val="6B8C01BB"/>
    <w:rsid w:val="707F5E5A"/>
    <w:rsid w:val="711117FB"/>
    <w:rsid w:val="71F92C75"/>
    <w:rsid w:val="73733B67"/>
    <w:rsid w:val="73B11D44"/>
    <w:rsid w:val="75FB1B0B"/>
    <w:rsid w:val="77B60189"/>
    <w:rsid w:val="780F5581"/>
    <w:rsid w:val="78865830"/>
    <w:rsid w:val="78D62185"/>
    <w:rsid w:val="79F97D1C"/>
    <w:rsid w:val="7BB2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47C1"/>
  <w15:docId w15:val="{6CBFF27A-6882-46BF-9237-E3FD318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719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D39E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D39E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D39E5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D39E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D39E5"/>
    <w:rPr>
      <w:b/>
      <w:bCs/>
      <w:lang w:eastAsia="en-US"/>
    </w:rPr>
  </w:style>
  <w:style w:type="paragraph" w:customStyle="1" w:styleId="Default">
    <w:name w:val="Default"/>
    <w:rsid w:val="001F4C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a9">
    <w:name w:val="Table Grid"/>
    <w:basedOn w:val="a1"/>
    <w:uiPriority w:val="59"/>
    <w:rsid w:val="001F4C00"/>
    <w:pPr>
      <w:ind w:firstLine="567"/>
      <w:jc w:val="both"/>
    </w:pPr>
    <w:rPr>
      <w:rFonts w:ascii="Times New Roman" w:hAnsi="Times New Roman" w:cs="Times New Roman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93AE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93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85C7-6435-48C4-AB11-0D71703E6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8538</TotalTime>
  <Pages>7</Pages>
  <Words>1555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Холмогоров</dc:creator>
  <cp:lastModifiedBy>Владислав Холмогоров</cp:lastModifiedBy>
  <cp:revision>1024</cp:revision>
  <cp:lastPrinted>2024-05-28T07:12:00Z</cp:lastPrinted>
  <dcterms:created xsi:type="dcterms:W3CDTF">2021-09-08T19:21:00Z</dcterms:created>
  <dcterms:modified xsi:type="dcterms:W3CDTF">2026-06-19T11:49:00Z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1049-11.2.0.11412</vt:lpwstr>
  </property>
  <property fmtid="{D5CDD505-2E9C-101B-9397-08002B2CF9AE}" pid="3" name="ICV">
    <vt:lpwstr>E6E67CA4DAE44F5FA817D495497B9198</vt:lpwstr>
  </property>
</Properties>
</file>