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114B" w14:textId="77777777" w:rsidR="00C2557D" w:rsidRPr="00DA5C09" w:rsidRDefault="00C2557D" w:rsidP="00C2557D">
      <w:pPr>
        <w:pStyle w:val="a3"/>
        <w:jc w:val="right"/>
        <w:rPr>
          <w:rFonts w:asciiTheme="minorHAnsi" w:hAnsiTheme="minorHAnsi" w:cstheme="minorHAnsi"/>
          <w:b/>
          <w:bCs/>
          <w:sz w:val="28"/>
          <w:szCs w:val="28"/>
        </w:rPr>
      </w:pPr>
      <w:r w:rsidRPr="00DA5C09">
        <w:rPr>
          <w:rFonts w:asciiTheme="minorHAnsi" w:hAnsiTheme="minorHAnsi" w:cstheme="minorHAnsi"/>
          <w:b/>
          <w:bCs/>
          <w:sz w:val="28"/>
          <w:szCs w:val="28"/>
        </w:rPr>
        <w:t>Цейсновский А.</w:t>
      </w:r>
    </w:p>
    <w:p w14:paraId="78863266" w14:textId="77777777" w:rsidR="00C2557D" w:rsidRPr="00DA5C09" w:rsidRDefault="00C2557D" w:rsidP="00C2557D">
      <w:pPr>
        <w:jc w:val="right"/>
        <w:rPr>
          <w:b/>
          <w:bCs/>
          <w:sz w:val="28"/>
          <w:szCs w:val="28"/>
        </w:rPr>
      </w:pPr>
      <w:r w:rsidRPr="00DA5C09">
        <w:rPr>
          <w:b/>
          <w:bCs/>
          <w:sz w:val="28"/>
          <w:szCs w:val="28"/>
        </w:rPr>
        <w:t>ЭФБО-04-23</w:t>
      </w:r>
    </w:p>
    <w:p w14:paraId="4F48702F" w14:textId="77777777" w:rsidR="00C2557D" w:rsidRDefault="00C2557D" w:rsidP="00C2557D">
      <w:pPr>
        <w:jc w:val="center"/>
        <w:rPr>
          <w:b/>
          <w:bCs/>
          <w:sz w:val="36"/>
          <w:szCs w:val="36"/>
          <w:u w:val="single"/>
        </w:rPr>
      </w:pPr>
      <w:r w:rsidRPr="00DA5C09">
        <w:rPr>
          <w:b/>
          <w:bCs/>
          <w:sz w:val="36"/>
          <w:szCs w:val="36"/>
          <w:u w:val="single"/>
        </w:rPr>
        <w:t>ОТЧЁТ ПО ПРАКТИЧЕСКОЙ № 1</w:t>
      </w:r>
    </w:p>
    <w:p w14:paraId="2904A21A" w14:textId="77777777" w:rsidR="00C2557D" w:rsidRPr="00C2557D" w:rsidRDefault="00C2557D" w:rsidP="00C2557D"/>
    <w:p w14:paraId="31CB8FEB" w14:textId="77777777" w:rsidR="00C2557D" w:rsidRPr="005835E7" w:rsidRDefault="00C2557D" w:rsidP="00C2557D">
      <w:pPr>
        <w:rPr>
          <w:b/>
          <w:bCs/>
          <w:i/>
          <w:iCs/>
          <w:sz w:val="32"/>
          <w:szCs w:val="32"/>
        </w:rPr>
      </w:pPr>
      <w:r w:rsidRPr="005835E7">
        <w:rPr>
          <w:b/>
          <w:bCs/>
          <w:i/>
          <w:iCs/>
          <w:sz w:val="32"/>
          <w:szCs w:val="32"/>
          <w:highlight w:val="yellow"/>
        </w:rPr>
        <w:t>ТЕОРИЯ:</w:t>
      </w:r>
    </w:p>
    <w:p w14:paraId="695D075B" w14:textId="77777777" w:rsidR="00C2557D" w:rsidRPr="005835E7" w:rsidRDefault="00C2557D" w:rsidP="00C2557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Общие сведения о GPIO микроконтроллеров STM32</w:t>
      </w:r>
    </w:p>
    <w:p w14:paraId="30F017D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 (General Purpose Input/Output) — это универсальные цифровые линии ввода-вывода микроконтроллера, предназначенные для взаимодействия с внешними устройствами. С помощью GPIO микроконтроллер может считывать цифровые сигналы с внешних устройств, например кнопок и датчиков, а также формировать цифровые сигналы для управления светодиодами, реле, индикаторами и другими устройствами.</w:t>
      </w:r>
    </w:p>
    <w:p w14:paraId="05D018AF" w14:textId="77777777" w:rsidR="00C2557D" w:rsidRPr="005835E7" w:rsidRDefault="00C2557D" w:rsidP="00C2557D">
      <w:pPr>
        <w:ind w:firstLine="708"/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микроконтроллерах STM32 GPIO объединены в порты, обозначаемые буквами A, B, C, D и т. д. Каждый порт содержит несколько выводов, или pin, которым соответствует отдельный номер. Таким образом, конкретный вывод микроконтроллера обозначается сочетанием порта и номера, например PA0, PB5 или PD12. Каждый вывод может быть настроен на выполнение определённой функции в зависимости от назначения устройства и используемой периферии.</w:t>
      </w:r>
    </w:p>
    <w:p w14:paraId="1B4FA92C" w14:textId="77777777" w:rsidR="00C2557D" w:rsidRDefault="00C2557D" w:rsidP="00C2557D">
      <w:pPr>
        <w:ind w:firstLine="708"/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GPIO используется для двух основных задач: считывания состояния кнопки и управления пятью светодиодами, имитирующими сигналы автомобильного и пешеходного светофоров. Входной вывод используется для кнопки, а несколько выходных выводов порта GPIOD — для управления светодиодами.</w:t>
      </w:r>
    </w:p>
    <w:p w14:paraId="5A19CE48" w14:textId="77777777" w:rsidR="00C2557D" w:rsidRDefault="00C2557D" w:rsidP="00C2557D">
      <w:pPr>
        <w:ind w:firstLine="708"/>
        <w:rPr>
          <w:rFonts w:cstheme="minorHAnsi"/>
          <w:sz w:val="28"/>
          <w:szCs w:val="28"/>
        </w:rPr>
      </w:pPr>
    </w:p>
    <w:p w14:paraId="2B0B7D12" w14:textId="77777777" w:rsidR="00C2557D" w:rsidRPr="00C21067" w:rsidRDefault="00C2557D" w:rsidP="00C2557D">
      <w:pPr>
        <w:ind w:firstLine="708"/>
        <w:rPr>
          <w:rFonts w:cstheme="minorHAnsi"/>
          <w:i/>
          <w:iCs/>
          <w:sz w:val="28"/>
          <w:szCs w:val="28"/>
        </w:rPr>
      </w:pPr>
      <w:r w:rsidRPr="00C21067">
        <w:rPr>
          <w:rFonts w:cstheme="minorHAnsi"/>
          <w:i/>
          <w:iCs/>
          <w:sz w:val="28"/>
          <w:szCs w:val="28"/>
        </w:rPr>
        <w:t>Включение GPIO-портов и их использование: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1F4ED2" w14:paraId="2D1BAE0C" w14:textId="77777777" w:rsidTr="005D3923">
        <w:tc>
          <w:tcPr>
            <w:tcW w:w="9016" w:type="dxa"/>
          </w:tcPr>
          <w:p w14:paraId="72C9D801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__HAL_RCC_GPIOA_CLK_ENABLE();</w:t>
            </w:r>
          </w:p>
          <w:p w14:paraId="44708E9B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__HAL_RCC_GPIOD_CLK_ENABLE();</w:t>
            </w:r>
          </w:p>
        </w:tc>
      </w:tr>
    </w:tbl>
    <w:p w14:paraId="19F0BEC1" w14:textId="77777777" w:rsidR="00C2557D" w:rsidRPr="009E37F9" w:rsidRDefault="00C2557D" w:rsidP="00C2557D">
      <w:pPr>
        <w:rPr>
          <w:rFonts w:ascii="Courier New" w:hAnsi="Courier New" w:cs="Courier New"/>
          <w:sz w:val="20"/>
          <w:szCs w:val="20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1F4ED2" w14:paraId="7185F951" w14:textId="77777777" w:rsidTr="005D3923">
        <w:tc>
          <w:tcPr>
            <w:tcW w:w="9016" w:type="dxa"/>
          </w:tcPr>
          <w:p w14:paraId="43D2B506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GPIO_InitStruct.Pin =</w:t>
            </w:r>
          </w:p>
          <w:p w14:paraId="057788E4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GRN_AUTO_Pin | YLW_AUTO_Pin | RED_AUTO_Pin |</w:t>
            </w:r>
          </w:p>
          <w:p w14:paraId="55CB40E8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GRN_MAN_Pin | RED_MAN_Pin;</w:t>
            </w:r>
          </w:p>
        </w:tc>
      </w:tr>
    </w:tbl>
    <w:p w14:paraId="3BBA8DFD" w14:textId="77777777" w:rsidR="00C2557D" w:rsidRPr="00C21067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7EE5FC99" w14:textId="77777777" w:rsidR="00C2557D" w:rsidRPr="005835E7" w:rsidRDefault="00C2557D" w:rsidP="00C2557D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Принцип работы цифрового GPIO</w:t>
      </w:r>
    </w:p>
    <w:p w14:paraId="581863A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Цифровой GPIO работает с дискретными логическими уровнями. В простейшем случае выделяют два состояния: логический ноль и логическая единица. В HAL-библиотеке STM32 они представлены значениями GPIO_PIN_RESET и GPIO_PIN_SET.</w:t>
      </w:r>
    </w:p>
    <w:p w14:paraId="3AB4EBD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GPIO_PIN_RESET соответствует низкому логическому уровню, а GPIO_PIN_SET — высокому логическому уровню. Фактическое электрическое напряжение, соответствующее этим состояниям, зависит от конкретного микроконтроллера, напряжения питания и электрической схемы подключения.</w:t>
      </w:r>
    </w:p>
    <w:p w14:paraId="49C88AF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работе GPIO в режиме входа микроконтроллер считывает напряжение, присутствующее на соответствующем физическом выводе. При работе GPIO в режиме выхода микроконтроллер сам формирует на выводе высокий или низкий уровень.</w:t>
      </w:r>
    </w:p>
    <w:p w14:paraId="2D8738B6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технической реализации STM32 состояние входного вывода считывается через входной регистр данных GPIO, а состояние выходов связано с выходным регистром данных. В STM32F1 для конфигурирования GPIO используются регистры конфигурации GPIOx_CRL и GPIOx_CRH, для хранения входных данных — GPIOx_IDR, для выходных данных — GPIOx_ODR, а для атомарной установки и сброса отдельных линий применяется регистр GPIOx_BSRR. Однако в рассматриваемой программе прямой доступ к этим регистрам не используется, поскольку работа выполняется через библиотеку HAL.</w:t>
      </w:r>
    </w:p>
    <w:p w14:paraId="37976CF1" w14:textId="77777777" w:rsidR="00C2557D" w:rsidRDefault="00C2557D" w:rsidP="00C2557D">
      <w:pPr>
        <w:rPr>
          <w:rFonts w:cstheme="minorHAnsi"/>
          <w:sz w:val="28"/>
          <w:szCs w:val="28"/>
        </w:rPr>
      </w:pPr>
    </w:p>
    <w:p w14:paraId="473B36B0" w14:textId="77777777" w:rsidR="00C2557D" w:rsidRPr="00113F62" w:rsidRDefault="00C2557D" w:rsidP="00C2557D">
      <w:pPr>
        <w:ind w:firstLine="360"/>
        <w:rPr>
          <w:rFonts w:cstheme="minorHAnsi"/>
          <w:i/>
          <w:iCs/>
          <w:sz w:val="28"/>
          <w:szCs w:val="28"/>
        </w:rPr>
      </w:pPr>
      <w:r w:rsidRPr="00113F62">
        <w:rPr>
          <w:i/>
          <w:iCs/>
          <w:sz w:val="28"/>
          <w:szCs w:val="28"/>
        </w:rPr>
        <w:t>У</w:t>
      </w:r>
      <w:r w:rsidRPr="00113F62">
        <w:rPr>
          <w:rFonts w:cstheme="minorHAnsi"/>
          <w:i/>
          <w:iCs/>
          <w:sz w:val="28"/>
          <w:szCs w:val="28"/>
        </w:rPr>
        <w:t>становка логических уровней (0 / 1):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2903E1" w14:paraId="3B7B8393" w14:textId="77777777" w:rsidTr="005D3923">
        <w:tc>
          <w:tcPr>
            <w:tcW w:w="9016" w:type="dxa"/>
          </w:tcPr>
          <w:p w14:paraId="45ADCF4F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HAL_GPIO_WritePin(GPIOD, GRN_AUTO_Pin, GPIO_PIN_SET);</w:t>
            </w:r>
          </w:p>
          <w:p w14:paraId="37F6ED94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HAL_GPIO_WritePin(GPIOD, YLW_AUTO_Pin, GPIO_PIN_RESET);</w:t>
            </w:r>
          </w:p>
          <w:p w14:paraId="1705257A" w14:textId="77777777" w:rsidR="00C2557D" w:rsidRPr="00C21067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1067">
              <w:rPr>
                <w:rFonts w:ascii="Courier New" w:hAnsi="Courier New" w:cs="Courier New"/>
                <w:sz w:val="20"/>
                <w:szCs w:val="20"/>
                <w:lang w:val="en-US"/>
              </w:rPr>
              <w:t>HAL_GPIO_WritePin(GPIOD, RED_AUTO_Pin, GPIO_PIN_RESET);</w:t>
            </w:r>
          </w:p>
        </w:tc>
      </w:tr>
    </w:tbl>
    <w:p w14:paraId="0C737878" w14:textId="77777777" w:rsidR="00C2557D" w:rsidRPr="00C21067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44E153CF" w14:textId="77777777" w:rsidR="00C2557D" w:rsidRPr="00C21067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1358F93B" w14:textId="77777777" w:rsidR="00C2557D" w:rsidRPr="005835E7" w:rsidRDefault="00C2557D" w:rsidP="00C2557D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Режимы работы GPIO</w:t>
      </w:r>
    </w:p>
    <w:p w14:paraId="575DF56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Каждый GPIO может быть настроен на определённый режим работы. В микроконтроллерах STM32F1 доступны, в частности, следующие варианты: цифровой вход, аналоговый вход, цифровой выход Push-Pull, цифровой выход Open-Drain, а также альтернативные функции, используемые периферийными устройствами микроконтроллера.</w:t>
      </w:r>
    </w:p>
    <w:p w14:paraId="4A9CF16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данной программе используются два режима:</w:t>
      </w:r>
    </w:p>
    <w:p w14:paraId="01E6972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GPIO_MODE_INPUT — режим цифрового входа;</w:t>
      </w:r>
    </w:p>
    <w:p w14:paraId="064066C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GPIO_MODE_OUTPUT_PP — режим цифрового выхода Push-Pull.</w:t>
      </w:r>
    </w:p>
    <w:p w14:paraId="6FB3334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Режим GPIO_MODE_INPUT применяется для вывода, к которому подключена кнопка. В этом режиме микроконтроллер не формирует управляющий сигнал на выводе, а только считывает его состояние.</w:t>
      </w:r>
    </w:p>
    <w:p w14:paraId="48C27BC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Режим GPIO_MODE_OUTPUT_PP используется для светодиодов. Обозначение PP означает Push-Pull. Такой выход способен активно формировать как высокий, так и низкий логический уровень. При формировании логического нуля активируется нижний транзистор выходного каскада, а при формировании логической единицы — верхний. Это позволяет непосредственно формировать цифровой сигнал на выводе.</w:t>
      </w:r>
    </w:p>
    <w:p w14:paraId="68145CBC" w14:textId="77777777" w:rsidR="00C2557D" w:rsidRDefault="00C2557D" w:rsidP="00C2557D">
      <w:pPr>
        <w:rPr>
          <w:rFonts w:cstheme="minorHAnsi"/>
          <w:sz w:val="28"/>
          <w:szCs w:val="28"/>
        </w:rPr>
      </w:pPr>
    </w:p>
    <w:p w14:paraId="70367C66" w14:textId="77777777" w:rsidR="00C2557D" w:rsidRDefault="00C2557D" w:rsidP="00C2557D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Pr="00113F62">
        <w:rPr>
          <w:rFonts w:cstheme="minorHAnsi"/>
          <w:i/>
          <w:iCs/>
          <w:sz w:val="28"/>
          <w:szCs w:val="28"/>
        </w:rPr>
        <w:t>Настраиваем пять выводов порта GPIOD как цифровые выходы Push-Pull с низкой скоростью переключения и без внутренних подтягивающих резисторов, после чего применяет эту конфигурацию.</w:t>
      </w:r>
    </w:p>
    <w:p w14:paraId="754F48AB" w14:textId="77777777" w:rsidR="00C2557D" w:rsidRPr="00113F62" w:rsidRDefault="00C2557D" w:rsidP="00C2557D">
      <w:pPr>
        <w:rPr>
          <w:rFonts w:cstheme="minorHAnsi"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2903E1" w14:paraId="692AA5BA" w14:textId="77777777" w:rsidTr="005D3923">
        <w:tc>
          <w:tcPr>
            <w:tcW w:w="9016" w:type="dxa"/>
          </w:tcPr>
          <w:p w14:paraId="7DA3AC72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/* Configure GPIO pins : GRN_AUTO_Pin YLW_AUTO_Pin RED_AUTO_Pin GRN_MAN_Pin</w:t>
            </w:r>
          </w:p>
          <w:p w14:paraId="0B1B9A03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RED_MAN_Pin */</w:t>
            </w:r>
          </w:p>
          <w:p w14:paraId="3CF01DA9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2AEBB8D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GPIO_InitStruct.Pin =</w:t>
            </w:r>
          </w:p>
          <w:p w14:paraId="645E0449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GRN_AUTO_Pin | YLW_AUTO_Pin | RED_AUTO_Pin |</w:t>
            </w:r>
          </w:p>
          <w:p w14:paraId="05D74C39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GRN_MAN_Pin | RED_MAN_Pin;</w:t>
            </w:r>
          </w:p>
          <w:p w14:paraId="2F93E92B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864F4E1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GPIO_InitStruct.Mode = GPIO_MODE_OUTPUT_PP;</w:t>
            </w:r>
          </w:p>
          <w:p w14:paraId="341348E9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GPIO_InitStruct.Pull = GPIO_NOPULL;</w:t>
            </w:r>
          </w:p>
          <w:p w14:paraId="62E0DF12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GPIO_InitStruct.Speed = GPIO_SPEED_FREQ_LOW;</w:t>
            </w:r>
          </w:p>
          <w:p w14:paraId="67DA99DE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4DBBCE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HAL_GPIO_Init(GPIOD, &amp;GPIO_InitStruct);</w:t>
            </w:r>
          </w:p>
        </w:tc>
      </w:tr>
    </w:tbl>
    <w:p w14:paraId="2424ACE2" w14:textId="77777777" w:rsidR="00C2557D" w:rsidRPr="00113F62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2E092B8D" w14:textId="77777777" w:rsidR="00C2557D" w:rsidRPr="00113F62" w:rsidRDefault="00C2557D" w:rsidP="00C2557D">
      <w:pPr>
        <w:rPr>
          <w:rFonts w:cstheme="minorHAnsi"/>
          <w:i/>
          <w:iCs/>
          <w:sz w:val="28"/>
          <w:szCs w:val="28"/>
        </w:rPr>
      </w:pPr>
      <w:r w:rsidRPr="00113F62">
        <w:rPr>
          <w:rFonts w:cstheme="minorHAnsi"/>
          <w:i/>
          <w:iCs/>
          <w:sz w:val="28"/>
          <w:szCs w:val="28"/>
          <w:lang w:val="en-US"/>
        </w:rPr>
        <w:tab/>
      </w:r>
      <w:r>
        <w:rPr>
          <w:rFonts w:cstheme="minorHAnsi"/>
          <w:i/>
          <w:iCs/>
          <w:sz w:val="28"/>
          <w:szCs w:val="28"/>
        </w:rPr>
        <w:t>Н</w:t>
      </w:r>
      <w:r w:rsidRPr="00113F62">
        <w:rPr>
          <w:rFonts w:cstheme="minorHAnsi"/>
          <w:i/>
          <w:iCs/>
          <w:sz w:val="28"/>
          <w:szCs w:val="28"/>
        </w:rPr>
        <w:t>астраивае</w:t>
      </w:r>
      <w:r>
        <w:rPr>
          <w:rFonts w:cstheme="minorHAnsi"/>
          <w:i/>
          <w:iCs/>
          <w:sz w:val="28"/>
          <w:szCs w:val="28"/>
        </w:rPr>
        <w:t>м</w:t>
      </w:r>
      <w:r w:rsidRPr="00113F62">
        <w:rPr>
          <w:rFonts w:cstheme="minorHAnsi"/>
          <w:i/>
          <w:iCs/>
          <w:sz w:val="28"/>
          <w:szCs w:val="28"/>
        </w:rPr>
        <w:t xml:space="preserve"> вывод кнопки CONTROLLER_Pin как цифровой вход без использования внутренних подтягивающих резисторов.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2903E1" w14:paraId="3ACC3DA2" w14:textId="77777777" w:rsidTr="005D3923">
        <w:tc>
          <w:tcPr>
            <w:tcW w:w="9016" w:type="dxa"/>
          </w:tcPr>
          <w:p w14:paraId="30D884B5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/* Configure GPIO pin : CONTROLLER_Pin */</w:t>
            </w:r>
          </w:p>
          <w:p w14:paraId="7D67EE57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2F709A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GPIO_InitStruct.Pin = CONTROLLER_Pin;</w:t>
            </w:r>
          </w:p>
          <w:p w14:paraId="11FF7421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GPIO_InitStruct.Mode = GPIO_MODE_INPUT;</w:t>
            </w:r>
          </w:p>
          <w:p w14:paraId="1016C19A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GPIO_InitStruct.Pull = GPIO_NOPULL;</w:t>
            </w:r>
          </w:p>
          <w:p w14:paraId="540DD97B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5D27CA" w14:textId="77777777" w:rsidR="00C2557D" w:rsidRPr="00113F62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F62">
              <w:rPr>
                <w:rFonts w:ascii="Courier New" w:hAnsi="Courier New" w:cs="Courier New"/>
                <w:sz w:val="20"/>
                <w:szCs w:val="20"/>
                <w:lang w:val="en-US"/>
              </w:rPr>
              <w:t>HAL_GPIO_Init(CONTROLLER_GPIO_Port, &amp;GPIO_InitStruct);</w:t>
            </w:r>
          </w:p>
        </w:tc>
      </w:tr>
    </w:tbl>
    <w:p w14:paraId="4865541B" w14:textId="77777777" w:rsidR="00C2557D" w:rsidRPr="00113F62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72586AFE" w14:textId="77777777" w:rsidR="00C2557D" w:rsidRPr="00113F62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450D94A6" w14:textId="77777777" w:rsidR="00C2557D" w:rsidRPr="005835E7" w:rsidRDefault="00C2557D" w:rsidP="00C2557D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Подтягивающие резисторы GPIO</w:t>
      </w:r>
    </w:p>
    <w:p w14:paraId="350C803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использовании GPIO в качестве цифрового входа необходимо обеспечить определённый логический уровень на входе, когда внешнее устройство не формирует сигнал. В противном случае вход может находиться в неопределённом, или плавающем, состоянии. Такой вход называется floating input, и его значение может меняться под действием электрических помех.</w:t>
      </w:r>
    </w:p>
    <w:p w14:paraId="3BA09F7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предотвращения этого применяются подтягивающие резисторы. В микроконтроллерах STM32 могут использоваться внутренние резисторы подтяжки к питанию (Pull-up) или к земле (Pull-down), а также режим без внутренней подтяжки (GPIO_NOPULL).</w:t>
      </w:r>
    </w:p>
    <w:p w14:paraId="1C137DD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использовании Pull-up вход через внутренний резистор подтягивается к положительному напряжению питания. В результате в неактивном состоянии на входе устанавливается логическая единица.</w:t>
      </w:r>
    </w:p>
    <w:p w14:paraId="32D0600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использовании Pull-down вход подтягивается к земле, поэтому в неактивном состоянии на нём устанавливается логический ноль.</w:t>
      </w:r>
    </w:p>
    <w:p w14:paraId="7EFFBC3C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режиме GPIO_NOPULL внутренние подтягивающие резисторы отключаются. Такой вариант является корректным в том случае, если определённый уровень входа обеспечивается внешней электрической схемой, например внешним резистором на плате.</w:t>
      </w:r>
    </w:p>
    <w:p w14:paraId="33E53AA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7C076E55" w14:textId="77777777" w:rsidR="00C2557D" w:rsidRDefault="00C2557D" w:rsidP="00C2557D">
      <w:pPr>
        <w:ind w:firstLine="708"/>
        <w:rPr>
          <w:rFonts w:cstheme="minorHAnsi"/>
          <w:i/>
          <w:iCs/>
          <w:sz w:val="28"/>
          <w:szCs w:val="28"/>
        </w:rPr>
      </w:pPr>
      <w:r w:rsidRPr="003A7214">
        <w:rPr>
          <w:rFonts w:cstheme="minorHAnsi"/>
          <w:i/>
          <w:iCs/>
          <w:sz w:val="28"/>
          <w:szCs w:val="28"/>
        </w:rPr>
        <w:lastRenderedPageBreak/>
        <w:t>В рассматриваемой программе для входа кнопки указано: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2903E1" w14:paraId="4572F537" w14:textId="77777777" w:rsidTr="005D3923">
        <w:tc>
          <w:tcPr>
            <w:tcW w:w="9016" w:type="dxa"/>
          </w:tcPr>
          <w:p w14:paraId="44209B08" w14:textId="77777777" w:rsidR="00C2557D" w:rsidRPr="003A7214" w:rsidRDefault="00C2557D" w:rsidP="005D3923">
            <w:pPr>
              <w:spacing w:after="160" w:line="278" w:lineRule="auto"/>
              <w:rPr>
                <w:rFonts w:ascii="Courier New" w:hAnsi="Courier New" w:cs="Courier New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GPIO_InitStruct.Pin = CONTROLLER_Pin;</w:t>
            </w:r>
          </w:p>
          <w:p w14:paraId="31E847F7" w14:textId="77777777" w:rsidR="00C2557D" w:rsidRPr="003A7214" w:rsidRDefault="00C2557D" w:rsidP="005D3923">
            <w:pPr>
              <w:spacing w:after="160" w:line="278" w:lineRule="auto"/>
              <w:rPr>
                <w:rFonts w:ascii="Courier New" w:hAnsi="Courier New" w:cs="Courier New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GPIO_InitStruct.Mode = GPIO_MODE_INPUT;</w:t>
            </w:r>
          </w:p>
          <w:p w14:paraId="371DA234" w14:textId="77777777" w:rsidR="00C2557D" w:rsidRPr="003A7214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GPIO_InitStruct.Pull = GPIO_NOPULL;</w:t>
            </w:r>
          </w:p>
          <w:p w14:paraId="06E465B5" w14:textId="77777777" w:rsidR="00C2557D" w:rsidRPr="003A7214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31E88CE" w14:textId="77777777" w:rsidR="00C2557D" w:rsidRPr="003A7214" w:rsidRDefault="00C2557D" w:rsidP="005D3923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HAL_GPIO_Init(CONTROLLER_GPIO_Port, &amp;GPIO_InitStruct);</w:t>
            </w:r>
          </w:p>
        </w:tc>
      </w:tr>
    </w:tbl>
    <w:p w14:paraId="66362987" w14:textId="77777777" w:rsidR="00C2557D" w:rsidRPr="009E37F9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46E41C20" w14:textId="77777777" w:rsidR="00C2557D" w:rsidRPr="005835E7" w:rsidRDefault="00C2557D" w:rsidP="00C2557D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Скорость переключения GPIO</w:t>
      </w:r>
    </w:p>
    <w:p w14:paraId="3817C9A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выходов GPIO задаётся параметр скорости переключения. В HAL он задаётся полем Speed структуры GPIO_InitTypeDef. В рассматриваемой программе используется:</w:t>
      </w:r>
    </w:p>
    <w:p w14:paraId="03A0A15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GPIO_SPEED_FREQ_LOW.</w:t>
      </w:r>
    </w:p>
    <w:p w14:paraId="445AD9A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Данный параметр определяет характеристики изменения сигнала на выходе, в частности скорость переключения и крутизну фронтов, а не частоту работы всего микроконтроллера. Для STM32F1 аппаратная конфигурация вывода предусматривает несколько вариантов максимально допустимой скорости переключения. Для GPIOF1 в reference manual указаны режимы, соответствующие ограничениям 2, 10 и 50 МГц. Для задач управления обычными светодиодами высокая скорость переключения, как правило, не требуется.</w:t>
      </w:r>
    </w:p>
    <w:p w14:paraId="6C5DB5D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Поэтому использование низкой скорости в рассматриваемой программе является достаточным для управления индикаторными светодиодами.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:rsidRPr="002903E1" w14:paraId="07F03F36" w14:textId="77777777" w:rsidTr="005D3923">
        <w:tc>
          <w:tcPr>
            <w:tcW w:w="9016" w:type="dxa"/>
          </w:tcPr>
          <w:p w14:paraId="6215B379" w14:textId="77777777" w:rsidR="00C2557D" w:rsidRPr="003A7214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GPIO_InitStruct.Mode = GPIO_MODE_OUTPUT_PP;</w:t>
            </w:r>
          </w:p>
          <w:p w14:paraId="759315FA" w14:textId="77777777" w:rsidR="00C2557D" w:rsidRPr="003A7214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GPIO_InitStruct.Pull = GPIO_NOPULL;</w:t>
            </w:r>
          </w:p>
          <w:p w14:paraId="26BEFCAD" w14:textId="77777777" w:rsidR="00C2557D" w:rsidRPr="003A7214" w:rsidRDefault="00C2557D" w:rsidP="005D39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7214">
              <w:rPr>
                <w:rFonts w:ascii="Courier New" w:hAnsi="Courier New" w:cs="Courier New"/>
                <w:sz w:val="20"/>
                <w:szCs w:val="20"/>
                <w:lang w:val="en-US"/>
              </w:rPr>
              <w:t>GPIO_InitStruct.Speed = GPIO_SPEED_FREQ_LOW;</w:t>
            </w:r>
          </w:p>
        </w:tc>
      </w:tr>
    </w:tbl>
    <w:p w14:paraId="26B59D3C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205DDD7E" w14:textId="77777777" w:rsidR="00C2557D" w:rsidRPr="005835E7" w:rsidRDefault="00C2557D" w:rsidP="00C2557D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Инициализация GPIO</w:t>
      </w:r>
    </w:p>
    <w:p w14:paraId="4C06E45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Перед использованием GPIO необходимо включить тактирование соответствующего периферийного блока и настроить его выводы. В библиотеке HAL для этого используется структура GPIO_InitTypeDef.</w:t>
      </w:r>
    </w:p>
    <w:p w14:paraId="3F71E47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Основные поля этой структуры в рассматриваемом коде следующие:</w:t>
      </w:r>
    </w:p>
    <w:p w14:paraId="0F55CE4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Pin — определяет, какие выводы порта настраиваются;</w:t>
      </w:r>
    </w:p>
    <w:p w14:paraId="69D6F34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Mode — задаёт режим работы вывода;</w:t>
      </w:r>
    </w:p>
    <w:p w14:paraId="763FA5D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Pull — определяет состояние внутренних подтягивающих резисторов;</w:t>
      </w:r>
    </w:p>
    <w:p w14:paraId="02C9E1A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Speed — задаёт скорость переключения выхода.</w:t>
      </w:r>
    </w:p>
    <w:p w14:paraId="15E3891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заполнения структуры её содержимое передаётся функции HAL_GPIO_Init(), которая применяет заданную конфигурацию к указанному GPIO-порту. Такой способ настройки соответствует стандартному механизму HAL для STM32.</w:t>
      </w:r>
    </w:p>
    <w:p w14:paraId="550EBF4D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программе несколько выводов настраиваются одновременно. Для этого их маски объединяются с помощью побитовой операции OR (|). Каждый макрос вида GPIO_PIN_x или автоматически созданный макрос конкретного вывода представляет собой битовую маску соответствующего положения в регистре GPIO.</w:t>
      </w:r>
    </w:p>
    <w:p w14:paraId="31CDC13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Например, конструкция вида:</w:t>
      </w:r>
    </w:p>
    <w:p w14:paraId="3D7954E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GRN_AUTO_Pin | YLW_AUTO_Pin | RED_AUTO_Pin</w:t>
      </w:r>
    </w:p>
    <w:p w14:paraId="72BC306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позволяет передать функции конфигурации сразу несколько выводов.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6077" w14:paraId="28575758" w14:textId="77777777" w:rsidTr="00F86077">
        <w:tc>
          <w:tcPr>
            <w:tcW w:w="9016" w:type="dxa"/>
          </w:tcPr>
          <w:p w14:paraId="45F49122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static void MX_GPIO_Init(void)</w:t>
            </w:r>
          </w:p>
          <w:p w14:paraId="5270A2C9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621E644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GPIO_InitTypeDef GPIO_InitStruct = {0};</w:t>
            </w:r>
          </w:p>
          <w:p w14:paraId="1D8B921A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70A94B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/* GPIO Ports Clock Enable */</w:t>
            </w:r>
          </w:p>
          <w:p w14:paraId="131B5E6B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__HAL_RCC_GPIOA_CLK_ENABLE();</w:t>
            </w:r>
          </w:p>
          <w:p w14:paraId="1C01DCE1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__HAL_RCC_GPIOD_CLK_ENABLE();</w:t>
            </w:r>
          </w:p>
          <w:p w14:paraId="0E836B73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2BDC7BC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/*Configure GPIO pin Output Level */</w:t>
            </w:r>
          </w:p>
          <w:p w14:paraId="25A4508A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GRN_AUTO_Pin|YLW_AUTO_Pin|RED_AUTO_Pin|GRN_MAN_Pin</w:t>
            </w:r>
          </w:p>
          <w:p w14:paraId="2BB27E6C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|RED_MAN_Pin, GPIO_PIN_RESET);</w:t>
            </w:r>
          </w:p>
          <w:p w14:paraId="79A8C93A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B3CA7A9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/*Configure GPIO pins : GRN_AUTO_Pin YLW_AUTO_Pin RED_AUTO_Pin GRN_MAN_Pin</w:t>
            </w:r>
          </w:p>
          <w:p w14:paraId="40F8E652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RED_MAN_Pin */</w:t>
            </w:r>
          </w:p>
          <w:p w14:paraId="27A8AF28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GPIO_InitStruct.Pin = GRN_AUTO_Pin|YLW_AUTO_Pin|RED_AUTO_Pin|GRN_MAN_Pin</w:t>
            </w:r>
          </w:p>
          <w:p w14:paraId="0D54636E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|RED_MAN_Pin;</w:t>
            </w:r>
          </w:p>
          <w:p w14:paraId="79773AE4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GPIO_InitStruct.Mode = GPIO_MODE_OUTPUT_PP;</w:t>
            </w:r>
          </w:p>
          <w:p w14:paraId="6E1B250D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GPIO_InitStruct.Pull = GPIO_NOPULL;</w:t>
            </w:r>
          </w:p>
          <w:p w14:paraId="2269570A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GPIO_InitStruct.Speed = GPIO_SPEED_FREQ_LOW;</w:t>
            </w:r>
          </w:p>
          <w:p w14:paraId="3E3CE317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HAL_GPIO_Init(GPIOD, &amp;GPIO_InitStruct);</w:t>
            </w:r>
          </w:p>
          <w:p w14:paraId="40E0B5A2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A4DE3F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/*Configure GPIO pin : CONTROLLER_Pin */</w:t>
            </w:r>
          </w:p>
          <w:p w14:paraId="5AEEDAEC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GPIO_InitStruct.Pin = CONTROLLER_Pin;</w:t>
            </w:r>
          </w:p>
          <w:p w14:paraId="185166E1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GPIO_InitStruct.Mode = GPIO_MODE_INPUT;</w:t>
            </w:r>
          </w:p>
          <w:p w14:paraId="05E482BC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GPIO_InitStruct.Pull = GPIO_NOPULL;</w:t>
            </w:r>
          </w:p>
          <w:p w14:paraId="2A78143B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HAL_GPIO_Init(CONTROLLER_GPIO_Port, &amp;GPIO_InitStruct);</w:t>
            </w:r>
          </w:p>
          <w:p w14:paraId="5BACDC2C" w14:textId="77777777" w:rsidR="00F86077" w:rsidRDefault="00F86077" w:rsidP="00F860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}</w:t>
            </w:r>
          </w:p>
          <w:p w14:paraId="254D7A3E" w14:textId="77777777" w:rsidR="00F86077" w:rsidRDefault="00F86077" w:rsidP="00C2557D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39A1BB6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0CA0543D" w14:textId="77777777" w:rsidR="00C2557D" w:rsidRPr="005835E7" w:rsidRDefault="00C2557D" w:rsidP="00C2557D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Включение тактирования GPIO</w:t>
      </w:r>
    </w:p>
    <w:p w14:paraId="7DCC638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 относится к периферийным блокам микроконтроллера и использует системную тактовую инфраструктуру STM32. Поэтому перед настройкой и использованием порта необходимо разрешить подачу тактового сигнала на соответствующий периферийный блок.</w:t>
      </w:r>
    </w:p>
    <w:p w14:paraId="2512204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программе для этого используются макросы:</w:t>
      </w:r>
    </w:p>
    <w:p w14:paraId="436E4573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__HAL_RCC_GPIOA_CLK_ENABLE();</w:t>
      </w:r>
    </w:p>
    <w:p w14:paraId="786B22F1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</w:rPr>
        <w:t>и</w:t>
      </w:r>
    </w:p>
    <w:p w14:paraId="41287368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__HAL_RCC_GPIOD_CLK_ENABLE();</w:t>
      </w:r>
    </w:p>
    <w:p w14:paraId="47E0405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Они включают тактирование портов GPIOA и GPIOD соответственно.</w:t>
      </w:r>
    </w:p>
    <w:p w14:paraId="0111F2A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включения тактирования программа получает возможность обращаться к периферийному блоку GPIO и изменять конфигурацию его выводов. Поэтому включение тактирования является обязательной частью инициализации используемых GPIO.</w:t>
      </w:r>
    </w:p>
    <w:p w14:paraId="2895988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схеме кнопка подключена к одному из выводов порта, обозначенного CONTROLLER_GPIO_Port, а светодиоды явно управляются через порт GPIOD.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72E2" w:rsidRPr="002903E1" w14:paraId="13A3862E" w14:textId="77777777" w:rsidTr="001972E2">
        <w:tc>
          <w:tcPr>
            <w:tcW w:w="9016" w:type="dxa"/>
          </w:tcPr>
          <w:p w14:paraId="03607532" w14:textId="77777777" w:rsidR="001972E2" w:rsidRDefault="001972E2" w:rsidP="001972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/* GPIO Ports Clock Enable */</w:t>
            </w:r>
          </w:p>
          <w:p w14:paraId="267CC167" w14:textId="77777777" w:rsidR="001972E2" w:rsidRDefault="001972E2" w:rsidP="001972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__HAL_RCC_GPIOA_CLK_ENABLE();</w:t>
            </w:r>
          </w:p>
          <w:p w14:paraId="4A3FFB96" w14:textId="0DC53759" w:rsidR="001972E2" w:rsidRPr="002903E1" w:rsidRDefault="001972E2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__HAL_RCC_GPIOD_CLK_ENABLE();</w:t>
            </w:r>
          </w:p>
        </w:tc>
      </w:tr>
    </w:tbl>
    <w:p w14:paraId="1176A01C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0EE91084" w14:textId="77777777" w:rsidR="00C2557D" w:rsidRPr="005835E7" w:rsidRDefault="00C2557D" w:rsidP="00C2557D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Начальное состояние GPIO</w:t>
      </w:r>
    </w:p>
    <w:p w14:paraId="1E2B503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включения тактирования в программе все пять выводов светодиодов устанавливаются в состояние GPIO_PIN_RESET:</w:t>
      </w:r>
    </w:p>
    <w:p w14:paraId="7EB1845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HAL_GPIO_WritePin(...).</w:t>
      </w:r>
    </w:p>
    <w:p w14:paraId="7B2F753D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Такой подход позволяет задать определённое начальное состояние выходов до запуска основного алгоритма.</w:t>
      </w:r>
    </w:p>
    <w:p w14:paraId="66B1B1C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Инициализация начального уровня особенно важна для систем управления, в которых неопределённое состояние выхода может привести к кратковременному включению устройства. В рассматриваемой программе сначала выключаются все светодиоды, после чего конечный автомат переводит систему в требуемое начальное состояние.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72E2" w:rsidRPr="002903E1" w14:paraId="2C1EDBBC" w14:textId="77777777" w:rsidTr="001972E2">
        <w:tc>
          <w:tcPr>
            <w:tcW w:w="9016" w:type="dxa"/>
          </w:tcPr>
          <w:p w14:paraId="3D6381C5" w14:textId="77777777" w:rsidR="001972E2" w:rsidRDefault="001972E2" w:rsidP="001972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/*Configure GPIO pin Output Level */</w:t>
            </w:r>
          </w:p>
          <w:p w14:paraId="2D7634D7" w14:textId="77777777" w:rsidR="001972E2" w:rsidRDefault="001972E2" w:rsidP="001972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HAL_GPIO_WritePin(GPIOD, GRN_AUTO_Pin|YLW_AUTO_Pin|RED_AUTO_Pin|GRN_MAN_Pin</w:t>
            </w:r>
          </w:p>
          <w:p w14:paraId="2AD5E084" w14:textId="77777777" w:rsidR="001972E2" w:rsidRDefault="001972E2" w:rsidP="001972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|RED_MAN_Pin, GPIO_PIN_RESET);</w:t>
            </w:r>
          </w:p>
          <w:p w14:paraId="0D666434" w14:textId="77777777" w:rsidR="001972E2" w:rsidRDefault="001972E2" w:rsidP="00C2557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529CB214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606891F0" w14:textId="77777777" w:rsidR="00C2557D" w:rsidRPr="005835E7" w:rsidRDefault="00C2557D" w:rsidP="00C2557D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Чтение состояния GPIO</w:t>
      </w:r>
    </w:p>
    <w:p w14:paraId="26B39AE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чтения состояния цифрового входа используется функция HAL:</w:t>
      </w:r>
    </w:p>
    <w:p w14:paraId="5349526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HAL_GPIO_ReadPin().</w:t>
      </w:r>
    </w:p>
    <w:p w14:paraId="3EEBEB4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Функция принимает два основных параметра: GPIO-порт и номер вывода. Результатом работы является состояние выбранного вывода — GPIO_PIN_SET или GPIO_PIN_RESET.</w:t>
      </w:r>
    </w:p>
    <w:p w14:paraId="7BADC7C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состояние кнопки сохраняется в переменную:</w:t>
      </w:r>
    </w:p>
    <w:p w14:paraId="54D6E87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butState.</w:t>
      </w:r>
    </w:p>
    <w:p w14:paraId="53A1647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Таким образом, на каждой итерации основного цикла программа получает текущее цифровое состояние кнопки и далее анализирует его для определения факта нажатия.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0EE" w:rsidRPr="002903E1" w14:paraId="1308C46F" w14:textId="77777777" w:rsidTr="00E350EE">
        <w:tc>
          <w:tcPr>
            <w:tcW w:w="9016" w:type="dxa"/>
          </w:tcPr>
          <w:p w14:paraId="2D9D9FD0" w14:textId="40CFB2B3" w:rsidR="00E350EE" w:rsidRDefault="00E350EE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uint8_t butState = HAL_GPIO_ReadPin(CONTROLLER_GPIO_Port, CONTROLLER_Pin);</w:t>
            </w:r>
          </w:p>
        </w:tc>
      </w:tr>
    </w:tbl>
    <w:p w14:paraId="71980264" w14:textId="191803C2" w:rsidR="00C2557D" w:rsidRDefault="00C2557D" w:rsidP="00C2557D">
      <w:pPr>
        <w:rPr>
          <w:rFonts w:ascii="Courier New" w:hAnsi="Courier New" w:cs="Courier New"/>
          <w:sz w:val="20"/>
          <w:szCs w:val="20"/>
          <w:lang w:val="en-US"/>
        </w:rPr>
      </w:pPr>
    </w:p>
    <w:p w14:paraId="6FA0BC5F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04678712" w14:textId="77777777" w:rsidR="00C2557D" w:rsidRPr="005835E7" w:rsidRDefault="00C2557D" w:rsidP="00C2557D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Управление выходом GPIO</w:t>
      </w:r>
    </w:p>
    <w:p w14:paraId="12B5691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установки цифрового уровня на выходе используется функция:</w:t>
      </w:r>
    </w:p>
    <w:p w14:paraId="548CC5D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HAL_GPIO_WritePin().</w:t>
      </w:r>
    </w:p>
    <w:p w14:paraId="378E649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Её назначение заключается в записи состояния GPIO_PIN_SET или GPIO_PIN_RESET на выбранный GPIO-вывод.</w:t>
      </w:r>
    </w:p>
    <w:p w14:paraId="6CB65B2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В рассматриваемой программе эта функция используется для управления всеми пятью светодиодами:</w:t>
      </w:r>
    </w:p>
    <w:p w14:paraId="2AD501D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GRN_AUTO_Pin — зелёный сигнал для автомобилей;</w:t>
      </w:r>
    </w:p>
    <w:p w14:paraId="48B4D1B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YLW_AUTO_Pin — жёлтый сигнал для автомобилей;</w:t>
      </w:r>
    </w:p>
    <w:p w14:paraId="5BDDA12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RED_AUTO_Pin — красный сигнал для автомобилей;</w:t>
      </w:r>
    </w:p>
    <w:p w14:paraId="607B7EC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GRN_MAN_Pin — зелёный сигнал для пешеходов;</w:t>
      </w:r>
    </w:p>
    <w:p w14:paraId="7CBB619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RED_MAN_Pin — красный сигнал для пешеходов.</w:t>
      </w:r>
    </w:p>
    <w:p w14:paraId="3B9B109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Установкой одних выводов в SET, а других в RESET программа формирует соответствующую комбинацию световых сигналов.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0EE" w:rsidRPr="002903E1" w14:paraId="09A9B12A" w14:textId="77777777" w:rsidTr="00E350EE">
        <w:tc>
          <w:tcPr>
            <w:tcW w:w="9016" w:type="dxa"/>
          </w:tcPr>
          <w:p w14:paraId="3219AF77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case STATE_CAR_GREEN_WAIT:</w:t>
            </w:r>
          </w:p>
          <w:p w14:paraId="1E6D364F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GRN_AUTO_Pin, GPIO_PIN_SET);</w:t>
            </w:r>
          </w:p>
          <w:p w14:paraId="5EC93283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YLW_AUTO_Pin, GPIO_PIN_RESET);</w:t>
            </w:r>
          </w:p>
          <w:p w14:paraId="67A3C62C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RED_AUTO_Pin, GPIO_PIN_RESET);</w:t>
            </w:r>
          </w:p>
          <w:p w14:paraId="10F6661F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GRN_MAN_Pin, GPIO_PIN_RESET);</w:t>
            </w:r>
          </w:p>
          <w:p w14:paraId="57B86876" w14:textId="77777777" w:rsidR="00E350EE" w:rsidRDefault="00E350EE" w:rsidP="00E350E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HAL_GPIO_WritePin(GPIOD, RED_MAN_Pin, GPIO_PIN_SET);</w:t>
            </w:r>
          </w:p>
          <w:p w14:paraId="39F1BB42" w14:textId="77777777" w:rsidR="00E350EE" w:rsidRDefault="00E350EE" w:rsidP="00E350EE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46EE9AA4" w14:textId="77777777" w:rsidR="00C2557D" w:rsidRPr="00C2557D" w:rsidRDefault="00C2557D" w:rsidP="00E350EE">
      <w:pPr>
        <w:rPr>
          <w:rFonts w:cstheme="minorHAnsi"/>
          <w:sz w:val="28"/>
          <w:szCs w:val="28"/>
          <w:lang w:val="en-US"/>
        </w:rPr>
      </w:pPr>
    </w:p>
    <w:p w14:paraId="4AAF6736" w14:textId="77777777" w:rsidR="00C2557D" w:rsidRPr="005835E7" w:rsidRDefault="00C2557D" w:rsidP="00C2557D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Работа кнопки как цифрового входа</w:t>
      </w:r>
    </w:p>
    <w:p w14:paraId="4617501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Кнопка является простейшим цифровым устройством, которое изменяет состояние GPIO при замыкании или размыкании электрической цепи.</w:t>
      </w:r>
    </w:p>
    <w:p w14:paraId="07687B8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правильном подключении кнопки один из логических уровней соответствует отпущенному состоянию, а другой — нажатому. В рассматриваемой программе нажатие определяется тогда, когда считанное состояние входа равно GPIO_PIN_SET.</w:t>
      </w:r>
    </w:p>
    <w:p w14:paraId="4E5745C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Однако простого чтения текущего состояния недостаточно, если необходимо реагировать на единичное нажатие. Если кнопку удерживать, её состояние будет оставаться активным в течение всего времени удержания. Поэтому в программе дополнительно хранится предыдущее состояние кнопки.</w:t>
      </w:r>
    </w:p>
    <w:p w14:paraId="051CC06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этого используется переменная:</w:t>
      </w:r>
    </w:p>
    <w:p w14:paraId="3B0F0D5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lastButState.</w:t>
      </w:r>
    </w:p>
    <w:p w14:paraId="4B7F59C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Сравнивая текущее и предыдущее состояния, программа определяет переход входного сигнала из GPIO_PIN_RESET в GPIO_PIN_SET. Такой переход называется положительным фронтом, или rising edge.</w:t>
      </w:r>
    </w:p>
    <w:p w14:paraId="6FA3462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Условие:</w:t>
      </w:r>
    </w:p>
    <w:p w14:paraId="65C869B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butState == GPIO_PIN_SET &amp;&amp; lastButState == GPIO_PIN_RESET</w:t>
      </w:r>
    </w:p>
    <w:p w14:paraId="548B857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означает, что раньше кнопка находилась в неактивном состоянии, а теперь зафиксирован переход в активное состояние.</w:t>
      </w:r>
    </w:p>
    <w:p w14:paraId="078B073D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Такой способ позволяет реагировать на сам факт нового нажатия, а не многократно выполнять действие во время удержания кнопки.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006" w14:paraId="67B26420" w14:textId="77777777" w:rsidTr="00A06006">
        <w:tc>
          <w:tcPr>
            <w:tcW w:w="9016" w:type="dxa"/>
          </w:tcPr>
          <w:p w14:paraId="22D23256" w14:textId="77777777" w:rsidR="00A06006" w:rsidRPr="00C2557D" w:rsidRDefault="00A06006" w:rsidP="00A0600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8_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lastButState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GPIO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PIN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RESET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; // предыдущее состояние кнопки, для отслеживания нажатия</w:t>
            </w:r>
          </w:p>
          <w:p w14:paraId="74E1C3F0" w14:textId="77777777" w:rsidR="00A06006" w:rsidRPr="00C2557D" w:rsidRDefault="00A06006" w:rsidP="00A0600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426BEF5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uint8_t butState = HAL_GPIO_ReadPin(CONTROLLER_GPIO_Port, CONTROLLER_Pin);</w:t>
            </w:r>
          </w:p>
          <w:p w14:paraId="2D787EB8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uint8_t buttonPressed = 0;</w:t>
            </w:r>
          </w:p>
          <w:p w14:paraId="02A217CA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7743AD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(butState == GPIO_PIN_SET &amp;&amp; lastButState == GPIO_PIN_RESET)</w:t>
            </w:r>
          </w:p>
          <w:p w14:paraId="3D6C0C88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5298F3A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56688B65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3B88E1E" w14:textId="77777777" w:rsidR="00A06006" w:rsidRDefault="00A06006" w:rsidP="00A0600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lastButState = butState;</w:t>
            </w:r>
          </w:p>
          <w:p w14:paraId="685388C2" w14:textId="77777777" w:rsidR="00A06006" w:rsidRDefault="00A06006" w:rsidP="00C2557D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310324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1F64B0F8" w14:textId="77777777" w:rsidR="00C2557D" w:rsidRPr="005835E7" w:rsidRDefault="00C2557D" w:rsidP="00C2557D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Дребезг механической кнопки</w:t>
      </w:r>
    </w:p>
    <w:p w14:paraId="74E5ED4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Механические кнопки не переключаются идеально мгновенно. При физическом замыкании контакты могут несколько раз кратковременно замыкаться и размыкаться. Это явление называется дребезгом контактов, или bouncing.</w:t>
      </w:r>
    </w:p>
    <w:p w14:paraId="33CC2C0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Например, вместо одного перехода:</w:t>
      </w:r>
    </w:p>
    <w:p w14:paraId="3AC12E8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0 → 1</w:t>
      </w:r>
    </w:p>
    <w:p w14:paraId="2023D1A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реальный сигнал в течение нескольких миллисекунд может выглядеть как:</w:t>
      </w:r>
    </w:p>
    <w:p w14:paraId="192EEC3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0 → 1 → 0 → 1 → 1.</w:t>
      </w:r>
    </w:p>
    <w:p w14:paraId="382950E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Если программу не защитить от дребезга, одно физическое нажатие может быть воспринято как несколько последовательных нажатий.</w:t>
      </w:r>
    </w:p>
    <w:p w14:paraId="2410791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Для борьбы с дребезгом в рассматриваемом коде используется программная задержка:</w:t>
      </w:r>
    </w:p>
    <w:p w14:paraId="2703424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HAL_Delay(20);</w:t>
      </w:r>
    </w:p>
    <w:p w14:paraId="4312511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обнаружения предполагаемого перехода программа ждёт 20 мс и повторно считывает вход. Если после задержки вход всё ещё находится в активном состоянии, нажатие считается подтверждённым.</w:t>
      </w:r>
    </w:p>
    <w:p w14:paraId="30BED60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Этот метод представляет собой простейший программный вариант подавления дребезга. В реальных системах также могут применяться аппаратные фильтры, таймеры, внешние схемы подавления дребезга или обработка прерываний с программной фильтрацией.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6975" w14:paraId="3CA316F8" w14:textId="77777777" w:rsidTr="00D36975">
        <w:tc>
          <w:tcPr>
            <w:tcW w:w="9016" w:type="dxa"/>
          </w:tcPr>
          <w:p w14:paraId="142CC6C6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(butState == GPIO_PIN_SET &amp;&amp; lastButState == GPIO_PIN_RESET)</w:t>
            </w:r>
          </w:p>
          <w:p w14:paraId="14D2628A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61AFBFB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HAL_Delay(20);</w:t>
            </w:r>
          </w:p>
          <w:p w14:paraId="3441C0B3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(HAL_GPIO_ReadPin(CONTROLLER_GPIO_Port, CONTROLLER_Pin) == GPIO_PIN_SET)</w:t>
            </w:r>
          </w:p>
          <w:p w14:paraId="598A57CF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2B5796AA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buttonPressed = 1;</w:t>
            </w:r>
          </w:p>
          <w:p w14:paraId="5A3BB1E7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F24C2F6" w14:textId="77777777" w:rsidR="00D36975" w:rsidRDefault="00D36975" w:rsidP="00D3697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68C3A3D" w14:textId="77777777" w:rsidR="00D36975" w:rsidRDefault="00D36975" w:rsidP="00C2557D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7DC6D2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2E533EB1" w14:textId="77777777" w:rsidR="00C2557D" w:rsidRPr="005835E7" w:rsidRDefault="00C2557D" w:rsidP="00C2557D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HAL-библиотека и работа с GPIO</w:t>
      </w:r>
    </w:p>
    <w:p w14:paraId="4A98CC8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используется библиотека HAL (Hardware Abstraction Layer), предоставляемая STMicroelectronics. HAL предназначена для упрощения работы с аппаратными ресурсами микроконтроллера и предоставляет унифицированный набор функций для настройки и использования периферии.</w:t>
      </w:r>
    </w:p>
    <w:p w14:paraId="62EAB0F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GPIO в программе используются следующие функции:</w:t>
      </w:r>
    </w:p>
    <w:p w14:paraId="60945C8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HAL_GPIO_Init() — инициализация и настройка GPIO;</w:t>
      </w:r>
    </w:p>
    <w:p w14:paraId="36AEB4F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HAL_GPIO_ReadPin() — чтение состояния вывода;</w:t>
      </w:r>
    </w:p>
    <w:p w14:paraId="6760F5E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HAL_GPIO_WritePin() — установка состояния вывода.</w:t>
      </w:r>
    </w:p>
    <w:p w14:paraId="0DC6125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 xml:space="preserve">Использование HAL позволяет не обращаться непосредственно к регистрам GPIO в прикладном коде. Например, вместо ручной работы с </w:t>
      </w:r>
      <w:r w:rsidRPr="005835E7">
        <w:rPr>
          <w:rFonts w:cstheme="minorHAnsi"/>
          <w:sz w:val="28"/>
          <w:szCs w:val="28"/>
        </w:rPr>
        <w:lastRenderedPageBreak/>
        <w:t>регистрами конфигурации и регистрами данных программа вызывает готовые функции библиотеки.</w:t>
      </w:r>
    </w:p>
    <w:p w14:paraId="02BA0CF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Такой подход делает программу более понятной и уменьшает количество низкоуровневых операций, необходимых разработчику.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69D3" w:rsidRPr="002903E1" w14:paraId="22418413" w14:textId="77777777" w:rsidTr="003C69D3">
        <w:tc>
          <w:tcPr>
            <w:tcW w:w="9016" w:type="dxa"/>
          </w:tcPr>
          <w:p w14:paraId="4A419E72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HAL_GPIO_Init(GPIOD, &amp;GPIO_InitStruct);</w:t>
            </w:r>
          </w:p>
          <w:p w14:paraId="526864FD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HAL_GPIO_Init(CONTROLLER_GPIO_Port, &amp;GPIO_InitStruct);</w:t>
            </w:r>
          </w:p>
          <w:p w14:paraId="09F71521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F256F2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uint8_t butState = HAL_GPIO_ReadPin(CONTROLLER_GPIO_Port, CONTROLLER_Pin);</w:t>
            </w:r>
          </w:p>
          <w:p w14:paraId="79FE7873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5FBB41" w14:textId="77777777" w:rsidR="003C69D3" w:rsidRDefault="003C69D3" w:rsidP="003C69D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HAL_GPIO_WritePin(GPIOD, GRN_AUTO_Pin, GPIO_PIN_SET);</w:t>
            </w:r>
          </w:p>
          <w:p w14:paraId="0B4CF436" w14:textId="77777777" w:rsidR="003C69D3" w:rsidRDefault="003C69D3" w:rsidP="00C2557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3E926ADD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121A7A34" w14:textId="77777777" w:rsidR="00C2557D" w:rsidRPr="005835E7" w:rsidRDefault="00C2557D" w:rsidP="00C2557D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Работа со временем в программе</w:t>
      </w:r>
    </w:p>
    <w:p w14:paraId="1CCECF2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Хотя основная тема программы связана с GPIO, управление светодиодами требует формирования временных интервалов. Для этого в коде используется функция:</w:t>
      </w:r>
    </w:p>
    <w:p w14:paraId="44EE79E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HAL_GetTick().</w:t>
      </w:r>
    </w:p>
    <w:p w14:paraId="0BC6EE6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Она возвращает системный счётчик времени HAL в миллисекундах от момента запуска системы. Благодаря этому программу можно организовать таким образом, чтобы состояния светофора изменялись через заданные интервалы времени.</w:t>
      </w:r>
    </w:p>
    <w:p w14:paraId="69B5BA3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переменной:</w:t>
      </w:r>
    </w:p>
    <w:p w14:paraId="7BB4C78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stateStartTick</w:t>
      </w:r>
    </w:p>
    <w:p w14:paraId="6157B58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сохраняется время начала текущего состояния, а в переменную:</w:t>
      </w:r>
    </w:p>
    <w:p w14:paraId="7CDBBF1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now</w:t>
      </w:r>
    </w:p>
    <w:p w14:paraId="153F381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записывается текущее значение системного счётчика.</w:t>
      </w:r>
    </w:p>
    <w:p w14:paraId="355796B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Разность:</w:t>
      </w:r>
    </w:p>
    <w:p w14:paraId="7C3D7B1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now - stateStartTick</w:t>
      </w:r>
    </w:p>
    <w:p w14:paraId="5DA8EDD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показывает, сколько миллисекунд прошло с начала текущего состояния.</w:t>
      </w:r>
    </w:p>
    <w:p w14:paraId="34B81C2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Например, проверка:</w:t>
      </w:r>
    </w:p>
    <w:p w14:paraId="161CEAF9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now - stateStartTick &gt;= 3000</w:t>
      </w:r>
    </w:p>
    <w:p w14:paraId="6E6F0E0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означает, что с момента входа в состояние прошло не менее 3000 миллисекунд, то есть 3 секунды.</w:t>
      </w:r>
    </w:p>
    <w:p w14:paraId="3579E58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Использование разности временных отметок позволяет реализовать управление состояниями без постоянного применения больших блокирующих задержек.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52DA" w14:paraId="45D8AFD6" w14:textId="77777777" w:rsidTr="009852DA">
        <w:tc>
          <w:tcPr>
            <w:tcW w:w="9016" w:type="dxa"/>
          </w:tcPr>
          <w:p w14:paraId="5BD8183E" w14:textId="77777777" w:rsidR="009852DA" w:rsidRPr="00C2557D" w:rsidRDefault="009852DA" w:rsidP="009852DA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32_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stateStartTick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= 0;  // момент времени (мс), когда началось текущее состояние</w:t>
            </w:r>
          </w:p>
          <w:p w14:paraId="0C26D8D8" w14:textId="77777777" w:rsidR="009852DA" w:rsidRPr="00C2557D" w:rsidRDefault="009852DA" w:rsidP="009852D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599389" w14:textId="77777777" w:rsidR="009852DA" w:rsidRPr="00C2557D" w:rsidRDefault="009852DA" w:rsidP="009852DA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32_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now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HAL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GetTick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(); // сохраняем текущее время (в мс с момента запуска МК) в переменную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now</w:t>
            </w:r>
          </w:p>
          <w:p w14:paraId="0C7DCA09" w14:textId="77777777" w:rsidR="009852DA" w:rsidRPr="00C2557D" w:rsidRDefault="009852DA" w:rsidP="009852D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0BC77E3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(now - stateStartTick &gt;= 3000)</w:t>
            </w:r>
          </w:p>
          <w:p w14:paraId="69501747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099FA80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state = STATE_CAR_YELLOW;</w:t>
            </w:r>
          </w:p>
          <w:p w14:paraId="6E2BD611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stateStartTick = now;</w:t>
            </w:r>
          </w:p>
          <w:p w14:paraId="62BB487C" w14:textId="44F82B45" w:rsidR="009852DA" w:rsidRPr="009852DA" w:rsidRDefault="009852DA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18983A7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230846AB" w14:textId="77777777" w:rsidR="00C2557D" w:rsidRPr="005835E7" w:rsidRDefault="00C2557D" w:rsidP="00C2557D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Формирование мигания светодиода</w:t>
      </w:r>
    </w:p>
    <w:p w14:paraId="0F8BDAA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мигание реализуется программно путём периодического изменения состояния GPIO.</w:t>
      </w:r>
    </w:p>
    <w:p w14:paraId="034EF11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этого используется выражение:</w:t>
      </w:r>
    </w:p>
    <w:p w14:paraId="0682AA7D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((now - stateStartTick) / 200) % 2.</w:t>
      </w:r>
    </w:p>
    <w:p w14:paraId="5DD32F5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Сначала прошедшее время делится на 200 миллисекунд. Получается номер текущего временного интервала:</w:t>
      </w:r>
    </w:p>
    <w:p w14:paraId="09CAFFD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0, 1, 2, 3, 4 и т. д.</w:t>
      </w:r>
    </w:p>
    <w:p w14:paraId="4BC5F2A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Затем применяется операция остатка от деления на два:</w:t>
      </w:r>
    </w:p>
    <w:p w14:paraId="03FC0F0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0 % 2 = 0;</w:t>
      </w:r>
    </w:p>
    <w:p w14:paraId="77D91EC9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1 % 2 = 1;</w:t>
      </w:r>
    </w:p>
    <w:p w14:paraId="5F7EFB6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2 % 2 = 0;</w:t>
      </w:r>
    </w:p>
    <w:p w14:paraId="257F9E5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3 % 2 = 1.</w:t>
      </w:r>
    </w:p>
    <w:p w14:paraId="2BE98BF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Таким образом формируется чередующаяся последовательность 0 и 1. В зависимости от полученного результата светодиод включается или выключается. Поэтому его состояние изменяется каждые 200 миллисекунд.</w:t>
      </w:r>
    </w:p>
    <w:p w14:paraId="39AAD32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Получается последовательность:</w:t>
      </w:r>
    </w:p>
    <w:p w14:paraId="69734BE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0–200 мс — включено;</w:t>
      </w:r>
    </w:p>
    <w:p w14:paraId="07336A09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200–400 мс — выключено;</w:t>
      </w:r>
    </w:p>
    <w:p w14:paraId="5A77869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400–600 мс — включено;</w:t>
      </w:r>
    </w:p>
    <w:p w14:paraId="3672B52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600–800 мс — выключено;</w:t>
      </w:r>
    </w:p>
    <w:p w14:paraId="699C8DC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и далее.</w:t>
      </w:r>
    </w:p>
    <w:p w14:paraId="35F7173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коде продолжительность всего состояния мигания ограничивается проверкой на 3000 миллисекунд, поэтому мигание продолжается 3 секунды.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52DA" w:rsidRPr="002903E1" w14:paraId="38835282" w14:textId="77777777" w:rsidTr="009852DA">
        <w:tc>
          <w:tcPr>
            <w:tcW w:w="9016" w:type="dxa"/>
          </w:tcPr>
          <w:p w14:paraId="1363860C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if (((now - stateStartTick) / 200) % 2 == 0)</w:t>
            </w:r>
          </w:p>
          <w:p w14:paraId="6C1A2FC8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HAL_GPIO_WritePin(GPIOD, GRN_AUTO_Pin, GPIO_PIN_SET);</w:t>
            </w:r>
          </w:p>
          <w:p w14:paraId="43A7F90D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else</w:t>
            </w:r>
          </w:p>
          <w:p w14:paraId="1E0A490F" w14:textId="77777777" w:rsidR="009852DA" w:rsidRDefault="009852DA" w:rsidP="009852DA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HAL_GPIO_WritePin(GPIOD, GRN_AUTO_Pin, GPIO_PIN_RESET);</w:t>
            </w:r>
          </w:p>
          <w:p w14:paraId="5FFAEDD8" w14:textId="77777777" w:rsidR="009852DA" w:rsidRDefault="009852DA" w:rsidP="00C2557D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1585DA96" w14:textId="77777777" w:rsidR="00C2557D" w:rsidRPr="00C2557D" w:rsidRDefault="00C2557D" w:rsidP="00C2557D">
      <w:pPr>
        <w:rPr>
          <w:rFonts w:cstheme="minorHAnsi"/>
          <w:sz w:val="28"/>
          <w:szCs w:val="28"/>
          <w:lang w:val="en-US"/>
        </w:rPr>
      </w:pPr>
    </w:p>
    <w:p w14:paraId="4B1F601E" w14:textId="77777777" w:rsidR="00C2557D" w:rsidRPr="005835E7" w:rsidRDefault="00C2557D" w:rsidP="00C2557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Конечный автомат в управлении GPIO</w:t>
      </w:r>
    </w:p>
    <w:p w14:paraId="0DB73E8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Работа светодиодов в программе организована в виде конечного автомата. Конечный автомат представляет собой алгоритм, в котором программа в каждый момент времени находится в одном из заранее определённых состояний и при выполнении определённых условий переходит в другое состояние.</w:t>
      </w:r>
    </w:p>
    <w:p w14:paraId="49E5D260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программе состояния определены с помощью директив #define:</w:t>
      </w:r>
    </w:p>
    <w:p w14:paraId="10C47BDA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STATE_CAR_GREEN_WAIT;</w:t>
      </w:r>
    </w:p>
    <w:p w14:paraId="5CD01EE7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STATE_CAR_BLINK;</w:t>
      </w:r>
    </w:p>
    <w:p w14:paraId="373E736A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STATE_CAR_YELLOW;</w:t>
      </w:r>
    </w:p>
    <w:p w14:paraId="71DE67C5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STATE_PED_GREEN_WAIT;</w:t>
      </w:r>
    </w:p>
    <w:p w14:paraId="7C3FEE98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STATE_PED_BLINK;</w:t>
      </w:r>
    </w:p>
    <w:p w14:paraId="3BB12B24" w14:textId="77777777" w:rsidR="00C2557D" w:rsidRPr="005835E7" w:rsidRDefault="00C2557D" w:rsidP="00C2557D">
      <w:p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>STATE_CAR_YEL_RED.</w:t>
      </w:r>
    </w:p>
    <w:p w14:paraId="16D0C98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Текущее состояние сохраняется в переменной state.</w:t>
      </w:r>
    </w:p>
    <w:p w14:paraId="62D0753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Выбор действий выполняется конструкцией switch (state). В зависимости от значения state программа управляет соответствующими GPIO и проверяет условия перехода в следующий режим.</w:t>
      </w:r>
    </w:p>
    <w:p w14:paraId="722DC71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Конечный автомат позволяет разделить алгоритм светофора на отдельные логические состояния и тем самым упростить управление несколькими GPIO одновременно.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14:paraId="2A2E4589" w14:textId="77777777" w:rsidTr="00C2557D">
        <w:tc>
          <w:tcPr>
            <w:tcW w:w="9016" w:type="dxa"/>
          </w:tcPr>
          <w:p w14:paraId="601BD38E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557D">
              <w:rPr>
                <w:rFonts w:ascii="Courier New" w:hAnsi="Courier New" w:cs="Courier New"/>
                <w:sz w:val="20"/>
                <w:szCs w:val="20"/>
              </w:rPr>
              <w:t>#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define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GREEN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WAIT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0 // авто зелёный, пешеход красный, ждём нажатия кнопки</w:t>
            </w:r>
          </w:p>
          <w:p w14:paraId="268FC7E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#define STATE_CAR_BLINK      1 // авто зелёный мигает 3 секунды</w:t>
            </w:r>
          </w:p>
          <w:p w14:paraId="74F4B02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#define STATE_CAR_YELLOW     2 // авто жёлтый горит 3 секунды</w:t>
            </w:r>
          </w:p>
          <w:p w14:paraId="6A177E38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#define STATE_PED_GREEN_WAIT 3 // авто красный, пешеход зелёный, ждём нажатия кнопки</w:t>
            </w:r>
          </w:p>
          <w:p w14:paraId="22521C7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#define STATE_PED_BLINK      4 // пешеход зелёный мигает 3 секунды</w:t>
            </w:r>
          </w:p>
          <w:p w14:paraId="431AA6D8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557D">
              <w:rPr>
                <w:rFonts w:ascii="Courier New" w:hAnsi="Courier New" w:cs="Courier New"/>
                <w:sz w:val="20"/>
                <w:szCs w:val="20"/>
              </w:rPr>
              <w:t>#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define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YEL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RED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   5 // пешеход красный, авто жёлтый+красный одновременно 3 секунды</w:t>
            </w:r>
          </w:p>
          <w:p w14:paraId="707F8D59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85E8A36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uint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8_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CAR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GREEN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WAIT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;  // стартовое состояние: авто зелёный, ждём кнопку</w:t>
            </w:r>
          </w:p>
          <w:p w14:paraId="0DE935A0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6BB063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switch (state)</w:t>
            </w:r>
          </w:p>
          <w:p w14:paraId="0FE9D2E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84BE15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STATE_CAR_GREEN_WAIT:</w:t>
            </w:r>
          </w:p>
          <w:p w14:paraId="3210E47B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4D1A11A8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7C24451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STATE_CAR_BLINK:</w:t>
            </w:r>
          </w:p>
          <w:p w14:paraId="167BE5F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2A310CD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36C58598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STATE_CAR_YELLOW:</w:t>
            </w:r>
          </w:p>
          <w:p w14:paraId="52A2DFA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4D69DAE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7100EC8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STATE_PED_GREEN_WAIT:</w:t>
            </w:r>
          </w:p>
          <w:p w14:paraId="4B7F9C0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7991015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4AEC85A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STATE_PED_BLINK:</w:t>
            </w:r>
          </w:p>
          <w:p w14:paraId="6ED009A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3E0EDEB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5B82584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case STATE_CAR_YEL_RED:</w:t>
            </w:r>
          </w:p>
          <w:p w14:paraId="3280D70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  <w:p w14:paraId="13C54B4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break;</w:t>
            </w:r>
          </w:p>
          <w:p w14:paraId="12E6D88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C9E2641" w14:textId="77777777" w:rsidR="00C2557D" w:rsidRDefault="00C2557D" w:rsidP="00C2557D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7519AB1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74C5F07D" w14:textId="77777777" w:rsidR="00C2557D" w:rsidRPr="005835E7" w:rsidRDefault="00C2557D" w:rsidP="00C2557D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Последовательность работы GPIO в программе</w:t>
      </w:r>
    </w:p>
    <w:p w14:paraId="68A7E8E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запуска микроконтроллера выполняется инициализация HAL, тактовой системы и GPIO. Сначала включается тактирование необходимых портов, после чего светодиодные линии настраиваются как цифровые выходы Push-Pull, а линия кнопки — как цифровой вход.</w:t>
      </w:r>
    </w:p>
    <w:p w14:paraId="0C9F3C7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завершения инициализации начинается бесконечный цикл while (1).</w:t>
      </w:r>
    </w:p>
    <w:p w14:paraId="53DE6FF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На каждой итерации цикла программа считывает состояние кнопки с помощью HAL_GPIO_ReadPin(). Затем выполняется проверка на новое нажатие и подавление дребезга. После этого определяется текущее время при помощи HAL_GetTick().</w:t>
      </w:r>
    </w:p>
    <w:p w14:paraId="1779A04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Далее выполняется обработка текущего состояния конечного автомата.</w:t>
      </w:r>
    </w:p>
    <w:p w14:paraId="3005DBC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состоянии STATE_CAR_GREEN_WAIT для автомобилей включается зелёный свет, а для пешеходов — красный. При обнаружении нового нажатия кнопки выполняется переход к состоянию мигания зелёного автомобильного сигнала.</w:t>
      </w:r>
    </w:p>
    <w:p w14:paraId="6BCDD016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состоянии STATE_CAR_BLINK зелёный автомобильный светодиод периодически включается и выключается с интервалом 200 мс. После 3 секунд выполняется переход к жёлтому сигналу.</w:t>
      </w:r>
    </w:p>
    <w:p w14:paraId="51B4D7E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состоянии STATE_CAR_YELLOW зелёный сигнал выключается, а жёлтый включается. Через 3 секунды устанавливается красный автомобильный сигнал и зелёный пешеходный сигнал.</w:t>
      </w:r>
    </w:p>
    <w:p w14:paraId="21CC635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состоянии STATE_PED_GREEN_WAIT пешеходам разрешено движение, а программа ожидает установленное время.</w:t>
      </w:r>
    </w:p>
    <w:p w14:paraId="390C861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состоянии STATE_PED_BLINK зелёный пешеходный светодиод начинает мигать в течение 3 секунд.</w:t>
      </w:r>
    </w:p>
    <w:p w14:paraId="308190CD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этого наступает состояние STATE_CAR_YEL_RED, в котором одновременно включаются жёлтый и красный автомобильные сигналы, а пешеходный зелёный выключается и включается красный.</w:t>
      </w:r>
    </w:p>
    <w:p w14:paraId="759CDDE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После истечения 3 секунд система возвращается в исходное состояние STATE_CAR_GREEN_WAIT.</w:t>
      </w:r>
    </w:p>
    <w:p w14:paraId="1DF9505E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Таким образом, GPIO в данной программе представляет собой основной аппаратный интерфейс между алгоритмом микроконтроллера и внешней схемой светофора.</w:t>
      </w:r>
    </w:p>
    <w:p w14:paraId="47D730CA" w14:textId="77777777" w:rsidR="00C2557D" w:rsidRPr="002903E1" w:rsidRDefault="00C2557D" w:rsidP="00C2557D">
      <w:pPr>
        <w:rPr>
          <w:rFonts w:ascii="Courier New" w:hAnsi="Courier New" w:cs="Courier New"/>
          <w:sz w:val="20"/>
          <w:szCs w:val="20"/>
        </w:rPr>
      </w:pPr>
      <w:r w:rsidRPr="00C2557D">
        <w:rPr>
          <w:rFonts w:ascii="Courier New" w:hAnsi="Courier New" w:cs="Courier New"/>
          <w:sz w:val="20"/>
          <w:szCs w:val="20"/>
        </w:rPr>
        <w:t xml:space="preserve">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57D" w14:paraId="21A97C10" w14:textId="77777777" w:rsidTr="00C2557D">
        <w:tc>
          <w:tcPr>
            <w:tcW w:w="9016" w:type="dxa"/>
          </w:tcPr>
          <w:p w14:paraId="0BF4CEF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while (1)</w:t>
            </w:r>
          </w:p>
          <w:p w14:paraId="49B3827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6A0C85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uint8_t butState = HAL_GPIO_ReadPin(CONTROLLER_GPIO_Port, CONTROLLER_Pin);</w:t>
            </w:r>
          </w:p>
          <w:p w14:paraId="613201B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uint8_t buttonPressed = 0;</w:t>
            </w:r>
          </w:p>
          <w:p w14:paraId="567913C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F8F05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(butState == GPIO_PIN_SET &amp;&amp; lastButState == GPIO_PIN_RESET)</w:t>
            </w:r>
          </w:p>
          <w:p w14:paraId="5229302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{</w:t>
            </w:r>
          </w:p>
          <w:p w14:paraId="1128BCB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HAL_Delay(20);</w:t>
            </w:r>
          </w:p>
          <w:p w14:paraId="62DC273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(HAL_GPIO_ReadPin(CONTROLLER_GPIO_Port, CONTROLLER_Pin) == GPIO_PIN_SET)</w:t>
            </w:r>
          </w:p>
          <w:p w14:paraId="32DA7E4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032AE38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buttonPressed = 1;</w:t>
            </w:r>
          </w:p>
          <w:p w14:paraId="1F66757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38B48F5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01EC409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lastButState = butState;</w:t>
            </w:r>
          </w:p>
          <w:p w14:paraId="5F77CDD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20357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uint32_t now = HAL_GetTick(); // сохраняем текущее время (в мс с момента запуска МК) в переменную now</w:t>
            </w:r>
          </w:p>
          <w:p w14:paraId="78AF822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020D1F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switch (state)</w:t>
            </w:r>
          </w:p>
          <w:p w14:paraId="0622877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{</w:t>
            </w:r>
          </w:p>
          <w:p w14:paraId="75B4425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STATE_CAR_GREEN_WAIT:</w:t>
            </w:r>
          </w:p>
          <w:p w14:paraId="1F62D95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GRN_AUTO_Pin, GPIO_PIN_SET);</w:t>
            </w:r>
          </w:p>
          <w:p w14:paraId="2E38B35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YLW_AUTO_Pin, GPIO_PIN_RESET);</w:t>
            </w:r>
          </w:p>
          <w:p w14:paraId="504547E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RED_AUTO_Pin, GPIO_PIN_RESET);</w:t>
            </w:r>
          </w:p>
          <w:p w14:paraId="0CE367D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GRN_MAN_Pin, GPIO_PIN_RESET);</w:t>
            </w:r>
          </w:p>
          <w:p w14:paraId="0B12980B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RED_MAN_Pin, GPIO_PIN_SET);</w:t>
            </w:r>
          </w:p>
          <w:p w14:paraId="635F8CA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A4A8E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(buttonPressed)</w:t>
            </w:r>
          </w:p>
          <w:p w14:paraId="3EF0A0E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30588DF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 = STATE_CAR_BLINK;</w:t>
            </w:r>
          </w:p>
          <w:p w14:paraId="504BE9D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stateStartTick = now;</w:t>
            </w:r>
          </w:p>
          <w:p w14:paraId="0B57C40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4107832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5840384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BAE67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STATE_CAR_BLINK:</w:t>
            </w:r>
          </w:p>
          <w:p w14:paraId="4728165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(((now - stateStartTick) / 200) % 2 == 0)</w:t>
            </w:r>
          </w:p>
          <w:p w14:paraId="67ED901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GRN_AUTO_Pin, GPIO_PIN_SET);</w:t>
            </w:r>
          </w:p>
          <w:p w14:paraId="1FBCF08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else</w:t>
            </w:r>
          </w:p>
          <w:p w14:paraId="2E64841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GRN_AUTO_Pin, GPIO_PIN_RESET);</w:t>
            </w:r>
          </w:p>
          <w:p w14:paraId="612D769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82C980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(now - stateStartTick &gt;= 3000)</w:t>
            </w:r>
          </w:p>
          <w:p w14:paraId="51D18F2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6F6D84A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 = STATE_CAR_YELLOW;</w:t>
            </w:r>
          </w:p>
          <w:p w14:paraId="5786474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stateStartTick = now;</w:t>
            </w:r>
          </w:p>
          <w:p w14:paraId="5568E4D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341F6CC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349D37B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6EE8A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STATE_CAR_YELLOW:</w:t>
            </w:r>
          </w:p>
          <w:p w14:paraId="4FE1317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GRN_AUTO_Pin, GPIO_PIN_RESET);</w:t>
            </w:r>
          </w:p>
          <w:p w14:paraId="0D330B9B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YLW_AUTO_Pin, GPIO_PIN_SET);</w:t>
            </w:r>
          </w:p>
          <w:p w14:paraId="7A50F25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6D632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(now - stateStartTick &gt;= 3000)</w:t>
            </w:r>
          </w:p>
          <w:p w14:paraId="1580779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7C79128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YLW_AUTO_Pin, GPIO_PIN_RESET);</w:t>
            </w:r>
          </w:p>
          <w:p w14:paraId="4BC8BF1A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RED_AUTO_Pin, GPIO_PIN_SET);</w:t>
            </w:r>
          </w:p>
          <w:p w14:paraId="6F581E3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RED_MAN_Pin, GPIO_PIN_RESET);</w:t>
            </w:r>
          </w:p>
          <w:p w14:paraId="228CE32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GRN_MAN_Pin, GPIO_PIN_SET);</w:t>
            </w:r>
          </w:p>
          <w:p w14:paraId="11F4071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 = STATE_PED_GREEN_WAIT;</w:t>
            </w:r>
          </w:p>
          <w:p w14:paraId="59C1041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stateStartTick = now;</w:t>
            </w:r>
          </w:p>
          <w:p w14:paraId="5CC63D5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3C2D31A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2CD6290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F10A8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STATE_PED_GREEN_WAIT:</w:t>
            </w:r>
          </w:p>
          <w:p w14:paraId="702E7340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if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now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-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stateStartTick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&gt;= 7000)       // если кнопку не нажали за 7 секунд</w:t>
            </w:r>
          </w:p>
          <w:p w14:paraId="410848A6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         {</w:t>
            </w:r>
          </w:p>
          <w:p w14:paraId="75D7DF71" w14:textId="77777777" w:rsidR="00C2557D" w:rsidRPr="00C2557D" w:rsidRDefault="00C2557D" w:rsidP="00C2557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 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PED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BLINK</w:t>
            </w:r>
            <w:r w:rsidRPr="00C2557D">
              <w:rPr>
                <w:rFonts w:ascii="Courier New" w:hAnsi="Courier New" w:cs="Courier New"/>
                <w:sz w:val="20"/>
                <w:szCs w:val="20"/>
              </w:rPr>
              <w:t>;               // сразу переходим к жёлтому+красному авто, минуя мигание</w:t>
            </w:r>
          </w:p>
          <w:p w14:paraId="75A3FBC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2557D">
              <w:rPr>
                <w:rFonts w:ascii="Courier New" w:hAnsi="Courier New" w:cs="Courier New"/>
                <w:sz w:val="20"/>
                <w:szCs w:val="20"/>
              </w:rPr>
              <w:t xml:space="preserve">      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stateStartTick = now;</w:t>
            </w:r>
          </w:p>
          <w:p w14:paraId="2EFE890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75DB06D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6EA23C45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EF1F1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STATE_PED_BLINK:</w:t>
            </w:r>
          </w:p>
          <w:p w14:paraId="5087E70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(((now - stateStartTick) / 200) % 2 == 0)</w:t>
            </w:r>
          </w:p>
          <w:p w14:paraId="08B7E50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GRN_MAN_Pin, GPIO_PIN_SET);</w:t>
            </w:r>
          </w:p>
          <w:p w14:paraId="11DAB27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else</w:t>
            </w:r>
          </w:p>
          <w:p w14:paraId="0DFE109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GRN_MAN_Pin, GPIO_PIN_RESET);</w:t>
            </w:r>
          </w:p>
          <w:p w14:paraId="66CE7C7D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A8AC43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(now - stateStartTick &gt;= 3000)</w:t>
            </w:r>
          </w:p>
          <w:p w14:paraId="5897498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3EEC931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 = STATE_CAR_YEL_RED;</w:t>
            </w:r>
          </w:p>
          <w:p w14:paraId="14D2B08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stateStartTick = now;</w:t>
            </w:r>
          </w:p>
          <w:p w14:paraId="71CB954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2A2A4A9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337B4FB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CAD7A9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STATE_CAR_YEL_RED:</w:t>
            </w:r>
          </w:p>
          <w:p w14:paraId="4645CB27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GRN_MAN_Pin, GPIO_PIN_RESET);</w:t>
            </w:r>
          </w:p>
          <w:p w14:paraId="7E8F6324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RED_MAN_Pin, GPIO_PIN_SET);</w:t>
            </w:r>
          </w:p>
          <w:p w14:paraId="5DDB635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YLW_AUTO_Pin, GPIO_PIN_SET);</w:t>
            </w:r>
          </w:p>
          <w:p w14:paraId="447E3BB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HAL_GPIO_WritePin(GPIOD, RED_AUTO_Pin, GPIO_PIN_SET);</w:t>
            </w:r>
          </w:p>
          <w:p w14:paraId="39C6EB00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3225F6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 (now - stateStartTick &gt;= 3000)</w:t>
            </w:r>
          </w:p>
          <w:p w14:paraId="61E7025E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{</w:t>
            </w:r>
          </w:p>
          <w:p w14:paraId="7652AC3B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YLW_AUTO_Pin, GPIO_PIN_RESET);</w:t>
            </w:r>
          </w:p>
          <w:p w14:paraId="5CA65CB3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HAL_GPIO_WritePin(GPIOD, RED_AUTO_Pin, GPIO_PIN_RESET);</w:t>
            </w:r>
          </w:p>
          <w:p w14:paraId="753F363C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 = STATE_CAR_GREEN_WAIT;</w:t>
            </w:r>
          </w:p>
          <w:p w14:paraId="15109BA1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stateStartTick = now;</w:t>
            </w:r>
          </w:p>
          <w:p w14:paraId="392F1E78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5FB0B729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196F8A5F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671C164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542E072" w14:textId="77777777" w:rsidR="00C2557D" w:rsidRDefault="00C2557D" w:rsidP="00C2557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134C3E48" w14:textId="16835817" w:rsidR="00C2557D" w:rsidRDefault="00C2557D" w:rsidP="00C2557D">
      <w:pPr>
        <w:rPr>
          <w:rFonts w:ascii="Courier New" w:hAnsi="Courier New" w:cs="Courier New"/>
          <w:sz w:val="20"/>
          <w:szCs w:val="20"/>
          <w:lang w:val="en-US"/>
        </w:rPr>
      </w:pPr>
    </w:p>
    <w:p w14:paraId="6EFE10F7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23DDD881" w14:textId="77777777" w:rsidR="00C2557D" w:rsidRPr="005835E7" w:rsidRDefault="00C2557D" w:rsidP="00C2557D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Регистровый уровень работы GPIO</w:t>
      </w:r>
    </w:p>
    <w:p w14:paraId="10C7A19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Хотя программа написана с использованием HAL, понимание базового регистрового уровня необходимо для изучения GPIO STM32.</w:t>
      </w:r>
    </w:p>
    <w:p w14:paraId="558FA1D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STM32F1 конфигурация GPIO хранится в регистрах GPIOx_CRL и GPIOx_CRH. Они определяют режимы работы выводов и параметры цифрового входа или выхода.</w:t>
      </w:r>
    </w:p>
    <w:p w14:paraId="024133A4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Регистр GPIOx_IDR предназначен для чтения текущего состояния выводов. Если GPIO работает как вход, программа фактически получает информацию о состоянии физического сигнала через этот регистр.</w:t>
      </w:r>
    </w:p>
    <w:p w14:paraId="1A66CF5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Регистр GPIOx_ODR содержит данные, которые используются для формирования состояния выходов.</w:t>
      </w:r>
    </w:p>
    <w:p w14:paraId="752C9E8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операций установки и сброса отдельных битов предусмотрен регистр GPIOx_BSRR. Его применение позволяет изменять состояние отдельных выводов атомарно, не затрагивая другие линии порта.</w:t>
      </w:r>
    </w:p>
    <w:p w14:paraId="4BCBCB03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Таким образом, функция высокого уровня HAL_GPIO_ReadPin() в конечном счёте связана с чтением состояния GPIO, а HAL_GPIO_WritePin() — с изменением выходного состояния соответствующей линии.</w:t>
      </w:r>
    </w:p>
    <w:p w14:paraId="6437FDB1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530C53B4" w14:textId="77777777" w:rsidR="00C2557D" w:rsidRPr="005835E7" w:rsidRDefault="00C2557D" w:rsidP="00C2557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Понятие атомарного изменения GPIO</w:t>
      </w:r>
    </w:p>
    <w:p w14:paraId="1AF4098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При работе с несколькими линиями одного GPIO-порта важно не изменять случайно состояние других выводов. В STM32F1 для этого предусмотрен регистр GPIOx_BSRR, позволяющий установить или сбросить отдельные биты без необходимости выполнять последовательность операций чтения, изменения и записи всего регистра ODR.</w:t>
      </w:r>
    </w:p>
    <w:p w14:paraId="1F1DE0B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Это особенно важно для многовыводных цифровых устройств, когда несколько линий одного порта используются одновременно. Механизм BSRR позволяет выполнять отдельные операции установки и сброса GPIO безопаснее с точки зрения параллельной работы программы и прерываний.</w:t>
      </w:r>
    </w:p>
    <w:p w14:paraId="5842F5E4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рассматриваемом приложении используется функция HAL HAL_GPIO_WritePin(), поэтому работа с соответствующими регистрами выполняется внутри библиотечного слоя.</w:t>
      </w:r>
    </w:p>
    <w:p w14:paraId="1BE0201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003CF525" w14:textId="77777777" w:rsidR="00C2557D" w:rsidRPr="005835E7" w:rsidRDefault="00C2557D" w:rsidP="00C2557D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Отличие GPIO от альтернативных функций</w:t>
      </w:r>
    </w:p>
    <w:p w14:paraId="3D95428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GPIO-вывод микроконтроллера может использоваться не только как обычный цифровой вход или выход. Один и тот же физический вывод может быть подключён к различным периферийным блокам микроконтроллера посредством альтернативных функций.</w:t>
      </w:r>
    </w:p>
    <w:p w14:paraId="22268785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К таким периферийным функциям относятся, например, интерфейсы UART, SPI, I2C, таймеры и другие модули.</w:t>
      </w:r>
    </w:p>
    <w:p w14:paraId="3B29C3F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альтернативные функции GPIO не используются. Все задействованные выводы работают непосредственно как обычные цифровые входы и выходы.</w:t>
      </w:r>
    </w:p>
    <w:p w14:paraId="4C4EF175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Таким образом, программа использует GPIO в наиболее базовом режиме: один вход для кнопки и несколько выходов для управления светодиодами.</w:t>
      </w:r>
    </w:p>
    <w:p w14:paraId="0B91E77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776A0237" w14:textId="77777777" w:rsidR="00C2557D" w:rsidRPr="005835E7" w:rsidRDefault="00C2557D" w:rsidP="00C2557D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Блокирующие и неблокирующие операции</w:t>
      </w:r>
    </w:p>
    <w:p w14:paraId="38E40273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программе присутствуют два различных подхода к работе со временем.</w:t>
      </w:r>
    </w:p>
    <w:p w14:paraId="1E3EC308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HAL_Delay(20) является блокирующей задержкой. Во время её выполнения основной поток программы ожидает истечения заданного интервала. В данном проекте это допустимо, поскольку задержка составляет всего 20 мс и применяется только при подтверждении нажатия кнопки.</w:t>
      </w:r>
    </w:p>
    <w:p w14:paraId="68CCC7CB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С другой стороны, основные интервалы работы светофора реализованы через HAL_GetTick() и сравнение временных отметок. Такой способ позволяет постоянно выполнять основной цикл и проверять состояние GPIO, не приостанавливая выполнение на несколько секунд с помощью HAL_Delay().</w:t>
      </w:r>
    </w:p>
    <w:p w14:paraId="1319B84D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Поэтому в программе длинные интервалы времени реализованы через системный счётчик, а короткая задержка используется только как часть обработки дребезга кнопки.</w:t>
      </w:r>
    </w:p>
    <w:p w14:paraId="5CC0179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50570AB3" w14:textId="77777777" w:rsidR="00C2557D" w:rsidRPr="005835E7" w:rsidRDefault="00C2557D" w:rsidP="00C2557D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Итоговая характеристика GPIO-части программы</w:t>
      </w:r>
    </w:p>
    <w:p w14:paraId="364249FF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рассматриваемой программе GPIO выполняет роль аппаратного интерфейса между микроконтроллером STM32 и внешней схемой управления светофором. Вход GPIO используется для считывания сигнала кнопки, а выходные GPIO используются для включения и выключения светодиодов.</w:t>
      </w:r>
    </w:p>
    <w:p w14:paraId="281D94B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Настройка выводов выполняется с помощью структуры GPIO_InitTypeDef и функции HAL_GPIO_Init(). Светодиодные линии настроены как цифровые выходы Push-Pull, а вход кнопки — как цифровой вход. Для управления выходами применяется HAL_GPIO_WritePin(), а для считывания входа — HAL_GPIO_ReadPin().</w:t>
      </w:r>
    </w:p>
    <w:p w14:paraId="11DF7C4A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Для корректной работы GPIO предварительно включается тактирование соответствующих портов. Для входа кнопки используется режим GPIO_NOPULL, поэтому определённое состояние входа должно обеспечиваться электрической схемой устройства. Обработка нажатия включает обнаружение перехода 0 → 1 и программное подавление дребезга.</w:t>
      </w:r>
    </w:p>
    <w:p w14:paraId="45AFD8C2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Изменение световых сигналов во времени организовано посредством конечного автомата. Продолжительность состояний определяется с помощью HAL_GetTick(), а мигание реализовано периодической сменой состояния GPIO.</w:t>
      </w:r>
    </w:p>
    <w:p w14:paraId="061B54F6" w14:textId="77777777" w:rsidR="00C2557D" w:rsidRDefault="00C2557D" w:rsidP="00C2557D">
      <w:p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В результате программа демонстрирует основные принципы использования GPIO микроконтроллера STM32: конфигурирование цифровых входов и выходов, установку логических уровней, чтение входных сигналов, применение подтягивающих резисторов, подавление дребезга кнопок, управление несколькими выводами и организацию временного алгоритма управления внешними устройствами.</w:t>
      </w:r>
    </w:p>
    <w:p w14:paraId="6197039C" w14:textId="77777777" w:rsidR="00C2557D" w:rsidRPr="005835E7" w:rsidRDefault="00C2557D" w:rsidP="00C2557D">
      <w:pPr>
        <w:rPr>
          <w:rFonts w:cstheme="minorHAnsi"/>
          <w:sz w:val="28"/>
          <w:szCs w:val="28"/>
        </w:rPr>
      </w:pPr>
    </w:p>
    <w:p w14:paraId="797251E2" w14:textId="77777777" w:rsidR="00C2557D" w:rsidRPr="005835E7" w:rsidRDefault="00C2557D" w:rsidP="00C2557D">
      <w:pPr>
        <w:rPr>
          <w:rFonts w:cstheme="minorHAnsi"/>
          <w:b/>
          <w:bCs/>
          <w:i/>
          <w:iCs/>
          <w:sz w:val="32"/>
          <w:szCs w:val="32"/>
          <w:lang w:val="en-US"/>
        </w:rPr>
      </w:pPr>
      <w:r w:rsidRPr="005835E7">
        <w:rPr>
          <w:rFonts w:cstheme="minorHAnsi"/>
          <w:b/>
          <w:bCs/>
          <w:i/>
          <w:iCs/>
          <w:sz w:val="32"/>
          <w:szCs w:val="32"/>
          <w:highlight w:val="yellow"/>
        </w:rPr>
        <w:t>ИСТОЧНИКИ</w:t>
      </w:r>
      <w:r w:rsidRPr="005835E7">
        <w:rPr>
          <w:rFonts w:cstheme="minorHAnsi"/>
          <w:b/>
          <w:bCs/>
          <w:i/>
          <w:iCs/>
          <w:sz w:val="32"/>
          <w:szCs w:val="32"/>
          <w:highlight w:val="yellow"/>
          <w:lang w:val="en-US"/>
        </w:rPr>
        <w:t>:</w:t>
      </w:r>
    </w:p>
    <w:p w14:paraId="31BC3F9E" w14:textId="77777777" w:rsidR="00C2557D" w:rsidRPr="005835E7" w:rsidRDefault="00C2557D" w:rsidP="00C2557D">
      <w:pPr>
        <w:numPr>
          <w:ilvl w:val="0"/>
          <w:numId w:val="23"/>
        </w:num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 xml:space="preserve">STMicroelectronics. RM0008 Reference manual: STM32F101xx, STM32F102xx, STM32F103xx, STM32F105xx and STM32F107xx advanced Arm-based 32-bit MCUs. </w:t>
      </w:r>
      <w:r w:rsidRPr="005835E7">
        <w:rPr>
          <w:rFonts w:cstheme="minorHAnsi"/>
          <w:sz w:val="28"/>
          <w:szCs w:val="28"/>
        </w:rPr>
        <w:t>Раздел</w:t>
      </w:r>
      <w:r w:rsidRPr="005835E7">
        <w:rPr>
          <w:rFonts w:cstheme="minorHAnsi"/>
          <w:sz w:val="28"/>
          <w:szCs w:val="28"/>
          <w:lang w:val="en-US"/>
        </w:rPr>
        <w:t xml:space="preserve"> 9 «General-purpose and alternate-function I/Os (GPIOs and AFIOs)».</w:t>
      </w:r>
    </w:p>
    <w:p w14:paraId="1DE15543" w14:textId="77777777" w:rsidR="00C2557D" w:rsidRPr="005835E7" w:rsidRDefault="00C2557D" w:rsidP="00C2557D">
      <w:pPr>
        <w:numPr>
          <w:ilvl w:val="0"/>
          <w:numId w:val="23"/>
        </w:numPr>
        <w:rPr>
          <w:rFonts w:cstheme="minorHAnsi"/>
          <w:sz w:val="28"/>
          <w:szCs w:val="28"/>
          <w:lang w:val="en-US"/>
        </w:rPr>
      </w:pPr>
      <w:r w:rsidRPr="005835E7">
        <w:rPr>
          <w:rFonts w:cstheme="minorHAnsi"/>
          <w:sz w:val="28"/>
          <w:szCs w:val="28"/>
          <w:lang w:val="en-US"/>
        </w:rPr>
        <w:t xml:space="preserve">STMicroelectronics. UM1850. Description of STM32F1 HAL and low-layer drivers. </w:t>
      </w:r>
      <w:r w:rsidRPr="005835E7">
        <w:rPr>
          <w:rFonts w:cstheme="minorHAnsi"/>
          <w:sz w:val="28"/>
          <w:szCs w:val="28"/>
        </w:rPr>
        <w:t>Разделы</w:t>
      </w:r>
      <w:r w:rsidRPr="005835E7">
        <w:rPr>
          <w:rFonts w:cstheme="minorHAnsi"/>
          <w:sz w:val="28"/>
          <w:szCs w:val="28"/>
          <w:lang w:val="en-US"/>
        </w:rPr>
        <w:t xml:space="preserve">, </w:t>
      </w:r>
      <w:r w:rsidRPr="005835E7">
        <w:rPr>
          <w:rFonts w:cstheme="minorHAnsi"/>
          <w:sz w:val="28"/>
          <w:szCs w:val="28"/>
        </w:rPr>
        <w:t>посвящённые</w:t>
      </w:r>
      <w:r w:rsidRPr="005835E7">
        <w:rPr>
          <w:rFonts w:cstheme="minorHAnsi"/>
          <w:sz w:val="28"/>
          <w:szCs w:val="28"/>
          <w:lang w:val="en-US"/>
        </w:rPr>
        <w:t xml:space="preserve"> </w:t>
      </w:r>
      <w:r w:rsidRPr="005835E7">
        <w:rPr>
          <w:rFonts w:cstheme="minorHAnsi"/>
          <w:sz w:val="28"/>
          <w:szCs w:val="28"/>
        </w:rPr>
        <w:t>структуре</w:t>
      </w:r>
      <w:r w:rsidRPr="005835E7">
        <w:rPr>
          <w:rFonts w:cstheme="minorHAnsi"/>
          <w:sz w:val="28"/>
          <w:szCs w:val="28"/>
          <w:lang w:val="en-US"/>
        </w:rPr>
        <w:t xml:space="preserve"> GPIO_InitTypeDef, </w:t>
      </w:r>
      <w:r w:rsidRPr="005835E7">
        <w:rPr>
          <w:rFonts w:cstheme="minorHAnsi"/>
          <w:sz w:val="28"/>
          <w:szCs w:val="28"/>
        </w:rPr>
        <w:t>режимам</w:t>
      </w:r>
      <w:r w:rsidRPr="005835E7">
        <w:rPr>
          <w:rFonts w:cstheme="minorHAnsi"/>
          <w:sz w:val="28"/>
          <w:szCs w:val="28"/>
          <w:lang w:val="en-US"/>
        </w:rPr>
        <w:t xml:space="preserve"> GPIO, Pull-up/Pull-down, </w:t>
      </w:r>
      <w:r w:rsidRPr="005835E7">
        <w:rPr>
          <w:rFonts w:cstheme="minorHAnsi"/>
          <w:sz w:val="28"/>
          <w:szCs w:val="28"/>
        </w:rPr>
        <w:t>скорости</w:t>
      </w:r>
      <w:r w:rsidRPr="005835E7">
        <w:rPr>
          <w:rFonts w:cstheme="minorHAnsi"/>
          <w:sz w:val="28"/>
          <w:szCs w:val="28"/>
          <w:lang w:val="en-US"/>
        </w:rPr>
        <w:t xml:space="preserve"> </w:t>
      </w:r>
      <w:r w:rsidRPr="005835E7">
        <w:rPr>
          <w:rFonts w:cstheme="minorHAnsi"/>
          <w:sz w:val="28"/>
          <w:szCs w:val="28"/>
        </w:rPr>
        <w:t>и</w:t>
      </w:r>
      <w:r w:rsidRPr="005835E7">
        <w:rPr>
          <w:rFonts w:cstheme="minorHAnsi"/>
          <w:sz w:val="28"/>
          <w:szCs w:val="28"/>
          <w:lang w:val="en-US"/>
        </w:rPr>
        <w:t xml:space="preserve"> </w:t>
      </w:r>
      <w:r w:rsidRPr="005835E7">
        <w:rPr>
          <w:rFonts w:cstheme="minorHAnsi"/>
          <w:sz w:val="28"/>
          <w:szCs w:val="28"/>
        </w:rPr>
        <w:t>функциям</w:t>
      </w:r>
      <w:r w:rsidRPr="005835E7">
        <w:rPr>
          <w:rFonts w:cstheme="minorHAnsi"/>
          <w:sz w:val="28"/>
          <w:szCs w:val="28"/>
          <w:lang w:val="en-US"/>
        </w:rPr>
        <w:t xml:space="preserve"> HAL GPIO.</w:t>
      </w:r>
    </w:p>
    <w:p w14:paraId="68909C0B" w14:textId="77777777" w:rsidR="00C2557D" w:rsidRPr="005835E7" w:rsidRDefault="00C2557D" w:rsidP="00C2557D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t>STMicroelectronics. Документация по микроконтроллерам STM32F103 и соответствующей периферии GPIO.</w:t>
      </w:r>
    </w:p>
    <w:p w14:paraId="0EBF2E63" w14:textId="77777777" w:rsidR="00C2557D" w:rsidRPr="001F4ED2" w:rsidRDefault="00C2557D" w:rsidP="00C2557D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835E7">
        <w:rPr>
          <w:rFonts w:cstheme="minorHAnsi"/>
          <w:sz w:val="28"/>
          <w:szCs w:val="28"/>
        </w:rPr>
        <w:lastRenderedPageBreak/>
        <w:t>Sky.pro. «GPIO на STM32: полное руководство по управлению портами ввода-вывода».</w:t>
      </w:r>
    </w:p>
    <w:p w14:paraId="7C3F35A1" w14:textId="77777777" w:rsidR="001F4ED2" w:rsidRDefault="001F4ED2" w:rsidP="001F4ED2">
      <w:pPr>
        <w:rPr>
          <w:rFonts w:cstheme="minorHAnsi"/>
          <w:sz w:val="28"/>
          <w:szCs w:val="28"/>
          <w:lang w:val="en-US"/>
        </w:rPr>
      </w:pPr>
    </w:p>
    <w:p w14:paraId="6702D3DD" w14:textId="057D9D14" w:rsidR="001F4ED2" w:rsidRPr="005835E7" w:rsidRDefault="001F4ED2" w:rsidP="001F4ED2">
      <w:pPr>
        <w:rPr>
          <w:rFonts w:cstheme="minorHAnsi"/>
          <w:sz w:val="28"/>
          <w:szCs w:val="28"/>
        </w:rPr>
      </w:pPr>
      <w:r w:rsidRPr="001F4ED2">
        <w:rPr>
          <w:rFonts w:cstheme="minorHAnsi"/>
          <w:sz w:val="28"/>
          <w:szCs w:val="28"/>
        </w:rPr>
        <w:drawing>
          <wp:inline distT="0" distB="0" distL="0" distR="0" wp14:anchorId="3EFFACE8" wp14:editId="464EF678">
            <wp:extent cx="5731510" cy="4844415"/>
            <wp:effectExtent l="0" t="0" r="2540" b="0"/>
            <wp:docPr id="47056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E04" w14:textId="77777777" w:rsidR="00C2557D" w:rsidRPr="005835E7" w:rsidRDefault="00C2557D" w:rsidP="00C2557D"/>
    <w:p w14:paraId="154F062F" w14:textId="77777777" w:rsidR="00C2557D" w:rsidRPr="00DA5C09" w:rsidRDefault="00C2557D" w:rsidP="00C2557D">
      <w:pPr>
        <w:rPr>
          <w:b/>
          <w:bCs/>
          <w:i/>
          <w:iCs/>
          <w:sz w:val="28"/>
          <w:szCs w:val="28"/>
        </w:rPr>
      </w:pPr>
      <w:r w:rsidRPr="00DA5C09">
        <w:rPr>
          <w:b/>
          <w:bCs/>
          <w:i/>
          <w:iCs/>
          <w:sz w:val="28"/>
          <w:szCs w:val="28"/>
          <w:highlight w:val="yellow"/>
        </w:rPr>
        <w:t>КОД: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03E1" w14:paraId="5B8270B6" w14:textId="77777777" w:rsidTr="002903E1">
        <w:tc>
          <w:tcPr>
            <w:tcW w:w="9016" w:type="dxa"/>
          </w:tcPr>
          <w:p w14:paraId="4C2AA47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USER CODE BEGIN Header */</w:t>
            </w:r>
          </w:p>
          <w:p w14:paraId="1AF4103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/**</w:t>
            </w:r>
          </w:p>
          <w:p w14:paraId="201E130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******************************************************************************</w:t>
            </w:r>
          </w:p>
          <w:p w14:paraId="3CCCA43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 @file           : main.c</w:t>
            </w:r>
          </w:p>
          <w:p w14:paraId="11C5E14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 @brief          : Main program body (Nucleo-L031K6, светофор с кнопкой)</w:t>
            </w:r>
          </w:p>
          <w:p w14:paraId="6F6012D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******************************************************************************</w:t>
            </w:r>
          </w:p>
          <w:p w14:paraId="53BFCF3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*/</w:t>
            </w:r>
          </w:p>
          <w:p w14:paraId="007C8C3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USER CODE END Header */</w:t>
            </w:r>
          </w:p>
          <w:p w14:paraId="451B74F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>/* Includes ------------------------------------------------------------------*/</w:t>
            </w:r>
          </w:p>
          <w:p w14:paraId="49630BE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#include "stm32l0xx_hal.h"</w:t>
            </w:r>
          </w:p>
          <w:p w14:paraId="77CCC953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065473A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void Error_Handler(void);</w:t>
            </w:r>
          </w:p>
          <w:p w14:paraId="70E4D8B4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65A5CD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Private define ------------------------------------------------------------*/</w:t>
            </w:r>
          </w:p>
          <w:p w14:paraId="23A869D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USER CODE BEGIN PD */</w:t>
            </w:r>
          </w:p>
          <w:p w14:paraId="0EF22140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79F23F2E" w14:textId="77777777" w:rsidR="00EA649E" w:rsidRPr="00EA649E" w:rsidRDefault="00EA649E" w:rsidP="00EA649E">
            <w:r w:rsidRPr="00EA649E">
              <w:t>/* ---------- Распиновка по схеме (</w:t>
            </w:r>
            <w:r w:rsidRPr="00EA649E">
              <w:rPr>
                <w:lang w:val="en-US"/>
              </w:rPr>
              <w:t>Nucleo</w:t>
            </w:r>
            <w:r w:rsidRPr="00EA649E">
              <w:t>-</w:t>
            </w:r>
            <w:r w:rsidRPr="00EA649E">
              <w:rPr>
                <w:lang w:val="en-US"/>
              </w:rPr>
              <w:t>L</w:t>
            </w:r>
            <w:r w:rsidRPr="00EA649E">
              <w:t>031</w:t>
            </w:r>
            <w:r w:rsidRPr="00EA649E">
              <w:rPr>
                <w:lang w:val="en-US"/>
              </w:rPr>
              <w:t>K</w:t>
            </w:r>
            <w:r w:rsidRPr="00EA649E">
              <w:t>6) ----------</w:t>
            </w:r>
          </w:p>
          <w:p w14:paraId="5D6ECAFC" w14:textId="77777777" w:rsidR="00EA649E" w:rsidRPr="00EA649E" w:rsidRDefault="00EA649E" w:rsidP="00EA649E">
            <w:r w:rsidRPr="00EA649E">
              <w:t xml:space="preserve"> *  Авто красный      </w:t>
            </w:r>
            <w:r w:rsidRPr="00EA649E">
              <w:rPr>
                <w:lang w:val="en-US"/>
              </w:rPr>
              <w:t>D</w:t>
            </w:r>
            <w:r w:rsidRPr="00EA649E">
              <w:t xml:space="preserve">3  -&gt; </w:t>
            </w:r>
            <w:r w:rsidRPr="00EA649E">
              <w:rPr>
                <w:lang w:val="en-US"/>
              </w:rPr>
              <w:t>PB</w:t>
            </w:r>
            <w:r w:rsidRPr="00EA649E">
              <w:t>0</w:t>
            </w:r>
          </w:p>
          <w:p w14:paraId="7E6E0860" w14:textId="77777777" w:rsidR="00EA649E" w:rsidRPr="00EA649E" w:rsidRDefault="00EA649E" w:rsidP="00EA649E">
            <w:r w:rsidRPr="00EA649E">
              <w:t xml:space="preserve"> *  Авто жёлтый       </w:t>
            </w:r>
            <w:r w:rsidRPr="00EA649E">
              <w:rPr>
                <w:lang w:val="en-US"/>
              </w:rPr>
              <w:t>D</w:t>
            </w:r>
            <w:r w:rsidRPr="00EA649E">
              <w:t xml:space="preserve">4  -&gt; </w:t>
            </w:r>
            <w:r w:rsidRPr="00EA649E">
              <w:rPr>
                <w:lang w:val="en-US"/>
              </w:rPr>
              <w:t>PB</w:t>
            </w:r>
            <w:r w:rsidRPr="00EA649E">
              <w:t>7</w:t>
            </w:r>
          </w:p>
          <w:p w14:paraId="5E443B1E" w14:textId="77777777" w:rsidR="00EA649E" w:rsidRPr="00EA649E" w:rsidRDefault="00EA649E" w:rsidP="00EA649E">
            <w:r w:rsidRPr="00EA649E">
              <w:t xml:space="preserve"> *  Авто зелёный      </w:t>
            </w:r>
            <w:r w:rsidRPr="00EA649E">
              <w:rPr>
                <w:lang w:val="en-US"/>
              </w:rPr>
              <w:t>D</w:t>
            </w:r>
            <w:r w:rsidRPr="00EA649E">
              <w:t xml:space="preserve">5  -&gt; </w:t>
            </w:r>
            <w:r w:rsidRPr="00EA649E">
              <w:rPr>
                <w:lang w:val="en-US"/>
              </w:rPr>
              <w:t>PB</w:t>
            </w:r>
            <w:r w:rsidRPr="00EA649E">
              <w:t>6</w:t>
            </w:r>
          </w:p>
          <w:p w14:paraId="7A9CCBA1" w14:textId="77777777" w:rsidR="00EA649E" w:rsidRPr="00EA649E" w:rsidRDefault="00EA649E" w:rsidP="00EA649E">
            <w:r w:rsidRPr="00EA649E">
              <w:t xml:space="preserve"> *  Пешеход красный   </w:t>
            </w:r>
            <w:r w:rsidRPr="00EA649E">
              <w:rPr>
                <w:lang w:val="en-US"/>
              </w:rPr>
              <w:t>D</w:t>
            </w:r>
            <w:r w:rsidRPr="00EA649E">
              <w:t xml:space="preserve">11 -&gt; </w:t>
            </w:r>
            <w:r w:rsidRPr="00EA649E">
              <w:rPr>
                <w:lang w:val="en-US"/>
              </w:rPr>
              <w:t>PB</w:t>
            </w:r>
            <w:r w:rsidRPr="00EA649E">
              <w:t>5</w:t>
            </w:r>
          </w:p>
          <w:p w14:paraId="6C3CE89B" w14:textId="77777777" w:rsidR="00EA649E" w:rsidRPr="00EA649E" w:rsidRDefault="00EA649E" w:rsidP="00EA649E">
            <w:r w:rsidRPr="00EA649E">
              <w:t xml:space="preserve"> *  Пешеход зелёный   </w:t>
            </w:r>
            <w:r w:rsidRPr="00EA649E">
              <w:rPr>
                <w:lang w:val="en-US"/>
              </w:rPr>
              <w:t>D</w:t>
            </w:r>
            <w:r w:rsidRPr="00EA649E">
              <w:t xml:space="preserve">12 -&gt; </w:t>
            </w:r>
            <w:r w:rsidRPr="00EA649E">
              <w:rPr>
                <w:lang w:val="en-US"/>
              </w:rPr>
              <w:t>PB</w:t>
            </w:r>
            <w:r w:rsidRPr="00EA649E">
              <w:t>4</w:t>
            </w:r>
          </w:p>
          <w:p w14:paraId="77B46BBB" w14:textId="77777777" w:rsidR="00EA649E" w:rsidRPr="00EA649E" w:rsidRDefault="00EA649E" w:rsidP="00EA649E">
            <w:r w:rsidRPr="00EA649E">
              <w:t xml:space="preserve"> *  Кнопка            </w:t>
            </w:r>
            <w:r w:rsidRPr="00EA649E">
              <w:rPr>
                <w:lang w:val="en-US"/>
              </w:rPr>
              <w:t>D</w:t>
            </w:r>
            <w:r w:rsidRPr="00EA649E">
              <w:t xml:space="preserve">6  -&gt; </w:t>
            </w:r>
            <w:r w:rsidRPr="00EA649E">
              <w:rPr>
                <w:lang w:val="en-US"/>
              </w:rPr>
              <w:t>PB</w:t>
            </w:r>
            <w:r w:rsidRPr="00EA649E">
              <w:t xml:space="preserve">1 (второй вывод на </w:t>
            </w:r>
            <w:r w:rsidRPr="00EA649E">
              <w:rPr>
                <w:lang w:val="en-US"/>
              </w:rPr>
              <w:t>GND</w:t>
            </w:r>
            <w:r w:rsidRPr="00EA649E">
              <w:t>, нужна подтяжка вверх)</w:t>
            </w:r>
          </w:p>
          <w:p w14:paraId="5F95D4A6" w14:textId="77777777" w:rsidR="00EA649E" w:rsidRPr="00EA649E" w:rsidRDefault="00EA649E" w:rsidP="00EA649E">
            <w:r w:rsidRPr="00EA649E">
              <w:t xml:space="preserve"> *  Потенциометр </w:t>
            </w:r>
            <w:r w:rsidRPr="00EA649E">
              <w:rPr>
                <w:lang w:val="en-US"/>
              </w:rPr>
              <w:t>SIG</w:t>
            </w:r>
            <w:r w:rsidRPr="00EA649E">
              <w:t xml:space="preserve">  </w:t>
            </w:r>
            <w:r w:rsidRPr="00EA649E">
              <w:rPr>
                <w:lang w:val="en-US"/>
              </w:rPr>
              <w:t>A</w:t>
            </w:r>
            <w:r w:rsidRPr="00EA649E">
              <w:t xml:space="preserve">2  -&gt; </w:t>
            </w:r>
            <w:r w:rsidRPr="00EA649E">
              <w:rPr>
                <w:lang w:val="en-US"/>
              </w:rPr>
              <w:t>PA</w:t>
            </w:r>
            <w:r w:rsidRPr="00EA649E">
              <w:t>3 (в этой программе не используется)</w:t>
            </w:r>
          </w:p>
          <w:p w14:paraId="120BDDEB" w14:textId="77777777" w:rsidR="00EA649E" w:rsidRPr="00EA649E" w:rsidRDefault="00EA649E" w:rsidP="00EA649E">
            <w:r w:rsidRPr="00EA649E">
              <w:t xml:space="preserve"> *</w:t>
            </w:r>
          </w:p>
          <w:p w14:paraId="6C4D2C47" w14:textId="77777777" w:rsidR="00EA649E" w:rsidRPr="00EA649E" w:rsidRDefault="00EA649E" w:rsidP="00EA649E">
            <w:r w:rsidRPr="00EA649E">
              <w:t xml:space="preserve"> *  Если в .</w:t>
            </w:r>
            <w:r w:rsidRPr="00EA649E">
              <w:rPr>
                <w:lang w:val="en-US"/>
              </w:rPr>
              <w:t>ioc</w:t>
            </w:r>
            <w:r w:rsidRPr="00EA649E">
              <w:t xml:space="preserve"> заданы метки (</w:t>
            </w:r>
            <w:r w:rsidRPr="00EA649E">
              <w:rPr>
                <w:lang w:val="en-US"/>
              </w:rPr>
              <w:t>User</w:t>
            </w:r>
            <w:r w:rsidRPr="00EA649E">
              <w:t xml:space="preserve"> </w:t>
            </w:r>
            <w:r w:rsidRPr="00EA649E">
              <w:rPr>
                <w:lang w:val="en-US"/>
              </w:rPr>
              <w:t>Label</w:t>
            </w:r>
            <w:r w:rsidRPr="00EA649E">
              <w:t>) с такими же именами,</w:t>
            </w:r>
          </w:p>
          <w:p w14:paraId="67A88A90" w14:textId="77777777" w:rsidR="00EA649E" w:rsidRPr="00EA649E" w:rsidRDefault="00EA649E" w:rsidP="00EA649E">
            <w:r w:rsidRPr="00EA649E">
              <w:t xml:space="preserve"> *  </w:t>
            </w:r>
            <w:r w:rsidRPr="00EA649E">
              <w:rPr>
                <w:lang w:val="en-US"/>
              </w:rPr>
              <w:t>CubeMX</w:t>
            </w:r>
            <w:r w:rsidRPr="00EA649E">
              <w:t xml:space="preserve"> сам создаст эти макросы в </w:t>
            </w:r>
            <w:r w:rsidRPr="00EA649E">
              <w:rPr>
                <w:lang w:val="en-US"/>
              </w:rPr>
              <w:t>main</w:t>
            </w:r>
            <w:r w:rsidRPr="00EA649E">
              <w:t>.</w:t>
            </w:r>
            <w:r w:rsidRPr="00EA649E">
              <w:rPr>
                <w:lang w:val="en-US"/>
              </w:rPr>
              <w:t>h</w:t>
            </w:r>
            <w:r w:rsidRPr="00EA649E">
              <w:t xml:space="preserve"> — тогда этот блок удалите.</w:t>
            </w:r>
          </w:p>
          <w:p w14:paraId="47D8B05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t xml:space="preserve"> </w:t>
            </w:r>
            <w:r w:rsidRPr="00EA649E">
              <w:rPr>
                <w:lang w:val="en-US"/>
              </w:rPr>
              <w:t>*/</w:t>
            </w:r>
          </w:p>
          <w:p w14:paraId="5EF3023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RED_AUTO_Pin          GPIO_PIN_0</w:t>
            </w:r>
          </w:p>
          <w:p w14:paraId="2BA9637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RED_AUTO_GPIO_Port    GPIOB</w:t>
            </w:r>
          </w:p>
          <w:p w14:paraId="1C5A3B8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YLW_AUTO_Pin          GPIO_PIN_7</w:t>
            </w:r>
          </w:p>
          <w:p w14:paraId="4CAB703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YLW_AUTO_GPIO_Port    GPIOB</w:t>
            </w:r>
          </w:p>
          <w:p w14:paraId="67FC6EE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GRN_AUTO_Pin          GPIO_PIN_6</w:t>
            </w:r>
          </w:p>
          <w:p w14:paraId="5A368E7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GRN_AUTO_GPIO_Port    GPIOB</w:t>
            </w:r>
          </w:p>
          <w:p w14:paraId="7A047E8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RED_MAN_Pin           GPIO_PIN_5</w:t>
            </w:r>
          </w:p>
          <w:p w14:paraId="1977520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RED_MAN_GPIO_Port     GPIOB</w:t>
            </w:r>
          </w:p>
          <w:p w14:paraId="1192543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GRN_MAN_Pin           GPIO_PIN_4</w:t>
            </w:r>
          </w:p>
          <w:p w14:paraId="35B5D05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GRN_MAN_GPIO_Port     GPIOB</w:t>
            </w:r>
          </w:p>
          <w:p w14:paraId="1B069E4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CONTROLLER_Pin        GPIO_PIN_1</w:t>
            </w:r>
          </w:p>
          <w:p w14:paraId="67F3E41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CONTROLLER_GPIO_Port  GPIOB</w:t>
            </w:r>
          </w:p>
          <w:p w14:paraId="1282F4D8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4F7C0C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STATE_CAR_GREEN_WAIT 0 // авто зелёный, пешеход красный, ждём нажатия кнопки</w:t>
            </w:r>
          </w:p>
          <w:p w14:paraId="6FACA3D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STATE_CAR_BLINK      1 // авто зелёный мигает 3 секунды</w:t>
            </w:r>
          </w:p>
          <w:p w14:paraId="4D160C0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STATE_CAR_YELLOW     2 // авто жёлтый горит 3 секунды</w:t>
            </w:r>
          </w:p>
          <w:p w14:paraId="61D846E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STATE_PED_GREEN_WAIT 3 // авто красный, пешеход зелёный 7 секунд</w:t>
            </w:r>
          </w:p>
          <w:p w14:paraId="4123F38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#define STATE_PED_BLINK      4 // пешеход зелёный мигает 3 секунды</w:t>
            </w:r>
          </w:p>
          <w:p w14:paraId="1B41D743" w14:textId="77777777" w:rsidR="00EA649E" w:rsidRPr="00EA649E" w:rsidRDefault="00EA649E" w:rsidP="00EA649E">
            <w:r w:rsidRPr="00EA649E">
              <w:t>#</w:t>
            </w:r>
            <w:r w:rsidRPr="00EA649E">
              <w:rPr>
                <w:lang w:val="en-US"/>
              </w:rPr>
              <w:t>define</w:t>
            </w:r>
            <w:r w:rsidRPr="00EA649E">
              <w:t xml:space="preserve"> </w:t>
            </w:r>
            <w:r w:rsidRPr="00EA649E">
              <w:rPr>
                <w:lang w:val="en-US"/>
              </w:rPr>
              <w:t>STATE</w:t>
            </w:r>
            <w:r w:rsidRPr="00EA649E">
              <w:t>_</w:t>
            </w:r>
            <w:r w:rsidRPr="00EA649E">
              <w:rPr>
                <w:lang w:val="en-US"/>
              </w:rPr>
              <w:t>CAR</w:t>
            </w:r>
            <w:r w:rsidRPr="00EA649E">
              <w:t>_</w:t>
            </w:r>
            <w:r w:rsidRPr="00EA649E">
              <w:rPr>
                <w:lang w:val="en-US"/>
              </w:rPr>
              <w:t>YEL</w:t>
            </w:r>
            <w:r w:rsidRPr="00EA649E">
              <w:t>_</w:t>
            </w:r>
            <w:r w:rsidRPr="00EA649E">
              <w:rPr>
                <w:lang w:val="en-US"/>
              </w:rPr>
              <w:t>RED</w:t>
            </w:r>
            <w:r w:rsidRPr="00EA649E">
              <w:t xml:space="preserve">    5 // пешеход красный, авто жёлтый+красный 3 секунды</w:t>
            </w:r>
          </w:p>
          <w:p w14:paraId="47EBE3A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USER CODE END PD */</w:t>
            </w:r>
          </w:p>
          <w:p w14:paraId="3F8A68D9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3BE5101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Private variables ---------------------------------------------------------*/</w:t>
            </w:r>
          </w:p>
          <w:p w14:paraId="5DA82D1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USER CODE BEGIN PV */</w:t>
            </w:r>
          </w:p>
          <w:p w14:paraId="17D664D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uint8_t state = STATE_CAR_GREEN_WAIT;  // стартовое состояние</w:t>
            </w:r>
          </w:p>
          <w:p w14:paraId="16E70FEE" w14:textId="77777777" w:rsidR="00EA649E" w:rsidRPr="00EA649E" w:rsidRDefault="00EA649E" w:rsidP="00EA649E">
            <w:r w:rsidRPr="00EA649E">
              <w:rPr>
                <w:lang w:val="en-US"/>
              </w:rPr>
              <w:t>uint</w:t>
            </w:r>
            <w:r w:rsidRPr="00EA649E">
              <w:t>32_</w:t>
            </w:r>
            <w:r w:rsidRPr="00EA649E">
              <w:rPr>
                <w:lang w:val="en-US"/>
              </w:rPr>
              <w:t>t</w:t>
            </w:r>
            <w:r w:rsidRPr="00EA649E">
              <w:t xml:space="preserve"> </w:t>
            </w:r>
            <w:r w:rsidRPr="00EA649E">
              <w:rPr>
                <w:lang w:val="en-US"/>
              </w:rPr>
              <w:t>stateStartTick</w:t>
            </w:r>
            <w:r w:rsidRPr="00EA649E">
              <w:t xml:space="preserve"> = 0;           // момент начала текущего состояния (мс)</w:t>
            </w:r>
          </w:p>
          <w:p w14:paraId="395ADB0D" w14:textId="77777777" w:rsidR="00EA649E" w:rsidRPr="00EA649E" w:rsidRDefault="00EA649E" w:rsidP="00EA649E">
            <w:r w:rsidRPr="00EA649E">
              <w:rPr>
                <w:lang w:val="en-US"/>
              </w:rPr>
              <w:t>uint</w:t>
            </w:r>
            <w:r w:rsidRPr="00EA649E">
              <w:t>8_</w:t>
            </w:r>
            <w:r w:rsidRPr="00EA649E">
              <w:rPr>
                <w:lang w:val="en-US"/>
              </w:rPr>
              <w:t>t</w:t>
            </w:r>
            <w:r w:rsidRPr="00EA649E">
              <w:t xml:space="preserve"> </w:t>
            </w:r>
            <w:r w:rsidRPr="00EA649E">
              <w:rPr>
                <w:lang w:val="en-US"/>
              </w:rPr>
              <w:t>lastButState</w:t>
            </w:r>
            <w:r w:rsidRPr="00EA649E">
              <w:t xml:space="preserve"> = </w:t>
            </w:r>
            <w:r w:rsidRPr="00EA649E">
              <w:rPr>
                <w:lang w:val="en-US"/>
              </w:rPr>
              <w:t>GPIO</w:t>
            </w:r>
            <w:r w:rsidRPr="00EA649E">
              <w:t>_</w:t>
            </w:r>
            <w:r w:rsidRPr="00EA649E">
              <w:rPr>
                <w:lang w:val="en-US"/>
              </w:rPr>
              <w:t>PIN</w:t>
            </w:r>
            <w:r w:rsidRPr="00EA649E">
              <w:t>_</w:t>
            </w:r>
            <w:r w:rsidRPr="00EA649E">
              <w:rPr>
                <w:lang w:val="en-US"/>
              </w:rPr>
              <w:t>SET</w:t>
            </w:r>
            <w:r w:rsidRPr="00EA649E">
              <w:t xml:space="preserve">;   // кнопка на </w:t>
            </w:r>
            <w:r w:rsidRPr="00EA649E">
              <w:rPr>
                <w:lang w:val="en-US"/>
              </w:rPr>
              <w:t>GND</w:t>
            </w:r>
            <w:r w:rsidRPr="00EA649E">
              <w:t xml:space="preserve"> + подтяжка: отпущена = </w:t>
            </w:r>
            <w:r w:rsidRPr="00EA649E">
              <w:rPr>
                <w:lang w:val="en-US"/>
              </w:rPr>
              <w:t>SET</w:t>
            </w:r>
          </w:p>
          <w:p w14:paraId="6D92676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>/* USER CODE END PV */</w:t>
            </w:r>
          </w:p>
          <w:p w14:paraId="2495A08E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B3D1BA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 Private function prototypes -----------------------------------------------*/</w:t>
            </w:r>
          </w:p>
          <w:p w14:paraId="125B057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void SystemClock_Config(void);</w:t>
            </w:r>
          </w:p>
          <w:p w14:paraId="48ECEB9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static void MX_GPIO_Init(void);</w:t>
            </w:r>
          </w:p>
          <w:p w14:paraId="4415C489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22191B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int main(void)</w:t>
            </w:r>
          </w:p>
          <w:p w14:paraId="2CDFDA1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{</w:t>
            </w:r>
          </w:p>
          <w:p w14:paraId="22BDAE0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HAL_Init();</w:t>
            </w:r>
          </w:p>
          <w:p w14:paraId="61CABD1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SystemClock_Config();</w:t>
            </w:r>
          </w:p>
          <w:p w14:paraId="39C577D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MX_GPIO_Init();</w:t>
            </w:r>
          </w:p>
          <w:p w14:paraId="67946F4A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47E5C7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while (1)</w:t>
            </w:r>
          </w:p>
          <w:p w14:paraId="3EAD773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{</w:t>
            </w:r>
          </w:p>
          <w:p w14:paraId="1FC2CE0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/* USER CODE BEGIN WHILE */</w:t>
            </w:r>
          </w:p>
          <w:p w14:paraId="0F677921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0F9EA78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uint8_t butState = HAL_GPIO_ReadPin(CONTROLLER_GPIO_Port, CONTROLLER_Pin);</w:t>
            </w:r>
          </w:p>
          <w:p w14:paraId="548CC26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uint8_t buttonPressed = 0;</w:t>
            </w:r>
          </w:p>
          <w:p w14:paraId="370AA849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2EE6BB3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// кнопка замыкает на GND: нажатие = переход SET -&gt; RESET</w:t>
            </w:r>
          </w:p>
          <w:p w14:paraId="64A8AD0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if (butState == GPIO_PIN_RESET &amp;&amp; lastButState == GPIO_PIN_SET)</w:t>
            </w:r>
          </w:p>
          <w:p w14:paraId="3603D2E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{</w:t>
            </w:r>
          </w:p>
          <w:p w14:paraId="4BBE68B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HAL_Delay(20); // антидребезг</w:t>
            </w:r>
          </w:p>
          <w:p w14:paraId="62C51AC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(HAL_GPIO_ReadPin(CONTROLLER_GPIO_Port, CONTROLLER_Pin) == GPIO_PIN_RESET)</w:t>
            </w:r>
          </w:p>
          <w:p w14:paraId="3EA1821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5508638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buttonPressed = 1;</w:t>
            </w:r>
          </w:p>
          <w:p w14:paraId="3DDE19B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0C8D50C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}</w:t>
            </w:r>
          </w:p>
          <w:p w14:paraId="245FDCB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lastButState = butState;</w:t>
            </w:r>
          </w:p>
          <w:p w14:paraId="0CA277AD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FD5E79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uint32_t now = HAL_GetTick();</w:t>
            </w:r>
          </w:p>
          <w:p w14:paraId="5C233B9D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EB2DE1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switch (state)</w:t>
            </w:r>
          </w:p>
          <w:p w14:paraId="3EFFBD7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{</w:t>
            </w:r>
          </w:p>
          <w:p w14:paraId="7414BAF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STATE_CAR_GREEN_WAIT:</w:t>
            </w:r>
          </w:p>
          <w:p w14:paraId="5A55D18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HAL_GPIO_WritePin(GRN_AUTO_GPIO_Port, GRN_AUTO_Pin, GPIO_PIN_SET);</w:t>
            </w:r>
          </w:p>
          <w:p w14:paraId="2952FCD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HAL_GPIO_WritePin(YLW_AUTO_GPIO_Port, YLW_AUTO_Pin, GPIO_PIN_RESET);</w:t>
            </w:r>
          </w:p>
          <w:p w14:paraId="6FBA4F5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HAL_GPIO_WritePin(RED_AUTO_GPIO_Port, RED_AUTO_Pin, GPIO_PIN_RESET);</w:t>
            </w:r>
          </w:p>
          <w:p w14:paraId="5982C63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HAL_GPIO_WritePin(GRN_MAN_GPIO_Port,  GRN_MAN_Pin,  GPIO_PIN_RESET);</w:t>
            </w:r>
          </w:p>
          <w:p w14:paraId="08FC52A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HAL_GPIO_WritePin(RED_MAN_GPIO_Port,  RED_MAN_Pin,  GPIO_PIN_SET);</w:t>
            </w:r>
          </w:p>
          <w:p w14:paraId="52FB9C7F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9AF871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(buttonPressed)</w:t>
            </w:r>
          </w:p>
          <w:p w14:paraId="7DDE0D6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4AB48A3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STATE_CAR_BLINK;</w:t>
            </w:r>
          </w:p>
          <w:p w14:paraId="0B277EE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stateStartTick = now;</w:t>
            </w:r>
          </w:p>
          <w:p w14:paraId="053C47B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74985BF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 xml:space="preserve">        break;</w:t>
            </w:r>
          </w:p>
          <w:p w14:paraId="140C47A8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3625AB8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STATE_CAR_BLINK:</w:t>
            </w:r>
          </w:p>
          <w:p w14:paraId="5E316BE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(((now - stateStartTick) / 200) % 2 == 0)</w:t>
            </w:r>
          </w:p>
          <w:p w14:paraId="29052FF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HAL_GPIO_WritePin(GRN_AUTO_GPIO_Port, GRN_AUTO_Pin, GPIO_PIN_SET);</w:t>
            </w:r>
          </w:p>
          <w:p w14:paraId="470D252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else</w:t>
            </w:r>
          </w:p>
          <w:p w14:paraId="5E56A1D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HAL_GPIO_WritePin(GRN_AUTO_GPIO_Port, GRN_AUTO_Pin, GPIO_PIN_RESET);</w:t>
            </w:r>
          </w:p>
          <w:p w14:paraId="3C8B345B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36467F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(now - stateStartTick &gt;= 3000)</w:t>
            </w:r>
          </w:p>
          <w:p w14:paraId="7DF45D1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22A3512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STATE_CAR_YELLOW;</w:t>
            </w:r>
          </w:p>
          <w:p w14:paraId="6E6E433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stateStartTick = now;</w:t>
            </w:r>
          </w:p>
          <w:p w14:paraId="1715E90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3E998D2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break;</w:t>
            </w:r>
          </w:p>
          <w:p w14:paraId="23C9FD2C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702443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STATE_CAR_YELLOW:</w:t>
            </w:r>
          </w:p>
          <w:p w14:paraId="4CFF096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HAL_GPIO_WritePin(GRN_AUTO_GPIO_Port, GRN_AUTO_Pin, GPIO_PIN_RESET);</w:t>
            </w:r>
          </w:p>
          <w:p w14:paraId="6F17B88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HAL_GPIO_WritePin(YLW_AUTO_GPIO_Port, YLW_AUTO_Pin, GPIO_PIN_SET);</w:t>
            </w:r>
          </w:p>
          <w:p w14:paraId="7C103C7C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5ED48A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(now - stateStartTick &gt;= 3000)</w:t>
            </w:r>
          </w:p>
          <w:p w14:paraId="4B09D06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528D5BD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HAL_GPIO_WritePin(YLW_AUTO_GPIO_Port, YLW_AUTO_Pin, GPIO_PIN_RESET);</w:t>
            </w:r>
          </w:p>
          <w:p w14:paraId="1409C93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HAL_GPIO_WritePin(RED_AUTO_GPIO_Port, RED_AUTO_Pin, GPIO_PIN_SET);</w:t>
            </w:r>
          </w:p>
          <w:p w14:paraId="5679D31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HAL_GPIO_WritePin(RED_MAN_GPIO_Port,  RED_MAN_Pin,  GPIO_PIN_RESET);</w:t>
            </w:r>
          </w:p>
          <w:p w14:paraId="1AA51B5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HAL_GPIO_WritePin(GRN_MAN_GPIO_Port,  GRN_MAN_Pin,  GPIO_PIN_SET);</w:t>
            </w:r>
          </w:p>
          <w:p w14:paraId="4B1597B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STATE_PED_GREEN_WAIT;</w:t>
            </w:r>
          </w:p>
          <w:p w14:paraId="166B190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stateStartTick = now;</w:t>
            </w:r>
          </w:p>
          <w:p w14:paraId="25AC2CE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5943BAC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break;</w:t>
            </w:r>
          </w:p>
          <w:p w14:paraId="1661B08D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3CBECA8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STATE_PED_GREEN_WAIT:</w:t>
            </w:r>
          </w:p>
          <w:p w14:paraId="7E6D0E9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(now - stateStartTick &gt;= 7000)</w:t>
            </w:r>
          </w:p>
          <w:p w14:paraId="38D667E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145C5AF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STATE_PED_BLINK;</w:t>
            </w:r>
          </w:p>
          <w:p w14:paraId="361B687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stateStartTick = now;</w:t>
            </w:r>
          </w:p>
          <w:p w14:paraId="54844F5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72E389F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break;</w:t>
            </w:r>
          </w:p>
          <w:p w14:paraId="1E311476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5BEAC83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STATE_PED_BLINK:</w:t>
            </w:r>
          </w:p>
          <w:p w14:paraId="590F952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(((now - stateStartTick) / 200) % 2 == 0)</w:t>
            </w:r>
          </w:p>
          <w:p w14:paraId="45DB168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HAL_GPIO_WritePin(GRN_MAN_GPIO_Port, GRN_MAN_Pin, GPIO_PIN_SET);</w:t>
            </w:r>
          </w:p>
          <w:p w14:paraId="00FCD6F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else</w:t>
            </w:r>
          </w:p>
          <w:p w14:paraId="7ECFC75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HAL_GPIO_WritePin(GRN_MAN_GPIO_Port, GRN_MAN_Pin, GPIO_PIN_RESET);</w:t>
            </w:r>
          </w:p>
          <w:p w14:paraId="041EB631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2940183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(now - stateStartTick &gt;= 3000)</w:t>
            </w:r>
          </w:p>
          <w:p w14:paraId="1AECF7F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0FF1118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STATE_CAR_YEL_RED;</w:t>
            </w:r>
          </w:p>
          <w:p w14:paraId="2E3B13C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 xml:space="preserve">            stateStartTick = now;</w:t>
            </w:r>
          </w:p>
          <w:p w14:paraId="2B71C28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4640B91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break;</w:t>
            </w:r>
          </w:p>
          <w:p w14:paraId="3C089CF7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317A76C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case STATE_CAR_YEL_RED:</w:t>
            </w:r>
          </w:p>
          <w:p w14:paraId="422AF82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HAL_GPIO_WritePin(GRN_MAN_GPIO_Port,  GRN_MAN_Pin,  GPIO_PIN_RESET);</w:t>
            </w:r>
          </w:p>
          <w:p w14:paraId="057F87F4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HAL_GPIO_WritePin(RED_MAN_GPIO_Port,  RED_MAN_Pin,  GPIO_PIN_SET);</w:t>
            </w:r>
          </w:p>
          <w:p w14:paraId="088F589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HAL_GPIO_WritePin(YLW_AUTO_GPIO_Port, YLW_AUTO_Pin, GPIO_PIN_SET);</w:t>
            </w:r>
          </w:p>
          <w:p w14:paraId="7E45334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HAL_GPIO_WritePin(RED_AUTO_GPIO_Port, RED_AUTO_Pin, GPIO_PIN_SET);</w:t>
            </w:r>
          </w:p>
          <w:p w14:paraId="3FCCEFA7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3412B0D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if (now - stateStartTick &gt;= 3000)</w:t>
            </w:r>
          </w:p>
          <w:p w14:paraId="4C15D88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{</w:t>
            </w:r>
          </w:p>
          <w:p w14:paraId="7D2193E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HAL_GPIO_WritePin(YLW_AUTO_GPIO_Port, YLW_AUTO_Pin, GPIO_PIN_RESET);</w:t>
            </w:r>
          </w:p>
          <w:p w14:paraId="0C3305D8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HAL_GPIO_WritePin(RED_AUTO_GPIO_Port, RED_AUTO_Pin, GPIO_PIN_RESET);</w:t>
            </w:r>
          </w:p>
          <w:p w14:paraId="1C73E08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 = STATE_CAR_GREEN_WAIT;</w:t>
            </w:r>
          </w:p>
          <w:p w14:paraId="247A33B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stateStartTick = now;</w:t>
            </w:r>
          </w:p>
          <w:p w14:paraId="7F1F2A6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}</w:t>
            </w:r>
          </w:p>
          <w:p w14:paraId="69A9B3D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break;</w:t>
            </w:r>
          </w:p>
          <w:p w14:paraId="2E65087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}</w:t>
            </w:r>
          </w:p>
          <w:p w14:paraId="75026A09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78AACCE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/* USER CODE END WHILE */</w:t>
            </w:r>
          </w:p>
          <w:p w14:paraId="4B84DBC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}</w:t>
            </w:r>
          </w:p>
          <w:p w14:paraId="42F0D50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}</w:t>
            </w:r>
          </w:p>
          <w:p w14:paraId="2C298F64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516EAFF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/**</w:t>
            </w:r>
          </w:p>
          <w:p w14:paraId="1E6273C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 @brief System Clock Configuration (STM32L031: HSI 16 МГц, без PLL)</w:t>
            </w:r>
          </w:p>
          <w:p w14:paraId="41FF435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*/</w:t>
            </w:r>
          </w:p>
          <w:p w14:paraId="78C87D4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void SystemClock_Config(void)</w:t>
            </w:r>
          </w:p>
          <w:p w14:paraId="3E7C2BD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{</w:t>
            </w:r>
          </w:p>
          <w:p w14:paraId="3CA9F55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RCC_OscInitTypeDef RCC_OscInitStruct = {0};</w:t>
            </w:r>
          </w:p>
          <w:p w14:paraId="5F35496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RCC_ClkInitTypeDef RCC_ClkInitStruct = {0};</w:t>
            </w:r>
          </w:p>
          <w:p w14:paraId="1A4E66AA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4CC5449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__HAL_PWR_VOLTAGESCALING_CONFIG(PWR_REGULATOR_VOLTAGE_SCALE1);</w:t>
            </w:r>
          </w:p>
          <w:p w14:paraId="46E58E4E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6F910F5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RCC_OscInitStruct.OscillatorType = RCC_OSCILLATORTYPE_HSI;</w:t>
            </w:r>
          </w:p>
          <w:p w14:paraId="2B056D1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RCC_OscInitStruct.HSIState = RCC_HSI_ON;</w:t>
            </w:r>
          </w:p>
          <w:p w14:paraId="0A37F7E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RCC_OscInitStruct.HSICalibrationValue = RCC_HSICALIBRATION_DEFAULT;</w:t>
            </w:r>
          </w:p>
          <w:p w14:paraId="202D66B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RCC_OscInitStruct.PLL.PLLState = RCC_PLL_NONE;</w:t>
            </w:r>
          </w:p>
          <w:p w14:paraId="08CACE4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if (HAL_RCC_OscConfig(&amp;RCC_OscInitStruct) != HAL_OK)</w:t>
            </w:r>
          </w:p>
          <w:p w14:paraId="67594CE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{</w:t>
            </w:r>
          </w:p>
          <w:p w14:paraId="67E8B14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Error_Handler();</w:t>
            </w:r>
          </w:p>
          <w:p w14:paraId="64E4FB4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}</w:t>
            </w:r>
          </w:p>
          <w:p w14:paraId="3F89C05E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22A5B89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RCC_ClkInitStruct.ClockType = RCC_CLOCKTYPE_HCLK | RCC_CLOCKTYPE_SYSCLK</w:t>
            </w:r>
          </w:p>
          <w:p w14:paraId="4AA7DFB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                  | RCC_CLOCKTYPE_PCLK1 | RCC_CLOCKTYPE_PCLK2;</w:t>
            </w:r>
          </w:p>
          <w:p w14:paraId="253E14F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RCC_ClkInitStruct.SYSCLKSource = RCC_SYSCLKSOURCE_HSI;</w:t>
            </w:r>
          </w:p>
          <w:p w14:paraId="59B65AD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RCC_ClkInitStruct.AHBCLKDivider = RCC_SYSCLK_DIV1;</w:t>
            </w:r>
          </w:p>
          <w:p w14:paraId="43C886A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 xml:space="preserve">  RCC_ClkInitStruct.APB1CLKDivider = RCC_HCLK_DIV1;</w:t>
            </w:r>
          </w:p>
          <w:p w14:paraId="7EE3BC77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RCC_ClkInitStruct.APB2CLKDivider = RCC_HCLK_DIV1;</w:t>
            </w:r>
          </w:p>
          <w:p w14:paraId="01C219B8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0E615E5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if (HAL_RCC_ClockConfig(&amp;RCC_ClkInitStruct, FLASH_LATENCY_0) != HAL_OK)</w:t>
            </w:r>
          </w:p>
          <w:p w14:paraId="486C254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{</w:t>
            </w:r>
          </w:p>
          <w:p w14:paraId="77DF6CE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Error_Handler();</w:t>
            </w:r>
          </w:p>
          <w:p w14:paraId="5161149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}</w:t>
            </w:r>
          </w:p>
          <w:p w14:paraId="14607DE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}</w:t>
            </w:r>
          </w:p>
          <w:p w14:paraId="54CB3A4C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388499B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/**</w:t>
            </w:r>
          </w:p>
          <w:p w14:paraId="6E7C8A8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 @brief GPIO Initialization Function</w:t>
            </w:r>
          </w:p>
          <w:p w14:paraId="3ADB91B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*/</w:t>
            </w:r>
          </w:p>
          <w:p w14:paraId="1471311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static void MX_GPIO_Init(void)</w:t>
            </w:r>
          </w:p>
          <w:p w14:paraId="5575B1A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{</w:t>
            </w:r>
          </w:p>
          <w:p w14:paraId="1F2DFDA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GPIO_InitTypeDef GPIO_InitStruct = {0};</w:t>
            </w:r>
          </w:p>
          <w:p w14:paraId="4268FEA2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50FD563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__HAL_RCC_GPIOB_CLK_ENABLE();</w:t>
            </w:r>
          </w:p>
          <w:p w14:paraId="21E1026D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5026DAE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/* Светодиоды: D3, D4, D5, D11, D12 -&gt; PB0, PB7, PB6, PB5, PB4 */</w:t>
            </w:r>
          </w:p>
          <w:p w14:paraId="7DA8987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HAL_GPIO_WritePin(GPIOB, RED_AUTO_Pin | YLW_AUTO_Pin | GRN_AUTO_Pin</w:t>
            </w:r>
          </w:p>
          <w:p w14:paraId="47ED470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             | RED_MAN_Pin | GRN_MAN_Pin, GPIO_PIN_RESET);</w:t>
            </w:r>
          </w:p>
          <w:p w14:paraId="74CA8386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18249D6C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GPIO_InitStruct.Pin = RED_AUTO_Pin | YLW_AUTO_Pin | GRN_AUTO_Pin</w:t>
            </w:r>
          </w:p>
          <w:p w14:paraId="4FB807E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                    | RED_MAN_Pin | GRN_MAN_Pin;</w:t>
            </w:r>
          </w:p>
          <w:p w14:paraId="6213462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GPIO_InitStruct.Mode = GPIO_MODE_OUTPUT_PP;</w:t>
            </w:r>
          </w:p>
          <w:p w14:paraId="187783A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GPIO_InitStruct.Pull = GPIO_NOPULL;</w:t>
            </w:r>
          </w:p>
          <w:p w14:paraId="3C02D265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GPIO_InitStruct.Speed = GPIO_SPEED_FREQ_LOW;</w:t>
            </w:r>
          </w:p>
          <w:p w14:paraId="534E4B0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HAL_GPIO_Init(GPIOB, &amp;GPIO_InitStruct);</w:t>
            </w:r>
          </w:p>
          <w:p w14:paraId="7DA11951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28552719" w14:textId="77777777" w:rsidR="00EA649E" w:rsidRPr="00EA649E" w:rsidRDefault="00EA649E" w:rsidP="00EA649E">
            <w:r w:rsidRPr="00EA649E">
              <w:rPr>
                <w:lang w:val="en-US"/>
              </w:rPr>
              <w:t xml:space="preserve">  </w:t>
            </w:r>
            <w:r w:rsidRPr="00EA649E">
              <w:t xml:space="preserve">/* Кнопка: </w:t>
            </w:r>
            <w:r w:rsidRPr="00EA649E">
              <w:rPr>
                <w:lang w:val="en-US"/>
              </w:rPr>
              <w:t>D</w:t>
            </w:r>
            <w:r w:rsidRPr="00EA649E">
              <w:t xml:space="preserve">6 -&gt; </w:t>
            </w:r>
            <w:r w:rsidRPr="00EA649E">
              <w:rPr>
                <w:lang w:val="en-US"/>
              </w:rPr>
              <w:t>PB</w:t>
            </w:r>
            <w:r w:rsidRPr="00EA649E">
              <w:t xml:space="preserve">1, замыкает на </w:t>
            </w:r>
            <w:r w:rsidRPr="00EA649E">
              <w:rPr>
                <w:lang w:val="en-US"/>
              </w:rPr>
              <w:t>GND</w:t>
            </w:r>
            <w:r w:rsidRPr="00EA649E">
              <w:t>, поэтому подтяжка вверх */</w:t>
            </w:r>
          </w:p>
          <w:p w14:paraId="65C9A87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t xml:space="preserve">  </w:t>
            </w:r>
            <w:r w:rsidRPr="00EA649E">
              <w:rPr>
                <w:lang w:val="en-US"/>
              </w:rPr>
              <w:t>GPIO_InitStruct.Pin = CONTROLLER_Pin;</w:t>
            </w:r>
          </w:p>
          <w:p w14:paraId="0451F5B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GPIO_InitStruct.Mode = GPIO_MODE_INPUT;</w:t>
            </w:r>
          </w:p>
          <w:p w14:paraId="574D393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GPIO_InitStruct.Pull = GPIO_PULLUP;</w:t>
            </w:r>
          </w:p>
          <w:p w14:paraId="4897C4F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HAL_GPIO_Init(CONTROLLER_GPIO_Port, &amp;GPIO_InitStruct);</w:t>
            </w:r>
          </w:p>
          <w:p w14:paraId="016D4D5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}</w:t>
            </w:r>
          </w:p>
          <w:p w14:paraId="593BFEBB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6DA831C3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void Error_Handler(void)</w:t>
            </w:r>
          </w:p>
          <w:p w14:paraId="6889E55F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{</w:t>
            </w:r>
          </w:p>
          <w:p w14:paraId="0D315E22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__disable_irq();</w:t>
            </w:r>
          </w:p>
          <w:p w14:paraId="39F4F20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while (1)</w:t>
            </w:r>
          </w:p>
          <w:p w14:paraId="04F6C34E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{</w:t>
            </w:r>
          </w:p>
          <w:p w14:paraId="09AF2E01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 xml:space="preserve">  }</w:t>
            </w:r>
          </w:p>
          <w:p w14:paraId="2084855A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}</w:t>
            </w:r>
          </w:p>
          <w:p w14:paraId="16FC8EE3" w14:textId="77777777" w:rsidR="00EA649E" w:rsidRPr="00EA649E" w:rsidRDefault="00EA649E" w:rsidP="00EA649E">
            <w:pPr>
              <w:rPr>
                <w:lang w:val="en-US"/>
              </w:rPr>
            </w:pPr>
          </w:p>
          <w:p w14:paraId="72024EFD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#ifdef USE_FULL_ASSERT</w:t>
            </w:r>
          </w:p>
          <w:p w14:paraId="5D9D2669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void assert_failed(uint8_t *file, uint32_t line)</w:t>
            </w:r>
          </w:p>
          <w:p w14:paraId="70D77690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{</w:t>
            </w:r>
          </w:p>
          <w:p w14:paraId="14EC6C26" w14:textId="77777777" w:rsidR="00EA649E" w:rsidRPr="00EA649E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lastRenderedPageBreak/>
              <w:t>}</w:t>
            </w:r>
          </w:p>
          <w:p w14:paraId="3C09B570" w14:textId="4CFDAEC4" w:rsidR="002903E1" w:rsidRDefault="00EA649E" w:rsidP="00EA649E">
            <w:pPr>
              <w:rPr>
                <w:lang w:val="en-US"/>
              </w:rPr>
            </w:pPr>
            <w:r w:rsidRPr="00EA649E">
              <w:rPr>
                <w:lang w:val="en-US"/>
              </w:rPr>
              <w:t>#endif /* USE_FULL_ASSERT */</w:t>
            </w:r>
          </w:p>
        </w:tc>
      </w:tr>
    </w:tbl>
    <w:p w14:paraId="0E417430" w14:textId="77777777" w:rsidR="00C2557D" w:rsidRPr="00DA5C09" w:rsidRDefault="00C2557D" w:rsidP="00C2557D">
      <w:pPr>
        <w:rPr>
          <w:lang w:val="en-US"/>
        </w:rPr>
      </w:pPr>
    </w:p>
    <w:p w14:paraId="4B716305" w14:textId="77777777" w:rsidR="00DA5C09" w:rsidRPr="00C2557D" w:rsidRDefault="00DA5C09" w:rsidP="00C2557D">
      <w:pPr>
        <w:rPr>
          <w:lang w:val="en-US"/>
        </w:rPr>
      </w:pPr>
    </w:p>
    <w:sectPr w:rsidR="00DA5C09" w:rsidRPr="00C2557D" w:rsidSect="00C2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931"/>
    <w:multiLevelType w:val="multilevel"/>
    <w:tmpl w:val="EB9A0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A7792"/>
    <w:multiLevelType w:val="multilevel"/>
    <w:tmpl w:val="EE0E24C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64867"/>
    <w:multiLevelType w:val="multilevel"/>
    <w:tmpl w:val="C2F83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64C48"/>
    <w:multiLevelType w:val="multilevel"/>
    <w:tmpl w:val="67325D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264E1"/>
    <w:multiLevelType w:val="multilevel"/>
    <w:tmpl w:val="B22CDB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220EE"/>
    <w:multiLevelType w:val="multilevel"/>
    <w:tmpl w:val="279258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C0930"/>
    <w:multiLevelType w:val="multilevel"/>
    <w:tmpl w:val="6B1A38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E4684"/>
    <w:multiLevelType w:val="multilevel"/>
    <w:tmpl w:val="E9C842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57FA9"/>
    <w:multiLevelType w:val="multilevel"/>
    <w:tmpl w:val="A254EA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74A8C"/>
    <w:multiLevelType w:val="multilevel"/>
    <w:tmpl w:val="24C26A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C038E"/>
    <w:multiLevelType w:val="multilevel"/>
    <w:tmpl w:val="1E06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C83CBF"/>
    <w:multiLevelType w:val="multilevel"/>
    <w:tmpl w:val="78249C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C04A9A"/>
    <w:multiLevelType w:val="multilevel"/>
    <w:tmpl w:val="4F1445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E334C1"/>
    <w:multiLevelType w:val="multilevel"/>
    <w:tmpl w:val="32F2E1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26694"/>
    <w:multiLevelType w:val="multilevel"/>
    <w:tmpl w:val="11347E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1705A"/>
    <w:multiLevelType w:val="multilevel"/>
    <w:tmpl w:val="E6EEB5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BC0222"/>
    <w:multiLevelType w:val="multilevel"/>
    <w:tmpl w:val="0518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2391A"/>
    <w:multiLevelType w:val="multilevel"/>
    <w:tmpl w:val="B08A2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C2ADB"/>
    <w:multiLevelType w:val="multilevel"/>
    <w:tmpl w:val="AF305E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7762F"/>
    <w:multiLevelType w:val="multilevel"/>
    <w:tmpl w:val="8A1CE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99372A"/>
    <w:multiLevelType w:val="multilevel"/>
    <w:tmpl w:val="2EF28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517A3"/>
    <w:multiLevelType w:val="multilevel"/>
    <w:tmpl w:val="FFA4D2C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1F4359"/>
    <w:multiLevelType w:val="multilevel"/>
    <w:tmpl w:val="C9B010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24296">
    <w:abstractNumId w:val="16"/>
  </w:num>
  <w:num w:numId="2" w16cid:durableId="797142899">
    <w:abstractNumId w:val="0"/>
  </w:num>
  <w:num w:numId="3" w16cid:durableId="191462825">
    <w:abstractNumId w:val="19"/>
  </w:num>
  <w:num w:numId="4" w16cid:durableId="1349604113">
    <w:abstractNumId w:val="2"/>
  </w:num>
  <w:num w:numId="5" w16cid:durableId="2066447957">
    <w:abstractNumId w:val="20"/>
  </w:num>
  <w:num w:numId="6" w16cid:durableId="702751806">
    <w:abstractNumId w:val="17"/>
  </w:num>
  <w:num w:numId="7" w16cid:durableId="1369915187">
    <w:abstractNumId w:val="4"/>
  </w:num>
  <w:num w:numId="8" w16cid:durableId="1914199109">
    <w:abstractNumId w:val="15"/>
  </w:num>
  <w:num w:numId="9" w16cid:durableId="1607611658">
    <w:abstractNumId w:val="3"/>
  </w:num>
  <w:num w:numId="10" w16cid:durableId="1112356521">
    <w:abstractNumId w:val="22"/>
  </w:num>
  <w:num w:numId="11" w16cid:durableId="1626540478">
    <w:abstractNumId w:val="6"/>
  </w:num>
  <w:num w:numId="12" w16cid:durableId="122892138">
    <w:abstractNumId w:val="18"/>
  </w:num>
  <w:num w:numId="13" w16cid:durableId="1932614967">
    <w:abstractNumId w:val="9"/>
  </w:num>
  <w:num w:numId="14" w16cid:durableId="834497944">
    <w:abstractNumId w:val="14"/>
  </w:num>
  <w:num w:numId="15" w16cid:durableId="1907761488">
    <w:abstractNumId w:val="11"/>
  </w:num>
  <w:num w:numId="16" w16cid:durableId="196477687">
    <w:abstractNumId w:val="5"/>
  </w:num>
  <w:num w:numId="17" w16cid:durableId="1787195359">
    <w:abstractNumId w:val="21"/>
  </w:num>
  <w:num w:numId="18" w16cid:durableId="1361857908">
    <w:abstractNumId w:val="1"/>
  </w:num>
  <w:num w:numId="19" w16cid:durableId="4485259">
    <w:abstractNumId w:val="7"/>
  </w:num>
  <w:num w:numId="20" w16cid:durableId="1523977414">
    <w:abstractNumId w:val="13"/>
  </w:num>
  <w:num w:numId="21" w16cid:durableId="1734544278">
    <w:abstractNumId w:val="12"/>
  </w:num>
  <w:num w:numId="22" w16cid:durableId="1008950489">
    <w:abstractNumId w:val="8"/>
  </w:num>
  <w:num w:numId="23" w16cid:durableId="1183086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82"/>
    <w:rsid w:val="00113F62"/>
    <w:rsid w:val="001972E2"/>
    <w:rsid w:val="001F4ED2"/>
    <w:rsid w:val="00252789"/>
    <w:rsid w:val="002903E1"/>
    <w:rsid w:val="003041CF"/>
    <w:rsid w:val="00345582"/>
    <w:rsid w:val="003A7214"/>
    <w:rsid w:val="003C69D3"/>
    <w:rsid w:val="005835E7"/>
    <w:rsid w:val="00602620"/>
    <w:rsid w:val="0079749D"/>
    <w:rsid w:val="009852DA"/>
    <w:rsid w:val="00A06006"/>
    <w:rsid w:val="00A274C3"/>
    <w:rsid w:val="00AA2A04"/>
    <w:rsid w:val="00C21067"/>
    <w:rsid w:val="00C2557D"/>
    <w:rsid w:val="00D36975"/>
    <w:rsid w:val="00DA5C09"/>
    <w:rsid w:val="00E350EE"/>
    <w:rsid w:val="00EA649E"/>
    <w:rsid w:val="00F8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9D81"/>
  <w15:chartTrackingRefBased/>
  <w15:docId w15:val="{CB70A041-5DA8-4107-BF3C-6FA10B6D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57D"/>
  </w:style>
  <w:style w:type="paragraph" w:styleId="1">
    <w:name w:val="heading 1"/>
    <w:basedOn w:val="a"/>
    <w:next w:val="a"/>
    <w:link w:val="10"/>
    <w:uiPriority w:val="9"/>
    <w:qFormat/>
    <w:rsid w:val="0034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5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5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5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5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58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28</Pages>
  <Words>5822</Words>
  <Characters>33188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Цейсновский</dc:creator>
  <cp:keywords/>
  <dc:description/>
  <cp:lastModifiedBy>ToniTsey</cp:lastModifiedBy>
  <cp:revision>15</cp:revision>
  <dcterms:created xsi:type="dcterms:W3CDTF">2026-09-16T11:26:00Z</dcterms:created>
  <dcterms:modified xsi:type="dcterms:W3CDTF">2026-10-07T11:44:00Z</dcterms:modified>
</cp:coreProperties>
</file>