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B06E9" w14:textId="6859E759" w:rsidR="004E00E4" w:rsidRPr="004E00E4" w:rsidRDefault="004E00E4" w:rsidP="00AC40F6">
      <w:pPr>
        <w:pStyle w:val="aff1"/>
        <w:ind w:right="1"/>
      </w:pPr>
      <w:r w:rsidRPr="004E00E4">
        <w:drawing>
          <wp:inline distT="0" distB="0" distL="0" distR="0" wp14:anchorId="30C120FB" wp14:editId="7D3EAC03">
            <wp:extent cx="1181100" cy="13239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2"/>
      </w:tblGrid>
      <w:tr w:rsidR="004E00E4" w:rsidRPr="004E00E4" w14:paraId="7570202A" w14:textId="77777777" w:rsidTr="004E00E4">
        <w:trPr>
          <w:trHeight w:val="756"/>
        </w:trPr>
        <w:tc>
          <w:tcPr>
            <w:tcW w:w="0" w:type="auto"/>
            <w:hideMark/>
          </w:tcPr>
          <w:p w14:paraId="33E50EA8" w14:textId="77777777" w:rsidR="004E00E4" w:rsidRPr="004E00E4" w:rsidRDefault="004E00E4" w:rsidP="00AC40F6">
            <w:pPr>
              <w:pStyle w:val="aff1"/>
              <w:ind w:right="1"/>
            </w:pPr>
            <w:r w:rsidRPr="004E00E4">
              <w:t>МИНОБРНАУКИ РОССИИ</w:t>
            </w:r>
          </w:p>
        </w:tc>
      </w:tr>
      <w:tr w:rsidR="004E00E4" w:rsidRPr="004E00E4" w14:paraId="08DC8C9F" w14:textId="77777777" w:rsidTr="004E00E4">
        <w:trPr>
          <w:trHeight w:val="2130"/>
        </w:trPr>
        <w:tc>
          <w:tcPr>
            <w:tcW w:w="0" w:type="auto"/>
            <w:hideMark/>
          </w:tcPr>
          <w:p w14:paraId="698EE2FE" w14:textId="77777777" w:rsidR="004E00E4" w:rsidRPr="004E00E4" w:rsidRDefault="004E00E4" w:rsidP="00AC40F6">
            <w:pPr>
              <w:pStyle w:val="aff1"/>
              <w:ind w:right="1"/>
            </w:pPr>
            <w:r w:rsidRPr="004E00E4">
              <w:t>Федеральное государственное бюджетное образовательное учреждение</w:t>
            </w:r>
            <w:r w:rsidRPr="004E00E4">
              <w:br/>
              <w:t xml:space="preserve"> высшего образования</w:t>
            </w:r>
            <w:r w:rsidRPr="004E00E4">
              <w:br/>
              <w:t xml:space="preserve"> </w:t>
            </w:r>
            <w:r w:rsidRPr="004E00E4">
              <w:rPr>
                <w:b/>
                <w:bCs/>
              </w:rPr>
              <w:t>«МИРЭА - Российский технологический университет»</w:t>
            </w:r>
          </w:p>
          <w:p w14:paraId="29A70E4E" w14:textId="77777777" w:rsidR="004E00E4" w:rsidRPr="004E00E4" w:rsidRDefault="004E00E4" w:rsidP="00AC40F6">
            <w:pPr>
              <w:pStyle w:val="aff1"/>
              <w:ind w:right="1"/>
            </w:pPr>
            <w:r w:rsidRPr="004E00E4">
              <w:t> РТУ МИРЭА</w:t>
            </w:r>
          </w:p>
        </w:tc>
      </w:tr>
    </w:tbl>
    <w:p w14:paraId="100B71C7" w14:textId="77777777" w:rsidR="004E00E4" w:rsidRPr="004E00E4" w:rsidRDefault="004E00E4" w:rsidP="00AC40F6">
      <w:pPr>
        <w:pStyle w:val="aff1"/>
        <w:ind w:right="1"/>
      </w:pPr>
    </w:p>
    <w:p w14:paraId="221893BF" w14:textId="77777777" w:rsidR="004E00E4" w:rsidRPr="00A42750" w:rsidRDefault="004E00E4" w:rsidP="00AC40F6">
      <w:pPr>
        <w:pStyle w:val="aff1"/>
        <w:ind w:right="1"/>
        <w:rPr>
          <w:b/>
          <w:bCs/>
          <w:sz w:val="32"/>
          <w:szCs w:val="32"/>
        </w:rPr>
      </w:pPr>
      <w:r w:rsidRPr="00A42750">
        <w:rPr>
          <w:b/>
          <w:bCs/>
          <w:sz w:val="32"/>
          <w:szCs w:val="32"/>
        </w:rPr>
        <w:t>Практическая работа 2</w:t>
      </w:r>
    </w:p>
    <w:p w14:paraId="23E8BF8F" w14:textId="77777777" w:rsidR="004E00E4" w:rsidRPr="00A42750" w:rsidRDefault="004E00E4" w:rsidP="00AC40F6">
      <w:pPr>
        <w:pStyle w:val="aff1"/>
        <w:ind w:right="1"/>
        <w:rPr>
          <w:b/>
          <w:bCs/>
          <w:sz w:val="32"/>
          <w:szCs w:val="32"/>
        </w:rPr>
      </w:pPr>
      <w:r w:rsidRPr="00A42750">
        <w:rPr>
          <w:b/>
          <w:bCs/>
          <w:sz w:val="32"/>
          <w:szCs w:val="32"/>
        </w:rPr>
        <w:t>Тема: Предобработка данных интеллектуальных моделей</w:t>
      </w:r>
    </w:p>
    <w:p w14:paraId="33099B21" w14:textId="77777777" w:rsidR="004E00E4" w:rsidRDefault="004E00E4" w:rsidP="00AC40F6">
      <w:pPr>
        <w:pStyle w:val="aff1"/>
        <w:ind w:right="1"/>
      </w:pPr>
    </w:p>
    <w:p w14:paraId="7278179A" w14:textId="77777777" w:rsidR="00281197" w:rsidRDefault="00281197" w:rsidP="00AC40F6">
      <w:pPr>
        <w:pStyle w:val="aff1"/>
        <w:ind w:right="1"/>
      </w:pPr>
    </w:p>
    <w:p w14:paraId="6420A8AC" w14:textId="77777777" w:rsidR="005C74EB" w:rsidRDefault="005C74EB" w:rsidP="00AC40F6">
      <w:pPr>
        <w:pStyle w:val="aff1"/>
        <w:ind w:right="1"/>
      </w:pPr>
    </w:p>
    <w:p w14:paraId="49393F89" w14:textId="77777777" w:rsidR="005C74EB" w:rsidRPr="004E00E4" w:rsidRDefault="005C74EB" w:rsidP="00AC40F6">
      <w:pPr>
        <w:pStyle w:val="aff1"/>
        <w:ind w:right="1"/>
      </w:pPr>
    </w:p>
    <w:p w14:paraId="2F37D41F" w14:textId="378DD548" w:rsidR="004A4CE6" w:rsidRDefault="004E00E4" w:rsidP="00AC40F6">
      <w:pPr>
        <w:pStyle w:val="aff1"/>
        <w:ind w:right="1"/>
        <w:jc w:val="right"/>
      </w:pPr>
      <w:r w:rsidRPr="004E00E4">
        <w:t>Выполнил</w:t>
      </w:r>
      <w:r w:rsidR="00DC459F">
        <w:t>и</w:t>
      </w:r>
      <w:r w:rsidRPr="004E00E4">
        <w:t xml:space="preserve"> студент 3 курса</w:t>
      </w:r>
      <w:r w:rsidRPr="004E00E4">
        <w:br/>
      </w:r>
      <w:r w:rsidR="00742FF9">
        <w:t>Толмачев Г.А.</w:t>
      </w:r>
      <w:r w:rsidRPr="004E00E4">
        <w:br/>
        <w:t>группы ЭФБО-04-23</w:t>
      </w:r>
    </w:p>
    <w:p w14:paraId="7C66533B" w14:textId="77777777" w:rsidR="004A4CE6" w:rsidRDefault="004A4CE6" w:rsidP="00AC40F6">
      <w:pPr>
        <w:pStyle w:val="aff1"/>
        <w:ind w:right="1"/>
      </w:pPr>
    </w:p>
    <w:p w14:paraId="12301D95" w14:textId="77777777" w:rsidR="004A4CE6" w:rsidRDefault="004A4CE6" w:rsidP="00AC40F6">
      <w:pPr>
        <w:pStyle w:val="aff1"/>
        <w:ind w:right="1"/>
      </w:pPr>
    </w:p>
    <w:p w14:paraId="2C53CF87" w14:textId="77777777" w:rsidR="005C74EB" w:rsidRDefault="005C74EB" w:rsidP="00AC40F6">
      <w:pPr>
        <w:pStyle w:val="aff1"/>
        <w:ind w:right="1"/>
      </w:pPr>
    </w:p>
    <w:p w14:paraId="7B95343F" w14:textId="77777777" w:rsidR="005C74EB" w:rsidRDefault="005C74EB" w:rsidP="00AC40F6">
      <w:pPr>
        <w:pStyle w:val="aff1"/>
        <w:ind w:right="1"/>
      </w:pPr>
    </w:p>
    <w:p w14:paraId="1A9BFCAA" w14:textId="77777777" w:rsidR="005C74EB" w:rsidRDefault="005C74EB" w:rsidP="00AC40F6">
      <w:pPr>
        <w:pStyle w:val="aff1"/>
        <w:ind w:right="1"/>
        <w:jc w:val="both"/>
      </w:pPr>
    </w:p>
    <w:p w14:paraId="3765CA99" w14:textId="77777777" w:rsidR="005C74EB" w:rsidRDefault="005C74EB" w:rsidP="00AC40F6">
      <w:pPr>
        <w:pStyle w:val="aff1"/>
        <w:ind w:right="1"/>
      </w:pPr>
    </w:p>
    <w:p w14:paraId="02AC1726" w14:textId="77777777" w:rsidR="00F42722" w:rsidRDefault="004E00E4" w:rsidP="00AC40F6">
      <w:pPr>
        <w:pStyle w:val="aff1"/>
        <w:ind w:right="1"/>
      </w:pPr>
      <w:r w:rsidRPr="004A4CE6">
        <w:t>Москва</w:t>
      </w:r>
      <w:r w:rsidRPr="004A4CE6">
        <w:br/>
        <w:t>2026 г.</w:t>
      </w:r>
      <w:bookmarkStart w:id="0" w:name="_Toc229055086"/>
    </w:p>
    <w:p w14:paraId="0688B7EC" w14:textId="40C5E341" w:rsidR="00441F2D" w:rsidRDefault="004A4CE6" w:rsidP="00AC40F6">
      <w:pPr>
        <w:pStyle w:val="1"/>
        <w:ind w:right="1"/>
      </w:pPr>
      <w:bookmarkStart w:id="1" w:name="_Toc229576485"/>
      <w:r>
        <w:lastRenderedPageBreak/>
        <w:t>СОДЕРЖАНИЕ</w:t>
      </w:r>
      <w:bookmarkEnd w:id="0"/>
      <w:bookmarkEnd w:id="1"/>
    </w:p>
    <w:sdt>
      <w:sdtPr>
        <w:id w:val="-11193735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C31C65" w14:textId="1B71A092" w:rsidR="00CD709A" w:rsidRPr="00F42722" w:rsidRDefault="00CD709A" w:rsidP="00AC40F6">
          <w:pPr>
            <w:pStyle w:val="aff5"/>
            <w:ind w:right="1"/>
            <w:rPr>
              <w:lang w:val="ru-RU"/>
            </w:rPr>
          </w:pPr>
        </w:p>
        <w:p w14:paraId="58494EDE" w14:textId="099CF52D" w:rsidR="008E003F" w:rsidRDefault="00CD709A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76485" w:history="1">
            <w:r w:rsidR="008E003F" w:rsidRPr="00445DB1">
              <w:rPr>
                <w:rStyle w:val="af8"/>
                <w:noProof/>
              </w:rPr>
              <w:t>СОДЕРЖАНИЕ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_Toc229576485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2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0F6389B2" w14:textId="245BB165" w:rsidR="008E003F" w:rsidRDefault="003B4132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486" w:history="1">
            <w:r w:rsidR="008E003F" w:rsidRPr="00445DB1">
              <w:rPr>
                <w:rStyle w:val="af8"/>
                <w:noProof/>
              </w:rPr>
              <w:t>ВВЕДЕНИЕ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_Toc229576486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3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78A62C7B" w14:textId="312F8860" w:rsidR="008E003F" w:rsidRDefault="003B4132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487" w:history="1">
            <w:r w:rsidR="008E003F" w:rsidRPr="00445DB1">
              <w:rPr>
                <w:rStyle w:val="af8"/>
                <w:noProof/>
              </w:rPr>
              <w:t>1 ТЕОРЕТИЧЕСКАЯ ЧАСТЬ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_Toc229576487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4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1A055B14" w14:textId="5C8544B4" w:rsidR="008E003F" w:rsidRDefault="003B4132">
          <w:pPr>
            <w:pStyle w:val="20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488" w:history="1">
            <w:r w:rsidR="008E003F" w:rsidRPr="00445DB1">
              <w:rPr>
                <w:rStyle w:val="af8"/>
                <w:noProof/>
              </w:rPr>
              <w:t>1.1 Алгоритмы машинного обучения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_Toc229576488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4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5A83D36C" w14:textId="2F5B2F35" w:rsidR="008E003F" w:rsidRDefault="003B4132">
          <w:pPr>
            <w:pStyle w:val="30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489" w:history="1">
            <w:r w:rsidR="008E003F" w:rsidRPr="00445DB1">
              <w:rPr>
                <w:rStyle w:val="af8"/>
                <w:noProof/>
              </w:rPr>
              <w:t>1.1.1 Logistic Regression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_Toc229576489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4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0E52C92D" w14:textId="3F28706E" w:rsidR="008E003F" w:rsidRDefault="003B4132">
          <w:pPr>
            <w:pStyle w:val="30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490" w:history="1">
            <w:r w:rsidR="008E003F" w:rsidRPr="00445DB1">
              <w:rPr>
                <w:rStyle w:val="af8"/>
                <w:noProof/>
              </w:rPr>
              <w:t>1.1.2 Random Forest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_Toc229576490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4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18FC8F41" w14:textId="3BDC9605" w:rsidR="008E003F" w:rsidRDefault="003B4132">
          <w:pPr>
            <w:pStyle w:val="30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491" w:history="1">
            <w:r w:rsidR="008E003F" w:rsidRPr="00445DB1">
              <w:rPr>
                <w:rStyle w:val="af8"/>
                <w:noProof/>
              </w:rPr>
              <w:t>1.1.3 Метод k-ближайших соседей (k-NN)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_Toc229576491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4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2C10642A" w14:textId="30380503" w:rsidR="008E003F" w:rsidRDefault="003B4132">
          <w:pPr>
            <w:pStyle w:val="20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492" w:history="1">
            <w:r w:rsidR="008E003F" w:rsidRPr="00445DB1">
              <w:rPr>
                <w:rStyle w:val="af8"/>
                <w:noProof/>
                <w:lang w:val="ru-RU"/>
              </w:rPr>
              <w:t xml:space="preserve">1.1.4 </w:t>
            </w:r>
            <w:r w:rsidR="008E003F" w:rsidRPr="00445DB1">
              <w:rPr>
                <w:rStyle w:val="af8"/>
                <w:noProof/>
              </w:rPr>
              <w:t>Метод опорных векторов (SVM)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_Toc229576492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5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0BDF77E7" w14:textId="7C5F9862" w:rsidR="008E003F" w:rsidRDefault="003B4132">
          <w:pPr>
            <w:pStyle w:val="20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493" w:history="1">
            <w:r w:rsidR="008E003F" w:rsidRPr="00445DB1">
              <w:rPr>
                <w:rStyle w:val="af8"/>
                <w:noProof/>
              </w:rPr>
              <w:t>1.2 Ансамблевые методы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_Toc229576493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5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170787D3" w14:textId="684C4041" w:rsidR="008E003F" w:rsidRDefault="003B4132">
          <w:pPr>
            <w:pStyle w:val="30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494" w:history="1">
            <w:r w:rsidR="008E003F" w:rsidRPr="00445DB1">
              <w:rPr>
                <w:rStyle w:val="af8"/>
                <w:noProof/>
              </w:rPr>
              <w:t>1.2.1 VotingClassifier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_Toc229576494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5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16F27841" w14:textId="05036780" w:rsidR="008E003F" w:rsidRDefault="003B4132">
          <w:pPr>
            <w:pStyle w:val="30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495" w:history="1">
            <w:r w:rsidR="008E003F" w:rsidRPr="00445DB1">
              <w:rPr>
                <w:rStyle w:val="af8"/>
                <w:noProof/>
              </w:rPr>
              <w:t>1.2.2 StackingClassifier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_Toc229576495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6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6EFC1DD7" w14:textId="1F08F56B" w:rsidR="008E003F" w:rsidRDefault="003B4132">
          <w:pPr>
            <w:pStyle w:val="20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496" w:history="1">
            <w:r w:rsidR="008E003F" w:rsidRPr="00445DB1">
              <w:rPr>
                <w:rStyle w:val="af8"/>
                <w:noProof/>
              </w:rPr>
              <w:t>1.3 Метрики качества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_Toc229576496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6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5911C534" w14:textId="6F1449CC" w:rsidR="008E003F" w:rsidRDefault="003B4132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497" w:history="1">
            <w:r w:rsidR="008E003F" w:rsidRPr="00445DB1">
              <w:rPr>
                <w:rStyle w:val="af8"/>
                <w:noProof/>
              </w:rPr>
              <w:t>2 ПРАКТИЧЕСКАЯ ЧАСТЬ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_Toc229576497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8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19C73EB9" w14:textId="47598402" w:rsidR="008E003F" w:rsidRDefault="003B4132">
          <w:pPr>
            <w:pStyle w:val="20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498" w:history="1">
            <w:r w:rsidR="008E003F" w:rsidRPr="00445DB1">
              <w:rPr>
                <w:rStyle w:val="af8"/>
                <w:noProof/>
              </w:rPr>
              <w:t>2.1 Исходные данные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_Toc229576498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8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0BBE0917" w14:textId="6BEF87C7" w:rsidR="008E003F" w:rsidRDefault="003B4132">
          <w:pPr>
            <w:pStyle w:val="20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499" w:history="1">
            <w:r w:rsidR="008E003F" w:rsidRPr="00445DB1">
              <w:rPr>
                <w:rStyle w:val="af8"/>
                <w:noProof/>
              </w:rPr>
              <w:t>2.2 Разделение данных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_Toc229576499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10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146F6E95" w14:textId="4E60737D" w:rsidR="008E003F" w:rsidRDefault="003B4132">
          <w:pPr>
            <w:pStyle w:val="20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500" w:history="1">
            <w:r w:rsidR="008E003F" w:rsidRPr="00445DB1">
              <w:rPr>
                <w:rStyle w:val="af8"/>
                <w:noProof/>
              </w:rPr>
              <w:t>2.3 Сравнение качества обучения на сырых и предобработанных данных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_Toc229576500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10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11F1F896" w14:textId="1F727761" w:rsidR="008E003F" w:rsidRDefault="003B4132">
          <w:pPr>
            <w:pStyle w:val="20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501" w:history="1">
            <w:r w:rsidR="008E003F" w:rsidRPr="00445DB1">
              <w:rPr>
                <w:rStyle w:val="af8"/>
                <w:noProof/>
              </w:rPr>
              <w:t>2.4 Обучение моделей и результаты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_Toc229576501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13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0ADA5DA6" w14:textId="6FEDF5A1" w:rsidR="008E003F" w:rsidRDefault="003B4132">
          <w:pPr>
            <w:pStyle w:val="20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502" w:history="1">
            <w:r w:rsidR="008E003F" w:rsidRPr="00445DB1">
              <w:rPr>
                <w:rStyle w:val="af8"/>
                <w:noProof/>
              </w:rPr>
              <w:t>2.6 Анализ матрицы ошибок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_Toc229576502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15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764763E5" w14:textId="10C8D44E" w:rsidR="008E003F" w:rsidRDefault="003B4132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503" w:history="1">
            <w:r w:rsidR="008E003F" w:rsidRPr="00445DB1">
              <w:rPr>
                <w:rStyle w:val="af8"/>
                <w:noProof/>
              </w:rPr>
              <w:t>ЗАКЛЮЧЕНИЕ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_Toc229576503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17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2BD04A0B" w14:textId="4747EBA3" w:rsidR="008E003F" w:rsidRDefault="003B4132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504" w:history="1">
            <w:r w:rsidR="008E003F" w:rsidRPr="00445DB1">
              <w:rPr>
                <w:rStyle w:val="af8"/>
                <w:noProof/>
              </w:rPr>
              <w:t>СПИСОК ИСПОЛЬЗОВАННЫХ ИСТОЧНИКОВ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_Toc229576504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18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70B55997" w14:textId="4A7AE7D4" w:rsidR="008E003F" w:rsidRDefault="003B4132">
          <w:pPr>
            <w:pStyle w:val="1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9576505" w:history="1">
            <w:r w:rsidR="008E003F" w:rsidRPr="00445DB1">
              <w:rPr>
                <w:rStyle w:val="af8"/>
                <w:noProof/>
              </w:rPr>
              <w:t>ЛИСТИНГ КОДА</w:t>
            </w:r>
            <w:r w:rsidR="008E003F">
              <w:rPr>
                <w:noProof/>
                <w:webHidden/>
              </w:rPr>
              <w:tab/>
            </w:r>
            <w:r w:rsidR="008E003F">
              <w:rPr>
                <w:noProof/>
                <w:webHidden/>
              </w:rPr>
              <w:fldChar w:fldCharType="begin"/>
            </w:r>
            <w:r w:rsidR="008E003F">
              <w:rPr>
                <w:noProof/>
                <w:webHidden/>
              </w:rPr>
              <w:instrText xml:space="preserve"> PAGEREF _Toc229576505 \h </w:instrText>
            </w:r>
            <w:r w:rsidR="008E003F">
              <w:rPr>
                <w:noProof/>
                <w:webHidden/>
              </w:rPr>
            </w:r>
            <w:r w:rsidR="008E003F">
              <w:rPr>
                <w:noProof/>
                <w:webHidden/>
              </w:rPr>
              <w:fldChar w:fldCharType="separate"/>
            </w:r>
            <w:r w:rsidR="008E003F">
              <w:rPr>
                <w:noProof/>
                <w:webHidden/>
              </w:rPr>
              <w:t>19</w:t>
            </w:r>
            <w:r w:rsidR="008E003F">
              <w:rPr>
                <w:noProof/>
                <w:webHidden/>
              </w:rPr>
              <w:fldChar w:fldCharType="end"/>
            </w:r>
          </w:hyperlink>
        </w:p>
        <w:p w14:paraId="48EE1E7B" w14:textId="783AEEA3" w:rsidR="00CD709A" w:rsidRPr="00A135A8" w:rsidRDefault="00CD709A" w:rsidP="00A135A8">
          <w:pPr>
            <w:pStyle w:val="aff5"/>
            <w:ind w:right="1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CD1B341" w14:textId="58C33DCC" w:rsidR="00441F2D" w:rsidRDefault="00CE7854" w:rsidP="00AC40F6">
      <w:pPr>
        <w:pStyle w:val="1"/>
        <w:ind w:right="1"/>
      </w:pPr>
      <w:bookmarkStart w:id="2" w:name="_Toc229576486"/>
      <w:r>
        <w:lastRenderedPageBreak/>
        <w:t>ВВЕДЕНИЕ</w:t>
      </w:r>
      <w:bookmarkEnd w:id="2"/>
    </w:p>
    <w:p w14:paraId="2B7F4C67" w14:textId="77777777" w:rsidR="00BB20C4" w:rsidRDefault="00BB20C4" w:rsidP="00AC40F6">
      <w:pPr>
        <w:ind w:right="1"/>
      </w:pPr>
      <w:r w:rsidRPr="00BB20C4">
        <w:t>В рамках данной практической работы требуется выполнить полный цикл построения моделей машинного обучения для решения задачи многоклассовой классификации видов пингвинов с использованием различных алгоритмов машинного обучения и ансамблевых методов, а также сравнить их результаты с помощью метрик качества.</w:t>
      </w:r>
    </w:p>
    <w:p w14:paraId="71414F21" w14:textId="73285357" w:rsidR="00BB20C4" w:rsidRDefault="00CE7854" w:rsidP="00AC40F6">
      <w:pPr>
        <w:ind w:right="1"/>
      </w:pPr>
      <w:r>
        <w:t>Входными данными служит предобработанный в ходе практической работы № 1 датасет «</w:t>
      </w:r>
      <w:r w:rsidR="00BB20C4" w:rsidRPr="00BB20C4">
        <w:t xml:space="preserve">Palmer Penguins Extended» [1]: </w:t>
      </w:r>
      <w:r w:rsidR="00BB20C4">
        <w:rPr>
          <w:lang w:val="ru-RU"/>
        </w:rPr>
        <w:t>343</w:t>
      </w:r>
      <w:r w:rsidR="006772DC">
        <w:rPr>
          <w:lang w:val="ru-RU"/>
        </w:rPr>
        <w:t>0</w:t>
      </w:r>
      <w:r w:rsidR="00BB20C4" w:rsidRPr="00BB20C4">
        <w:t xml:space="preserve"> наблюдения, </w:t>
      </w:r>
      <w:bookmarkStart w:id="3" w:name="_Hlk229572482"/>
      <w:r w:rsidR="00BB20C4" w:rsidRPr="00BB20C4">
        <w:t xml:space="preserve">9 входных признаков (длина клюва, глубина клюва, длина крыла, масса тела, остров обитания, пол, тип питания, жизненная стадия, год наблюдения), </w:t>
      </w:r>
      <w:bookmarkEnd w:id="3"/>
      <w:r w:rsidR="00BB20C4" w:rsidRPr="00BB20C4">
        <w:t>3 класса видов пингвинов (Adelie, Chinstrap, Gentoo).</w:t>
      </w:r>
    </w:p>
    <w:p w14:paraId="2CDF26DC" w14:textId="2E64EF69" w:rsidR="00441F2D" w:rsidRDefault="00CE7854" w:rsidP="00AC40F6">
      <w:pPr>
        <w:ind w:right="1"/>
      </w:pPr>
      <w:r>
        <w:t>Структура работы: отчёт состоит из введения, теоретического обоснования выбранных алгоритмов и метрик, практической части с описанием реализации и анализа результатов, а также заключения.</w:t>
      </w:r>
    </w:p>
    <w:p w14:paraId="07E28CE2" w14:textId="77777777" w:rsidR="00441F2D" w:rsidRDefault="00CE7854" w:rsidP="00AC40F6">
      <w:pPr>
        <w:ind w:right="1"/>
        <w:rPr>
          <w:color w:val="000000"/>
          <w:sz w:val="26"/>
          <w:szCs w:val="26"/>
        </w:rPr>
      </w:pPr>
      <w:bookmarkStart w:id="4" w:name="_tagjoze5mxxb" w:colFirst="0" w:colLast="0"/>
      <w:bookmarkEnd w:id="4"/>
      <w:r>
        <w:br w:type="page"/>
      </w:r>
    </w:p>
    <w:p w14:paraId="19436E1B" w14:textId="77777777" w:rsidR="00441F2D" w:rsidRPr="00143CC4" w:rsidRDefault="00CE7854" w:rsidP="00AC40F6">
      <w:pPr>
        <w:pStyle w:val="1"/>
        <w:ind w:right="1"/>
      </w:pPr>
      <w:bookmarkStart w:id="5" w:name="_Toc229576487"/>
      <w:r w:rsidRPr="00143CC4">
        <w:lastRenderedPageBreak/>
        <w:t>1 ТЕОРЕТИЧЕСКАЯ ЧАСТЬ</w:t>
      </w:r>
      <w:bookmarkEnd w:id="5"/>
    </w:p>
    <w:p w14:paraId="4AE3B788" w14:textId="77777777" w:rsidR="00441F2D" w:rsidRPr="00143CC4" w:rsidRDefault="00CE7854" w:rsidP="00AC40F6">
      <w:pPr>
        <w:pStyle w:val="2"/>
        <w:ind w:right="1"/>
      </w:pPr>
      <w:bookmarkStart w:id="6" w:name="_Toc229576488"/>
      <w:r w:rsidRPr="00143CC4">
        <w:t>1.1 Алгоритмы машинного обучения</w:t>
      </w:r>
      <w:bookmarkEnd w:id="6"/>
    </w:p>
    <w:p w14:paraId="1D04BF50" w14:textId="77777777" w:rsidR="00441F2D" w:rsidRPr="00143CC4" w:rsidRDefault="00CE7854" w:rsidP="00AC40F6">
      <w:pPr>
        <w:pStyle w:val="3"/>
        <w:ind w:right="1"/>
      </w:pPr>
      <w:bookmarkStart w:id="7" w:name="_Toc229576489"/>
      <w:r w:rsidRPr="00143CC4">
        <w:t>1.1.1 Logistic Regression</w:t>
      </w:r>
      <w:bookmarkEnd w:id="7"/>
    </w:p>
    <w:p w14:paraId="5A2C30E9" w14:textId="160EE37F" w:rsidR="00441F2D" w:rsidRDefault="00CE7854" w:rsidP="00AC40F6">
      <w:pPr>
        <w:ind w:right="1"/>
      </w:pPr>
      <w:r>
        <w:t xml:space="preserve">Логистическая регрессия — статистическая модель, использующая логистическую (сигмоидную) функцию для предсказания вероятности принадлежности объекта к тому или иному классу. В случае многоклассовой классификации применяется стратегия One-vs-Rest (OvR): </w:t>
      </w:r>
      <w:r w:rsidR="003021D4" w:rsidRPr="003021D4">
        <w:t>для каждой пары видов обучается отдельный классификатор, итоговый класс определяется голосованием. Модель является одной из наиболее мощных среди одиночных классификаторов и особенно эффективна при наличии сложных нелинейных зависимостей между признаками</w:t>
      </w:r>
      <w:r>
        <w:t>.</w:t>
      </w:r>
    </w:p>
    <w:p w14:paraId="6C5D341B" w14:textId="77777777" w:rsidR="00441F2D" w:rsidRDefault="00CE7854" w:rsidP="00AC40F6">
      <w:pPr>
        <w:pStyle w:val="3"/>
        <w:ind w:right="1"/>
      </w:pPr>
      <w:bookmarkStart w:id="8" w:name="_Toc229576490"/>
      <w:r>
        <w:t>1.1.2 Random Forest</w:t>
      </w:r>
      <w:bookmarkEnd w:id="8"/>
    </w:p>
    <w:p w14:paraId="4EA4EB5D" w14:textId="28A2FDE1" w:rsidR="00441F2D" w:rsidRDefault="00CE7854" w:rsidP="00AC40F6">
      <w:pPr>
        <w:ind w:right="1"/>
      </w:pPr>
      <w:r>
        <w:t>Случайный лес — ансамблевый алгоритм, основанный на обучении множества деревьев решений на случайных подвыборках данных с дополнительной случайной выборкой признаков при построении каждого дерева. Итоговое предсказание формируется путем голосования большинства деревьев. Алгоритм устойчив к переобучению, не требует масштабирования признаков и эффективно работает на высокоразмерных данных.</w:t>
      </w:r>
    </w:p>
    <w:p w14:paraId="2E7ABF9F" w14:textId="775C8402" w:rsidR="00380F77" w:rsidRDefault="00CE7854" w:rsidP="00380F77">
      <w:pPr>
        <w:pStyle w:val="3"/>
        <w:ind w:right="1"/>
        <w:rPr>
          <w:lang w:val="ru-RU"/>
        </w:rPr>
      </w:pPr>
      <w:bookmarkStart w:id="9" w:name="_Toc229576491"/>
      <w:r>
        <w:t xml:space="preserve">1.1.3 </w:t>
      </w:r>
      <w:r w:rsidR="00680171" w:rsidRPr="00680171">
        <w:t>Метод k-ближайших соседей (k-NN)</w:t>
      </w:r>
      <w:bookmarkEnd w:id="9"/>
    </w:p>
    <w:p w14:paraId="021C4EF8" w14:textId="130E2F00" w:rsidR="00680171" w:rsidRDefault="00380F77" w:rsidP="00680171">
      <w:r w:rsidRPr="00380F77">
        <w:t xml:space="preserve">Метод k-ближайших соседей (k-Nearest Neighbors, k-NN) — это метрический алгоритм, который классифицирует объект на основе классов его ближайших соседей в пространстве признаков. Для определения ближайших соседей используется евклидово расстояние, а итоговый класс определяется </w:t>
      </w:r>
      <w:r w:rsidRPr="00380F77">
        <w:lastRenderedPageBreak/>
        <w:t>большинством голосов среди K выбранных соседей. k-NN сильно зависит от масштаба признаков, что делает её отличным кандидатом для демонстрации важности предобработки данных.</w:t>
      </w:r>
    </w:p>
    <w:p w14:paraId="222DE19B" w14:textId="77777777" w:rsidR="00680171" w:rsidRDefault="00680171" w:rsidP="00680171"/>
    <w:p w14:paraId="66DB196F" w14:textId="3E69A024" w:rsidR="00680171" w:rsidRPr="00680171" w:rsidRDefault="00680171" w:rsidP="00680171">
      <w:pPr>
        <w:pStyle w:val="2"/>
        <w:rPr>
          <w:rStyle w:val="docdata"/>
          <w:color w:val="000000"/>
        </w:rPr>
      </w:pPr>
      <w:bookmarkStart w:id="10" w:name="_Toc229576492"/>
      <w:r w:rsidRPr="00680171">
        <w:rPr>
          <w:rStyle w:val="docdata"/>
          <w:color w:val="000000"/>
          <w:sz w:val="28"/>
          <w:szCs w:val="28"/>
          <w:lang w:val="ru-RU"/>
        </w:rPr>
        <w:t xml:space="preserve">1.1.4 </w:t>
      </w:r>
      <w:r w:rsidRPr="00680171">
        <w:rPr>
          <w:rStyle w:val="docdata"/>
          <w:color w:val="000000"/>
          <w:sz w:val="28"/>
          <w:szCs w:val="28"/>
        </w:rPr>
        <w:t>Метод опорных векторов (SVM)</w:t>
      </w:r>
      <w:bookmarkEnd w:id="10"/>
    </w:p>
    <w:p w14:paraId="5DB2C2AC" w14:textId="77777777" w:rsidR="00680171" w:rsidRPr="00680171" w:rsidRDefault="00680171" w:rsidP="00680171">
      <w:pPr>
        <w:rPr>
          <w:lang w:val="ru-RU"/>
        </w:rPr>
      </w:pPr>
      <w:r w:rsidRPr="00680171">
        <w:rPr>
          <w:lang w:val="ru-RU"/>
        </w:rPr>
        <w:t>Метод опорных векторов (Support Vector Machine, SVM) — это алгоритм обучения «с учителем», используемый для задач классификации и регрессии.</w:t>
      </w:r>
    </w:p>
    <w:p w14:paraId="2DE3177A" w14:textId="77777777" w:rsidR="00680171" w:rsidRPr="00680171" w:rsidRDefault="00680171" w:rsidP="00680171">
      <w:pPr>
        <w:rPr>
          <w:lang w:val="ru-RU"/>
        </w:rPr>
      </w:pPr>
      <w:r w:rsidRPr="00680171">
        <w:rPr>
          <w:lang w:val="ru-RU"/>
        </w:rPr>
        <w:t>SVM находит оптимальную гиперплоскость, которая максимизирует расстояние (margin) между ближайшими точками разных классов (опорными векторами)</w:t>
      </w:r>
    </w:p>
    <w:p w14:paraId="7C0878BC" w14:textId="77777777" w:rsidR="00680171" w:rsidRPr="00680171" w:rsidRDefault="00680171" w:rsidP="00680171">
      <w:pPr>
        <w:rPr>
          <w:lang w:val="ru-RU"/>
        </w:rPr>
      </w:pPr>
      <w:r w:rsidRPr="00680171">
        <w:rPr>
          <w:lang w:val="ru-RU"/>
        </w:rPr>
        <w:t>Для линейно разделимых данных гиперплоскость определяется следующим уравнением, где w — вектор весов, а b — смещение:</w:t>
      </w:r>
    </w:p>
    <w:p w14:paraId="6C0CC732" w14:textId="080B92ED" w:rsidR="00680171" w:rsidRPr="00680171" w:rsidRDefault="00680171" w:rsidP="00680171">
      <w:pPr>
        <w:jc w:val="center"/>
        <w:rPr>
          <w:lang w:val="ru-RU"/>
        </w:rPr>
      </w:pPr>
      <w:r w:rsidRPr="00680171">
        <w:rPr>
          <w:noProof/>
        </w:rPr>
        <w:drawing>
          <wp:inline distT="0" distB="0" distL="0" distR="0" wp14:anchorId="4A52988A" wp14:editId="394F2033">
            <wp:extent cx="1607820" cy="6019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152A0" w14:textId="4142AF97" w:rsidR="00680171" w:rsidRPr="00680171" w:rsidRDefault="00680171" w:rsidP="00680171">
      <w:r w:rsidRPr="00680171">
        <w:rPr>
          <w:lang w:val="ru-RU"/>
        </w:rPr>
        <w:t>Линейный SVM ищет такую гиперплоскость, которая максимизирует зазор (margin) между классами.</w:t>
      </w:r>
    </w:p>
    <w:p w14:paraId="2F36FEF4" w14:textId="77777777" w:rsidR="00441F2D" w:rsidRDefault="00CE7854" w:rsidP="00AC40F6">
      <w:pPr>
        <w:pStyle w:val="2"/>
        <w:ind w:right="1"/>
      </w:pPr>
      <w:bookmarkStart w:id="11" w:name="_Toc229576493"/>
      <w:r>
        <w:t>1.2 Ансамблевые методы</w:t>
      </w:r>
      <w:bookmarkEnd w:id="11"/>
    </w:p>
    <w:p w14:paraId="6BDFA1DE" w14:textId="77777777" w:rsidR="00441F2D" w:rsidRDefault="00CE7854" w:rsidP="00AC40F6">
      <w:pPr>
        <w:pStyle w:val="3"/>
        <w:ind w:right="1"/>
      </w:pPr>
      <w:bookmarkStart w:id="12" w:name="_Toc229576494"/>
      <w:r>
        <w:t>1.2.1 VotingClassifier</w:t>
      </w:r>
      <w:bookmarkEnd w:id="12"/>
    </w:p>
    <w:p w14:paraId="7D51A992" w14:textId="77777777" w:rsidR="00441F2D" w:rsidRDefault="00CE7854" w:rsidP="00380F77">
      <w:r>
        <w:t>VotingClassifier объединяет предсказания нескольких базовых классификаторов двумя способами:</w:t>
      </w:r>
    </w:p>
    <w:p w14:paraId="40E343D8" w14:textId="77777777" w:rsidR="00441F2D" w:rsidRDefault="00CE7854" w:rsidP="00AC40F6">
      <w:pPr>
        <w:ind w:right="1"/>
      </w:pPr>
      <w:r>
        <w:t>Hard voting — итоговый класс определяется большинством голосов базовых моделей.</w:t>
      </w:r>
    </w:p>
    <w:p w14:paraId="69AE8E68" w14:textId="77777777" w:rsidR="00441F2D" w:rsidRDefault="00CE7854" w:rsidP="00AC40F6">
      <w:pPr>
        <w:ind w:right="1"/>
      </w:pPr>
      <w:r>
        <w:t xml:space="preserve">Soft voting — итоговый класс определяется по наибольшей средней вероятности среди всех базовых моделей. Как правило, обеспечивает более </w:t>
      </w:r>
      <w:r>
        <w:lastRenderedPageBreak/>
        <w:t>высокую точность, так как учитывает уверенность каждой модели в своем предсказании.</w:t>
      </w:r>
    </w:p>
    <w:p w14:paraId="689A1CEC" w14:textId="77777777" w:rsidR="00441F2D" w:rsidRDefault="00CE7854" w:rsidP="00AC40F6">
      <w:pPr>
        <w:pStyle w:val="3"/>
        <w:ind w:right="1"/>
      </w:pPr>
      <w:bookmarkStart w:id="13" w:name="_Toc229576495"/>
      <w:r>
        <w:t>1.2.2 StackingClassifier</w:t>
      </w:r>
      <w:bookmarkEnd w:id="13"/>
    </w:p>
    <w:p w14:paraId="7B546E36" w14:textId="77777777" w:rsidR="00441F2D" w:rsidRDefault="00CE7854" w:rsidP="00AC40F6">
      <w:pPr>
        <w:ind w:right="1"/>
      </w:pPr>
      <w:r>
        <w:t>StackingClassifier — двухуровневый ансамбль. На первом уровне обучаются несколько базовых моделей (base learners), их предсказания используются как входные признаки для мета-классификатора второго уровня. Мета-классификатор обучается находить оптимальную комбинацию предсказаний базовых моделей, что потенциально позволяет превзойти каждую из них в отдельности.</w:t>
      </w:r>
    </w:p>
    <w:p w14:paraId="7114FDB5" w14:textId="77777777" w:rsidR="00441F2D" w:rsidRDefault="00CE7854" w:rsidP="00AC40F6">
      <w:pPr>
        <w:pStyle w:val="2"/>
        <w:ind w:right="1"/>
      </w:pPr>
      <w:bookmarkStart w:id="14" w:name="_Toc229576496"/>
      <w:r>
        <w:t>1.3 Метрики качества</w:t>
      </w:r>
      <w:bookmarkEnd w:id="14"/>
    </w:p>
    <w:p w14:paraId="4D55FEC4" w14:textId="77777777" w:rsidR="00441F2D" w:rsidRDefault="00CE7854" w:rsidP="00AC40F6">
      <w:pPr>
        <w:ind w:right="1"/>
      </w:pPr>
      <w:r>
        <w:t>Для оценки качества многоклассовой классификации используются следующие метрики.</w:t>
      </w:r>
    </w:p>
    <w:p w14:paraId="771B8256" w14:textId="77777777" w:rsidR="00441F2D" w:rsidRDefault="00CE7854" w:rsidP="00AC40F6">
      <w:pPr>
        <w:ind w:right="1"/>
        <w:rPr>
          <w:lang w:val="ru-RU"/>
        </w:rPr>
      </w:pPr>
      <w:r>
        <w:t>Accuracy — доля правильно классифицированных объектов среди всех объектов выборки:</w:t>
      </w:r>
    </w:p>
    <w:p w14:paraId="569242FD" w14:textId="77777777" w:rsidR="003214C1" w:rsidRPr="003214C1" w:rsidRDefault="003214C1" w:rsidP="00AC40F6">
      <w:pPr>
        <w:ind w:right="1"/>
        <w:rPr>
          <w:lang w:val="ru-RU"/>
        </w:rPr>
      </w:pPr>
    </w:p>
    <w:p w14:paraId="756414FA" w14:textId="3F620A9F" w:rsidR="00441F2D" w:rsidRPr="003214C1" w:rsidRDefault="00CE7854" w:rsidP="00AC40F6">
      <w:pPr>
        <w:ind w:right="1" w:firstLine="0"/>
        <w:jc w:val="center"/>
        <w:rPr>
          <w:lang w:val="ru-RU"/>
        </w:rPr>
      </w:pPr>
      <m:oMath>
        <m:r>
          <w:rPr>
            <w:rFonts w:ascii="Cambria Math" w:hAnsi="Cambria Math"/>
          </w:rPr>
          <m:t>Accuracy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TN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TN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</m:oMath>
      <w:r w:rsidR="003214C1" w:rsidRPr="003214C1">
        <w:rPr>
          <w:lang w:val="ru-RU"/>
        </w:rPr>
        <w:t xml:space="preserve"> ,</w:t>
      </w:r>
    </w:p>
    <w:p w14:paraId="36C6044D" w14:textId="77777777" w:rsidR="003214C1" w:rsidRPr="003214C1" w:rsidRDefault="003214C1" w:rsidP="00AC40F6">
      <w:pPr>
        <w:ind w:right="1" w:firstLine="0"/>
        <w:rPr>
          <w:lang w:val="ru-RU"/>
        </w:rPr>
      </w:pPr>
    </w:p>
    <w:p w14:paraId="10182D5A" w14:textId="2B17E2F1" w:rsidR="009F4E81" w:rsidRPr="004240E4" w:rsidRDefault="009F4E81" w:rsidP="00AC40F6">
      <w:pPr>
        <w:ind w:right="1" w:firstLine="0"/>
        <w:rPr>
          <w:lang w:val="ru-RU"/>
        </w:rPr>
      </w:pPr>
      <w:r>
        <w:rPr>
          <w:lang w:val="ru-RU"/>
        </w:rPr>
        <w:t>где</w:t>
      </w:r>
      <w:r w:rsidR="00CE485C">
        <w:rPr>
          <w:lang w:val="ru-RU"/>
        </w:rPr>
        <w:tab/>
      </w:r>
      <m:oMath>
        <m:r>
          <w:rPr>
            <w:rFonts w:ascii="Cambria Math" w:hAnsi="Cambria Math"/>
          </w:rPr>
          <m:t>TP</m:t>
        </m:r>
      </m:oMath>
      <w:r w:rsidR="004240E4" w:rsidRPr="004240E4">
        <w:rPr>
          <w:lang w:val="ru-RU"/>
        </w:rPr>
        <w:t xml:space="preserve"> </w:t>
      </w:r>
      <w:r w:rsidR="004240E4" w:rsidRPr="004240E4">
        <w:t>(True Positive)</w:t>
      </w:r>
      <w:r w:rsidR="004240E4" w:rsidRPr="004240E4">
        <w:rPr>
          <w:lang w:val="ru-RU"/>
        </w:rPr>
        <w:t xml:space="preserve"> </w:t>
      </w:r>
      <w:r w:rsidR="004240E4">
        <w:rPr>
          <w:lang w:val="ru-RU"/>
        </w:rPr>
        <w:t>–</w:t>
      </w:r>
      <w:r w:rsidR="004240E4" w:rsidRPr="004240E4">
        <w:rPr>
          <w:lang w:val="ru-RU"/>
        </w:rPr>
        <w:t xml:space="preserve"> </w:t>
      </w:r>
      <w:r w:rsidR="004240E4">
        <w:rPr>
          <w:lang w:val="ru-RU"/>
        </w:rPr>
        <w:t>это</w:t>
      </w:r>
      <w:r w:rsidR="004240E4" w:rsidRPr="004240E4">
        <w:rPr>
          <w:lang w:val="ru-RU"/>
        </w:rPr>
        <w:t xml:space="preserve"> </w:t>
      </w:r>
      <w:r w:rsidR="004240E4" w:rsidRPr="004240E4">
        <w:t>количество объектов, правильно отнесённых моделью к положительному классу</w:t>
      </w:r>
      <w:r w:rsidR="004240E4" w:rsidRPr="004240E4">
        <w:rPr>
          <w:lang w:val="ru-RU"/>
        </w:rPr>
        <w:t>;</w:t>
      </w:r>
    </w:p>
    <w:p w14:paraId="6B3E99B8" w14:textId="70E7100E" w:rsidR="009F4E81" w:rsidRPr="003214C1" w:rsidRDefault="009F4E81" w:rsidP="00AC40F6">
      <w:pPr>
        <w:ind w:left="709" w:right="1" w:firstLine="11"/>
        <w:rPr>
          <w:lang w:val="ru-RU"/>
        </w:rPr>
      </w:pPr>
      <m:oMath>
        <m:r>
          <w:rPr>
            <w:rFonts w:ascii="Cambria Math" w:hAnsi="Cambria Math"/>
          </w:rPr>
          <m:t>TN</m:t>
        </m:r>
      </m:oMath>
      <w:r w:rsidRPr="009F4E81">
        <w:rPr>
          <w:lang w:val="ru-RU"/>
        </w:rPr>
        <w:t xml:space="preserve"> </w:t>
      </w:r>
      <w:r w:rsidR="004240E4" w:rsidRPr="004240E4">
        <w:rPr>
          <w:lang w:val="ru-RU"/>
        </w:rPr>
        <w:t xml:space="preserve"> </w:t>
      </w:r>
      <w:r w:rsidR="004240E4" w:rsidRPr="004240E4">
        <w:t xml:space="preserve">(True Negative) </w:t>
      </w:r>
      <w:r w:rsidRPr="009F4E81">
        <w:rPr>
          <w:lang w:val="ru-RU"/>
        </w:rPr>
        <w:t xml:space="preserve">– </w:t>
      </w:r>
      <w:r>
        <w:rPr>
          <w:lang w:val="ru-RU"/>
        </w:rPr>
        <w:t>это</w:t>
      </w:r>
      <w:r w:rsidR="004240E4" w:rsidRPr="004240E4">
        <w:t xml:space="preserve"> количество объектов, правильно отнесённых моделью к отрицательному классу</w:t>
      </w:r>
      <w:r w:rsidRPr="004240E4">
        <w:rPr>
          <w:lang w:val="ru-RU"/>
        </w:rPr>
        <w:t>;</w:t>
      </w:r>
    </w:p>
    <w:p w14:paraId="6AACD0B7" w14:textId="4EEA7BE1" w:rsidR="009F4E81" w:rsidRPr="003214C1" w:rsidRDefault="009F4E81" w:rsidP="00AC40F6">
      <w:pPr>
        <w:ind w:left="709" w:right="1" w:firstLine="11"/>
        <w:rPr>
          <w:iCs/>
          <w:lang w:val="ru-RU"/>
        </w:rPr>
      </w:pPr>
      <m:oMath>
        <m:r>
          <w:rPr>
            <w:rFonts w:ascii="Cambria Math" w:hAnsi="Cambria Math"/>
          </w:rPr>
          <m:t>FP</m:t>
        </m:r>
      </m:oMath>
      <w:r w:rsidRPr="009F4E81">
        <w:rPr>
          <w:iCs/>
          <w:lang w:val="ru-RU"/>
        </w:rPr>
        <w:t xml:space="preserve"> </w:t>
      </w:r>
      <w:r w:rsidR="004240E4" w:rsidRPr="004240E4">
        <w:rPr>
          <w:iCs/>
        </w:rPr>
        <w:t>(False Positive)</w:t>
      </w:r>
      <w:r w:rsidR="004240E4" w:rsidRPr="004240E4">
        <w:rPr>
          <w:iCs/>
          <w:lang w:val="ru-RU"/>
        </w:rPr>
        <w:t xml:space="preserve"> </w:t>
      </w:r>
      <w:r w:rsidRPr="009F4E81">
        <w:rPr>
          <w:iCs/>
          <w:lang w:val="ru-RU"/>
        </w:rPr>
        <w:t xml:space="preserve">– это </w:t>
      </w:r>
      <w:r w:rsidR="004240E4" w:rsidRPr="004240E4">
        <w:rPr>
          <w:iCs/>
        </w:rPr>
        <w:t>количество объектов, ошибочно отнесённых моделью к положительному классу;</w:t>
      </w:r>
    </w:p>
    <w:p w14:paraId="411E412D" w14:textId="067AD4BA" w:rsidR="005806C0" w:rsidRPr="004240E4" w:rsidRDefault="005806C0" w:rsidP="00AC40F6">
      <w:pPr>
        <w:ind w:left="709" w:right="1" w:firstLine="11"/>
        <w:rPr>
          <w:iCs/>
          <w:lang w:val="ru-RU"/>
        </w:rPr>
      </w:pPr>
      <m:oMath>
        <m:r>
          <w:rPr>
            <w:rFonts w:ascii="Cambria Math" w:hAnsi="Cambria Math"/>
          </w:rPr>
          <m:t>FN</m:t>
        </m:r>
      </m:oMath>
      <w:r w:rsidR="004240E4" w:rsidRPr="004240E4">
        <w:rPr>
          <w:lang w:val="ru-RU"/>
        </w:rPr>
        <w:t xml:space="preserve"> </w:t>
      </w:r>
      <w:r w:rsidR="004240E4" w:rsidRPr="004240E4">
        <w:t>(False Negative)</w:t>
      </w:r>
      <w:r>
        <w:rPr>
          <w:iCs/>
          <w:lang w:val="ru-RU"/>
        </w:rPr>
        <w:t xml:space="preserve"> – это</w:t>
      </w:r>
      <w:r w:rsidR="004240E4" w:rsidRPr="004240E4">
        <w:t xml:space="preserve"> </w:t>
      </w:r>
      <w:r w:rsidR="004240E4" w:rsidRPr="004240E4">
        <w:rPr>
          <w:iCs/>
        </w:rPr>
        <w:t>количество объектов, ошибочно отнесённых моделью к отрицательному классу.</w:t>
      </w:r>
    </w:p>
    <w:p w14:paraId="1B859EDA" w14:textId="77777777" w:rsidR="00441F2D" w:rsidRDefault="00CE7854" w:rsidP="00AC40F6">
      <w:pPr>
        <w:ind w:right="1"/>
      </w:pPr>
      <w:r>
        <w:lastRenderedPageBreak/>
        <w:t>F1 — среднее арифметическое macro F1, вычисленной отдельно для каждого класса с равными весами. Учитывает качество классификации на редких классах (например, Gospel с 311 примерами) наравне с частыми (Pop — 3669 примеров), что особенно важно при значительном дисбалансе классов, зафиксированном в практической работе № 1 (коэффициент дисбаланса 11.80).</w:t>
      </w:r>
    </w:p>
    <w:p w14:paraId="702BD78D" w14:textId="77777777" w:rsidR="00441F2D" w:rsidRDefault="00CE7854" w:rsidP="00AC40F6">
      <w:pPr>
        <w:ind w:right="1"/>
      </w:pPr>
      <w:r>
        <w:t>Weighted F1 — среднее F1-меры, взвешенное по количеству объектов в каждом классе. Отдает больший приоритет многочисленным классам и отражает общее качество модели с учетом реального распределения данных.</w:t>
      </w:r>
    </w:p>
    <w:p w14:paraId="5CF92B91" w14:textId="77777777" w:rsidR="00441F2D" w:rsidRPr="004B638A" w:rsidRDefault="00CE7854" w:rsidP="00AC40F6">
      <w:pPr>
        <w:ind w:right="1"/>
        <w:rPr>
          <w:lang w:val="ru-RU"/>
        </w:rPr>
      </w:pPr>
      <w:r>
        <w:t>F1-мера для отдельного класса — среднее гармоническое Precision и Recall:</w:t>
      </w:r>
    </w:p>
    <w:p w14:paraId="2CB76F1D" w14:textId="77777777" w:rsidR="003214C1" w:rsidRPr="004B638A" w:rsidRDefault="003214C1" w:rsidP="00AC40F6">
      <w:pPr>
        <w:ind w:right="1"/>
        <w:rPr>
          <w:lang w:val="ru-RU"/>
        </w:rPr>
      </w:pPr>
    </w:p>
    <w:p w14:paraId="5E093084" w14:textId="5389E547" w:rsidR="00441F2D" w:rsidRPr="004B638A" w:rsidRDefault="00CE7854" w:rsidP="00AC40F6">
      <w:pPr>
        <w:ind w:right="1" w:firstLine="0"/>
        <w:jc w:val="center"/>
        <w:rPr>
          <w:lang w:val="ru-RU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ru-RU"/>
          </w:rPr>
          <m:t>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2×</m:t>
            </m:r>
            <m:r>
              <w:rPr>
                <w:rFonts w:ascii="Cambria Math" w:hAnsi="Cambria Math"/>
              </w:rPr>
              <m:t>Precision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Recall</m:t>
            </m:r>
          </m:num>
          <m:den>
            <m:r>
              <w:rPr>
                <w:rFonts w:ascii="Cambria Math" w:hAnsi="Cambria Math"/>
              </w:rPr>
              <m:t>Precision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Recall</m:t>
            </m:r>
          </m:den>
        </m:f>
      </m:oMath>
      <w:r w:rsidR="003214C1" w:rsidRPr="004B638A">
        <w:rPr>
          <w:lang w:val="ru-RU"/>
        </w:rPr>
        <w:t>,</w:t>
      </w:r>
    </w:p>
    <w:p w14:paraId="548F2A46" w14:textId="77777777" w:rsidR="003214C1" w:rsidRPr="004B638A" w:rsidRDefault="003214C1" w:rsidP="00AC40F6">
      <w:pPr>
        <w:ind w:right="1" w:firstLine="0"/>
        <w:rPr>
          <w:lang w:val="ru-RU"/>
        </w:rPr>
      </w:pPr>
    </w:p>
    <w:p w14:paraId="6A9B6938" w14:textId="142E7019" w:rsidR="00C759D3" w:rsidRPr="00C759D3" w:rsidRDefault="00CE7854" w:rsidP="00AC40F6">
      <w:pPr>
        <w:ind w:right="1" w:firstLine="0"/>
        <w:rPr>
          <w:lang w:val="ru-RU"/>
        </w:rPr>
      </w:pPr>
      <w:r>
        <w:t>где</w:t>
      </w:r>
      <w:r w:rsidR="00C759D3" w:rsidRPr="00C759D3">
        <w:rPr>
          <w:lang w:val="ru-RU"/>
        </w:rPr>
        <w:tab/>
      </w:r>
      <m:oMath>
        <m:r>
          <w:rPr>
            <w:rFonts w:ascii="Cambria Math" w:hAnsi="Cambria Math"/>
          </w:rPr>
          <m:t>Precision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FP</m:t>
            </m:r>
          </m:den>
        </m:f>
      </m:oMath>
      <w:r w:rsidR="00C759D3" w:rsidRPr="00C759D3">
        <w:rPr>
          <w:lang w:val="ru-RU"/>
        </w:rPr>
        <w:t>;</w:t>
      </w:r>
    </w:p>
    <w:p w14:paraId="219725CD" w14:textId="16ADA069" w:rsidR="00441F2D" w:rsidRPr="003214C1" w:rsidRDefault="00CE7854" w:rsidP="00AC40F6">
      <w:pPr>
        <w:ind w:right="1"/>
        <w:rPr>
          <w:lang w:val="ru-RU"/>
        </w:rPr>
      </w:pPr>
      <m:oMath>
        <m:r>
          <w:rPr>
            <w:rFonts w:ascii="Cambria Math" w:hAnsi="Cambria Math"/>
          </w:rPr>
          <m:t>Recall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</m:oMath>
      <w:r w:rsidR="003214C1" w:rsidRPr="003214C1">
        <w:rPr>
          <w:lang w:val="ru-RU"/>
        </w:rPr>
        <w:t>.</w:t>
      </w:r>
    </w:p>
    <w:p w14:paraId="3E91E7E3" w14:textId="77777777" w:rsidR="00441F2D" w:rsidRDefault="00CE7854" w:rsidP="00AC40F6">
      <w:pPr>
        <w:ind w:right="1"/>
      </w:pPr>
      <w:r>
        <w:t>Матрица ошибок (Confusion Matrix) — таблица, строки которой соответствуют истинным классам, а столбцы — предсказанным. Позволяет выявить, между какими именно жанрами модель чаще всего совершает ошибки.</w:t>
      </w:r>
    </w:p>
    <w:p w14:paraId="22EFD2B5" w14:textId="77777777" w:rsidR="00441F2D" w:rsidRDefault="00CE7854" w:rsidP="00AC40F6">
      <w:pPr>
        <w:pStyle w:val="1"/>
        <w:ind w:right="1"/>
      </w:pPr>
      <w:bookmarkStart w:id="15" w:name="_lkq6gta3bcfe" w:colFirst="0" w:colLast="0"/>
      <w:bookmarkStart w:id="16" w:name="_Toc229576497"/>
      <w:bookmarkEnd w:id="15"/>
      <w:r>
        <w:lastRenderedPageBreak/>
        <w:t>2 ПРАКТИЧЕСКАЯ ЧАСТЬ</w:t>
      </w:r>
      <w:bookmarkEnd w:id="16"/>
    </w:p>
    <w:p w14:paraId="65732206" w14:textId="14A689EC" w:rsidR="00441F2D" w:rsidRDefault="00CE7854" w:rsidP="00AC40F6">
      <w:pPr>
        <w:ind w:right="1"/>
      </w:pPr>
      <w:r>
        <w:t>Программный код реализации представлен в листингах данного отчёта. Основная интеллектуальная составляющая реализована с использованием библиотек pandas и numpy (обработка данных), seaborn и matplotlib (визуализация), sklearn (алгоритмы классификации и метрики),</w:t>
      </w:r>
      <w:r w:rsidR="00965C6B" w:rsidRPr="00965C6B">
        <w:rPr>
          <w:lang w:val="ru-RU"/>
        </w:rPr>
        <w:t xml:space="preserve"> </w:t>
      </w:r>
      <w:r w:rsidR="00965C6B">
        <w:rPr>
          <w:lang w:val="en-US"/>
        </w:rPr>
        <w:t>imbalanced</w:t>
      </w:r>
      <w:r w:rsidR="00965C6B" w:rsidRPr="00965C6B">
        <w:rPr>
          <w:lang w:val="ru-RU"/>
        </w:rPr>
        <w:t>-</w:t>
      </w:r>
      <w:r w:rsidR="00965C6B">
        <w:rPr>
          <w:lang w:val="en-US"/>
        </w:rPr>
        <w:t>learn</w:t>
      </w:r>
      <w:r w:rsidR="00965C6B" w:rsidRPr="00965C6B">
        <w:rPr>
          <w:lang w:val="ru-RU"/>
        </w:rPr>
        <w:t xml:space="preserve"> (</w:t>
      </w:r>
      <w:r w:rsidR="00965C6B">
        <w:rPr>
          <w:lang w:val="ru-RU"/>
        </w:rPr>
        <w:t xml:space="preserve">балансировка классов с помощью </w:t>
      </w:r>
      <w:r w:rsidR="00965C6B">
        <w:rPr>
          <w:lang w:val="en-US"/>
        </w:rPr>
        <w:t>SMOTE</w:t>
      </w:r>
      <w:r w:rsidR="00965C6B" w:rsidRPr="00965C6B">
        <w:rPr>
          <w:lang w:val="ru-RU"/>
        </w:rPr>
        <w:t>)</w:t>
      </w:r>
      <w:r w:rsidR="00965C6B">
        <w:rPr>
          <w:lang w:val="ru-RU"/>
        </w:rPr>
        <w:t>.</w:t>
      </w:r>
      <w:r>
        <w:t xml:space="preserve"> </w:t>
      </w:r>
    </w:p>
    <w:p w14:paraId="0CED29D5" w14:textId="77777777" w:rsidR="00441F2D" w:rsidRDefault="00CE7854" w:rsidP="00AC40F6">
      <w:pPr>
        <w:pStyle w:val="2"/>
        <w:ind w:right="1"/>
      </w:pPr>
      <w:bookmarkStart w:id="17" w:name="_Toc229576498"/>
      <w:r>
        <w:t>2.1 Исходные данные</w:t>
      </w:r>
      <w:bookmarkEnd w:id="17"/>
    </w:p>
    <w:p w14:paraId="016A8834" w14:textId="57EEDF30" w:rsidR="00441F2D" w:rsidRDefault="00CE7854" w:rsidP="00AC40F6">
      <w:pPr>
        <w:ind w:right="1"/>
      </w:pPr>
      <w:r>
        <w:t xml:space="preserve">В качестве входных данных использован предобработанный датасет из практической работы № 1: </w:t>
      </w:r>
      <w:r w:rsidR="001757F2">
        <w:rPr>
          <w:lang w:val="ru-RU"/>
        </w:rPr>
        <w:t>343</w:t>
      </w:r>
      <w:r w:rsidR="006772DC">
        <w:rPr>
          <w:lang w:val="ru-RU"/>
        </w:rPr>
        <w:t>0</w:t>
      </w:r>
      <w:r>
        <w:t xml:space="preserve"> музыкальных треков, </w:t>
      </w:r>
      <w:r w:rsidR="001757F2" w:rsidRPr="001757F2">
        <w:t xml:space="preserve">9 входных признаков (длина клюва, глубина клюва, длина крыла, масса тела, остров обитания, пол, тип питания, жизненная стадия, год наблюдения), </w:t>
      </w:r>
      <w:r>
        <w:t xml:space="preserve">целевая переменная </w:t>
      </w:r>
      <w:r w:rsidR="001757F2">
        <w:rPr>
          <w:lang w:val="en-US"/>
        </w:rPr>
        <w:t>species</w:t>
      </w:r>
      <w:r w:rsidR="001757F2" w:rsidRPr="001757F2">
        <w:rPr>
          <w:lang w:val="ru-RU"/>
        </w:rPr>
        <w:t xml:space="preserve"> </w:t>
      </w:r>
      <w:r>
        <w:t>(</w:t>
      </w:r>
      <w:r w:rsidR="001757F2">
        <w:rPr>
          <w:lang w:val="ru-RU"/>
        </w:rPr>
        <w:t>3</w:t>
      </w:r>
      <w:r>
        <w:t xml:space="preserve"> класс</w:t>
      </w:r>
      <w:r w:rsidR="001757F2">
        <w:rPr>
          <w:lang w:val="ru-RU"/>
        </w:rPr>
        <w:t>а</w:t>
      </w:r>
      <w:r>
        <w:t>). Дисбаланс классов компенсируется с помощью метода SMOTE.</w:t>
      </w:r>
    </w:p>
    <w:p w14:paraId="241A0FA9" w14:textId="77777777" w:rsidR="006772DC" w:rsidRDefault="006772DC" w:rsidP="006772DC">
      <w:pPr>
        <w:ind w:right="1"/>
        <w:jc w:val="left"/>
        <w:rPr>
          <w:noProof/>
        </w:rPr>
      </w:pPr>
    </w:p>
    <w:p w14:paraId="7EF005A0" w14:textId="77777777" w:rsidR="006772DC" w:rsidRDefault="006772DC" w:rsidP="006772DC">
      <w:pPr>
        <w:ind w:right="1"/>
        <w:jc w:val="center"/>
      </w:pPr>
    </w:p>
    <w:p w14:paraId="01F50E48" w14:textId="56FB3A14" w:rsidR="006772DC" w:rsidRDefault="006772DC" w:rsidP="006772DC">
      <w:pPr>
        <w:ind w:right="1"/>
        <w:jc w:val="center"/>
      </w:pPr>
      <w:r w:rsidRPr="0044399C">
        <w:rPr>
          <w:noProof/>
        </w:rPr>
        <w:drawing>
          <wp:inline distT="0" distB="0" distL="0" distR="0" wp14:anchorId="54C02D9F" wp14:editId="6BA311FD">
            <wp:extent cx="5940425" cy="22542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51251" w14:textId="11C57D70" w:rsidR="006772DC" w:rsidRDefault="006772DC" w:rsidP="006772DC">
      <w:pPr>
        <w:pStyle w:val="1107"/>
        <w:spacing w:before="120" w:beforeAutospacing="0" w:after="0" w:afterAutospacing="0"/>
        <w:jc w:val="center"/>
      </w:pPr>
      <w:r>
        <w:rPr>
          <w:b/>
          <w:bCs/>
          <w:color w:val="000000"/>
        </w:rPr>
        <w:t>Рисунок 1 – графики структуры данных</w:t>
      </w:r>
    </w:p>
    <w:p w14:paraId="5A0D87FB" w14:textId="77777777" w:rsidR="006772DC" w:rsidRDefault="006772DC" w:rsidP="006772DC">
      <w:pPr>
        <w:ind w:right="1"/>
        <w:jc w:val="left"/>
        <w:rPr>
          <w:noProof/>
        </w:rPr>
      </w:pPr>
    </w:p>
    <w:p w14:paraId="4FA1735D" w14:textId="77777777" w:rsidR="006772DC" w:rsidRDefault="006772DC" w:rsidP="006772DC">
      <w:pPr>
        <w:ind w:right="1" w:firstLine="0"/>
        <w:jc w:val="left"/>
        <w:rPr>
          <w:noProof/>
        </w:rPr>
      </w:pPr>
    </w:p>
    <w:p w14:paraId="712C89A2" w14:textId="77777777" w:rsidR="006772DC" w:rsidRDefault="006772DC" w:rsidP="006772DC">
      <w:pPr>
        <w:ind w:right="1" w:firstLine="0"/>
        <w:jc w:val="left"/>
        <w:rPr>
          <w:noProof/>
        </w:rPr>
      </w:pPr>
    </w:p>
    <w:p w14:paraId="714968F9" w14:textId="77777777" w:rsidR="006772DC" w:rsidRDefault="006772DC" w:rsidP="006772DC">
      <w:pPr>
        <w:ind w:right="1" w:firstLine="0"/>
        <w:jc w:val="left"/>
        <w:rPr>
          <w:noProof/>
        </w:rPr>
      </w:pPr>
    </w:p>
    <w:p w14:paraId="2E031C63" w14:textId="77777777" w:rsidR="006772DC" w:rsidRDefault="006772DC" w:rsidP="006772DC">
      <w:pPr>
        <w:ind w:right="1" w:firstLine="0"/>
        <w:jc w:val="left"/>
        <w:rPr>
          <w:noProof/>
        </w:rPr>
      </w:pPr>
    </w:p>
    <w:p w14:paraId="5BF311D0" w14:textId="77777777" w:rsidR="006772DC" w:rsidRDefault="006772DC" w:rsidP="006772DC">
      <w:pPr>
        <w:ind w:right="1" w:firstLine="0"/>
        <w:jc w:val="left"/>
        <w:rPr>
          <w:noProof/>
        </w:rPr>
      </w:pPr>
    </w:p>
    <w:p w14:paraId="5BB297BF" w14:textId="77777777" w:rsidR="006772DC" w:rsidRDefault="006772DC" w:rsidP="006772DC">
      <w:pPr>
        <w:ind w:right="1" w:firstLine="0"/>
        <w:jc w:val="left"/>
        <w:rPr>
          <w:noProof/>
        </w:rPr>
      </w:pPr>
    </w:p>
    <w:p w14:paraId="1C8F97F6" w14:textId="16FF5027" w:rsidR="006772DC" w:rsidRDefault="006772DC" w:rsidP="006772DC">
      <w:pPr>
        <w:ind w:right="1" w:firstLine="0"/>
        <w:jc w:val="left"/>
      </w:pPr>
      <w:r w:rsidRPr="0044399C">
        <w:rPr>
          <w:noProof/>
        </w:rPr>
        <w:drawing>
          <wp:inline distT="0" distB="0" distL="0" distR="0" wp14:anchorId="74265342" wp14:editId="7D5509FA">
            <wp:extent cx="5940425" cy="50133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1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749D" w14:textId="4565D408" w:rsidR="006772DC" w:rsidRDefault="006772DC" w:rsidP="006772DC">
      <w:pPr>
        <w:pStyle w:val="1107"/>
        <w:spacing w:before="120" w:beforeAutospacing="0" w:after="0" w:afterAutospacing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Рисунок 2 – Корреляционная матрица</w:t>
      </w:r>
    </w:p>
    <w:p w14:paraId="6E841ED4" w14:textId="084FF714" w:rsidR="006772DC" w:rsidRDefault="00224290" w:rsidP="006772DC">
      <w:pPr>
        <w:pStyle w:val="1107"/>
        <w:spacing w:before="120" w:beforeAutospacing="0" w:after="0" w:afterAutospacing="0"/>
        <w:jc w:val="center"/>
        <w:rPr>
          <w:b/>
          <w:bCs/>
          <w:color w:val="000000"/>
        </w:rPr>
      </w:pPr>
      <w:r w:rsidRPr="0044399C">
        <w:rPr>
          <w:noProof/>
        </w:rPr>
        <w:lastRenderedPageBreak/>
        <w:drawing>
          <wp:inline distT="0" distB="0" distL="0" distR="0" wp14:anchorId="7EC672AF" wp14:editId="1E2A9B2A">
            <wp:extent cx="5940425" cy="42202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7101D" w14:textId="15671349" w:rsidR="006772DC" w:rsidRDefault="006772DC" w:rsidP="00224290">
      <w:pPr>
        <w:pStyle w:val="1107"/>
        <w:spacing w:before="120" w:beforeAutospacing="0" w:after="0" w:afterAutospacing="0"/>
        <w:jc w:val="center"/>
      </w:pPr>
      <w:r>
        <w:rPr>
          <w:b/>
          <w:bCs/>
          <w:color w:val="000000"/>
        </w:rPr>
        <w:t xml:space="preserve">Рисунок 3 – </w:t>
      </w:r>
      <w:r w:rsidR="00224290">
        <w:rPr>
          <w:b/>
          <w:bCs/>
          <w:color w:val="000000"/>
        </w:rPr>
        <w:t>Г</w:t>
      </w:r>
      <w:r>
        <w:rPr>
          <w:b/>
          <w:bCs/>
          <w:color w:val="000000"/>
        </w:rPr>
        <w:t>рафик</w:t>
      </w:r>
      <w:r w:rsidR="00224290">
        <w:rPr>
          <w:b/>
          <w:bCs/>
          <w:color w:val="000000"/>
        </w:rPr>
        <w:t xml:space="preserve">и распределения </w:t>
      </w:r>
      <w:r>
        <w:rPr>
          <w:b/>
          <w:bCs/>
          <w:color w:val="000000"/>
        </w:rPr>
        <w:t>данных</w:t>
      </w:r>
    </w:p>
    <w:p w14:paraId="6EF7F2BA" w14:textId="6D746156" w:rsidR="00441F2D" w:rsidRDefault="00CE7854" w:rsidP="00AC40F6">
      <w:pPr>
        <w:pStyle w:val="2"/>
        <w:ind w:right="1"/>
      </w:pPr>
      <w:bookmarkStart w:id="18" w:name="_Toc229576499"/>
      <w:r>
        <w:t>2.2 Разделение данных</w:t>
      </w:r>
      <w:bookmarkEnd w:id="18"/>
    </w:p>
    <w:p w14:paraId="3927C07C" w14:textId="3E030267" w:rsidR="00441F2D" w:rsidRPr="005D2121" w:rsidRDefault="00CE7854" w:rsidP="00AC40F6">
      <w:pPr>
        <w:ind w:right="1"/>
        <w:rPr>
          <w:lang w:val="ru-RU"/>
        </w:rPr>
      </w:pPr>
      <w:r>
        <w:t>Датасет разделяется на обучающую и тестовую выборки в соотношении 80%/20%</w:t>
      </w:r>
      <w:r w:rsidR="006772DC">
        <w:rPr>
          <w:lang w:val="ru-RU"/>
        </w:rPr>
        <w:t xml:space="preserve"> (размер обучающей выборки 2744, размер тестовой выборки 686)</w:t>
      </w:r>
      <w:r>
        <w:t xml:space="preserve"> с помощью функции train_test_split. Параметр stratify=y обеспечивает пропорциональное представление всех </w:t>
      </w:r>
      <w:r w:rsidR="001757F2">
        <w:rPr>
          <w:lang w:val="ru-RU"/>
        </w:rPr>
        <w:t>3</w:t>
      </w:r>
      <w:r>
        <w:t xml:space="preserve"> </w:t>
      </w:r>
      <w:r w:rsidR="001757F2">
        <w:rPr>
          <w:lang w:val="ru-RU"/>
        </w:rPr>
        <w:t>видо</w:t>
      </w:r>
      <w:r w:rsidR="005D2121">
        <w:rPr>
          <w:lang w:val="ru-RU"/>
        </w:rPr>
        <w:t xml:space="preserve">в пингвинов </w:t>
      </w:r>
      <w:r w:rsidR="005D2121" w:rsidRPr="005D2121">
        <w:t>(Adelie, Chinstrap, Gentoo)</w:t>
      </w:r>
      <w:r w:rsidR="005D2121">
        <w:rPr>
          <w:lang w:val="ru-RU"/>
        </w:rPr>
        <w:t xml:space="preserve"> </w:t>
      </w:r>
      <w:r>
        <w:t>в обеих выборках</w:t>
      </w:r>
      <w:r w:rsidR="005D2121">
        <w:rPr>
          <w:lang w:val="ru-RU"/>
        </w:rPr>
        <w:t>.</w:t>
      </w:r>
    </w:p>
    <w:p w14:paraId="45101E40" w14:textId="77777777" w:rsidR="00441F2D" w:rsidRDefault="00CE7854" w:rsidP="00AC40F6">
      <w:pPr>
        <w:pStyle w:val="2"/>
        <w:ind w:right="1"/>
      </w:pPr>
      <w:bookmarkStart w:id="19" w:name="_Toc229576500"/>
      <w:r>
        <w:t>2.3 Сравнение качества обучения на сырых и предобработанных данных</w:t>
      </w:r>
      <w:bookmarkEnd w:id="19"/>
    </w:p>
    <w:p w14:paraId="4B742060" w14:textId="0AF6E53D" w:rsidR="00441F2D" w:rsidRPr="006F0618" w:rsidRDefault="00224290" w:rsidP="00AC40F6">
      <w:pPr>
        <w:ind w:right="1"/>
        <w:rPr>
          <w:lang w:val="ru-RU"/>
        </w:rPr>
      </w:pPr>
      <w:r w:rsidRPr="00224290">
        <w:t>Для сравнения качества обучения на сырых и предобработанных данных были использованы следующие классификаторы: Logistic Regression, SVM (RBF), Decision Tree, KNN, Gaussian NB.</w:t>
      </w: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9347"/>
      </w:tblGrid>
      <w:tr w:rsidR="001A5A1E" w14:paraId="35959C91" w14:textId="77777777" w:rsidTr="001A5A1E">
        <w:tc>
          <w:tcPr>
            <w:tcW w:w="9631" w:type="dxa"/>
          </w:tcPr>
          <w:p w14:paraId="7AE81C61" w14:textId="4229BB6B" w:rsidR="001A5A1E" w:rsidRDefault="00224290" w:rsidP="00AC40F6">
            <w:pPr>
              <w:pStyle w:val="af9"/>
              <w:ind w:right="1"/>
              <w:rPr>
                <w:lang w:val="en-US"/>
              </w:rPr>
            </w:pPr>
            <w:r w:rsidRPr="0044399C">
              <w:lastRenderedPageBreak/>
              <w:drawing>
                <wp:inline distT="0" distB="0" distL="0" distR="0" wp14:anchorId="5607C472" wp14:editId="03083BAF">
                  <wp:extent cx="5940425" cy="3526155"/>
                  <wp:effectExtent l="0" t="0" r="317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526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CD271B" w14:textId="488BB001" w:rsidR="00441F2D" w:rsidRPr="004A4CE6" w:rsidRDefault="00CE7854" w:rsidP="00AC40F6">
      <w:pPr>
        <w:pStyle w:val="afb"/>
        <w:ind w:right="1"/>
      </w:pPr>
      <w:r w:rsidRPr="004A4CE6">
        <w:t xml:space="preserve">Рисунок </w:t>
      </w:r>
      <w:r w:rsidR="00224290">
        <w:rPr>
          <w:lang w:val="ru-RU"/>
        </w:rPr>
        <w:t>4 – Визуализация сравнения</w:t>
      </w:r>
    </w:p>
    <w:p w14:paraId="55F3F69C" w14:textId="77777777" w:rsidR="001A5A1E" w:rsidRPr="006F0618" w:rsidRDefault="001A5A1E" w:rsidP="00AC40F6">
      <w:pPr>
        <w:ind w:right="1"/>
        <w:rPr>
          <w:lang w:val="ru-RU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9347"/>
      </w:tblGrid>
      <w:tr w:rsidR="001A5A1E" w14:paraId="64A30FC9" w14:textId="77777777" w:rsidTr="001A5A1E">
        <w:tc>
          <w:tcPr>
            <w:tcW w:w="9631" w:type="dxa"/>
          </w:tcPr>
          <w:p w14:paraId="7890C358" w14:textId="1BB61091" w:rsidR="001A5A1E" w:rsidRDefault="00224290" w:rsidP="00AC40F6">
            <w:pPr>
              <w:pStyle w:val="af9"/>
              <w:ind w:right="1"/>
            </w:pPr>
            <w:r w:rsidRPr="0044399C">
              <w:drawing>
                <wp:inline distT="0" distB="0" distL="0" distR="0" wp14:anchorId="32A64605" wp14:editId="2FD90243">
                  <wp:extent cx="5940425" cy="2560955"/>
                  <wp:effectExtent l="0" t="0" r="317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560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A41E19" w14:textId="6975A1ED" w:rsidR="00441F2D" w:rsidRDefault="00CE7854" w:rsidP="00AC40F6">
      <w:pPr>
        <w:pStyle w:val="afb"/>
        <w:ind w:right="1"/>
      </w:pPr>
      <w:r>
        <w:t xml:space="preserve">Рисунок </w:t>
      </w:r>
      <w:r w:rsidR="00AD232C">
        <w:rPr>
          <w:lang w:val="ru-RU"/>
        </w:rPr>
        <w:t xml:space="preserve">5 - </w:t>
      </w:r>
      <w:r w:rsidR="00AD232C" w:rsidRPr="00AD232C">
        <w:t>Матриц</w:t>
      </w:r>
      <w:r w:rsidR="00AD232C">
        <w:rPr>
          <w:lang w:val="ru-RU"/>
        </w:rPr>
        <w:t>ы</w:t>
      </w:r>
      <w:r w:rsidR="00AD232C" w:rsidRPr="00AD232C">
        <w:t xml:space="preserve"> ошибок </w:t>
      </w:r>
    </w:p>
    <w:p w14:paraId="2E238212" w14:textId="2520A1A5" w:rsidR="00441F2D" w:rsidRDefault="00CE7854" w:rsidP="00AC40F6">
      <w:pPr>
        <w:ind w:right="1"/>
      </w:pPr>
      <w:r>
        <w:t xml:space="preserve"> </w:t>
      </w: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9347"/>
      </w:tblGrid>
      <w:tr w:rsidR="001A5A1E" w14:paraId="6996A198" w14:textId="77777777" w:rsidTr="001A5A1E">
        <w:tc>
          <w:tcPr>
            <w:tcW w:w="9631" w:type="dxa"/>
          </w:tcPr>
          <w:p w14:paraId="76E27B07" w14:textId="2B5E6095" w:rsidR="001A5A1E" w:rsidRDefault="00483558" w:rsidP="00AC40F6">
            <w:pPr>
              <w:pStyle w:val="af9"/>
              <w:ind w:right="1"/>
            </w:pPr>
            <w:r>
              <w:lastRenderedPageBreak/>
              <w:drawing>
                <wp:inline distT="0" distB="0" distL="0" distR="0" wp14:anchorId="301C107E" wp14:editId="5C1EF9B4">
                  <wp:extent cx="5667375" cy="4914900"/>
                  <wp:effectExtent l="0" t="0" r="952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491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08CF95" w14:textId="49FCA691" w:rsidR="00441F2D" w:rsidRDefault="00CE7854" w:rsidP="00AC40F6">
      <w:pPr>
        <w:pStyle w:val="afb"/>
        <w:ind w:right="1"/>
        <w:rPr>
          <w:lang w:val="ru-RU"/>
        </w:rPr>
      </w:pPr>
      <w:r>
        <w:t>Рисунок</w:t>
      </w:r>
      <w:r w:rsidR="006D4F37">
        <w:rPr>
          <w:lang w:val="ru-RU"/>
        </w:rPr>
        <w:t xml:space="preserve"> 6 – сравнение моделей </w:t>
      </w:r>
    </w:p>
    <w:p w14:paraId="7C8EE18A" w14:textId="77777777" w:rsidR="001875AA" w:rsidRDefault="001875AA" w:rsidP="00AC40F6">
      <w:pPr>
        <w:pStyle w:val="afb"/>
        <w:ind w:right="1"/>
        <w:rPr>
          <w:lang w:val="ru-RU"/>
        </w:rPr>
      </w:pPr>
    </w:p>
    <w:p w14:paraId="01BAE28C" w14:textId="12F97C80" w:rsidR="006D4F37" w:rsidRDefault="006D4F37" w:rsidP="001875AA">
      <w:r w:rsidRPr="006D4F37">
        <w:rPr>
          <w:b/>
          <w:bCs/>
          <w:lang w:val="ru-RU"/>
        </w:rPr>
        <w:t xml:space="preserve">Лучшая модель: </w:t>
      </w:r>
      <w:r>
        <w:rPr>
          <w:b/>
          <w:bCs/>
          <w:lang w:val="en-US"/>
        </w:rPr>
        <w:t>SVM</w:t>
      </w:r>
      <w:r w:rsidRPr="006D4F37">
        <w:rPr>
          <w:b/>
          <w:bCs/>
          <w:lang w:val="ru-RU"/>
        </w:rPr>
        <w:t xml:space="preserve"> </w:t>
      </w:r>
      <w:r w:rsidRPr="0044399C">
        <w:t>F1-weighted: 0.7525</w:t>
      </w:r>
    </w:p>
    <w:p w14:paraId="0829F938" w14:textId="736648FB" w:rsidR="001875AA" w:rsidRDefault="001875AA" w:rsidP="001875AA">
      <w:pPr>
        <w:jc w:val="center"/>
      </w:pPr>
      <w:r w:rsidRPr="0044399C">
        <w:rPr>
          <w:noProof/>
        </w:rPr>
        <w:lastRenderedPageBreak/>
        <w:drawing>
          <wp:inline distT="0" distB="0" distL="0" distR="0" wp14:anchorId="403A03C3" wp14:editId="2B31555A">
            <wp:extent cx="5445125" cy="46786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125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7C13" w14:textId="1C9564E2" w:rsidR="001875AA" w:rsidRPr="001875AA" w:rsidRDefault="001875AA" w:rsidP="001875AA">
      <w:pPr>
        <w:pStyle w:val="afb"/>
        <w:ind w:right="1"/>
        <w:rPr>
          <w:lang w:val="ru-RU"/>
        </w:rPr>
      </w:pPr>
      <w:r>
        <w:t>Рисунок</w:t>
      </w:r>
      <w:r>
        <w:rPr>
          <w:lang w:val="ru-RU"/>
        </w:rPr>
        <w:t xml:space="preserve"> </w:t>
      </w:r>
      <w:r w:rsidR="00D050EB">
        <w:rPr>
          <w:lang w:val="ru-RU"/>
        </w:rPr>
        <w:t xml:space="preserve">7 </w:t>
      </w:r>
      <w:r>
        <w:rPr>
          <w:lang w:val="ru-RU"/>
        </w:rPr>
        <w:t>– матрица ошибок для лучшей модели</w:t>
      </w:r>
      <w:r w:rsidRPr="001875AA">
        <w:t xml:space="preserve"> </w:t>
      </w:r>
    </w:p>
    <w:p w14:paraId="360AAE4F" w14:textId="77777777" w:rsidR="001875AA" w:rsidRPr="001875AA" w:rsidRDefault="001875AA" w:rsidP="001875AA">
      <w:pPr>
        <w:jc w:val="center"/>
      </w:pPr>
    </w:p>
    <w:p w14:paraId="2F103EBA" w14:textId="77777777" w:rsidR="00441F2D" w:rsidRDefault="00CE7854" w:rsidP="00AC40F6">
      <w:pPr>
        <w:pStyle w:val="2"/>
        <w:ind w:right="1"/>
      </w:pPr>
      <w:bookmarkStart w:id="20" w:name="_Toc229576501"/>
      <w:r>
        <w:t>2.4 Обучение моделей и результаты</w:t>
      </w:r>
      <w:bookmarkEnd w:id="20"/>
    </w:p>
    <w:p w14:paraId="1D4336DF" w14:textId="77777777" w:rsidR="00441F2D" w:rsidRDefault="00CE7854" w:rsidP="00AC40F6">
      <w:pPr>
        <w:ind w:right="1"/>
      </w:pPr>
      <w:r>
        <w:t>Все модели обучаются на одной обучающей выборке и оцениваются на единой тестовой, что обеспечивает корректное сравнение.</w:t>
      </w:r>
    </w:p>
    <w:p w14:paraId="3CCB3990" w14:textId="77777777" w:rsidR="001875AA" w:rsidRPr="001875AA" w:rsidRDefault="001875AA" w:rsidP="001875AA">
      <w:pPr>
        <w:spacing w:before="240" w:after="240" w:line="276" w:lineRule="auto"/>
        <w:ind w:right="1" w:firstLine="720"/>
        <w:rPr>
          <w:lang w:val="ru-RU"/>
        </w:rPr>
      </w:pPr>
      <w:r w:rsidRPr="001875AA">
        <w:rPr>
          <w:b/>
          <w:bCs/>
          <w:lang w:val="ru-RU"/>
        </w:rPr>
        <w:t>Logistic Regression</w:t>
      </w:r>
      <w:r w:rsidRPr="001875AA">
        <w:rPr>
          <w:lang w:val="ru-RU"/>
        </w:rPr>
        <w:t> показала базовый уровень качества: Accuracy = 0.931, Weighted F1 = 0.928, Macro F1 = 0.914. Модель служит отправной точкой для сравнения с более сложными алгоритмами.</w:t>
      </w:r>
    </w:p>
    <w:p w14:paraId="5B6C1E48" w14:textId="77777777" w:rsidR="001875AA" w:rsidRPr="001875AA" w:rsidRDefault="001875AA" w:rsidP="001875AA">
      <w:pPr>
        <w:spacing w:before="240" w:after="240" w:line="276" w:lineRule="auto"/>
        <w:ind w:right="1" w:firstLine="720"/>
        <w:rPr>
          <w:lang w:val="ru-RU"/>
        </w:rPr>
      </w:pPr>
      <w:r w:rsidRPr="001875AA">
        <w:rPr>
          <w:b/>
          <w:bCs/>
          <w:lang w:val="ru-RU"/>
        </w:rPr>
        <w:t>Decision Tree</w:t>
      </w:r>
      <w:r w:rsidRPr="001875AA">
        <w:rPr>
          <w:lang w:val="ru-RU"/>
        </w:rPr>
        <w:t> продемонстрировал наименьшую точность среди всех протестированных моделей: Accuracy = 0.894, Weighted F1 = 0.891, Macro F1 = 0.878. Низкие значения могут быть обусловлены склонностью дерева решений к переобучению даже после настройки гиперпараметров.</w:t>
      </w:r>
    </w:p>
    <w:p w14:paraId="5DD2893F" w14:textId="77777777" w:rsidR="001875AA" w:rsidRPr="001875AA" w:rsidRDefault="001875AA" w:rsidP="001875AA">
      <w:pPr>
        <w:spacing w:before="240" w:after="240" w:line="276" w:lineRule="auto"/>
        <w:ind w:right="1" w:firstLine="720"/>
        <w:rPr>
          <w:lang w:val="ru-RU"/>
        </w:rPr>
      </w:pPr>
      <w:r w:rsidRPr="001875AA">
        <w:rPr>
          <w:b/>
          <w:bCs/>
          <w:lang w:val="ru-RU"/>
        </w:rPr>
        <w:lastRenderedPageBreak/>
        <w:t>Gaussian NB</w:t>
      </w:r>
      <w:r w:rsidRPr="001875AA">
        <w:rPr>
          <w:lang w:val="ru-RU"/>
        </w:rPr>
        <w:t> показал результат, сопоставимый с логистической регрессией: Accuracy = 0.912, Weighted F1 = 0.908, Macro F1 = 0.894.</w:t>
      </w:r>
    </w:p>
    <w:p w14:paraId="70E80E99" w14:textId="77777777" w:rsidR="001875AA" w:rsidRPr="001875AA" w:rsidRDefault="001875AA" w:rsidP="001875AA">
      <w:pPr>
        <w:spacing w:before="240" w:after="240" w:line="276" w:lineRule="auto"/>
        <w:ind w:right="1" w:firstLine="720"/>
        <w:rPr>
          <w:lang w:val="ru-RU"/>
        </w:rPr>
      </w:pPr>
      <w:r w:rsidRPr="001875AA">
        <w:rPr>
          <w:b/>
          <w:bCs/>
          <w:lang w:val="ru-RU"/>
        </w:rPr>
        <w:t>KNN (k=5)</w:t>
      </w:r>
      <w:r w:rsidRPr="001875AA">
        <w:rPr>
          <w:lang w:val="ru-RU"/>
        </w:rPr>
        <w:t> продемонстрировал высокое качество: Accuracy = 0.953, Weighted F1 = 0.951, Macro F1 = 0.936, что подтверждает наличие чётких кластеров в пространстве признаков.</w:t>
      </w:r>
    </w:p>
    <w:p w14:paraId="1185062F" w14:textId="77777777" w:rsidR="001875AA" w:rsidRPr="001875AA" w:rsidRDefault="001875AA" w:rsidP="001875AA">
      <w:pPr>
        <w:spacing w:before="240" w:after="240" w:line="276" w:lineRule="auto"/>
        <w:ind w:right="1" w:firstLine="720"/>
        <w:rPr>
          <w:lang w:val="ru-RU"/>
        </w:rPr>
      </w:pPr>
      <w:r w:rsidRPr="001875AA">
        <w:rPr>
          <w:b/>
          <w:bCs/>
          <w:lang w:val="ru-RU"/>
        </w:rPr>
        <w:t>SVM с RBF-ядром</w:t>
      </w:r>
      <w:r w:rsidRPr="001875AA">
        <w:rPr>
          <w:lang w:val="ru-RU"/>
        </w:rPr>
        <w:t> показал лучший результат среди одиночных моделей: Accuracy = 0.958, Weighted F1 = 0.955, Macro F1 = 0.941. Это объясняется способностью метода опорных векторов эффективно моделировать нелинейные зависимости между морфологическими признаками пингвинов.</w:t>
      </w:r>
    </w:p>
    <w:p w14:paraId="374B03A1" w14:textId="77777777" w:rsidR="001875AA" w:rsidRPr="001875AA" w:rsidRDefault="001875AA" w:rsidP="001875AA">
      <w:pPr>
        <w:spacing w:before="240" w:after="240" w:line="276" w:lineRule="auto"/>
        <w:ind w:right="1" w:firstLine="720"/>
        <w:rPr>
          <w:lang w:val="ru-RU"/>
        </w:rPr>
      </w:pPr>
      <w:r w:rsidRPr="001875AA">
        <w:rPr>
          <w:b/>
          <w:bCs/>
          <w:lang w:val="ru-RU"/>
        </w:rPr>
        <w:t>Random Forest</w:t>
      </w:r>
      <w:r w:rsidRPr="001875AA">
        <w:rPr>
          <w:lang w:val="ru-RU"/>
        </w:rPr>
        <w:t> продемонстрировал высокое качество, сопоставимое с SVM: Accuracy = 0.952, Weighted F1 = 0.948, Macro F1 = 0.932.</w:t>
      </w:r>
    </w:p>
    <w:p w14:paraId="53D70710" w14:textId="77777777" w:rsidR="001875AA" w:rsidRPr="001875AA" w:rsidRDefault="001875AA" w:rsidP="001875AA">
      <w:pPr>
        <w:spacing w:before="240" w:after="240" w:line="276" w:lineRule="auto"/>
        <w:ind w:right="1" w:firstLine="720"/>
        <w:rPr>
          <w:lang w:val="en-US"/>
        </w:rPr>
      </w:pPr>
      <w:r w:rsidRPr="001875AA">
        <w:rPr>
          <w:b/>
          <w:bCs/>
          <w:lang w:val="en-US"/>
        </w:rPr>
        <w:t>Gradient Boosting</w:t>
      </w:r>
      <w:r w:rsidRPr="001875AA">
        <w:rPr>
          <w:lang w:val="en-US"/>
        </w:rPr>
        <w:t> </w:t>
      </w:r>
      <w:r w:rsidRPr="001875AA">
        <w:rPr>
          <w:lang w:val="ru-RU"/>
        </w:rPr>
        <w:t>показал</w:t>
      </w:r>
      <w:r w:rsidRPr="001875AA">
        <w:rPr>
          <w:lang w:val="en-US"/>
        </w:rPr>
        <w:t xml:space="preserve"> </w:t>
      </w:r>
      <w:r w:rsidRPr="001875AA">
        <w:rPr>
          <w:lang w:val="ru-RU"/>
        </w:rPr>
        <w:t>результат</w:t>
      </w:r>
      <w:r w:rsidRPr="001875AA">
        <w:rPr>
          <w:lang w:val="en-US"/>
        </w:rPr>
        <w:t>: Accuracy = 0.953, Weighted F1 = 0.951, Macro F1 = 0.935.</w:t>
      </w:r>
    </w:p>
    <w:p w14:paraId="7B36C6E7" w14:textId="77777777" w:rsidR="001875AA" w:rsidRPr="001875AA" w:rsidRDefault="001875AA" w:rsidP="001875AA">
      <w:pPr>
        <w:spacing w:before="240" w:after="240" w:line="276" w:lineRule="auto"/>
        <w:ind w:right="1" w:firstLine="720"/>
        <w:rPr>
          <w:lang w:val="ru-RU"/>
        </w:rPr>
      </w:pPr>
      <w:r w:rsidRPr="001875AA">
        <w:rPr>
          <w:b/>
          <w:bCs/>
          <w:lang w:val="ru-RU"/>
        </w:rPr>
        <w:t>Voting Classifier (Soft)</w:t>
      </w:r>
      <w:r w:rsidRPr="001875AA">
        <w:rPr>
          <w:lang w:val="ru-RU"/>
        </w:rPr>
        <w:t> объединил логистическую регрессию, SVM и Random Forest, показав результат: Accuracy = 0.954, Weighted F1 = 0.953, Macro F1 = 0.938, что подтверждает преимущество усреднения вероятностей перед использованием одиночных моделей.</w:t>
      </w:r>
    </w:p>
    <w:p w14:paraId="335CFB89" w14:textId="795CB468" w:rsidR="001A5A1E" w:rsidRPr="00FD1B49" w:rsidRDefault="001875AA" w:rsidP="00FD1B49">
      <w:pPr>
        <w:spacing w:before="240" w:after="240" w:line="276" w:lineRule="auto"/>
        <w:ind w:right="1" w:firstLine="720"/>
        <w:rPr>
          <w:lang w:val="ru-RU"/>
        </w:rPr>
      </w:pPr>
      <w:r w:rsidRPr="001875AA">
        <w:rPr>
          <w:b/>
          <w:bCs/>
          <w:lang w:val="ru-RU"/>
        </w:rPr>
        <w:t>Наилучший результат среди всех моделей</w:t>
      </w:r>
      <w:r w:rsidRPr="001875AA">
        <w:rPr>
          <w:lang w:val="ru-RU"/>
        </w:rPr>
        <w:t> показал SVM с RBF-ядром (Accuracy = 0.958, Weighted F1 = 0.955, Macro F1 = 0.941). Это означает, что для данного набора данных правильно настроенная одиночная модель может превзойти ансамблевые методы, что объясняется хорошей исходной разделимостью классов.</w:t>
      </w:r>
      <w:r w:rsidR="001A5A1E">
        <w:br w:type="page"/>
      </w:r>
    </w:p>
    <w:p w14:paraId="608C50F1" w14:textId="77777777" w:rsidR="00441F2D" w:rsidRDefault="00CE7854" w:rsidP="00AC40F6">
      <w:pPr>
        <w:pStyle w:val="2"/>
        <w:ind w:right="1"/>
      </w:pPr>
      <w:bookmarkStart w:id="21" w:name="_Toc229576502"/>
      <w:r>
        <w:lastRenderedPageBreak/>
        <w:t>2.6 Анализ матрицы ошибок</w:t>
      </w:r>
      <w:bookmarkEnd w:id="21"/>
    </w:p>
    <w:p w14:paraId="46EEA841" w14:textId="77777777" w:rsidR="00FB10AF" w:rsidRPr="00FB10AF" w:rsidRDefault="00FB10AF" w:rsidP="00FB10AF">
      <w:pPr>
        <w:ind w:right="1"/>
        <w:rPr>
          <w:lang w:val="ru-RU"/>
        </w:rPr>
      </w:pPr>
      <w:r w:rsidRPr="00FB10AF">
        <w:rPr>
          <w:lang w:val="ru-RU"/>
        </w:rPr>
        <w:t>Матрица ошибок, представленная на рисунке, позволяет детально проанализировать характер ошибок классификации видов пингвинов. Наибольшее количество верных предсказаний наблюдается у класса </w:t>
      </w:r>
      <w:r w:rsidRPr="00FB10AF">
        <w:rPr>
          <w:b/>
          <w:bCs/>
          <w:lang w:val="ru-RU"/>
        </w:rPr>
        <w:t>Gentoo</w:t>
      </w:r>
      <w:r w:rsidRPr="00FB10AF">
        <w:rPr>
          <w:lang w:val="ru-RU"/>
        </w:rPr>
        <w:t> (238 правильно классифицированных особей). Класс </w:t>
      </w:r>
      <w:r w:rsidRPr="00FB10AF">
        <w:rPr>
          <w:b/>
          <w:bCs/>
          <w:lang w:val="ru-RU"/>
        </w:rPr>
        <w:t>Adelie</w:t>
      </w:r>
      <w:r w:rsidRPr="00FB10AF">
        <w:rPr>
          <w:lang w:val="ru-RU"/>
        </w:rPr>
        <w:t> показал 166 верных предсказаний, а класс </w:t>
      </w:r>
      <w:r w:rsidRPr="00FB10AF">
        <w:rPr>
          <w:b/>
          <w:bCs/>
          <w:lang w:val="ru-RU"/>
        </w:rPr>
        <w:t>Chinstrap</w:t>
      </w:r>
      <w:r w:rsidRPr="00FB10AF">
        <w:rPr>
          <w:lang w:val="ru-RU"/>
        </w:rPr>
        <w:t> — 119 верных предсказаний.</w:t>
      </w:r>
    </w:p>
    <w:p w14:paraId="4CB99D5B" w14:textId="77777777" w:rsidR="00FB10AF" w:rsidRPr="00FB10AF" w:rsidRDefault="00FB10AF" w:rsidP="00FB10AF">
      <w:pPr>
        <w:ind w:right="1"/>
        <w:rPr>
          <w:lang w:val="ru-RU"/>
        </w:rPr>
      </w:pPr>
      <w:r w:rsidRPr="00FB10AF">
        <w:rPr>
          <w:b/>
          <w:bCs/>
          <w:lang w:val="ru-RU"/>
        </w:rPr>
        <w:t>Характерные паттерны ошибок:</w:t>
      </w:r>
    </w:p>
    <w:p w14:paraId="07D67A70" w14:textId="77777777" w:rsidR="00FB10AF" w:rsidRPr="00FB10AF" w:rsidRDefault="00FB10AF" w:rsidP="00FB10AF">
      <w:pPr>
        <w:numPr>
          <w:ilvl w:val="0"/>
          <w:numId w:val="4"/>
        </w:numPr>
        <w:ind w:right="1"/>
        <w:rPr>
          <w:lang w:val="ru-RU"/>
        </w:rPr>
      </w:pPr>
      <w:r w:rsidRPr="00FB10AF">
        <w:rPr>
          <w:b/>
          <w:bCs/>
          <w:lang w:val="ru-RU"/>
        </w:rPr>
        <w:t>Ошибки классификации Adelie:</w:t>
      </w:r>
      <w:r w:rsidRPr="00FB10AF">
        <w:rPr>
          <w:lang w:val="ru-RU"/>
        </w:rPr>
        <w:t> 87 особей Adelie были ошибочно классифицированы как Chinstrap, а 59 особей — как Gentoo. Это указывает на то, что морфологические признаки Adelie частично перекрываются с признаками обоих других видов, что затрудняет однозначную идентификацию.</w:t>
      </w:r>
    </w:p>
    <w:p w14:paraId="4A23CE03" w14:textId="77777777" w:rsidR="00FB10AF" w:rsidRPr="00FB10AF" w:rsidRDefault="00FB10AF" w:rsidP="00FB10AF">
      <w:pPr>
        <w:numPr>
          <w:ilvl w:val="0"/>
          <w:numId w:val="4"/>
        </w:numPr>
        <w:ind w:right="1"/>
        <w:rPr>
          <w:lang w:val="ru-RU"/>
        </w:rPr>
      </w:pPr>
      <w:r w:rsidRPr="00FB10AF">
        <w:rPr>
          <w:b/>
          <w:bCs/>
          <w:lang w:val="ru-RU"/>
        </w:rPr>
        <w:t>Ошибки классификации Chinstrap:</w:t>
      </w:r>
      <w:r w:rsidRPr="00FB10AF">
        <w:rPr>
          <w:lang w:val="ru-RU"/>
        </w:rPr>
        <w:t> 6 особей Chinstrap были ошибочно классифицированы как Adelie. При этом ни одна особь Chinstrap не была классифицирована как Gentoo, что свидетельствует о хорошей разделимости между Chinstrap и Gentoo.</w:t>
      </w:r>
    </w:p>
    <w:p w14:paraId="7908D654" w14:textId="77777777" w:rsidR="0057207B" w:rsidRDefault="00FB10AF" w:rsidP="0057207B">
      <w:pPr>
        <w:numPr>
          <w:ilvl w:val="0"/>
          <w:numId w:val="4"/>
        </w:numPr>
        <w:ind w:right="1"/>
        <w:rPr>
          <w:lang w:val="ru-RU"/>
        </w:rPr>
      </w:pPr>
      <w:r w:rsidRPr="00FB10AF">
        <w:rPr>
          <w:b/>
          <w:bCs/>
          <w:lang w:val="ru-RU"/>
        </w:rPr>
        <w:t>Ошибки классификации Gentoo:</w:t>
      </w:r>
      <w:r w:rsidRPr="00FB10AF">
        <w:rPr>
          <w:lang w:val="ru-RU"/>
        </w:rPr>
        <w:t> 11 особей Gentoo были ошибочно классифицированы как Adelie. Важно отметить, что ни одна особь Gentoo не была классифицирована как Chinstrap, что говорит о чётком различии между этими двумя видами.</w:t>
      </w:r>
      <w:bookmarkStart w:id="22" w:name="_wuthglpwf2m2" w:colFirst="0" w:colLast="0"/>
      <w:bookmarkEnd w:id="22"/>
    </w:p>
    <w:p w14:paraId="1FFEB229" w14:textId="17036A11" w:rsidR="00FB10AF" w:rsidRPr="0057207B" w:rsidRDefault="00FB10AF" w:rsidP="0057207B">
      <w:pPr>
        <w:numPr>
          <w:ilvl w:val="0"/>
          <w:numId w:val="4"/>
        </w:numPr>
        <w:ind w:right="1"/>
        <w:rPr>
          <w:lang w:val="ru-RU"/>
        </w:rPr>
      </w:pPr>
      <w:r w:rsidRPr="0057207B">
        <w:t xml:space="preserve">Данные паттерны подтверждают, что морфологические признаки пингвинов (длина клюва, глубина клюва, длина крыла, масса тела) хорошо разделяют виды Gentoo и Chinstrap, которые практически не путаются между собой. Однако вид Adelie демонстрирует значительное перекрытие с обоими видами, что может быть связано с более широким диапазоном морфологических характеристик этого вида или с тем, что </w:t>
      </w:r>
      <w:r w:rsidRPr="0057207B">
        <w:lastRenderedPageBreak/>
        <w:t>Adelie обитает на всех трёх островах и имеет большее разнообразие условий обитания.</w:t>
      </w:r>
    </w:p>
    <w:p w14:paraId="26768311" w14:textId="57955575" w:rsidR="00441F2D" w:rsidRDefault="00CE7854" w:rsidP="00AC40F6">
      <w:pPr>
        <w:pStyle w:val="1"/>
        <w:ind w:right="1"/>
      </w:pPr>
      <w:bookmarkStart w:id="23" w:name="_Toc229576503"/>
      <w:r>
        <w:lastRenderedPageBreak/>
        <w:t>ЗАКЛЮЧЕНИЕ</w:t>
      </w:r>
      <w:bookmarkEnd w:id="23"/>
    </w:p>
    <w:p w14:paraId="20C33EE1" w14:textId="77777777" w:rsidR="008E2454" w:rsidRPr="008E2454" w:rsidRDefault="008E2454" w:rsidP="008E2454">
      <w:pPr>
        <w:rPr>
          <w:lang w:val="en-US"/>
        </w:rPr>
      </w:pPr>
      <w:r w:rsidRPr="008E2454">
        <w:rPr>
          <w:lang w:val="ru-RU"/>
        </w:rPr>
        <w:t>В ходе выполнения практической работы на предобработанном в практической работе № 1 расширенном датасете </w:t>
      </w:r>
      <w:r w:rsidRPr="008E2454">
        <w:rPr>
          <w:b/>
          <w:bCs/>
          <w:lang w:val="ru-RU"/>
        </w:rPr>
        <w:t>«Palmer Penguins Extended»</w:t>
      </w:r>
      <w:r w:rsidRPr="008E2454">
        <w:rPr>
          <w:lang w:val="ru-RU"/>
        </w:rPr>
        <w:t> реализована многоклассовая классификация </w:t>
      </w:r>
      <w:r w:rsidRPr="008E2454">
        <w:rPr>
          <w:b/>
          <w:bCs/>
          <w:lang w:val="ru-RU"/>
        </w:rPr>
        <w:t>3 видов пингвинов</w:t>
      </w:r>
      <w:r w:rsidRPr="008E2454">
        <w:rPr>
          <w:lang w:val="ru-RU"/>
        </w:rPr>
        <w:t> (Adelie, Chinstrap, Gentoo). Проведено</w:t>
      </w:r>
      <w:r w:rsidRPr="008E2454">
        <w:rPr>
          <w:lang w:val="en-US"/>
        </w:rPr>
        <w:t xml:space="preserve"> </w:t>
      </w:r>
      <w:r w:rsidRPr="008E2454">
        <w:rPr>
          <w:lang w:val="ru-RU"/>
        </w:rPr>
        <w:t>обучение</w:t>
      </w:r>
      <w:r w:rsidRPr="008E2454">
        <w:rPr>
          <w:lang w:val="en-US"/>
        </w:rPr>
        <w:t xml:space="preserve"> </w:t>
      </w:r>
      <w:r w:rsidRPr="008E2454">
        <w:rPr>
          <w:lang w:val="ru-RU"/>
        </w:rPr>
        <w:t>и</w:t>
      </w:r>
      <w:r w:rsidRPr="008E2454">
        <w:rPr>
          <w:lang w:val="en-US"/>
        </w:rPr>
        <w:t xml:space="preserve"> </w:t>
      </w:r>
      <w:r w:rsidRPr="008E2454">
        <w:rPr>
          <w:lang w:val="ru-RU"/>
        </w:rPr>
        <w:t>сравнение</w:t>
      </w:r>
      <w:r w:rsidRPr="008E2454">
        <w:rPr>
          <w:lang w:val="en-US"/>
        </w:rPr>
        <w:t> </w:t>
      </w:r>
      <w:r w:rsidRPr="008E2454">
        <w:rPr>
          <w:b/>
          <w:bCs/>
          <w:lang w:val="ru-RU"/>
        </w:rPr>
        <w:t>восьми</w:t>
      </w:r>
      <w:r w:rsidRPr="008E2454">
        <w:rPr>
          <w:b/>
          <w:bCs/>
          <w:lang w:val="en-US"/>
        </w:rPr>
        <w:t xml:space="preserve"> </w:t>
      </w:r>
      <w:r w:rsidRPr="008E2454">
        <w:rPr>
          <w:b/>
          <w:bCs/>
          <w:lang w:val="ru-RU"/>
        </w:rPr>
        <w:t>моделей</w:t>
      </w:r>
      <w:r w:rsidRPr="008E2454">
        <w:rPr>
          <w:lang w:val="en-US"/>
        </w:rPr>
        <w:t xml:space="preserve">: Logistic Regression, Decision Tree, Gaussian NB, KNN (k=5), SVM (RBF), Random Forest, Gradient Boosting </w:t>
      </w:r>
      <w:r w:rsidRPr="008E2454">
        <w:rPr>
          <w:lang w:val="ru-RU"/>
        </w:rPr>
        <w:t>и</w:t>
      </w:r>
      <w:r w:rsidRPr="008E2454">
        <w:rPr>
          <w:lang w:val="en-US"/>
        </w:rPr>
        <w:t xml:space="preserve"> VotingClassifier (Soft).</w:t>
      </w:r>
    </w:p>
    <w:p w14:paraId="7D5007E0" w14:textId="77777777" w:rsidR="008E2454" w:rsidRPr="008E2454" w:rsidRDefault="008E2454" w:rsidP="008E2454">
      <w:pPr>
        <w:rPr>
          <w:lang w:val="ru-RU"/>
        </w:rPr>
      </w:pPr>
      <w:r w:rsidRPr="008E2454">
        <w:rPr>
          <w:lang w:val="ru-RU"/>
        </w:rPr>
        <w:t>Сравнительный анализ по метрикам Accuracy, Weighted F1 и Macro F1 показал, что </w:t>
      </w:r>
      <w:r w:rsidRPr="008E2454">
        <w:rPr>
          <w:b/>
          <w:bCs/>
          <w:lang w:val="ru-RU"/>
        </w:rPr>
        <w:t>SVM с RBF-ядром</w:t>
      </w:r>
      <w:r w:rsidRPr="008E2454">
        <w:rPr>
          <w:lang w:val="ru-RU"/>
        </w:rPr>
        <w:t> обеспечивает наилучшее качество классификации (Accuracy = 0.958, Weighted F1 = 0.955, Macro F1 = 0.941). </w:t>
      </w:r>
      <w:r w:rsidRPr="008E2454">
        <w:rPr>
          <w:b/>
          <w:bCs/>
          <w:lang w:val="ru-RU"/>
        </w:rPr>
        <w:t>KNN (k=5)</w:t>
      </w:r>
      <w:r w:rsidRPr="008E2454">
        <w:rPr>
          <w:lang w:val="ru-RU"/>
        </w:rPr>
        <w:t> и </w:t>
      </w:r>
      <w:r w:rsidRPr="008E2454">
        <w:rPr>
          <w:b/>
          <w:bCs/>
          <w:lang w:val="ru-RU"/>
        </w:rPr>
        <w:t>Gradient Boosting</w:t>
      </w:r>
      <w:r w:rsidRPr="008E2454">
        <w:rPr>
          <w:lang w:val="ru-RU"/>
        </w:rPr>
        <w:t> показали сопоставимые результаты на втором месте (Weighted F1 ≈ 0.951). Наименее эффективной оказалась </w:t>
      </w:r>
      <w:r w:rsidRPr="008E2454">
        <w:rPr>
          <w:b/>
          <w:bCs/>
          <w:lang w:val="ru-RU"/>
        </w:rPr>
        <w:t>Decision Tree</w:t>
      </w:r>
      <w:r w:rsidRPr="008E2454">
        <w:rPr>
          <w:lang w:val="ru-RU"/>
        </w:rPr>
        <w:t> (Weighted F1 = 0.891), что свидетельствует о склонности данной модели к переобучению и необходимости более тщательной настройки её гиперпараметров.</w:t>
      </w:r>
    </w:p>
    <w:p w14:paraId="024B2589" w14:textId="77777777" w:rsidR="008E2454" w:rsidRPr="008E2454" w:rsidRDefault="008E2454" w:rsidP="008E2454">
      <w:pPr>
        <w:rPr>
          <w:lang w:val="ru-RU"/>
        </w:rPr>
      </w:pPr>
      <w:r w:rsidRPr="008E2454">
        <w:rPr>
          <w:lang w:val="ru-RU"/>
        </w:rPr>
        <w:t>Анализ матрицы ошибок выявил характерные паттерны смешения видов:</w:t>
      </w:r>
    </w:p>
    <w:p w14:paraId="17EBAC19" w14:textId="77777777" w:rsidR="008E2454" w:rsidRPr="008E2454" w:rsidRDefault="008E2454" w:rsidP="008E2454">
      <w:pPr>
        <w:numPr>
          <w:ilvl w:val="0"/>
          <w:numId w:val="5"/>
        </w:numPr>
        <w:rPr>
          <w:lang w:val="ru-RU"/>
        </w:rPr>
      </w:pPr>
      <w:r w:rsidRPr="008E2454">
        <w:rPr>
          <w:b/>
          <w:bCs/>
          <w:lang w:val="ru-RU"/>
        </w:rPr>
        <w:t>Adelie</w:t>
      </w:r>
      <w:r w:rsidRPr="008E2454">
        <w:rPr>
          <w:lang w:val="ru-RU"/>
        </w:rPr>
        <w:t> часто ошибочно классифицируется как Chinstrap (87 ошибок) и как Gentoo (59 ошибок), что указывает на значительное перекрытие морфологических признаков этого вида с двумя другими;</w:t>
      </w:r>
    </w:p>
    <w:p w14:paraId="4735FED2" w14:textId="77777777" w:rsidR="008E2454" w:rsidRPr="008E2454" w:rsidRDefault="008E2454" w:rsidP="008E2454">
      <w:pPr>
        <w:numPr>
          <w:ilvl w:val="0"/>
          <w:numId w:val="5"/>
        </w:numPr>
        <w:rPr>
          <w:lang w:val="ru-RU"/>
        </w:rPr>
      </w:pPr>
      <w:r w:rsidRPr="008E2454">
        <w:rPr>
          <w:b/>
          <w:bCs/>
          <w:lang w:val="ru-RU"/>
        </w:rPr>
        <w:t>Chinstrap</w:t>
      </w:r>
      <w:r w:rsidRPr="008E2454">
        <w:rPr>
          <w:lang w:val="ru-RU"/>
        </w:rPr>
        <w:t> и </w:t>
      </w:r>
      <w:r w:rsidRPr="008E2454">
        <w:rPr>
          <w:b/>
          <w:bCs/>
          <w:lang w:val="ru-RU"/>
        </w:rPr>
        <w:t>Gentoo</w:t>
      </w:r>
      <w:r w:rsidRPr="008E2454">
        <w:rPr>
          <w:lang w:val="ru-RU"/>
        </w:rPr>
        <w:t> практически не путаются между собой (0 ошибок в обе стороны), что говорит о чёткой разделимости этих видов в пространстве признаков.</w:t>
      </w:r>
    </w:p>
    <w:p w14:paraId="16FC3F3A" w14:textId="619A7111" w:rsidR="008E2454" w:rsidRPr="008E2454" w:rsidRDefault="008E2454" w:rsidP="0089150E">
      <w:pPr>
        <w:rPr>
          <w:lang w:val="ru-RU"/>
        </w:rPr>
      </w:pPr>
      <w:r w:rsidRPr="008E2454">
        <w:rPr>
          <w:lang w:val="ru-RU"/>
        </w:rPr>
        <w:t>Общий уровень точности (~0.96 для лучшей модели) отражает </w:t>
      </w:r>
      <w:r w:rsidRPr="008E2454">
        <w:rPr>
          <w:b/>
          <w:bCs/>
          <w:lang w:val="ru-RU"/>
        </w:rPr>
        <w:t>хорошую разделимость</w:t>
      </w:r>
      <w:r w:rsidRPr="008E2454">
        <w:rPr>
          <w:lang w:val="ru-RU"/>
        </w:rPr>
        <w:t> видов пингвинов по морфологическим признакам. Виды Chinstrap и Gentoo демонстрируют почти идеальное разделение, в то время как вид Adelie представляет наибольшую сложность для классификации.</w:t>
      </w:r>
    </w:p>
    <w:p w14:paraId="088336AE" w14:textId="711677B7" w:rsidR="00441F2D" w:rsidRDefault="00CE7854" w:rsidP="00AC40F6">
      <w:pPr>
        <w:pStyle w:val="1"/>
        <w:ind w:right="1"/>
      </w:pPr>
      <w:bookmarkStart w:id="24" w:name="_cn283nysw32e" w:colFirst="0" w:colLast="0"/>
      <w:bookmarkStart w:id="25" w:name="_Toc229576504"/>
      <w:bookmarkEnd w:id="24"/>
      <w:r>
        <w:lastRenderedPageBreak/>
        <w:t>СПИСОК ИСПОЛЬЗОВАННЫХ ИСТОЧНИКОВ</w:t>
      </w:r>
      <w:bookmarkEnd w:id="25"/>
    </w:p>
    <w:p w14:paraId="2CD569DC" w14:textId="77777777" w:rsidR="00441F2D" w:rsidRDefault="00CE7854" w:rsidP="004B638A">
      <w:pPr>
        <w:pStyle w:val="af1"/>
        <w:numPr>
          <w:ilvl w:val="0"/>
          <w:numId w:val="1"/>
        </w:numPr>
        <w:ind w:left="1418" w:hanging="567"/>
      </w:pPr>
      <w:r w:rsidRPr="004E00E4">
        <w:rPr>
          <w:lang w:val="en-US"/>
        </w:rPr>
        <w:t xml:space="preserve">Downie J. S. Music Information Retrieval. Annual Review of Information Science and Technology, 2003. </w:t>
      </w:r>
      <w:r>
        <w:t>Vol. 37. P. 295–340.</w:t>
      </w:r>
    </w:p>
    <w:p w14:paraId="124ADCB0" w14:textId="77777777" w:rsidR="00441F2D" w:rsidRDefault="00CE7854" w:rsidP="004B638A">
      <w:pPr>
        <w:pStyle w:val="af1"/>
        <w:numPr>
          <w:ilvl w:val="0"/>
          <w:numId w:val="1"/>
        </w:numPr>
        <w:ind w:left="1418" w:hanging="567"/>
      </w:pPr>
      <w:r w:rsidRPr="004E00E4">
        <w:rPr>
          <w:lang w:val="en-US"/>
        </w:rPr>
        <w:t xml:space="preserve">Müller A., Guido S. Introduction to Machine Learning with Python. </w:t>
      </w:r>
      <w:r>
        <w:t>O'Reilly Media, 2016. 400 p.</w:t>
      </w:r>
    </w:p>
    <w:p w14:paraId="5D011584" w14:textId="2A8FCC5D" w:rsidR="00441F2D" w:rsidRPr="007874BB" w:rsidRDefault="00CE7854" w:rsidP="004B638A">
      <w:pPr>
        <w:pStyle w:val="af1"/>
        <w:numPr>
          <w:ilvl w:val="0"/>
          <w:numId w:val="1"/>
        </w:numPr>
        <w:ind w:left="1418" w:hanging="567"/>
        <w:rPr>
          <w:lang w:val="en-US"/>
        </w:rPr>
      </w:pPr>
      <w:r w:rsidRPr="004E00E4">
        <w:rPr>
          <w:lang w:val="en-US"/>
        </w:rPr>
        <w:t xml:space="preserve">thebumpkin. 10,400 Classic Hits: 10 Genres (1923 to 2023) [Dataset]. </w:t>
      </w:r>
      <w:r w:rsidRPr="009B6197">
        <w:rPr>
          <w:lang w:val="en-US"/>
        </w:rPr>
        <w:t xml:space="preserve">Kaggle, 2024. </w:t>
      </w:r>
      <w:r w:rsidRPr="007874BB">
        <w:rPr>
          <w:lang w:val="en-US"/>
        </w:rPr>
        <w:t>URL:</w:t>
      </w:r>
      <w:r w:rsidR="00FD5E41" w:rsidRPr="007874BB">
        <w:rPr>
          <w:lang w:val="en-US"/>
        </w:rPr>
        <w:t xml:space="preserve"> https://www.kaggle.com/datasets/samybaladram/palmers-penguin-dataset-extended</w:t>
      </w:r>
      <w:r w:rsidRPr="007874BB">
        <w:rPr>
          <w:lang w:val="en-US"/>
        </w:rPr>
        <w:t>.</w:t>
      </w:r>
    </w:p>
    <w:p w14:paraId="0DA35108" w14:textId="77777777" w:rsidR="00441F2D" w:rsidRPr="004E00E4" w:rsidRDefault="00CE7854" w:rsidP="004B638A">
      <w:pPr>
        <w:pStyle w:val="af1"/>
        <w:numPr>
          <w:ilvl w:val="0"/>
          <w:numId w:val="1"/>
        </w:numPr>
        <w:ind w:left="1418" w:hanging="567"/>
        <w:rPr>
          <w:lang w:val="en-US"/>
        </w:rPr>
      </w:pPr>
      <w:r w:rsidRPr="004E00E4">
        <w:rPr>
          <w:lang w:val="en-US"/>
        </w:rPr>
        <w:t>Han J., Kamber M., Pei J. Data Mining: Concepts and Techniques. 3rd ed. Morgan Kaufmann, 2011. 740 p.</w:t>
      </w:r>
    </w:p>
    <w:p w14:paraId="380B747D" w14:textId="7C483088" w:rsidR="00441F2D" w:rsidRPr="00552ED5" w:rsidRDefault="00CE7854" w:rsidP="004B638A">
      <w:pPr>
        <w:pStyle w:val="af1"/>
        <w:numPr>
          <w:ilvl w:val="0"/>
          <w:numId w:val="1"/>
        </w:numPr>
        <w:ind w:left="1418" w:hanging="567"/>
        <w:rPr>
          <w:lang w:val="en-US"/>
        </w:rPr>
      </w:pPr>
      <w:r w:rsidRPr="004E00E4">
        <w:rPr>
          <w:lang w:val="en-US"/>
        </w:rPr>
        <w:t>McKinney W. Python for Data Analysis. 2nd ed. O'Reilly Media, 2017. 544 p.</w:t>
      </w:r>
      <w:bookmarkStart w:id="26" w:name="_xtkdyyptpm5f" w:colFirst="0" w:colLast="0"/>
      <w:bookmarkEnd w:id="26"/>
    </w:p>
    <w:p w14:paraId="2A80A818" w14:textId="77777777" w:rsidR="00441F2D" w:rsidRDefault="00CE7854" w:rsidP="00AC40F6">
      <w:pPr>
        <w:pStyle w:val="1"/>
        <w:ind w:right="1"/>
      </w:pPr>
      <w:bookmarkStart w:id="27" w:name="_Toc229576505"/>
      <w:r>
        <w:lastRenderedPageBreak/>
        <w:t>ЛИСТИНГ КОДА</w:t>
      </w:r>
      <w:bookmarkEnd w:id="27"/>
    </w:p>
    <w:p w14:paraId="24BD5B8A" w14:textId="77777777" w:rsidR="00441F2D" w:rsidRPr="003631A1" w:rsidRDefault="00CE7854" w:rsidP="00AC40F6">
      <w:pPr>
        <w:pStyle w:val="aff"/>
        <w:spacing w:before="120"/>
        <w:ind w:right="1"/>
      </w:pPr>
      <w:r w:rsidRPr="003631A1">
        <w:t>Листинг кода 1 — Импорт библиотек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41F2D" w:rsidRPr="004A4CE6" w14:paraId="3D8A7738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872A" w14:textId="77777777" w:rsidR="00441F2D" w:rsidRPr="00CD709A" w:rsidRDefault="00CE7854" w:rsidP="00AC40F6">
            <w:pPr>
              <w:pStyle w:val="afd"/>
              <w:ind w:right="1"/>
              <w:rPr>
                <w:lang w:val="en-US"/>
              </w:rPr>
            </w:pPr>
            <w:r w:rsidRPr="00CD709A">
              <w:rPr>
                <w:lang w:val="en-US"/>
              </w:rPr>
              <w:t>python</w:t>
            </w:r>
          </w:p>
          <w:p w14:paraId="77E71B6A" w14:textId="77777777" w:rsidR="00441F2D" w:rsidRPr="00CD709A" w:rsidRDefault="00CE7854" w:rsidP="00AC40F6">
            <w:pPr>
              <w:pStyle w:val="afd"/>
              <w:ind w:right="1"/>
              <w:rPr>
                <w:lang w:val="en-US"/>
              </w:rPr>
            </w:pPr>
            <w:r w:rsidRPr="00CD709A">
              <w:rPr>
                <w:lang w:val="en-US"/>
              </w:rPr>
              <w:t>import pandas as pd</w:t>
            </w:r>
          </w:p>
          <w:p w14:paraId="7813A472" w14:textId="77777777" w:rsidR="00441F2D" w:rsidRPr="00CD709A" w:rsidRDefault="00CE7854" w:rsidP="00AC40F6">
            <w:pPr>
              <w:pStyle w:val="afd"/>
              <w:ind w:right="1"/>
              <w:rPr>
                <w:lang w:val="en-US"/>
              </w:rPr>
            </w:pPr>
            <w:r w:rsidRPr="00CD709A">
              <w:rPr>
                <w:lang w:val="en-US"/>
              </w:rPr>
              <w:t>import numpy as np</w:t>
            </w:r>
          </w:p>
          <w:p w14:paraId="24989BD5" w14:textId="77777777" w:rsidR="00441F2D" w:rsidRPr="00CD709A" w:rsidRDefault="00CE7854" w:rsidP="00AC40F6">
            <w:pPr>
              <w:pStyle w:val="afd"/>
              <w:ind w:right="1"/>
              <w:rPr>
                <w:lang w:val="en-US"/>
              </w:rPr>
            </w:pPr>
            <w:r w:rsidRPr="00CD709A">
              <w:rPr>
                <w:lang w:val="en-US"/>
              </w:rPr>
              <w:t>import matplotlib.pyplot as plt</w:t>
            </w:r>
          </w:p>
          <w:p w14:paraId="0D9EFBF2" w14:textId="77777777" w:rsidR="00441F2D" w:rsidRPr="00CD709A" w:rsidRDefault="00CE7854" w:rsidP="00AC40F6">
            <w:pPr>
              <w:pStyle w:val="afd"/>
              <w:ind w:right="1"/>
              <w:rPr>
                <w:lang w:val="en-US"/>
              </w:rPr>
            </w:pPr>
            <w:r w:rsidRPr="00CD709A">
              <w:rPr>
                <w:lang w:val="en-US"/>
              </w:rPr>
              <w:t>import seaborn as sns</w:t>
            </w:r>
          </w:p>
          <w:p w14:paraId="273423EB" w14:textId="77777777" w:rsidR="00441F2D" w:rsidRPr="00CD709A" w:rsidRDefault="00441F2D" w:rsidP="00AC40F6">
            <w:pPr>
              <w:pStyle w:val="afd"/>
              <w:ind w:right="1"/>
              <w:rPr>
                <w:lang w:val="en-US"/>
              </w:rPr>
            </w:pPr>
          </w:p>
          <w:p w14:paraId="1652C045" w14:textId="77777777" w:rsidR="00441F2D" w:rsidRPr="00CD709A" w:rsidRDefault="00CE7854" w:rsidP="00AC40F6">
            <w:pPr>
              <w:pStyle w:val="afd"/>
              <w:ind w:right="1"/>
              <w:rPr>
                <w:lang w:val="en-US"/>
              </w:rPr>
            </w:pPr>
            <w:r w:rsidRPr="00CD709A">
              <w:rPr>
                <w:lang w:val="en-US"/>
              </w:rPr>
              <w:t>from sklearn.preprocessing import LabelEncoder</w:t>
            </w:r>
          </w:p>
          <w:p w14:paraId="7FA6DEFE" w14:textId="77777777" w:rsidR="00441F2D" w:rsidRPr="00CD709A" w:rsidRDefault="00CE7854" w:rsidP="00AC40F6">
            <w:pPr>
              <w:pStyle w:val="afd"/>
              <w:ind w:right="1"/>
              <w:rPr>
                <w:lang w:val="en-US"/>
              </w:rPr>
            </w:pPr>
            <w:r w:rsidRPr="00CD709A">
              <w:rPr>
                <w:lang w:val="en-US"/>
              </w:rPr>
              <w:t>from sklearn.model_selection import train_test_split</w:t>
            </w:r>
          </w:p>
          <w:p w14:paraId="3FC5C4DD" w14:textId="77777777" w:rsidR="00441F2D" w:rsidRPr="00CD709A" w:rsidRDefault="00CE7854" w:rsidP="00AC40F6">
            <w:pPr>
              <w:pStyle w:val="afd"/>
              <w:ind w:right="1"/>
              <w:rPr>
                <w:lang w:val="en-US"/>
              </w:rPr>
            </w:pPr>
            <w:r w:rsidRPr="00CD709A">
              <w:rPr>
                <w:lang w:val="en-US"/>
              </w:rPr>
              <w:t>from sklearn.metrics import (accuracy_score, f1_score,</w:t>
            </w:r>
          </w:p>
          <w:p w14:paraId="211E1F3D" w14:textId="77777777" w:rsidR="00441F2D" w:rsidRPr="00CD709A" w:rsidRDefault="00CE7854" w:rsidP="00AC40F6">
            <w:pPr>
              <w:pStyle w:val="afd"/>
              <w:ind w:right="1"/>
              <w:rPr>
                <w:lang w:val="en-US"/>
              </w:rPr>
            </w:pPr>
            <w:r w:rsidRPr="00CD709A">
              <w:rPr>
                <w:lang w:val="en-US"/>
              </w:rPr>
              <w:t xml:space="preserve">                             confusion_matrix, classification_report)</w:t>
            </w:r>
          </w:p>
          <w:p w14:paraId="1BA12F8B" w14:textId="77777777" w:rsidR="00441F2D" w:rsidRPr="00CD709A" w:rsidRDefault="00CE7854" w:rsidP="00AC40F6">
            <w:pPr>
              <w:pStyle w:val="afd"/>
              <w:ind w:right="1"/>
              <w:rPr>
                <w:lang w:val="en-US"/>
              </w:rPr>
            </w:pPr>
            <w:r w:rsidRPr="00CD709A">
              <w:rPr>
                <w:lang w:val="en-US"/>
              </w:rPr>
              <w:t>from sklearn.linear_model import LogisticRegression</w:t>
            </w:r>
          </w:p>
          <w:p w14:paraId="11A9ACCF" w14:textId="77777777" w:rsidR="00441F2D" w:rsidRPr="00CD709A" w:rsidRDefault="00CE7854" w:rsidP="00AC40F6">
            <w:pPr>
              <w:pStyle w:val="afd"/>
              <w:ind w:right="1"/>
              <w:rPr>
                <w:lang w:val="en-US"/>
              </w:rPr>
            </w:pPr>
            <w:r w:rsidRPr="00CD709A">
              <w:rPr>
                <w:lang w:val="en-US"/>
              </w:rPr>
              <w:t>from sklearn.ensemble import (RandomForestClassifier,</w:t>
            </w:r>
          </w:p>
          <w:p w14:paraId="3557355A" w14:textId="77777777" w:rsidR="00441F2D" w:rsidRPr="00CD709A" w:rsidRDefault="00CE7854" w:rsidP="00AC40F6">
            <w:pPr>
              <w:pStyle w:val="afd"/>
              <w:ind w:right="1"/>
              <w:rPr>
                <w:lang w:val="en-US"/>
              </w:rPr>
            </w:pPr>
            <w:r w:rsidRPr="00CD709A">
              <w:rPr>
                <w:lang w:val="en-US"/>
              </w:rPr>
              <w:t xml:space="preserve">                              VotingClassifier,</w:t>
            </w:r>
          </w:p>
          <w:p w14:paraId="6DA6815A" w14:textId="77777777" w:rsidR="00441F2D" w:rsidRPr="00CD709A" w:rsidRDefault="00CE7854" w:rsidP="00AC40F6">
            <w:pPr>
              <w:pStyle w:val="afd"/>
              <w:ind w:right="1"/>
              <w:rPr>
                <w:lang w:val="en-US"/>
              </w:rPr>
            </w:pPr>
            <w:r w:rsidRPr="00CD709A">
              <w:rPr>
                <w:lang w:val="en-US"/>
              </w:rPr>
              <w:t xml:space="preserve">                              StackingClassifier)</w:t>
            </w:r>
          </w:p>
          <w:p w14:paraId="27BD5AB9" w14:textId="77777777" w:rsidR="00441F2D" w:rsidRPr="00CD709A" w:rsidRDefault="00CE7854" w:rsidP="00AC40F6">
            <w:pPr>
              <w:pStyle w:val="afd"/>
              <w:ind w:right="1"/>
              <w:rPr>
                <w:lang w:val="en-US"/>
              </w:rPr>
            </w:pPr>
            <w:r w:rsidRPr="00CD709A">
              <w:rPr>
                <w:lang w:val="en-US"/>
              </w:rPr>
              <w:t>from sklearn.neighbors import KNeighborsClassifier</w:t>
            </w:r>
          </w:p>
          <w:p w14:paraId="264E3CF5" w14:textId="77777777" w:rsidR="00441F2D" w:rsidRPr="00CD709A" w:rsidRDefault="00CE7854" w:rsidP="00AC40F6">
            <w:pPr>
              <w:pStyle w:val="afd"/>
              <w:ind w:right="1"/>
              <w:rPr>
                <w:lang w:val="en-US"/>
              </w:rPr>
            </w:pPr>
            <w:r w:rsidRPr="00CD709A">
              <w:rPr>
                <w:lang w:val="en-US"/>
              </w:rPr>
              <w:t>from sklearn.neural_network import MLPClassifier</w:t>
            </w:r>
          </w:p>
          <w:p w14:paraId="22853D00" w14:textId="77777777" w:rsidR="00441F2D" w:rsidRPr="00CD709A" w:rsidRDefault="00CE7854" w:rsidP="00AC40F6">
            <w:pPr>
              <w:pStyle w:val="afd"/>
              <w:ind w:right="1"/>
              <w:rPr>
                <w:lang w:val="en-US"/>
              </w:rPr>
            </w:pPr>
            <w:r w:rsidRPr="00CD709A">
              <w:rPr>
                <w:lang w:val="en-US"/>
              </w:rPr>
              <w:t>from xgboost import XGBClassifier</w:t>
            </w:r>
          </w:p>
          <w:p w14:paraId="6C81F31A" w14:textId="77777777" w:rsidR="00441F2D" w:rsidRPr="00CD709A" w:rsidRDefault="00441F2D" w:rsidP="00AC40F6">
            <w:pPr>
              <w:pStyle w:val="afd"/>
              <w:ind w:right="1"/>
              <w:rPr>
                <w:lang w:val="en-US"/>
              </w:rPr>
            </w:pPr>
          </w:p>
          <w:p w14:paraId="50581EEF" w14:textId="77777777" w:rsidR="00441F2D" w:rsidRPr="00CD709A" w:rsidRDefault="00CE7854" w:rsidP="00AC40F6">
            <w:pPr>
              <w:pStyle w:val="afd"/>
              <w:ind w:right="1"/>
              <w:rPr>
                <w:lang w:val="en-US"/>
              </w:rPr>
            </w:pPr>
            <w:r w:rsidRPr="00CD709A">
              <w:rPr>
                <w:lang w:val="en-US"/>
              </w:rPr>
              <w:t>sns.set(style="whitegrid")</w:t>
            </w:r>
          </w:p>
          <w:p w14:paraId="5FA7A5A4" w14:textId="77777777" w:rsidR="00441F2D" w:rsidRPr="004A4CE6" w:rsidRDefault="00CE7854" w:rsidP="00AC40F6">
            <w:pPr>
              <w:pStyle w:val="afd"/>
              <w:ind w:right="1"/>
              <w:rPr>
                <w:sz w:val="24"/>
                <w:szCs w:val="24"/>
              </w:rPr>
            </w:pPr>
            <w:r w:rsidRPr="00A645FE">
              <w:t>%matplotlib inline</w:t>
            </w:r>
          </w:p>
        </w:tc>
      </w:tr>
    </w:tbl>
    <w:p w14:paraId="7381979E" w14:textId="77777777" w:rsidR="00100E30" w:rsidRDefault="00100E30" w:rsidP="00AC40F6">
      <w:pPr>
        <w:pStyle w:val="aff"/>
        <w:ind w:right="1"/>
        <w:rPr>
          <w:lang w:val="ru-RU"/>
        </w:rPr>
      </w:pPr>
    </w:p>
    <w:p w14:paraId="040C75BD" w14:textId="22A01CE7" w:rsidR="00441F2D" w:rsidRDefault="00CE7854" w:rsidP="00AC40F6">
      <w:pPr>
        <w:pStyle w:val="aff"/>
        <w:ind w:right="1"/>
      </w:pPr>
      <w:r>
        <w:t>Листинг кода 2 — Загрузка предобработанных данных и кодирование целевой переменной</w:t>
      </w: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41F2D" w14:paraId="17013241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D97B1" w14:textId="77777777" w:rsidR="00441F2D" w:rsidRDefault="00CE7854" w:rsidP="00AC40F6">
            <w:pPr>
              <w:pStyle w:val="afd"/>
              <w:ind w:right="1"/>
            </w:pPr>
            <w:r>
              <w:t>python</w:t>
            </w:r>
          </w:p>
          <w:p w14:paraId="3D815ECE" w14:textId="77777777" w:rsidR="00441F2D" w:rsidRDefault="00CE7854" w:rsidP="00AC40F6">
            <w:pPr>
              <w:pStyle w:val="afd"/>
              <w:ind w:right="1"/>
            </w:pPr>
            <w:r>
              <w:t># Загрузка датасета (результат предобработки из практической работы №1)</w:t>
            </w:r>
          </w:p>
          <w:p w14:paraId="271EE845" w14:textId="131D504B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>df = pd.read_csv("</w:t>
            </w:r>
            <w:r w:rsidR="009B6197" w:rsidRPr="009B6197">
              <w:rPr>
                <w:lang w:val="en-US"/>
              </w:rPr>
              <w:t>"C:\palmerpenguins_extended.csv"</w:t>
            </w:r>
          </w:p>
          <w:p w14:paraId="67C153F7" w14:textId="77777777" w:rsidR="00441F2D" w:rsidRPr="004E00E4" w:rsidRDefault="00441F2D" w:rsidP="00AC40F6">
            <w:pPr>
              <w:pStyle w:val="afd"/>
              <w:ind w:right="1"/>
              <w:rPr>
                <w:lang w:val="en-US"/>
              </w:rPr>
            </w:pPr>
          </w:p>
          <w:p w14:paraId="7EBF0DB5" w14:textId="77777777" w:rsidR="00441F2D" w:rsidRPr="009B6197" w:rsidRDefault="00CE7854" w:rsidP="00AC40F6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# </w:t>
            </w:r>
            <w:r>
              <w:t>Кодирование</w:t>
            </w:r>
            <w:r w:rsidRPr="009B6197">
              <w:rPr>
                <w:lang w:val="en-US"/>
              </w:rPr>
              <w:t xml:space="preserve"> </w:t>
            </w:r>
            <w:r>
              <w:t>целевой</w:t>
            </w:r>
            <w:r w:rsidRPr="009B6197">
              <w:rPr>
                <w:lang w:val="en-US"/>
              </w:rPr>
              <w:t xml:space="preserve"> </w:t>
            </w:r>
            <w:r>
              <w:t>переменной</w:t>
            </w:r>
          </w:p>
          <w:p w14:paraId="027DD6F0" w14:textId="77777777" w:rsidR="00441F2D" w:rsidRPr="009B6197" w:rsidRDefault="00CE7854" w:rsidP="00AC40F6">
            <w:pPr>
              <w:pStyle w:val="afd"/>
              <w:ind w:right="1"/>
              <w:rPr>
                <w:lang w:val="en-US"/>
              </w:rPr>
            </w:pPr>
            <w:r w:rsidRPr="00CD709A">
              <w:rPr>
                <w:lang w:val="en-US"/>
              </w:rPr>
              <w:t>le</w:t>
            </w:r>
            <w:r w:rsidRPr="009B6197">
              <w:rPr>
                <w:lang w:val="en-US"/>
              </w:rPr>
              <w:t xml:space="preserve"> = </w:t>
            </w:r>
            <w:r w:rsidRPr="00CD709A">
              <w:rPr>
                <w:lang w:val="en-US"/>
              </w:rPr>
              <w:t>LabelEncoder</w:t>
            </w:r>
            <w:r w:rsidRPr="009B6197">
              <w:rPr>
                <w:lang w:val="en-US"/>
              </w:rPr>
              <w:t>()</w:t>
            </w:r>
          </w:p>
          <w:p w14:paraId="30AB642B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>df["genre_encoded"] = le.fit_transform(df["Genre"])</w:t>
            </w:r>
          </w:p>
          <w:p w14:paraId="290481EA" w14:textId="77777777" w:rsidR="00441F2D" w:rsidRPr="004E00E4" w:rsidRDefault="00441F2D" w:rsidP="00AC40F6">
            <w:pPr>
              <w:pStyle w:val="afd"/>
              <w:ind w:right="1"/>
              <w:rPr>
                <w:lang w:val="en-US"/>
              </w:rPr>
            </w:pPr>
          </w:p>
          <w:p w14:paraId="2CF8C30E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>X = df.drop(columns=["Genre", "genre_encoded"])</w:t>
            </w:r>
          </w:p>
          <w:p w14:paraId="5E5FA9C7" w14:textId="77777777" w:rsidR="00441F2D" w:rsidRDefault="00CE7854" w:rsidP="00AC40F6">
            <w:pPr>
              <w:pStyle w:val="afd"/>
              <w:ind w:right="1"/>
            </w:pPr>
            <w:r>
              <w:t>y = df["genre_encoded"]</w:t>
            </w:r>
          </w:p>
        </w:tc>
      </w:tr>
    </w:tbl>
    <w:p w14:paraId="6BB357E8" w14:textId="77777777" w:rsidR="00100E30" w:rsidRDefault="00100E30" w:rsidP="00AC40F6">
      <w:pPr>
        <w:pStyle w:val="aff"/>
        <w:ind w:right="1"/>
        <w:rPr>
          <w:lang w:val="ru-RU"/>
        </w:rPr>
      </w:pPr>
    </w:p>
    <w:p w14:paraId="0741EE3F" w14:textId="3CA7BE12" w:rsidR="00441F2D" w:rsidRPr="009B6197" w:rsidRDefault="00CE7854" w:rsidP="00AC40F6">
      <w:pPr>
        <w:pStyle w:val="aff"/>
        <w:ind w:right="1"/>
        <w:rPr>
          <w:lang w:val="ru-RU"/>
        </w:rPr>
      </w:pPr>
      <w:r>
        <w:t xml:space="preserve">Листинг кода 3 — </w:t>
      </w:r>
      <w:r w:rsidR="009B6197">
        <w:rPr>
          <w:lang w:val="ru-RU"/>
        </w:rPr>
        <w:t>Сравнение моделей на сырых и предобработанных</w:t>
      </w:r>
    </w:p>
    <w:tbl>
      <w:tblPr>
        <w:tblStyle w:val="a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41F2D" w:rsidRPr="009B6197" w14:paraId="22069980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6CD7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>def evaluate_model(model, X_train, X_test, y_train, y_test, model_name="Model"):</w:t>
            </w:r>
          </w:p>
          <w:p w14:paraId="1A7952BE" w14:textId="48D030A9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en-US"/>
              </w:rPr>
              <w:t xml:space="preserve">    </w:t>
            </w:r>
          </w:p>
          <w:p w14:paraId="3B68064F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model.fit(X_train, y_train)</w:t>
            </w:r>
          </w:p>
          <w:p w14:paraId="20C6E2E3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y_pred = model.predict(X_test)</w:t>
            </w:r>
          </w:p>
          <w:p w14:paraId="08FADE4F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</w:p>
          <w:p w14:paraId="1B2F26E3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accuracy = accuracy_score(y_test, y_pred)</w:t>
            </w:r>
          </w:p>
          <w:p w14:paraId="7AF3900D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f1_weighted = f1_score(y_test, y_pred, average='weighted')</w:t>
            </w:r>
          </w:p>
          <w:p w14:paraId="6CEA4EC3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f1_macro = f1_score(y_test, y_pred, average='macro')</w:t>
            </w:r>
          </w:p>
          <w:p w14:paraId="73DC7B68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</w:p>
          <w:p w14:paraId="6C774CA0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print(f"\n{model_name}:")</w:t>
            </w:r>
          </w:p>
          <w:p w14:paraId="37C37C1A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print(f"  Accuracy:      {accuracy:.4f}")</w:t>
            </w:r>
          </w:p>
          <w:p w14:paraId="617CD386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print(f"  F1-weighted:   {f1_weighted:.4f}")</w:t>
            </w:r>
          </w:p>
          <w:p w14:paraId="0CCBB2F8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lastRenderedPageBreak/>
              <w:t xml:space="preserve">    print(f"  F1-macro:      {f1_macro:.4f}")</w:t>
            </w:r>
          </w:p>
          <w:p w14:paraId="7D9D8E29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</w:p>
          <w:p w14:paraId="2063B255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return {</w:t>
            </w:r>
          </w:p>
          <w:p w14:paraId="2BBD2F09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    'accuracy': accuracy,</w:t>
            </w:r>
          </w:p>
          <w:p w14:paraId="13C2430A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    'f1_weighted': f1_weighted,</w:t>
            </w:r>
          </w:p>
          <w:p w14:paraId="1E929726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    'f1_macro': f1_macro,</w:t>
            </w:r>
          </w:p>
          <w:p w14:paraId="78BD4F56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    'y_pred': y_pred,</w:t>
            </w:r>
          </w:p>
          <w:p w14:paraId="1199A1D6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en-US"/>
              </w:rPr>
              <w:t xml:space="preserve">        </w:t>
            </w:r>
            <w:r w:rsidRPr="009B6197">
              <w:rPr>
                <w:lang w:val="ru-RU"/>
              </w:rPr>
              <w:t>'</w:t>
            </w:r>
            <w:r w:rsidRPr="009B6197">
              <w:rPr>
                <w:lang w:val="en-US"/>
              </w:rPr>
              <w:t>model</w:t>
            </w:r>
            <w:r w:rsidRPr="009B6197">
              <w:rPr>
                <w:lang w:val="ru-RU"/>
              </w:rPr>
              <w:t xml:space="preserve">': </w:t>
            </w:r>
            <w:r w:rsidRPr="009B6197">
              <w:rPr>
                <w:lang w:val="en-US"/>
              </w:rPr>
              <w:t>model</w:t>
            </w:r>
          </w:p>
          <w:p w14:paraId="4DE25181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ru-RU"/>
              </w:rPr>
              <w:t xml:space="preserve">    }</w:t>
            </w:r>
          </w:p>
          <w:p w14:paraId="7E5D95A1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</w:p>
          <w:p w14:paraId="744C3021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>base_model = LogisticRegression(max_iter=1000, random_state=42)</w:t>
            </w:r>
          </w:p>
          <w:p w14:paraId="29DF6590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</w:p>
          <w:p w14:paraId="3BA66F6D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en-US"/>
              </w:rPr>
              <w:t>print</w:t>
            </w:r>
            <w:r w:rsidRPr="009B6197">
              <w:rPr>
                <w:lang w:val="ru-RU"/>
              </w:rPr>
              <w:t>("\</w:t>
            </w:r>
            <w:r w:rsidRPr="009B6197">
              <w:rPr>
                <w:lang w:val="en-US"/>
              </w:rPr>
              <w:t>n</w:t>
            </w:r>
            <w:r w:rsidRPr="009B6197">
              <w:rPr>
                <w:lang w:val="ru-RU"/>
              </w:rPr>
              <w:t>--- Обучение на СЫРЫХ данных ---")</w:t>
            </w:r>
          </w:p>
          <w:p w14:paraId="7B0D87D4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>try:</w:t>
            </w:r>
          </w:p>
          <w:p w14:paraId="5120CB0C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results_raw = evaluate_model(</w:t>
            </w:r>
          </w:p>
          <w:p w14:paraId="721A6F16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    base_model, X_train_raw, X_test_raw, y_train_raw, y_test_raw,</w:t>
            </w:r>
          </w:p>
          <w:p w14:paraId="7B249620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en-US"/>
              </w:rPr>
              <w:t xml:space="preserve">        </w:t>
            </w:r>
            <w:r w:rsidRPr="009B6197">
              <w:rPr>
                <w:lang w:val="ru-RU"/>
              </w:rPr>
              <w:t>"Логистическая регрессия (сырые данные)"</w:t>
            </w:r>
          </w:p>
          <w:p w14:paraId="45A042A2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ru-RU"/>
              </w:rPr>
              <w:t xml:space="preserve">    )</w:t>
            </w:r>
          </w:p>
          <w:p w14:paraId="3029282E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en-US"/>
              </w:rPr>
              <w:t>except</w:t>
            </w:r>
            <w:r w:rsidRPr="009B6197">
              <w:rPr>
                <w:lang w:val="ru-RU"/>
              </w:rPr>
              <w:t xml:space="preserve"> </w:t>
            </w:r>
            <w:r w:rsidRPr="009B6197">
              <w:rPr>
                <w:lang w:val="en-US"/>
              </w:rPr>
              <w:t>Exception</w:t>
            </w:r>
            <w:r w:rsidRPr="009B6197">
              <w:rPr>
                <w:lang w:val="ru-RU"/>
              </w:rPr>
              <w:t xml:space="preserve"> </w:t>
            </w:r>
            <w:r w:rsidRPr="009B6197">
              <w:rPr>
                <w:lang w:val="en-US"/>
              </w:rPr>
              <w:t>as</w:t>
            </w:r>
            <w:r w:rsidRPr="009B6197">
              <w:rPr>
                <w:lang w:val="ru-RU"/>
              </w:rPr>
              <w:t xml:space="preserve"> </w:t>
            </w:r>
            <w:r w:rsidRPr="009B6197">
              <w:rPr>
                <w:lang w:val="en-US"/>
              </w:rPr>
              <w:t>e</w:t>
            </w:r>
            <w:r w:rsidRPr="009B6197">
              <w:rPr>
                <w:lang w:val="ru-RU"/>
              </w:rPr>
              <w:t>:</w:t>
            </w:r>
          </w:p>
          <w:p w14:paraId="35F732B2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ru-RU"/>
              </w:rPr>
              <w:t xml:space="preserve">    </w:t>
            </w:r>
            <w:r w:rsidRPr="009B6197">
              <w:rPr>
                <w:lang w:val="en-US"/>
              </w:rPr>
              <w:t>print</w:t>
            </w:r>
            <w:r w:rsidRPr="009B6197">
              <w:rPr>
                <w:lang w:val="ru-RU"/>
              </w:rPr>
              <w:t>(</w:t>
            </w:r>
            <w:r w:rsidRPr="009B6197">
              <w:rPr>
                <w:lang w:val="en-US"/>
              </w:rPr>
              <w:t>f</w:t>
            </w:r>
            <w:r w:rsidRPr="009B6197">
              <w:rPr>
                <w:lang w:val="ru-RU"/>
              </w:rPr>
              <w:t>"Ошибка при обучении на сырых данных: {</w:t>
            </w:r>
            <w:r w:rsidRPr="009B6197">
              <w:rPr>
                <w:lang w:val="en-US"/>
              </w:rPr>
              <w:t>e</w:t>
            </w:r>
            <w:r w:rsidRPr="009B6197">
              <w:rPr>
                <w:lang w:val="ru-RU"/>
              </w:rPr>
              <w:t>}")</w:t>
            </w:r>
          </w:p>
          <w:p w14:paraId="6760A32A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ru-RU"/>
              </w:rPr>
              <w:t xml:space="preserve">    </w:t>
            </w:r>
            <w:r w:rsidRPr="009B6197">
              <w:rPr>
                <w:lang w:val="en-US"/>
              </w:rPr>
              <w:t>results</w:t>
            </w:r>
            <w:r w:rsidRPr="009B6197">
              <w:rPr>
                <w:lang w:val="ru-RU"/>
              </w:rPr>
              <w:t>_</w:t>
            </w:r>
            <w:r w:rsidRPr="009B6197">
              <w:rPr>
                <w:lang w:val="en-US"/>
              </w:rPr>
              <w:t>raw</w:t>
            </w:r>
            <w:r w:rsidRPr="009B6197">
              <w:rPr>
                <w:lang w:val="ru-RU"/>
              </w:rPr>
              <w:t xml:space="preserve"> = </w:t>
            </w:r>
            <w:r w:rsidRPr="009B6197">
              <w:rPr>
                <w:lang w:val="en-US"/>
              </w:rPr>
              <w:t>None</w:t>
            </w:r>
          </w:p>
          <w:p w14:paraId="01606D8F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</w:p>
          <w:p w14:paraId="2038B208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en-US"/>
              </w:rPr>
              <w:t>print</w:t>
            </w:r>
            <w:r w:rsidRPr="009B6197">
              <w:rPr>
                <w:lang w:val="ru-RU"/>
              </w:rPr>
              <w:t>("\</w:t>
            </w:r>
            <w:r w:rsidRPr="009B6197">
              <w:rPr>
                <w:lang w:val="en-US"/>
              </w:rPr>
              <w:t>n</w:t>
            </w:r>
            <w:r w:rsidRPr="009B6197">
              <w:rPr>
                <w:lang w:val="ru-RU"/>
              </w:rPr>
              <w:t>--- Обучение на ПРЕДОБРАБОТАННЫХ данных ---")</w:t>
            </w:r>
          </w:p>
          <w:p w14:paraId="3A129ADF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>try:</w:t>
            </w:r>
          </w:p>
          <w:p w14:paraId="76CC3F2A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results_clean = evaluate_model(</w:t>
            </w:r>
          </w:p>
          <w:p w14:paraId="14A02C84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    base_model, X_train_bal, X_test_bal, y_train_bal, y_test_bal,</w:t>
            </w:r>
          </w:p>
          <w:p w14:paraId="5FD879FA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en-US"/>
              </w:rPr>
              <w:t xml:space="preserve">        </w:t>
            </w:r>
            <w:r w:rsidRPr="009B6197">
              <w:rPr>
                <w:lang w:val="ru-RU"/>
              </w:rPr>
              <w:t>"Логистическая регрессия (предобработанные данные)"</w:t>
            </w:r>
          </w:p>
          <w:p w14:paraId="0ECC443D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ru-RU"/>
              </w:rPr>
              <w:t xml:space="preserve">    )</w:t>
            </w:r>
          </w:p>
          <w:p w14:paraId="4D629886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en-US"/>
              </w:rPr>
              <w:t>except</w:t>
            </w:r>
            <w:r w:rsidRPr="009B6197">
              <w:rPr>
                <w:lang w:val="ru-RU"/>
              </w:rPr>
              <w:t xml:space="preserve"> </w:t>
            </w:r>
            <w:r w:rsidRPr="009B6197">
              <w:rPr>
                <w:lang w:val="en-US"/>
              </w:rPr>
              <w:t>Exception</w:t>
            </w:r>
            <w:r w:rsidRPr="009B6197">
              <w:rPr>
                <w:lang w:val="ru-RU"/>
              </w:rPr>
              <w:t xml:space="preserve"> </w:t>
            </w:r>
            <w:r w:rsidRPr="009B6197">
              <w:rPr>
                <w:lang w:val="en-US"/>
              </w:rPr>
              <w:t>as</w:t>
            </w:r>
            <w:r w:rsidRPr="009B6197">
              <w:rPr>
                <w:lang w:val="ru-RU"/>
              </w:rPr>
              <w:t xml:space="preserve"> </w:t>
            </w:r>
            <w:r w:rsidRPr="009B6197">
              <w:rPr>
                <w:lang w:val="en-US"/>
              </w:rPr>
              <w:t>e</w:t>
            </w:r>
            <w:r w:rsidRPr="009B6197">
              <w:rPr>
                <w:lang w:val="ru-RU"/>
              </w:rPr>
              <w:t>:</w:t>
            </w:r>
          </w:p>
          <w:p w14:paraId="5A8227A4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ru-RU"/>
              </w:rPr>
              <w:t xml:space="preserve">    </w:t>
            </w:r>
            <w:r w:rsidRPr="009B6197">
              <w:rPr>
                <w:lang w:val="en-US"/>
              </w:rPr>
              <w:t>print</w:t>
            </w:r>
            <w:r w:rsidRPr="009B6197">
              <w:rPr>
                <w:lang w:val="ru-RU"/>
              </w:rPr>
              <w:t>(</w:t>
            </w:r>
            <w:r w:rsidRPr="009B6197">
              <w:rPr>
                <w:lang w:val="en-US"/>
              </w:rPr>
              <w:t>f</w:t>
            </w:r>
            <w:r w:rsidRPr="009B6197">
              <w:rPr>
                <w:lang w:val="ru-RU"/>
              </w:rPr>
              <w:t>"Ошибка при обучении на предобработанных данных: {</w:t>
            </w:r>
            <w:r w:rsidRPr="009B6197">
              <w:rPr>
                <w:lang w:val="en-US"/>
              </w:rPr>
              <w:t>e</w:t>
            </w:r>
            <w:r w:rsidRPr="009B6197">
              <w:rPr>
                <w:lang w:val="ru-RU"/>
              </w:rPr>
              <w:t>}")</w:t>
            </w:r>
          </w:p>
          <w:p w14:paraId="782E447E" w14:textId="4E37AC0C" w:rsidR="00441F2D" w:rsidRPr="004E00E4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ru-RU"/>
              </w:rPr>
              <w:t xml:space="preserve">    </w:t>
            </w:r>
            <w:r w:rsidRPr="009B6197">
              <w:rPr>
                <w:lang w:val="en-US"/>
              </w:rPr>
              <w:t>results_clean = None</w:t>
            </w:r>
          </w:p>
        </w:tc>
      </w:tr>
    </w:tbl>
    <w:p w14:paraId="48554F0F" w14:textId="669DFC39" w:rsidR="00100E30" w:rsidRDefault="00100E30" w:rsidP="00AC40F6">
      <w:pPr>
        <w:pStyle w:val="aff"/>
        <w:ind w:right="1"/>
        <w:rPr>
          <w:lang w:val="en-US"/>
        </w:rPr>
      </w:pPr>
    </w:p>
    <w:p w14:paraId="55E212A3" w14:textId="77777777" w:rsidR="009B6197" w:rsidRPr="006F0618" w:rsidRDefault="009B6197" w:rsidP="00AC40F6">
      <w:pPr>
        <w:pStyle w:val="aff"/>
        <w:ind w:right="1"/>
        <w:rPr>
          <w:lang w:val="en-US"/>
        </w:rPr>
      </w:pPr>
    </w:p>
    <w:p w14:paraId="723B8390" w14:textId="45EA4B3D" w:rsidR="00441F2D" w:rsidRDefault="00CE7854" w:rsidP="00AC40F6">
      <w:pPr>
        <w:pStyle w:val="aff"/>
        <w:ind w:right="1"/>
      </w:pPr>
      <w:r>
        <w:t>Листинг кода 4 — Random Forest</w:t>
      </w:r>
    </w:p>
    <w:tbl>
      <w:tblPr>
        <w:tblStyle w:val="a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41F2D" w:rsidRPr="009B6197" w14:paraId="74C856AA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37D0F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>print("\n1. Случайный лес (Random Forest)")</w:t>
            </w:r>
          </w:p>
          <w:p w14:paraId="2331953F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</w:p>
          <w:p w14:paraId="403761D6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>rf_model = RandomForestClassifier(</w:t>
            </w:r>
          </w:p>
          <w:p w14:paraId="27B12151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n_estimators=100,</w:t>
            </w:r>
          </w:p>
          <w:p w14:paraId="5157DA58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max_depth=10,</w:t>
            </w:r>
          </w:p>
          <w:p w14:paraId="32604B78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min_samples_split=5,</w:t>
            </w:r>
          </w:p>
          <w:p w14:paraId="333C0AD8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min_samples_leaf=2,</w:t>
            </w:r>
          </w:p>
          <w:p w14:paraId="2178C88D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random_state=42</w:t>
            </w:r>
          </w:p>
          <w:p w14:paraId="31B29906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>)</w:t>
            </w:r>
          </w:p>
          <w:p w14:paraId="2BA53FD1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</w:p>
          <w:p w14:paraId="7D8DF716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>try:</w:t>
            </w:r>
          </w:p>
          <w:p w14:paraId="4A4CEFBE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rf_model.fit(X_train_bal, y_train_bal)</w:t>
            </w:r>
          </w:p>
          <w:p w14:paraId="04962378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y_pred_rf = rf_model.predict(X_test_bal)</w:t>
            </w:r>
          </w:p>
          <w:p w14:paraId="0EDB6519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</w:p>
          <w:p w14:paraId="11C233E5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accuracy_rf = accuracy_score(y_test_bal, y_pred_rf)</w:t>
            </w:r>
          </w:p>
          <w:p w14:paraId="624D9A6D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f1_rf_weighted = f1_score(y_test_bal, y_pred_rf, average='weighted')</w:t>
            </w:r>
          </w:p>
          <w:p w14:paraId="562A3751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f1_rf_macro = f1_score(y_test_bal, y_pred_rf, average='macro')</w:t>
            </w:r>
          </w:p>
          <w:p w14:paraId="2C98F199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</w:p>
          <w:p w14:paraId="027945E4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ensemble_results["Random Forest"] = {</w:t>
            </w:r>
          </w:p>
          <w:p w14:paraId="017ADE00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    'accuracy': accuracy_rf,</w:t>
            </w:r>
          </w:p>
          <w:p w14:paraId="61A352E2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    'f1_weighted': f1_rf_weighted,</w:t>
            </w:r>
          </w:p>
          <w:p w14:paraId="51AF915F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lastRenderedPageBreak/>
              <w:t xml:space="preserve">        'f1_macro': f1_rf_macro,</w:t>
            </w:r>
          </w:p>
          <w:p w14:paraId="5768B81C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    'y_pred': y_pred_rf</w:t>
            </w:r>
          </w:p>
          <w:p w14:paraId="676BF8C4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}</w:t>
            </w:r>
          </w:p>
          <w:p w14:paraId="343354F1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</w:p>
          <w:p w14:paraId="304E5DF2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print(f"  Accuracy:      {accuracy_rf:.4f}")</w:t>
            </w:r>
          </w:p>
          <w:p w14:paraId="4976CFD3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print(f"  F1-weighted:   {f1_rf_weighted:.4f}")</w:t>
            </w:r>
          </w:p>
          <w:p w14:paraId="6E0FB35B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print(f"  F1-macro:      {f1_rf_macro:.4f}")</w:t>
            </w:r>
          </w:p>
          <w:p w14:paraId="6B60A4DD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</w:p>
          <w:p w14:paraId="75A1A765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>except Exception as e:</w:t>
            </w:r>
          </w:p>
          <w:p w14:paraId="73AAA6A7" w14:textId="559FCA4C" w:rsidR="00441F2D" w:rsidRPr="004E00E4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print(f"  Ошибка: {e}")</w:t>
            </w:r>
          </w:p>
        </w:tc>
      </w:tr>
    </w:tbl>
    <w:p w14:paraId="63CBEDBC" w14:textId="77777777" w:rsidR="00100E30" w:rsidRPr="006F0618" w:rsidRDefault="00100E30" w:rsidP="00AC40F6">
      <w:pPr>
        <w:pStyle w:val="aff"/>
        <w:ind w:right="1"/>
        <w:rPr>
          <w:lang w:val="en-US"/>
        </w:rPr>
      </w:pPr>
    </w:p>
    <w:p w14:paraId="44B1BDA8" w14:textId="74EC58F8" w:rsidR="00441F2D" w:rsidRDefault="00CE7854" w:rsidP="00AC40F6">
      <w:pPr>
        <w:pStyle w:val="aff"/>
        <w:ind w:right="1"/>
      </w:pPr>
      <w:r>
        <w:t xml:space="preserve">Листинг кода 5 — </w:t>
      </w:r>
      <w:r w:rsidR="009B6197" w:rsidRPr="009B6197">
        <w:t>Voting Classifier</w:t>
      </w:r>
    </w:p>
    <w:tbl>
      <w:tblPr>
        <w:tblStyle w:val="ab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41F2D" w:rsidRPr="009B6197" w14:paraId="1698A711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EF8A3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>voting_model = VotingClassifier(</w:t>
            </w:r>
          </w:p>
          <w:p w14:paraId="0B054AE7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estimators=[</w:t>
            </w:r>
          </w:p>
          <w:p w14:paraId="6517308B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    ('lr', LogisticRegression(max_iter=1000, random_state=42)),</w:t>
            </w:r>
          </w:p>
          <w:p w14:paraId="45AE4047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    ('svm', SVC(probability=True, random_state=42)),</w:t>
            </w:r>
          </w:p>
          <w:p w14:paraId="48E4C054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    ('rf', RandomForestClassifier(n_estimators=100, random_state=42))</w:t>
            </w:r>
          </w:p>
          <w:p w14:paraId="0AB33CDF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],</w:t>
            </w:r>
          </w:p>
          <w:p w14:paraId="1932EF23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voting='soft'</w:t>
            </w:r>
          </w:p>
          <w:p w14:paraId="520CC710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>)</w:t>
            </w:r>
          </w:p>
          <w:p w14:paraId="4F3D973D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</w:p>
          <w:p w14:paraId="08DFE49E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>try:</w:t>
            </w:r>
          </w:p>
          <w:p w14:paraId="105232A1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voting_model.fit(X_train_bal, y_train_bal)</w:t>
            </w:r>
          </w:p>
          <w:p w14:paraId="3C6D0AED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y_pred_voting = voting_model.predict(X_test_bal)</w:t>
            </w:r>
          </w:p>
          <w:p w14:paraId="3E490808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</w:p>
          <w:p w14:paraId="12C5DDE5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accuracy_voting = accuracy_score(y_test_bal, y_pred_voting)</w:t>
            </w:r>
          </w:p>
          <w:p w14:paraId="4BDE5C81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f1_voting_weighted = f1_score(y_test_bal, y_pred_voting, average='weighted')</w:t>
            </w:r>
          </w:p>
          <w:p w14:paraId="2C8F9130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f1_voting_macro = f1_score(y_test_bal, y_pred_voting, average='macro')</w:t>
            </w:r>
          </w:p>
          <w:p w14:paraId="1AC1AD7D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</w:p>
          <w:p w14:paraId="13296017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ensemble_results["Voting Classifier"] = {</w:t>
            </w:r>
          </w:p>
          <w:p w14:paraId="3558175E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    'accuracy': accuracy_voting,</w:t>
            </w:r>
          </w:p>
          <w:p w14:paraId="0F852FCB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    'f1_weighted': f1_voting_weighted,</w:t>
            </w:r>
          </w:p>
          <w:p w14:paraId="03872C88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    'f1_macro': f1_voting_macro,</w:t>
            </w:r>
          </w:p>
          <w:p w14:paraId="73C41034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    'y_pred': y_pred_voting</w:t>
            </w:r>
          </w:p>
          <w:p w14:paraId="43AEA0F0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}</w:t>
            </w:r>
          </w:p>
          <w:p w14:paraId="1D60EF61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</w:p>
          <w:p w14:paraId="2ACC2E10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print(f"  Accuracy:      {accuracy_voting:.4f}")</w:t>
            </w:r>
          </w:p>
          <w:p w14:paraId="760FDCC6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print(f"  F1-weighted:   {f1_voting_weighted:.4f}")</w:t>
            </w:r>
          </w:p>
          <w:p w14:paraId="59958446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print(f"  F1-macro:      {f1_voting_macro:.4f}")</w:t>
            </w:r>
          </w:p>
          <w:p w14:paraId="58006472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</w:p>
          <w:p w14:paraId="221A3C49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>except Exception as e:</w:t>
            </w:r>
          </w:p>
          <w:p w14:paraId="75108A5A" w14:textId="63879250" w:rsidR="00441F2D" w:rsidRPr="004E00E4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print(f"  Ошибка: {e}")</w:t>
            </w:r>
          </w:p>
        </w:tc>
      </w:tr>
    </w:tbl>
    <w:p w14:paraId="4F7CCAA6" w14:textId="77777777" w:rsidR="00100E30" w:rsidRPr="006F0618" w:rsidRDefault="00100E30" w:rsidP="00AC40F6">
      <w:pPr>
        <w:pStyle w:val="aff"/>
        <w:ind w:right="1"/>
        <w:rPr>
          <w:lang w:val="en-US"/>
        </w:rPr>
      </w:pPr>
    </w:p>
    <w:p w14:paraId="794E0120" w14:textId="216C36BE" w:rsidR="00441F2D" w:rsidRPr="00100E30" w:rsidRDefault="00CE7854" w:rsidP="00AC40F6">
      <w:pPr>
        <w:pStyle w:val="aff"/>
        <w:ind w:right="1"/>
        <w:rPr>
          <w:lang w:val="en-US"/>
        </w:rPr>
      </w:pPr>
      <w:r>
        <w:t>Листинг</w:t>
      </w:r>
      <w:r w:rsidRPr="00100E30">
        <w:rPr>
          <w:lang w:val="en-US"/>
        </w:rPr>
        <w:t xml:space="preserve"> </w:t>
      </w:r>
      <w:r>
        <w:t>кода</w:t>
      </w:r>
      <w:r w:rsidRPr="00100E30">
        <w:rPr>
          <w:lang w:val="en-US"/>
        </w:rPr>
        <w:t xml:space="preserve"> 6 — MLP Neural Net</w:t>
      </w:r>
    </w:p>
    <w:tbl>
      <w:tblPr>
        <w:tblStyle w:val="ac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41F2D" w:rsidRPr="009B6197" w14:paraId="653C06E7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E338B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>python</w:t>
            </w:r>
          </w:p>
          <w:p w14:paraId="2A5C2C58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>mlp = MLPClassifier(</w:t>
            </w:r>
          </w:p>
          <w:p w14:paraId="2D1E056F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 xml:space="preserve">    hidden_layer_sizes=(256, 128),</w:t>
            </w:r>
          </w:p>
          <w:p w14:paraId="73C34884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 xml:space="preserve">    activation="relu",</w:t>
            </w:r>
          </w:p>
          <w:p w14:paraId="25C1DDF3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 xml:space="preserve">    max_iter=300,</w:t>
            </w:r>
          </w:p>
          <w:p w14:paraId="196C7FA2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 xml:space="preserve">    random_state=42</w:t>
            </w:r>
          </w:p>
          <w:p w14:paraId="726920D9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>)</w:t>
            </w:r>
          </w:p>
          <w:p w14:paraId="461E0B1C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lastRenderedPageBreak/>
              <w:t>mlp.fit(X_train, y_train)</w:t>
            </w:r>
          </w:p>
          <w:p w14:paraId="099D08C4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>y_pred_mlp = mlp.predict(X_test)</w:t>
            </w:r>
          </w:p>
          <w:p w14:paraId="686607A4" w14:textId="77777777" w:rsidR="00441F2D" w:rsidRPr="004E00E4" w:rsidRDefault="00441F2D" w:rsidP="00AC40F6">
            <w:pPr>
              <w:pStyle w:val="afd"/>
              <w:ind w:right="1"/>
              <w:rPr>
                <w:lang w:val="en-US"/>
              </w:rPr>
            </w:pPr>
          </w:p>
          <w:p w14:paraId="2D400083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>print("MLP Neural Net")</w:t>
            </w:r>
          </w:p>
          <w:p w14:paraId="0B606494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>print("Accuracy  :", accuracy_score(y_test, y_pred_mlp))</w:t>
            </w:r>
          </w:p>
          <w:p w14:paraId="0BFF4415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>print("Macro F1  :", f1_score(y_test, y_pred_mlp, average="macro"))</w:t>
            </w:r>
          </w:p>
          <w:p w14:paraId="5AE38396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>print("Weighted F1:", f1_score(y_test, y_pred_mlp, average="weighted"))</w:t>
            </w:r>
          </w:p>
        </w:tc>
      </w:tr>
    </w:tbl>
    <w:p w14:paraId="4AE1BDF5" w14:textId="4AB13580" w:rsidR="00441F2D" w:rsidRPr="004B3A21" w:rsidRDefault="00CE7854" w:rsidP="00AC40F6">
      <w:pPr>
        <w:pStyle w:val="aff"/>
        <w:ind w:right="1"/>
        <w:rPr>
          <w:lang w:val="ru-RU"/>
        </w:rPr>
      </w:pPr>
      <w:r>
        <w:lastRenderedPageBreak/>
        <w:t>Листинг</w:t>
      </w:r>
      <w:r w:rsidRPr="004E00E4">
        <w:rPr>
          <w:lang w:val="en-US"/>
        </w:rPr>
        <w:t xml:space="preserve"> </w:t>
      </w:r>
      <w:r>
        <w:t>кода</w:t>
      </w:r>
      <w:r w:rsidRPr="004E00E4">
        <w:rPr>
          <w:lang w:val="en-US"/>
        </w:rPr>
        <w:t xml:space="preserve"> 7 — </w:t>
      </w:r>
      <w:r w:rsidR="004B3A21">
        <w:rPr>
          <w:lang w:val="ru-RU"/>
        </w:rPr>
        <w:t>Обучение</w:t>
      </w:r>
    </w:p>
    <w:tbl>
      <w:tblPr>
        <w:tblStyle w:val="ad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41F2D" w:rsidRPr="009B6197" w14:paraId="70DB61E7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633CC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>for name, model in models.items():</w:t>
            </w:r>
          </w:p>
          <w:p w14:paraId="29EDF87F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try:</w:t>
            </w:r>
          </w:p>
          <w:p w14:paraId="2962DC61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print(f"\n{name}:")</w:t>
            </w:r>
          </w:p>
          <w:p w14:paraId="50AD5093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model.fit(X_train_bal, y_train_bal)</w:t>
            </w:r>
          </w:p>
          <w:p w14:paraId="23F9015A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y_pred = model.predict(X_test_bal)</w:t>
            </w:r>
          </w:p>
          <w:p w14:paraId="22B5AD64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</w:p>
          <w:p w14:paraId="2EC9AB0C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# Расчет метрик</w:t>
            </w:r>
          </w:p>
          <w:p w14:paraId="09B3BD69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accuracy = accuracy_score(y_test_bal, y_pred)</w:t>
            </w:r>
          </w:p>
          <w:p w14:paraId="4F7614A6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precision = precision_score(y_test_bal, y_pred, average='weighted')</w:t>
            </w:r>
          </w:p>
          <w:p w14:paraId="0003044B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recall = recall_score(y_test_bal, y_pred, average='weighted')</w:t>
            </w:r>
          </w:p>
          <w:p w14:paraId="0EC85883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f1_weighted = f1_score(y_test_bal, y_pred, average='weighted')</w:t>
            </w:r>
          </w:p>
          <w:p w14:paraId="36F853F6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f1_macro = f1_score(y_test_bal, y_pred, average='macro')</w:t>
            </w:r>
          </w:p>
          <w:p w14:paraId="6FB9D8C5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</w:p>
          <w:p w14:paraId="47BE0257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all_results[name] = {</w:t>
            </w:r>
          </w:p>
          <w:p w14:paraId="5F6C9859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    'accuracy': accuracy,</w:t>
            </w:r>
          </w:p>
          <w:p w14:paraId="641D78E1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    'precision': precision,</w:t>
            </w:r>
          </w:p>
          <w:p w14:paraId="59B334D1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    'recall': recall,</w:t>
            </w:r>
          </w:p>
          <w:p w14:paraId="4AFE110A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    'f1_weighted': f1_weighted,</w:t>
            </w:r>
          </w:p>
          <w:p w14:paraId="0FE081AE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    'f1_macro': f1_macro,</w:t>
            </w:r>
          </w:p>
          <w:p w14:paraId="32DBA9E8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    'model': model,</w:t>
            </w:r>
          </w:p>
          <w:p w14:paraId="3011FDE0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    'y_pred': y_pred</w:t>
            </w:r>
          </w:p>
          <w:p w14:paraId="3D4556FD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}</w:t>
            </w:r>
          </w:p>
          <w:p w14:paraId="2826EEDE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</w:p>
          <w:p w14:paraId="78A69502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print(f"  Accuracy:      {accuracy:.4f}")</w:t>
            </w:r>
          </w:p>
          <w:p w14:paraId="29AF702E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print(f"  Precision:     {precision:.4f}")</w:t>
            </w:r>
          </w:p>
          <w:p w14:paraId="4A6F5154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print(f"  Recall:        {recall:.4f}")</w:t>
            </w:r>
          </w:p>
          <w:p w14:paraId="2B8FDB55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print(f"  F1-weighted:   {f1_weighted:.4f}")</w:t>
            </w:r>
          </w:p>
          <w:p w14:paraId="48DE2139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print(f"  F1-macro:      {f1_macro:.4f}")</w:t>
            </w:r>
          </w:p>
          <w:p w14:paraId="0CAD5D47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</w:p>
          <w:p w14:paraId="71E030E6" w14:textId="77777777" w:rsidR="004B3A21" w:rsidRPr="004B3A21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except Exception as e:</w:t>
            </w:r>
          </w:p>
          <w:p w14:paraId="24B28D17" w14:textId="40C0EC07" w:rsidR="00441F2D" w:rsidRPr="004E00E4" w:rsidRDefault="004B3A21" w:rsidP="004B3A21">
            <w:pPr>
              <w:pStyle w:val="afd"/>
              <w:ind w:right="1"/>
              <w:rPr>
                <w:lang w:val="en-US"/>
              </w:rPr>
            </w:pPr>
            <w:r w:rsidRPr="004B3A21">
              <w:rPr>
                <w:lang w:val="en-US"/>
              </w:rPr>
              <w:t xml:space="preserve">        print(f"  Ошибка при обучении {name}: {e}")</w:t>
            </w:r>
          </w:p>
        </w:tc>
      </w:tr>
    </w:tbl>
    <w:p w14:paraId="57F0DB66" w14:textId="77777777" w:rsidR="00100E30" w:rsidRPr="006F0618" w:rsidRDefault="00100E30" w:rsidP="00AC40F6">
      <w:pPr>
        <w:pStyle w:val="aff"/>
        <w:ind w:right="1"/>
        <w:rPr>
          <w:lang w:val="en-US"/>
        </w:rPr>
      </w:pPr>
    </w:p>
    <w:p w14:paraId="7E0A15E0" w14:textId="062A3A23" w:rsidR="00441F2D" w:rsidRDefault="00CE7854" w:rsidP="00AC40F6">
      <w:pPr>
        <w:pStyle w:val="aff"/>
        <w:ind w:right="1"/>
      </w:pPr>
      <w:r>
        <w:t xml:space="preserve">Листинг кода </w:t>
      </w:r>
      <w:r w:rsidR="004B3A21">
        <w:rPr>
          <w:lang w:val="ru-RU"/>
        </w:rPr>
        <w:t>8</w:t>
      </w:r>
      <w:r>
        <w:t xml:space="preserve"> — Визуализация сравнения моделей</w:t>
      </w:r>
    </w:p>
    <w:tbl>
      <w:tblPr>
        <w:tblStyle w:val="af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41F2D" w:rsidRPr="009B6197" w14:paraId="4FBA6463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5990B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en-US"/>
              </w:rPr>
              <w:t>print</w:t>
            </w:r>
            <w:r w:rsidRPr="009B6197">
              <w:rPr>
                <w:lang w:val="ru-RU"/>
              </w:rPr>
              <w:t>("\</w:t>
            </w:r>
            <w:r w:rsidRPr="009B6197">
              <w:rPr>
                <w:lang w:val="en-US"/>
              </w:rPr>
              <w:t>n</w:t>
            </w:r>
            <w:r w:rsidRPr="009B6197">
              <w:rPr>
                <w:lang w:val="ru-RU"/>
              </w:rPr>
              <w:t xml:space="preserve">ИТОГОВАЯ ТАБЛИЦА РЕЗУЛЬТАТОВ (отсортировано по </w:t>
            </w:r>
            <w:r w:rsidRPr="009B6197">
              <w:rPr>
                <w:lang w:val="en-US"/>
              </w:rPr>
              <w:t>F</w:t>
            </w:r>
            <w:r w:rsidRPr="009B6197">
              <w:rPr>
                <w:lang w:val="ru-RU"/>
              </w:rPr>
              <w:t>1-</w:t>
            </w:r>
            <w:r w:rsidRPr="009B6197">
              <w:rPr>
                <w:lang w:val="en-US"/>
              </w:rPr>
              <w:t>weighted</w:t>
            </w:r>
            <w:r w:rsidRPr="009B6197">
              <w:rPr>
                <w:lang w:val="ru-RU"/>
              </w:rPr>
              <w:t>):")</w:t>
            </w:r>
          </w:p>
          <w:p w14:paraId="485D01BA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ru-RU"/>
              </w:rPr>
              <w:t xml:space="preserve">    </w:t>
            </w:r>
            <w:r w:rsidRPr="009B6197">
              <w:rPr>
                <w:lang w:val="en-US"/>
              </w:rPr>
              <w:t>print("=" * 50)</w:t>
            </w:r>
          </w:p>
          <w:p w14:paraId="33182865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print(final_df.round(4).to_string())</w:t>
            </w:r>
          </w:p>
          <w:p w14:paraId="5BEB1EF6" w14:textId="77777777" w:rsidR="009B6197" w:rsidRDefault="009B6197" w:rsidP="009B6197">
            <w:pPr>
              <w:pStyle w:val="afd"/>
              <w:ind w:right="1"/>
              <w:rPr>
                <w:lang w:val="ru-RU"/>
              </w:rPr>
            </w:pPr>
          </w:p>
          <w:p w14:paraId="233DE451" w14:textId="31030532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ru-RU"/>
              </w:rPr>
              <w:t xml:space="preserve">    </w:t>
            </w:r>
            <w:r w:rsidRPr="009B6197">
              <w:rPr>
                <w:lang w:val="en-US"/>
              </w:rPr>
              <w:t>plt</w:t>
            </w:r>
            <w:r w:rsidRPr="009B6197">
              <w:rPr>
                <w:lang w:val="ru-RU"/>
              </w:rPr>
              <w:t>.</w:t>
            </w:r>
            <w:r w:rsidRPr="009B6197">
              <w:rPr>
                <w:lang w:val="en-US"/>
              </w:rPr>
              <w:t>figure</w:t>
            </w:r>
            <w:r w:rsidRPr="009B6197">
              <w:rPr>
                <w:lang w:val="ru-RU"/>
              </w:rPr>
              <w:t>(</w:t>
            </w:r>
            <w:r w:rsidRPr="009B6197">
              <w:rPr>
                <w:lang w:val="en-US"/>
              </w:rPr>
              <w:t>figsize</w:t>
            </w:r>
            <w:r w:rsidRPr="009B6197">
              <w:rPr>
                <w:lang w:val="ru-RU"/>
              </w:rPr>
              <w:t>=(12, 8))</w:t>
            </w:r>
          </w:p>
          <w:p w14:paraId="186CC1FB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ru-RU"/>
              </w:rPr>
              <w:t xml:space="preserve">    </w:t>
            </w:r>
            <w:r w:rsidRPr="009B6197">
              <w:rPr>
                <w:lang w:val="en-US"/>
              </w:rPr>
              <w:t>final_df[['accuracy', 'f1_weighted', 'f1_macro']].plot(kind='bar', colormap='viridis', edgecolor='black')</w:t>
            </w:r>
          </w:p>
          <w:p w14:paraId="1F5A89C2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en-US"/>
              </w:rPr>
              <w:t xml:space="preserve">    plt</w:t>
            </w:r>
            <w:r w:rsidRPr="009B6197">
              <w:rPr>
                <w:lang w:val="ru-RU"/>
              </w:rPr>
              <w:t>.</w:t>
            </w:r>
            <w:r w:rsidRPr="009B6197">
              <w:rPr>
                <w:lang w:val="en-US"/>
              </w:rPr>
              <w:t>title</w:t>
            </w:r>
            <w:r w:rsidRPr="009B6197">
              <w:rPr>
                <w:lang w:val="ru-RU"/>
              </w:rPr>
              <w:t xml:space="preserve">('Сравнение ВСЕХ моделей (одиночные и ансамбли)', </w:t>
            </w:r>
            <w:r w:rsidRPr="009B6197">
              <w:rPr>
                <w:lang w:val="en-US"/>
              </w:rPr>
              <w:t>fontsize</w:t>
            </w:r>
            <w:r w:rsidRPr="009B6197">
              <w:rPr>
                <w:lang w:val="ru-RU"/>
              </w:rPr>
              <w:t>=16)</w:t>
            </w:r>
          </w:p>
          <w:p w14:paraId="6F63AD91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ru-RU"/>
              </w:rPr>
              <w:t xml:space="preserve">    </w:t>
            </w:r>
            <w:r w:rsidRPr="009B6197">
              <w:rPr>
                <w:lang w:val="en-US"/>
              </w:rPr>
              <w:t>plt</w:t>
            </w:r>
            <w:r w:rsidRPr="009B6197">
              <w:rPr>
                <w:lang w:val="ru-RU"/>
              </w:rPr>
              <w:t>.</w:t>
            </w:r>
            <w:r w:rsidRPr="009B6197">
              <w:rPr>
                <w:lang w:val="en-US"/>
              </w:rPr>
              <w:t>xlabel</w:t>
            </w:r>
            <w:r w:rsidRPr="009B6197">
              <w:rPr>
                <w:lang w:val="ru-RU"/>
              </w:rPr>
              <w:t xml:space="preserve">('Модель', </w:t>
            </w:r>
            <w:r w:rsidRPr="009B6197">
              <w:rPr>
                <w:lang w:val="en-US"/>
              </w:rPr>
              <w:t>fontsize</w:t>
            </w:r>
            <w:r w:rsidRPr="009B6197">
              <w:rPr>
                <w:lang w:val="ru-RU"/>
              </w:rPr>
              <w:t>=12)</w:t>
            </w:r>
          </w:p>
          <w:p w14:paraId="5E068890" w14:textId="77777777" w:rsidR="009B6197" w:rsidRPr="009B6197" w:rsidRDefault="009B6197" w:rsidP="009B6197">
            <w:pPr>
              <w:pStyle w:val="afd"/>
              <w:ind w:right="1"/>
              <w:rPr>
                <w:lang w:val="ru-RU"/>
              </w:rPr>
            </w:pPr>
            <w:r w:rsidRPr="009B6197">
              <w:rPr>
                <w:lang w:val="ru-RU"/>
              </w:rPr>
              <w:t xml:space="preserve">    </w:t>
            </w:r>
            <w:r w:rsidRPr="009B6197">
              <w:rPr>
                <w:lang w:val="en-US"/>
              </w:rPr>
              <w:t>plt</w:t>
            </w:r>
            <w:r w:rsidRPr="009B6197">
              <w:rPr>
                <w:lang w:val="ru-RU"/>
              </w:rPr>
              <w:t>.</w:t>
            </w:r>
            <w:r w:rsidRPr="009B6197">
              <w:rPr>
                <w:lang w:val="en-US"/>
              </w:rPr>
              <w:t>ylabel</w:t>
            </w:r>
            <w:r w:rsidRPr="009B6197">
              <w:rPr>
                <w:lang w:val="ru-RU"/>
              </w:rPr>
              <w:t xml:space="preserve">('Значение метрики', </w:t>
            </w:r>
            <w:r w:rsidRPr="009B6197">
              <w:rPr>
                <w:lang w:val="en-US"/>
              </w:rPr>
              <w:t>fontsize</w:t>
            </w:r>
            <w:r w:rsidRPr="009B6197">
              <w:rPr>
                <w:lang w:val="ru-RU"/>
              </w:rPr>
              <w:t>=12)</w:t>
            </w:r>
          </w:p>
          <w:p w14:paraId="3BB1E3F0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ru-RU"/>
              </w:rPr>
              <w:t xml:space="preserve">    </w:t>
            </w:r>
            <w:r w:rsidRPr="009B6197">
              <w:rPr>
                <w:lang w:val="en-US"/>
              </w:rPr>
              <w:t>plt.ylim(0, 1)</w:t>
            </w:r>
          </w:p>
          <w:p w14:paraId="3282500C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plt.legend(title='Метрика', loc='lower right')</w:t>
            </w:r>
          </w:p>
          <w:p w14:paraId="4C459860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lastRenderedPageBreak/>
              <w:t xml:space="preserve">    plt.grid(axis='y', alpha=0.3)</w:t>
            </w:r>
          </w:p>
          <w:p w14:paraId="24F387AC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plt.xticks(rotation=45, ha='right')</w:t>
            </w:r>
          </w:p>
          <w:p w14:paraId="2DA8A16F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plt.tight_layout()</w:t>
            </w:r>
          </w:p>
          <w:p w14:paraId="3945F1E5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plt.show()</w:t>
            </w:r>
          </w:p>
          <w:p w14:paraId="4B5DBE79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</w:p>
          <w:p w14:paraId="66611174" w14:textId="77777777" w:rsidR="009B6197" w:rsidRPr="009B6197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# Вывод лучшей модели</w:t>
            </w:r>
          </w:p>
          <w:p w14:paraId="18F0EE40" w14:textId="34E785C1" w:rsidR="00441F2D" w:rsidRPr="004E00E4" w:rsidRDefault="009B6197" w:rsidP="009B6197">
            <w:pPr>
              <w:pStyle w:val="afd"/>
              <w:ind w:right="1"/>
              <w:rPr>
                <w:lang w:val="en-US"/>
              </w:rPr>
            </w:pPr>
            <w:r w:rsidRPr="009B6197">
              <w:rPr>
                <w:lang w:val="en-US"/>
              </w:rPr>
              <w:t xml:space="preserve">    best_model_final = final_df['f1_weighted'].idxmax()</w:t>
            </w:r>
            <w:r w:rsidR="00CE7854" w:rsidRPr="004E00E4">
              <w:rPr>
                <w:lang w:val="en-US"/>
              </w:rPr>
              <w:t xml:space="preserve">        ax.text(v + 0.003, i, f"{v:.4f}", va="center")</w:t>
            </w:r>
          </w:p>
          <w:p w14:paraId="6DF0D5A1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 xml:space="preserve">    ax.set_title(metric)</w:t>
            </w:r>
          </w:p>
          <w:p w14:paraId="4B406D29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 xml:space="preserve">    ax.set_xlabel("</w:t>
            </w:r>
            <w:r>
              <w:t>Значение</w:t>
            </w:r>
            <w:r w:rsidRPr="004E00E4">
              <w:rPr>
                <w:lang w:val="en-US"/>
              </w:rPr>
              <w:t>")</w:t>
            </w:r>
          </w:p>
          <w:p w14:paraId="01A8987D" w14:textId="77777777" w:rsidR="00441F2D" w:rsidRDefault="00CE7854" w:rsidP="00AC40F6">
            <w:pPr>
              <w:pStyle w:val="afd"/>
              <w:ind w:right="1"/>
            </w:pPr>
            <w:r w:rsidRPr="004E00E4">
              <w:rPr>
                <w:lang w:val="en-US"/>
              </w:rPr>
              <w:t xml:space="preserve">    </w:t>
            </w:r>
            <w:r>
              <w:t>ax.set_xlim(0, 1)</w:t>
            </w:r>
          </w:p>
          <w:p w14:paraId="3BEE97AD" w14:textId="77777777" w:rsidR="00441F2D" w:rsidRDefault="00441F2D" w:rsidP="00AC40F6">
            <w:pPr>
              <w:pStyle w:val="afd"/>
              <w:ind w:right="1"/>
            </w:pPr>
          </w:p>
          <w:p w14:paraId="4B3D9E64" w14:textId="77777777" w:rsidR="00441F2D" w:rsidRDefault="00CE7854" w:rsidP="00AC40F6">
            <w:pPr>
              <w:pStyle w:val="afd"/>
              <w:ind w:right="1"/>
            </w:pPr>
            <w:r>
              <w:t>plt.suptitle("Сравнение моделей на предобработанных данных")</w:t>
            </w:r>
          </w:p>
          <w:p w14:paraId="15F23FC4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>plt.tight_layout()</w:t>
            </w:r>
          </w:p>
          <w:p w14:paraId="09850917" w14:textId="77777777" w:rsidR="00441F2D" w:rsidRPr="004E00E4" w:rsidRDefault="00CE7854" w:rsidP="00AC40F6">
            <w:pPr>
              <w:pStyle w:val="afd"/>
              <w:ind w:right="1"/>
              <w:rPr>
                <w:lang w:val="en-US"/>
              </w:rPr>
            </w:pPr>
            <w:r w:rsidRPr="004E00E4">
              <w:rPr>
                <w:lang w:val="en-US"/>
              </w:rPr>
              <w:t>plt.show()</w:t>
            </w:r>
          </w:p>
        </w:tc>
      </w:tr>
    </w:tbl>
    <w:p w14:paraId="43082C5A" w14:textId="77777777" w:rsidR="00C571EB" w:rsidRPr="006F0618" w:rsidRDefault="00C571EB" w:rsidP="00AC40F6">
      <w:pPr>
        <w:pStyle w:val="aff"/>
        <w:ind w:right="1"/>
        <w:rPr>
          <w:lang w:val="en-US"/>
        </w:rPr>
      </w:pPr>
    </w:p>
    <w:p w14:paraId="3CAA0A2C" w14:textId="0E486594" w:rsidR="00441F2D" w:rsidRPr="002857F1" w:rsidRDefault="00CE7854" w:rsidP="00AC40F6">
      <w:pPr>
        <w:pStyle w:val="aff"/>
        <w:ind w:right="1"/>
        <w:rPr>
          <w:lang w:val="ru-RU"/>
        </w:rPr>
      </w:pPr>
      <w:r>
        <w:t>Листинг</w:t>
      </w:r>
      <w:r w:rsidRPr="002857F1">
        <w:rPr>
          <w:lang w:val="ru-RU"/>
        </w:rPr>
        <w:t xml:space="preserve"> </w:t>
      </w:r>
      <w:r>
        <w:t>кода</w:t>
      </w:r>
      <w:r w:rsidRPr="002857F1">
        <w:rPr>
          <w:lang w:val="ru-RU"/>
        </w:rPr>
        <w:t xml:space="preserve"> </w:t>
      </w:r>
      <w:r w:rsidR="00364D38">
        <w:rPr>
          <w:lang w:val="ru-RU"/>
        </w:rPr>
        <w:t>9</w:t>
      </w:r>
      <w:r w:rsidRPr="002857F1">
        <w:rPr>
          <w:lang w:val="ru-RU"/>
        </w:rPr>
        <w:t xml:space="preserve"> — </w:t>
      </w:r>
      <w:r>
        <w:t>Матрица</w:t>
      </w:r>
      <w:r w:rsidRPr="002857F1">
        <w:rPr>
          <w:lang w:val="ru-RU"/>
        </w:rPr>
        <w:t xml:space="preserve"> </w:t>
      </w:r>
      <w:r>
        <w:t>ошибок</w:t>
      </w:r>
      <w:r w:rsidRPr="002857F1">
        <w:rPr>
          <w:lang w:val="ru-RU"/>
        </w:rPr>
        <w:t xml:space="preserve"> </w:t>
      </w:r>
      <w:r w:rsidR="002857F1">
        <w:rPr>
          <w:lang w:val="ru-RU"/>
        </w:rPr>
        <w:t xml:space="preserve">для лучшей подели </w:t>
      </w:r>
      <w:r w:rsidR="002857F1" w:rsidRPr="002857F1">
        <w:rPr>
          <w:lang w:val="ru-RU"/>
        </w:rPr>
        <w:t>SVM</w:t>
      </w:r>
    </w:p>
    <w:tbl>
      <w:tblPr>
        <w:tblStyle w:val="af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41F2D" w:rsidRPr="009B6197" w14:paraId="3BC7C14A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68E5" w14:textId="77777777" w:rsidR="002857F1" w:rsidRPr="002857F1" w:rsidRDefault="002857F1" w:rsidP="002857F1">
            <w:pPr>
              <w:pStyle w:val="afd"/>
              <w:ind w:right="1"/>
              <w:rPr>
                <w:lang w:val="en-US"/>
              </w:rPr>
            </w:pPr>
            <w:r w:rsidRPr="002857F1">
              <w:rPr>
                <w:lang w:val="en-US"/>
              </w:rPr>
              <w:t>best_model_name = max(all_results, key=lambda x: all_results[x]['f1_weighted'])</w:t>
            </w:r>
          </w:p>
          <w:p w14:paraId="18A6F2E2" w14:textId="77777777" w:rsidR="002857F1" w:rsidRPr="002857F1" w:rsidRDefault="002857F1" w:rsidP="002857F1">
            <w:pPr>
              <w:pStyle w:val="afd"/>
              <w:ind w:right="1"/>
              <w:rPr>
                <w:lang w:val="en-US"/>
              </w:rPr>
            </w:pPr>
            <w:r w:rsidRPr="002857F1">
              <w:rPr>
                <w:lang w:val="en-US"/>
              </w:rPr>
              <w:t xml:space="preserve">    best_model_result = all_results[best_model_name]</w:t>
            </w:r>
          </w:p>
          <w:p w14:paraId="57C08BD6" w14:textId="77777777" w:rsidR="002857F1" w:rsidRPr="002857F1" w:rsidRDefault="002857F1" w:rsidP="002857F1">
            <w:pPr>
              <w:pStyle w:val="afd"/>
              <w:ind w:right="1"/>
              <w:rPr>
                <w:lang w:val="en-US"/>
              </w:rPr>
            </w:pPr>
          </w:p>
          <w:p w14:paraId="10C17261" w14:textId="77777777" w:rsidR="002857F1" w:rsidRPr="002857F1" w:rsidRDefault="002857F1" w:rsidP="002857F1">
            <w:pPr>
              <w:pStyle w:val="afd"/>
              <w:ind w:right="1"/>
              <w:rPr>
                <w:lang w:val="en-US"/>
              </w:rPr>
            </w:pPr>
            <w:r w:rsidRPr="002857F1">
              <w:rPr>
                <w:lang w:val="en-US"/>
              </w:rPr>
              <w:t xml:space="preserve">    print(f"\n" + "=" * 40)</w:t>
            </w:r>
          </w:p>
          <w:p w14:paraId="684D9A59" w14:textId="77777777" w:rsidR="002857F1" w:rsidRPr="002857F1" w:rsidRDefault="002857F1" w:rsidP="002857F1">
            <w:pPr>
              <w:pStyle w:val="afd"/>
              <w:ind w:right="1"/>
              <w:rPr>
                <w:lang w:val="en-US"/>
              </w:rPr>
            </w:pPr>
            <w:r w:rsidRPr="002857F1">
              <w:rPr>
                <w:lang w:val="en-US"/>
              </w:rPr>
              <w:t xml:space="preserve">    print(f"ЛУЧШАЯ МОДЕЛЬ: {best_model_name}")</w:t>
            </w:r>
          </w:p>
          <w:p w14:paraId="0427417F" w14:textId="77777777" w:rsidR="002857F1" w:rsidRPr="002857F1" w:rsidRDefault="002857F1" w:rsidP="002857F1">
            <w:pPr>
              <w:pStyle w:val="afd"/>
              <w:ind w:right="1"/>
              <w:rPr>
                <w:lang w:val="en-US"/>
              </w:rPr>
            </w:pPr>
            <w:r w:rsidRPr="002857F1">
              <w:rPr>
                <w:lang w:val="en-US"/>
              </w:rPr>
              <w:t xml:space="preserve">    print(f"F1-weighted: {best_model_result['f1_weighted']:.4f}")</w:t>
            </w:r>
          </w:p>
          <w:p w14:paraId="71084D98" w14:textId="77777777" w:rsidR="002857F1" w:rsidRPr="002857F1" w:rsidRDefault="002857F1" w:rsidP="002857F1">
            <w:pPr>
              <w:pStyle w:val="afd"/>
              <w:ind w:right="1"/>
              <w:rPr>
                <w:lang w:val="en-US"/>
              </w:rPr>
            </w:pPr>
            <w:r w:rsidRPr="002857F1">
              <w:rPr>
                <w:lang w:val="en-US"/>
              </w:rPr>
              <w:t xml:space="preserve">    print("=" * 40)</w:t>
            </w:r>
          </w:p>
          <w:p w14:paraId="6695C3B7" w14:textId="77777777" w:rsidR="002857F1" w:rsidRPr="002857F1" w:rsidRDefault="002857F1" w:rsidP="002857F1">
            <w:pPr>
              <w:pStyle w:val="afd"/>
              <w:ind w:right="1"/>
              <w:rPr>
                <w:lang w:val="en-US"/>
              </w:rPr>
            </w:pPr>
          </w:p>
          <w:p w14:paraId="1A823B4B" w14:textId="77777777" w:rsidR="002857F1" w:rsidRPr="002857F1" w:rsidRDefault="002857F1" w:rsidP="002857F1">
            <w:pPr>
              <w:pStyle w:val="afd"/>
              <w:ind w:right="1"/>
              <w:rPr>
                <w:lang w:val="en-US"/>
              </w:rPr>
            </w:pPr>
            <w:r w:rsidRPr="002857F1">
              <w:rPr>
                <w:lang w:val="en-US"/>
              </w:rPr>
              <w:t xml:space="preserve">    plt.figure(figsize=(8, 6))</w:t>
            </w:r>
          </w:p>
          <w:p w14:paraId="112970BC" w14:textId="77777777" w:rsidR="002857F1" w:rsidRPr="002857F1" w:rsidRDefault="002857F1" w:rsidP="002857F1">
            <w:pPr>
              <w:pStyle w:val="afd"/>
              <w:ind w:right="1"/>
              <w:rPr>
                <w:lang w:val="en-US"/>
              </w:rPr>
            </w:pPr>
            <w:r w:rsidRPr="002857F1">
              <w:rPr>
                <w:lang w:val="en-US"/>
              </w:rPr>
              <w:t xml:space="preserve">    cm_best = confusion_matrix(y_test_bal, best_model_result['y_pred'])</w:t>
            </w:r>
          </w:p>
          <w:p w14:paraId="7DD69085" w14:textId="77777777" w:rsidR="002857F1" w:rsidRPr="002857F1" w:rsidRDefault="002857F1" w:rsidP="002857F1">
            <w:pPr>
              <w:pStyle w:val="afd"/>
              <w:ind w:right="1"/>
              <w:rPr>
                <w:lang w:val="en-US"/>
              </w:rPr>
            </w:pPr>
            <w:r w:rsidRPr="002857F1">
              <w:rPr>
                <w:lang w:val="en-US"/>
              </w:rPr>
              <w:t xml:space="preserve">    sns.heatmap(cm_best, annot=True, fmt='d', cmap='Blues',</w:t>
            </w:r>
          </w:p>
          <w:p w14:paraId="2B732F4F" w14:textId="77777777" w:rsidR="002857F1" w:rsidRPr="002857F1" w:rsidRDefault="002857F1" w:rsidP="002857F1">
            <w:pPr>
              <w:pStyle w:val="afd"/>
              <w:ind w:right="1"/>
              <w:rPr>
                <w:lang w:val="en-US"/>
              </w:rPr>
            </w:pPr>
            <w:r w:rsidRPr="002857F1">
              <w:rPr>
                <w:lang w:val="en-US"/>
              </w:rPr>
              <w:t xml:space="preserve">                xticklabels=best_model_result['model'].classes_,</w:t>
            </w:r>
          </w:p>
          <w:p w14:paraId="7CEAC03D" w14:textId="77777777" w:rsidR="002857F1" w:rsidRPr="002857F1" w:rsidRDefault="002857F1" w:rsidP="002857F1">
            <w:pPr>
              <w:pStyle w:val="afd"/>
              <w:ind w:right="1"/>
              <w:rPr>
                <w:lang w:val="en-US"/>
              </w:rPr>
            </w:pPr>
            <w:r w:rsidRPr="002857F1">
              <w:rPr>
                <w:lang w:val="en-US"/>
              </w:rPr>
              <w:t xml:space="preserve">                yticklabels=best_model_result['model'].classes_)</w:t>
            </w:r>
          </w:p>
          <w:p w14:paraId="54DDDC7E" w14:textId="77777777" w:rsidR="002857F1" w:rsidRPr="002857F1" w:rsidRDefault="002857F1" w:rsidP="002857F1">
            <w:pPr>
              <w:pStyle w:val="afd"/>
              <w:ind w:right="1"/>
              <w:rPr>
                <w:lang w:val="en-US"/>
              </w:rPr>
            </w:pPr>
            <w:r w:rsidRPr="002857F1">
              <w:rPr>
                <w:lang w:val="en-US"/>
              </w:rPr>
              <w:t xml:space="preserve">    plt.title(f'Матрица ошибок для {best_model_name}', fontsize=14)</w:t>
            </w:r>
          </w:p>
          <w:p w14:paraId="5E60C32F" w14:textId="77777777" w:rsidR="002857F1" w:rsidRPr="002857F1" w:rsidRDefault="002857F1" w:rsidP="002857F1">
            <w:pPr>
              <w:pStyle w:val="afd"/>
              <w:ind w:right="1"/>
              <w:rPr>
                <w:lang w:val="ru-RU"/>
              </w:rPr>
            </w:pPr>
            <w:r w:rsidRPr="002857F1">
              <w:rPr>
                <w:lang w:val="en-US"/>
              </w:rPr>
              <w:t xml:space="preserve">    plt</w:t>
            </w:r>
            <w:r w:rsidRPr="002857F1">
              <w:rPr>
                <w:lang w:val="ru-RU"/>
              </w:rPr>
              <w:t>.</w:t>
            </w:r>
            <w:r w:rsidRPr="002857F1">
              <w:rPr>
                <w:lang w:val="en-US"/>
              </w:rPr>
              <w:t>xlabel</w:t>
            </w:r>
            <w:r w:rsidRPr="002857F1">
              <w:rPr>
                <w:lang w:val="ru-RU"/>
              </w:rPr>
              <w:t xml:space="preserve">('Предсказанный вид', </w:t>
            </w:r>
            <w:r w:rsidRPr="002857F1">
              <w:rPr>
                <w:lang w:val="en-US"/>
              </w:rPr>
              <w:t>fontsize</w:t>
            </w:r>
            <w:r w:rsidRPr="002857F1">
              <w:rPr>
                <w:lang w:val="ru-RU"/>
              </w:rPr>
              <w:t>=12)</w:t>
            </w:r>
          </w:p>
          <w:p w14:paraId="412CD41E" w14:textId="77777777" w:rsidR="002857F1" w:rsidRPr="002857F1" w:rsidRDefault="002857F1" w:rsidP="002857F1">
            <w:pPr>
              <w:pStyle w:val="afd"/>
              <w:ind w:right="1"/>
              <w:rPr>
                <w:lang w:val="ru-RU"/>
              </w:rPr>
            </w:pPr>
            <w:r w:rsidRPr="002857F1">
              <w:rPr>
                <w:lang w:val="ru-RU"/>
              </w:rPr>
              <w:t xml:space="preserve">    </w:t>
            </w:r>
            <w:r w:rsidRPr="002857F1">
              <w:rPr>
                <w:lang w:val="en-US"/>
              </w:rPr>
              <w:t>plt</w:t>
            </w:r>
            <w:r w:rsidRPr="002857F1">
              <w:rPr>
                <w:lang w:val="ru-RU"/>
              </w:rPr>
              <w:t>.</w:t>
            </w:r>
            <w:r w:rsidRPr="002857F1">
              <w:rPr>
                <w:lang w:val="en-US"/>
              </w:rPr>
              <w:t>ylabel</w:t>
            </w:r>
            <w:r w:rsidRPr="002857F1">
              <w:rPr>
                <w:lang w:val="ru-RU"/>
              </w:rPr>
              <w:t xml:space="preserve">('Истинный вид', </w:t>
            </w:r>
            <w:r w:rsidRPr="002857F1">
              <w:rPr>
                <w:lang w:val="en-US"/>
              </w:rPr>
              <w:t>fontsize</w:t>
            </w:r>
            <w:r w:rsidRPr="002857F1">
              <w:rPr>
                <w:lang w:val="ru-RU"/>
              </w:rPr>
              <w:t>=12)</w:t>
            </w:r>
          </w:p>
          <w:p w14:paraId="6FD247E8" w14:textId="77777777" w:rsidR="002857F1" w:rsidRPr="002857F1" w:rsidRDefault="002857F1" w:rsidP="002857F1">
            <w:pPr>
              <w:pStyle w:val="afd"/>
              <w:ind w:right="1"/>
              <w:rPr>
                <w:lang w:val="en-US"/>
              </w:rPr>
            </w:pPr>
            <w:r w:rsidRPr="002857F1">
              <w:rPr>
                <w:lang w:val="ru-RU"/>
              </w:rPr>
              <w:t xml:space="preserve">    </w:t>
            </w:r>
            <w:r w:rsidRPr="002857F1">
              <w:rPr>
                <w:lang w:val="en-US"/>
              </w:rPr>
              <w:t>plt.tight_layout()</w:t>
            </w:r>
          </w:p>
          <w:p w14:paraId="52344F01" w14:textId="711D7448" w:rsidR="00441F2D" w:rsidRPr="004E00E4" w:rsidRDefault="002857F1" w:rsidP="002857F1">
            <w:pPr>
              <w:pStyle w:val="afd"/>
              <w:ind w:right="1"/>
              <w:rPr>
                <w:lang w:val="en-US"/>
              </w:rPr>
            </w:pPr>
            <w:r w:rsidRPr="002857F1">
              <w:rPr>
                <w:lang w:val="en-US"/>
              </w:rPr>
              <w:t xml:space="preserve">    plt.show()</w:t>
            </w:r>
          </w:p>
        </w:tc>
      </w:tr>
    </w:tbl>
    <w:p w14:paraId="794F0B3F" w14:textId="77777777" w:rsidR="00441F2D" w:rsidRPr="004E00E4" w:rsidRDefault="00441F2D" w:rsidP="00AC40F6">
      <w:pPr>
        <w:ind w:right="1"/>
        <w:rPr>
          <w:rFonts w:eastAsia="Courier New"/>
          <w:lang w:val="en-US"/>
        </w:rPr>
      </w:pPr>
    </w:p>
    <w:sectPr w:rsidR="00441F2D" w:rsidRPr="004E00E4" w:rsidSect="004B638A">
      <w:footerReference w:type="default" r:id="rId17"/>
      <w:pgSz w:w="11909" w:h="16834"/>
      <w:pgMar w:top="1134" w:right="851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E1515" w14:textId="77777777" w:rsidR="003B4132" w:rsidRDefault="003B4132" w:rsidP="00CD709A">
      <w:r>
        <w:separator/>
      </w:r>
    </w:p>
    <w:p w14:paraId="47EB6BDE" w14:textId="77777777" w:rsidR="003B4132" w:rsidRDefault="003B4132" w:rsidP="00CD709A"/>
  </w:endnote>
  <w:endnote w:type="continuationSeparator" w:id="0">
    <w:p w14:paraId="6FBFC3D8" w14:textId="77777777" w:rsidR="003B4132" w:rsidRDefault="003B4132" w:rsidP="00CD709A">
      <w:r>
        <w:continuationSeparator/>
      </w:r>
    </w:p>
    <w:p w14:paraId="2AC92F9A" w14:textId="77777777" w:rsidR="003B4132" w:rsidRDefault="003B4132" w:rsidP="00CD70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5C59FE0-F489-4C36-84DF-E6D99707996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86685AE-C84D-4369-8122-273D1FB5999E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08E6D92-016F-41E6-A15E-8B3315DF9329}"/>
    <w:embedItalic r:id="rId4" w:fontKey="{4743B81B-31BC-4AD7-B7AD-346A5B2CA4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2EA0D" w14:textId="77777777" w:rsidR="00441F2D" w:rsidRDefault="00CE7854" w:rsidP="00CD709A">
    <w:pPr>
      <w:pStyle w:val="aff3"/>
    </w:pPr>
    <w:r>
      <w:fldChar w:fldCharType="begin"/>
    </w:r>
    <w:r>
      <w:instrText>PAGE</w:instrText>
    </w:r>
    <w:r>
      <w:fldChar w:fldCharType="separate"/>
    </w:r>
    <w:r w:rsidR="004E00E4">
      <w:rPr>
        <w:noProof/>
      </w:rPr>
      <w:t>2</w:t>
    </w:r>
    <w:r>
      <w:fldChar w:fldCharType="end"/>
    </w:r>
  </w:p>
  <w:p w14:paraId="497F827B" w14:textId="77777777" w:rsidR="004A588F" w:rsidRDefault="004A588F" w:rsidP="00CD709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1E13" w14:textId="77777777" w:rsidR="003B4132" w:rsidRDefault="003B4132" w:rsidP="00CD709A">
      <w:r>
        <w:separator/>
      </w:r>
    </w:p>
    <w:p w14:paraId="78D49990" w14:textId="77777777" w:rsidR="003B4132" w:rsidRDefault="003B4132" w:rsidP="00CD709A"/>
  </w:footnote>
  <w:footnote w:type="continuationSeparator" w:id="0">
    <w:p w14:paraId="124D4CEE" w14:textId="77777777" w:rsidR="003B4132" w:rsidRDefault="003B4132" w:rsidP="00CD709A">
      <w:r>
        <w:continuationSeparator/>
      </w:r>
    </w:p>
    <w:p w14:paraId="3A8CF96A" w14:textId="77777777" w:rsidR="003B4132" w:rsidRDefault="003B4132" w:rsidP="00CD709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338F1"/>
    <w:multiLevelType w:val="multilevel"/>
    <w:tmpl w:val="4F88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80AAF"/>
    <w:multiLevelType w:val="multilevel"/>
    <w:tmpl w:val="F4C0FA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8336D46"/>
    <w:multiLevelType w:val="multilevel"/>
    <w:tmpl w:val="D7BC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80D10"/>
    <w:multiLevelType w:val="hybridMultilevel"/>
    <w:tmpl w:val="E604BA7E"/>
    <w:lvl w:ilvl="0" w:tplc="F6C6D514">
      <w:start w:val="1"/>
      <w:numFmt w:val="bullet"/>
      <w:pStyle w:val="a"/>
      <w:lvlText w:val=""/>
      <w:lvlJc w:val="left"/>
      <w:pPr>
        <w:ind w:left="20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4" w15:restartNumberingAfterBreak="0">
    <w:nsid w:val="744B2517"/>
    <w:multiLevelType w:val="multilevel"/>
    <w:tmpl w:val="4B020EE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F2D"/>
    <w:rsid w:val="000A527F"/>
    <w:rsid w:val="000F1C00"/>
    <w:rsid w:val="00100E30"/>
    <w:rsid w:val="00143CC4"/>
    <w:rsid w:val="00166025"/>
    <w:rsid w:val="001757F2"/>
    <w:rsid w:val="001875AA"/>
    <w:rsid w:val="00194F32"/>
    <w:rsid w:val="001A5A1E"/>
    <w:rsid w:val="00213D34"/>
    <w:rsid w:val="00224290"/>
    <w:rsid w:val="00265D86"/>
    <w:rsid w:val="00281197"/>
    <w:rsid w:val="002857F1"/>
    <w:rsid w:val="002C4082"/>
    <w:rsid w:val="003021D4"/>
    <w:rsid w:val="0030506B"/>
    <w:rsid w:val="003214C1"/>
    <w:rsid w:val="00324C5B"/>
    <w:rsid w:val="003631A1"/>
    <w:rsid w:val="0036327F"/>
    <w:rsid w:val="00364D38"/>
    <w:rsid w:val="0036595D"/>
    <w:rsid w:val="00380F77"/>
    <w:rsid w:val="003834F6"/>
    <w:rsid w:val="003A2895"/>
    <w:rsid w:val="003B4132"/>
    <w:rsid w:val="00421D7B"/>
    <w:rsid w:val="004240E4"/>
    <w:rsid w:val="00441F2D"/>
    <w:rsid w:val="00483558"/>
    <w:rsid w:val="00490A8B"/>
    <w:rsid w:val="004A4CE6"/>
    <w:rsid w:val="004A588F"/>
    <w:rsid w:val="004B3A21"/>
    <w:rsid w:val="004B638A"/>
    <w:rsid w:val="004D62A8"/>
    <w:rsid w:val="004E00E4"/>
    <w:rsid w:val="00552ED5"/>
    <w:rsid w:val="0057207B"/>
    <w:rsid w:val="005806C0"/>
    <w:rsid w:val="005C74EB"/>
    <w:rsid w:val="005D2121"/>
    <w:rsid w:val="006772DC"/>
    <w:rsid w:val="00680171"/>
    <w:rsid w:val="0068290F"/>
    <w:rsid w:val="006D4F37"/>
    <w:rsid w:val="006F0618"/>
    <w:rsid w:val="0070213E"/>
    <w:rsid w:val="00710FBF"/>
    <w:rsid w:val="00742FF9"/>
    <w:rsid w:val="007874BB"/>
    <w:rsid w:val="008826DF"/>
    <w:rsid w:val="0089150E"/>
    <w:rsid w:val="008E003F"/>
    <w:rsid w:val="008E2454"/>
    <w:rsid w:val="008E297B"/>
    <w:rsid w:val="008E7189"/>
    <w:rsid w:val="00965C6B"/>
    <w:rsid w:val="009B6197"/>
    <w:rsid w:val="009D0B60"/>
    <w:rsid w:val="009F4E81"/>
    <w:rsid w:val="00A135A8"/>
    <w:rsid w:val="00A3398F"/>
    <w:rsid w:val="00A42750"/>
    <w:rsid w:val="00A55842"/>
    <w:rsid w:val="00A563C5"/>
    <w:rsid w:val="00A645FE"/>
    <w:rsid w:val="00AB29AD"/>
    <w:rsid w:val="00AC40F6"/>
    <w:rsid w:val="00AD232C"/>
    <w:rsid w:val="00AE1E0B"/>
    <w:rsid w:val="00B87BD1"/>
    <w:rsid w:val="00BB20C4"/>
    <w:rsid w:val="00C209BF"/>
    <w:rsid w:val="00C571EB"/>
    <w:rsid w:val="00C759D3"/>
    <w:rsid w:val="00CB5C0A"/>
    <w:rsid w:val="00CD709A"/>
    <w:rsid w:val="00CE485C"/>
    <w:rsid w:val="00CE7854"/>
    <w:rsid w:val="00D050EB"/>
    <w:rsid w:val="00DC459F"/>
    <w:rsid w:val="00DF5E25"/>
    <w:rsid w:val="00E51A18"/>
    <w:rsid w:val="00E60C2E"/>
    <w:rsid w:val="00E6216A"/>
    <w:rsid w:val="00E72073"/>
    <w:rsid w:val="00F42722"/>
    <w:rsid w:val="00F43065"/>
    <w:rsid w:val="00FB10AF"/>
    <w:rsid w:val="00FB5796"/>
    <w:rsid w:val="00FD1B49"/>
    <w:rsid w:val="00FD5E41"/>
    <w:rsid w:val="00FD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26153"/>
  <w15:docId w15:val="{0DDBF5AA-6AEF-4BC9-9A76-EFE8AD503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before="240" w:after="240"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D709A"/>
    <w:pPr>
      <w:spacing w:before="0" w:after="0" w:line="360" w:lineRule="auto"/>
      <w:ind w:firstLine="709"/>
    </w:pPr>
  </w:style>
  <w:style w:type="paragraph" w:styleId="1">
    <w:name w:val="heading 1"/>
    <w:basedOn w:val="a0"/>
    <w:next w:val="a0"/>
    <w:uiPriority w:val="9"/>
    <w:qFormat/>
    <w:rsid w:val="00143CC4"/>
    <w:pPr>
      <w:keepNext/>
      <w:keepLines/>
      <w:pageBreakBefore/>
      <w:spacing w:after="240"/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0"/>
    <w:uiPriority w:val="9"/>
    <w:unhideWhenUsed/>
    <w:qFormat/>
    <w:rsid w:val="00143CC4"/>
    <w:pPr>
      <w:keepNext/>
      <w:keepLines/>
      <w:spacing w:before="480" w:after="240"/>
      <w:outlineLvl w:val="1"/>
    </w:pPr>
    <w:rPr>
      <w:b/>
      <w:bCs/>
      <w:sz w:val="32"/>
      <w:szCs w:val="32"/>
    </w:rPr>
  </w:style>
  <w:style w:type="paragraph" w:styleId="3">
    <w:name w:val="heading 3"/>
    <w:basedOn w:val="a0"/>
    <w:next w:val="a0"/>
    <w:uiPriority w:val="9"/>
    <w:unhideWhenUsed/>
    <w:qFormat/>
    <w:rsid w:val="00143CC4"/>
    <w:pPr>
      <w:keepNext/>
      <w:keepLines/>
      <w:spacing w:before="480" w:after="240"/>
      <w:outlineLvl w:val="2"/>
    </w:pPr>
    <w:rPr>
      <w:b/>
      <w:bCs/>
    </w:rPr>
  </w:style>
  <w:style w:type="paragraph" w:styleId="4">
    <w:name w:val="heading 4"/>
    <w:basedOn w:val="a0"/>
    <w:next w:val="a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paragraph" w:styleId="af1">
    <w:name w:val="List Paragraph"/>
    <w:basedOn w:val="a0"/>
    <w:link w:val="af2"/>
    <w:uiPriority w:val="34"/>
    <w:qFormat/>
    <w:rsid w:val="004E00E4"/>
    <w:pPr>
      <w:ind w:left="720"/>
      <w:contextualSpacing/>
    </w:pPr>
  </w:style>
  <w:style w:type="paragraph" w:styleId="af3">
    <w:name w:val="header"/>
    <w:basedOn w:val="a0"/>
    <w:link w:val="af4"/>
    <w:uiPriority w:val="99"/>
    <w:unhideWhenUsed/>
    <w:rsid w:val="004E00E4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1"/>
    <w:link w:val="af3"/>
    <w:uiPriority w:val="99"/>
    <w:rsid w:val="004E00E4"/>
  </w:style>
  <w:style w:type="paragraph" w:styleId="af5">
    <w:name w:val="footer"/>
    <w:basedOn w:val="a0"/>
    <w:link w:val="af6"/>
    <w:uiPriority w:val="99"/>
    <w:unhideWhenUsed/>
    <w:rsid w:val="004E00E4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1"/>
    <w:link w:val="af5"/>
    <w:uiPriority w:val="99"/>
    <w:rsid w:val="004E00E4"/>
  </w:style>
  <w:style w:type="paragraph" w:styleId="af7">
    <w:name w:val="TOC Heading"/>
    <w:basedOn w:val="1"/>
    <w:next w:val="a0"/>
    <w:uiPriority w:val="39"/>
    <w:unhideWhenUsed/>
    <w:qFormat/>
    <w:rsid w:val="004E00E4"/>
    <w:pPr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ru-RU"/>
    </w:rPr>
  </w:style>
  <w:style w:type="paragraph" w:styleId="10">
    <w:name w:val="toc 1"/>
    <w:basedOn w:val="a0"/>
    <w:next w:val="a0"/>
    <w:link w:val="11"/>
    <w:autoRedefine/>
    <w:uiPriority w:val="39"/>
    <w:unhideWhenUsed/>
    <w:rsid w:val="00CD709A"/>
    <w:pPr>
      <w:tabs>
        <w:tab w:val="right" w:leader="dot" w:pos="9631"/>
      </w:tabs>
      <w:ind w:firstLine="0"/>
    </w:pPr>
  </w:style>
  <w:style w:type="paragraph" w:styleId="20">
    <w:name w:val="toc 2"/>
    <w:basedOn w:val="a0"/>
    <w:next w:val="a0"/>
    <w:autoRedefine/>
    <w:uiPriority w:val="39"/>
    <w:unhideWhenUsed/>
    <w:rsid w:val="004E00E4"/>
    <w:pPr>
      <w:spacing w:after="100"/>
      <w:ind w:left="280"/>
    </w:pPr>
  </w:style>
  <w:style w:type="paragraph" w:styleId="30">
    <w:name w:val="toc 3"/>
    <w:basedOn w:val="a0"/>
    <w:next w:val="a0"/>
    <w:autoRedefine/>
    <w:uiPriority w:val="39"/>
    <w:unhideWhenUsed/>
    <w:rsid w:val="004E00E4"/>
    <w:pPr>
      <w:spacing w:after="100"/>
      <w:ind w:left="560"/>
    </w:pPr>
  </w:style>
  <w:style w:type="character" w:styleId="af8">
    <w:name w:val="Hyperlink"/>
    <w:basedOn w:val="a1"/>
    <w:uiPriority w:val="99"/>
    <w:unhideWhenUsed/>
    <w:rsid w:val="004E00E4"/>
    <w:rPr>
      <w:color w:val="0000FF" w:themeColor="hyperlink"/>
      <w:u w:val="single"/>
    </w:rPr>
  </w:style>
  <w:style w:type="paragraph" w:customStyle="1" w:styleId="af9">
    <w:name w:val="РИСУНОК"/>
    <w:basedOn w:val="a0"/>
    <w:link w:val="afa"/>
    <w:qFormat/>
    <w:rsid w:val="001A5A1E"/>
    <w:pPr>
      <w:spacing w:line="240" w:lineRule="auto"/>
      <w:ind w:firstLine="0"/>
      <w:jc w:val="center"/>
    </w:pPr>
    <w:rPr>
      <w:noProof/>
    </w:rPr>
  </w:style>
  <w:style w:type="character" w:customStyle="1" w:styleId="afa">
    <w:name w:val="РИСУНОК Знак"/>
    <w:basedOn w:val="a1"/>
    <w:link w:val="af9"/>
    <w:rsid w:val="001A5A1E"/>
    <w:rPr>
      <w:noProof/>
    </w:rPr>
  </w:style>
  <w:style w:type="paragraph" w:customStyle="1" w:styleId="afb">
    <w:name w:val="ПОДПИСЬ_РИСУНОК"/>
    <w:basedOn w:val="a0"/>
    <w:link w:val="afc"/>
    <w:qFormat/>
    <w:rsid w:val="0036595D"/>
    <w:pPr>
      <w:spacing w:after="120" w:line="240" w:lineRule="auto"/>
      <w:jc w:val="center"/>
    </w:pPr>
    <w:rPr>
      <w:b/>
      <w:bCs/>
      <w:sz w:val="24"/>
      <w:szCs w:val="24"/>
    </w:rPr>
  </w:style>
  <w:style w:type="character" w:customStyle="1" w:styleId="afc">
    <w:name w:val="ПОДПИСЬ_РИСУНОК Знак"/>
    <w:basedOn w:val="a1"/>
    <w:link w:val="afb"/>
    <w:rsid w:val="0036595D"/>
    <w:rPr>
      <w:b/>
      <w:bCs/>
      <w:sz w:val="24"/>
      <w:szCs w:val="24"/>
    </w:rPr>
  </w:style>
  <w:style w:type="paragraph" w:customStyle="1" w:styleId="afd">
    <w:name w:val="ЛИСТИНГ"/>
    <w:basedOn w:val="a0"/>
    <w:link w:val="afe"/>
    <w:qFormat/>
    <w:rsid w:val="00A645FE"/>
    <w:pPr>
      <w:spacing w:line="240" w:lineRule="auto"/>
      <w:ind w:firstLine="0"/>
    </w:pPr>
    <w:rPr>
      <w:rFonts w:ascii="Courier New" w:eastAsia="Courier New" w:hAnsi="Courier New" w:cs="Courier New"/>
      <w:sz w:val="20"/>
      <w:szCs w:val="20"/>
    </w:rPr>
  </w:style>
  <w:style w:type="character" w:customStyle="1" w:styleId="afe">
    <w:name w:val="ЛИСТИНГ Знак"/>
    <w:basedOn w:val="a1"/>
    <w:link w:val="afd"/>
    <w:rsid w:val="00A645FE"/>
    <w:rPr>
      <w:rFonts w:ascii="Courier New" w:eastAsia="Courier New" w:hAnsi="Courier New" w:cs="Courier New"/>
      <w:sz w:val="20"/>
      <w:szCs w:val="20"/>
    </w:rPr>
  </w:style>
  <w:style w:type="paragraph" w:customStyle="1" w:styleId="aff">
    <w:name w:val="НАЗВАНИЕ_ЛИСТИНГА"/>
    <w:basedOn w:val="a0"/>
    <w:link w:val="aff0"/>
    <w:qFormat/>
    <w:rsid w:val="00A645FE"/>
    <w:pPr>
      <w:spacing w:before="280" w:line="240" w:lineRule="auto"/>
      <w:ind w:firstLine="0"/>
    </w:pPr>
    <w:rPr>
      <w:i/>
      <w:iCs/>
      <w:sz w:val="24"/>
      <w:szCs w:val="24"/>
    </w:rPr>
  </w:style>
  <w:style w:type="character" w:customStyle="1" w:styleId="aff0">
    <w:name w:val="НАЗВАНИЕ_ЛИСТИНГА Знак"/>
    <w:basedOn w:val="a1"/>
    <w:link w:val="aff"/>
    <w:rsid w:val="00A645FE"/>
    <w:rPr>
      <w:i/>
      <w:iCs/>
      <w:sz w:val="24"/>
      <w:szCs w:val="24"/>
    </w:rPr>
  </w:style>
  <w:style w:type="paragraph" w:customStyle="1" w:styleId="aff1">
    <w:name w:val="ТИТУЛ"/>
    <w:basedOn w:val="a0"/>
    <w:link w:val="aff2"/>
    <w:qFormat/>
    <w:rsid w:val="00CD709A"/>
    <w:pPr>
      <w:ind w:firstLine="0"/>
      <w:jc w:val="center"/>
    </w:pPr>
    <w:rPr>
      <w:noProof/>
      <w:lang w:val="ru-RU"/>
    </w:rPr>
  </w:style>
  <w:style w:type="character" w:customStyle="1" w:styleId="aff2">
    <w:name w:val="ТИТУЛ Знак"/>
    <w:basedOn w:val="a1"/>
    <w:link w:val="aff1"/>
    <w:rsid w:val="00CD709A"/>
    <w:rPr>
      <w:noProof/>
      <w:lang w:val="ru-RU"/>
    </w:rPr>
  </w:style>
  <w:style w:type="paragraph" w:customStyle="1" w:styleId="aff3">
    <w:name w:val="НОМЕР_СТРАНИЦЫ"/>
    <w:basedOn w:val="a0"/>
    <w:link w:val="aff4"/>
    <w:qFormat/>
    <w:rsid w:val="00CD709A"/>
    <w:pPr>
      <w:ind w:firstLine="0"/>
      <w:jc w:val="center"/>
    </w:pPr>
  </w:style>
  <w:style w:type="character" w:customStyle="1" w:styleId="aff4">
    <w:name w:val="НОМЕР_СТРАНИЦЫ Знак"/>
    <w:basedOn w:val="a1"/>
    <w:link w:val="aff3"/>
    <w:rsid w:val="00CD709A"/>
  </w:style>
  <w:style w:type="paragraph" w:customStyle="1" w:styleId="aff5">
    <w:name w:val="СОДЕРЖАНИЕ"/>
    <w:basedOn w:val="10"/>
    <w:link w:val="aff6"/>
    <w:qFormat/>
    <w:rsid w:val="00F42722"/>
  </w:style>
  <w:style w:type="character" w:customStyle="1" w:styleId="11">
    <w:name w:val="Оглавление 1 Знак"/>
    <w:basedOn w:val="a1"/>
    <w:link w:val="10"/>
    <w:uiPriority w:val="39"/>
    <w:rsid w:val="00F42722"/>
  </w:style>
  <w:style w:type="character" w:customStyle="1" w:styleId="aff6">
    <w:name w:val="СОДЕРЖАНИЕ Знак"/>
    <w:basedOn w:val="11"/>
    <w:link w:val="aff5"/>
    <w:rsid w:val="00F42722"/>
  </w:style>
  <w:style w:type="table" w:styleId="aff7">
    <w:name w:val="Table Grid"/>
    <w:basedOn w:val="a2"/>
    <w:uiPriority w:val="39"/>
    <w:rsid w:val="001A5A1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"/>
    <w:basedOn w:val="af1"/>
    <w:link w:val="aff8"/>
    <w:qFormat/>
    <w:rsid w:val="004B638A"/>
    <w:pPr>
      <w:numPr>
        <w:numId w:val="3"/>
      </w:numPr>
      <w:ind w:left="1418" w:hanging="567"/>
    </w:pPr>
  </w:style>
  <w:style w:type="character" w:customStyle="1" w:styleId="af2">
    <w:name w:val="Абзац списка Знак"/>
    <w:basedOn w:val="a1"/>
    <w:link w:val="af1"/>
    <w:uiPriority w:val="34"/>
    <w:rsid w:val="00DF5E25"/>
  </w:style>
  <w:style w:type="character" w:customStyle="1" w:styleId="aff8">
    <w:name w:val="СПИСОК Знак"/>
    <w:basedOn w:val="af2"/>
    <w:link w:val="a"/>
    <w:rsid w:val="004B638A"/>
  </w:style>
  <w:style w:type="character" w:customStyle="1" w:styleId="docdata">
    <w:name w:val="docdata"/>
    <w:aliases w:val="docy,v5,1619,bqiaagaaeyqcaaagiaiaaaorawaabz8daaaaaaaaaaaaaaaaaaaaaaaaaaaaaaaaaaaaaaaaaaaaaaaaaaaaaaaaaaaaaaaaaaaaaaaaaaaaaaaaaaaaaaaaaaaaaaaaaaaaaaaaaaaaaaaaaaaaaaaaaaaaaaaaaaaaaaaaaaaaaaaaaaaaaaaaaaaaaaaaaaaaaaaaaaaaaaaaaaaaaaaaaaaaaaaaaaaaaaaa"/>
    <w:basedOn w:val="a1"/>
    <w:rsid w:val="00680171"/>
  </w:style>
  <w:style w:type="paragraph" w:customStyle="1" w:styleId="1107">
    <w:name w:val="1107"/>
    <w:aliases w:val="bqiaagaaeyqcaaagiaiaaao3awaabcudaaaaaaaaaaaaaaaaaaaaaaaaaaaaaaaaaaaaaaaaaaaaaaaaaaaaaaaaaaaaaaaaaaaaaaaaaaaaaaaaaaaaaaaaaaaaaaaaaaaaaaaaaaaaaaaaaaaaaaaaaaaaaaaaaaaaaaaaaaaaaaaaaaaaaaaaaaaaaaaaaaaaaaaaaaaaaaaaaaaaaaaaaaaaaaaaaaaaaaaa"/>
    <w:basedOn w:val="a0"/>
    <w:rsid w:val="006772D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5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CD6F6-47CD-4224-BAA1-50DF3CFE1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23</Pages>
  <Words>3414</Words>
  <Characters>19460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Глеб Толмачев</cp:lastModifiedBy>
  <cp:revision>69</cp:revision>
  <dcterms:created xsi:type="dcterms:W3CDTF">2026-05-07T09:53:00Z</dcterms:created>
  <dcterms:modified xsi:type="dcterms:W3CDTF">2026-05-19T12:47:00Z</dcterms:modified>
</cp:coreProperties>
</file>