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C4E9" w14:textId="77777777" w:rsidR="00A04AE9" w:rsidRDefault="00A04AE9" w:rsidP="00A04AE9">
      <w:pPr>
        <w:rPr>
          <w:b/>
          <w:bCs/>
          <w:lang w:val="en-US"/>
        </w:rPr>
      </w:pPr>
      <w:r w:rsidRPr="00A04AE9">
        <w:rPr>
          <w:b/>
          <w:bCs/>
        </w:rPr>
        <w:t>Программирование киберфизических систем</w:t>
      </w:r>
    </w:p>
    <w:p w14:paraId="542C418E" w14:textId="324CF793" w:rsidR="00A04AE9" w:rsidRPr="00A04AE9" w:rsidRDefault="00A04AE9" w:rsidP="00A04AE9">
      <w:pPr>
        <w:rPr>
          <w:b/>
          <w:bCs/>
        </w:rPr>
      </w:pPr>
      <w:r>
        <w:rPr>
          <w:b/>
          <w:bCs/>
        </w:rPr>
        <w:t>ЛАБОРАТОРНАЯ РАБОТА 1</w:t>
      </w:r>
    </w:p>
    <w:p w14:paraId="10E737B3" w14:textId="77777777" w:rsidR="00536E7D" w:rsidRDefault="00536E7D">
      <w:r>
        <w:t>Цейсновский А.Э</w:t>
      </w:r>
    </w:p>
    <w:p w14:paraId="28449BCB" w14:textId="77777777" w:rsidR="00536E7D" w:rsidRDefault="00536E7D">
      <w:r>
        <w:t>Лапутин С.А.</w:t>
      </w:r>
    </w:p>
    <w:p w14:paraId="10E5B626" w14:textId="5FF92388" w:rsidR="00536E7D" w:rsidRDefault="00536E7D">
      <w:proofErr w:type="spellStart"/>
      <w:r>
        <w:t>Гульницкий</w:t>
      </w:r>
      <w:proofErr w:type="spellEnd"/>
      <w:r>
        <w:t xml:space="preserve"> В.И.</w:t>
      </w:r>
      <w:r>
        <w:br/>
      </w:r>
    </w:p>
    <w:p w14:paraId="09F9CFB9" w14:textId="354C837F" w:rsidR="00536E7D" w:rsidRDefault="00536E7D">
      <w:r w:rsidRPr="00536E7D">
        <w:drawing>
          <wp:inline distT="0" distB="0" distL="0" distR="0" wp14:anchorId="535D6FE9" wp14:editId="1E35330E">
            <wp:extent cx="5731510" cy="3062605"/>
            <wp:effectExtent l="0" t="0" r="2540" b="4445"/>
            <wp:docPr id="107103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4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64FA" w14:textId="77777777" w:rsidR="00A04AE9" w:rsidRDefault="00A04AE9">
      <w:r>
        <w:rPr>
          <w:noProof/>
        </w:rPr>
        <w:drawing>
          <wp:inline distT="0" distB="0" distL="0" distR="0" wp14:anchorId="219F6DE4" wp14:editId="541F25C8">
            <wp:extent cx="2851155" cy="3803650"/>
            <wp:effectExtent l="0" t="0" r="6350" b="6350"/>
            <wp:docPr id="203373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267" cy="38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E00C" w14:textId="51F1B9A2" w:rsidR="00A04AE9" w:rsidRPr="00A04AE9" w:rsidRDefault="00A04AE9">
      <w:r>
        <w:rPr>
          <w:noProof/>
        </w:rPr>
        <w:lastRenderedPageBreak/>
        <w:drawing>
          <wp:inline distT="0" distB="0" distL="0" distR="0" wp14:anchorId="58640889" wp14:editId="588A7E61">
            <wp:extent cx="3232150" cy="4311926"/>
            <wp:effectExtent l="0" t="0" r="6350" b="0"/>
            <wp:docPr id="17404283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380" cy="434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BE7F0" wp14:editId="1939C6C0">
            <wp:extent cx="3284302" cy="4381500"/>
            <wp:effectExtent l="0" t="0" r="0" b="0"/>
            <wp:docPr id="20828730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89" cy="438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4AE9" w:rsidRPr="00A04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7D"/>
    <w:rsid w:val="00536E7D"/>
    <w:rsid w:val="00573943"/>
    <w:rsid w:val="00A0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A7536"/>
  <w15:chartTrackingRefBased/>
  <w15:docId w15:val="{E850FA9E-753E-4599-90C3-90C18EC3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E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E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E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E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E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E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E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E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E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E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6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Цейсновский</dc:creator>
  <cp:keywords/>
  <dc:description/>
  <cp:lastModifiedBy>Антон Цейсновский</cp:lastModifiedBy>
  <cp:revision>2</cp:revision>
  <dcterms:created xsi:type="dcterms:W3CDTF">2026-09-03T07:37:00Z</dcterms:created>
  <dcterms:modified xsi:type="dcterms:W3CDTF">2026-09-03T08:11:00Z</dcterms:modified>
</cp:coreProperties>
</file>