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55D6" w14:textId="77777777" w:rsidR="005C7489" w:rsidRDefault="00000000">
      <w:pPr>
        <w:spacing w:after="60"/>
        <w:jc w:val="center"/>
      </w:pPr>
      <w:r>
        <w:rPr>
          <w:b/>
          <w:bCs/>
          <w:sz w:val="32"/>
          <w:szCs w:val="32"/>
        </w:rPr>
        <w:t>ОТЧЁТ</w:t>
      </w:r>
    </w:p>
    <w:p w14:paraId="5FE5AB89" w14:textId="77777777" w:rsidR="005C7489" w:rsidRDefault="00000000">
      <w:pPr>
        <w:spacing w:after="60"/>
        <w:jc w:val="center"/>
      </w:pPr>
      <w:r>
        <w:rPr>
          <w:b/>
          <w:bCs/>
          <w:sz w:val="28"/>
          <w:szCs w:val="28"/>
        </w:rPr>
        <w:t>по практическому занятию №4</w:t>
      </w:r>
    </w:p>
    <w:p w14:paraId="08F29AD6" w14:textId="77777777" w:rsidR="005C7489" w:rsidRDefault="00000000">
      <w:pPr>
        <w:spacing w:after="300"/>
        <w:jc w:val="center"/>
      </w:pPr>
      <w:r>
        <w:rPr>
          <w:i/>
          <w:iCs/>
          <w:sz w:val="24"/>
          <w:szCs w:val="24"/>
        </w:rPr>
        <w:t>«Юнит-тестирование десктопных приложений в среде Qt (QTestLib). Занятие 1»</w:t>
      </w:r>
    </w:p>
    <w:p w14:paraId="5E2AC514" w14:textId="77777777" w:rsidR="005C7489" w:rsidRDefault="00000000">
      <w:pPr>
        <w:spacing w:after="40"/>
      </w:pPr>
      <w:r>
        <w:rPr>
          <w:sz w:val="24"/>
          <w:szCs w:val="24"/>
        </w:rPr>
        <w:t>Студент: Цейсновский А.Э.</w:t>
      </w:r>
    </w:p>
    <w:p w14:paraId="29D77918" w14:textId="77777777" w:rsidR="005C7489" w:rsidRDefault="00000000">
      <w:pPr>
        <w:spacing w:after="300"/>
      </w:pPr>
      <w:r>
        <w:rPr>
          <w:sz w:val="24"/>
          <w:szCs w:val="24"/>
        </w:rPr>
        <w:t>Группа: ЭФБО-04-23</w:t>
      </w:r>
    </w:p>
    <w:p w14:paraId="4A4D459D" w14:textId="77777777" w:rsidR="005C7489" w:rsidRDefault="00000000">
      <w:pPr>
        <w:pStyle w:val="1"/>
        <w:spacing w:before="300" w:after="150"/>
      </w:pPr>
      <w:r>
        <w:rPr>
          <w:b/>
          <w:bCs/>
          <w:sz w:val="28"/>
          <w:szCs w:val="28"/>
        </w:rPr>
        <w:t>Цель работы</w:t>
      </w:r>
    </w:p>
    <w:p w14:paraId="11748535" w14:textId="77777777" w:rsidR="005C7489" w:rsidRDefault="00000000">
      <w:pPr>
        <w:spacing w:after="120"/>
        <w:jc w:val="both"/>
      </w:pPr>
      <w:r>
        <w:rPr>
          <w:sz w:val="24"/>
          <w:szCs w:val="24"/>
        </w:rPr>
        <w:t>Изучить основы фреймворка QTestLib для юнит-тестирования Qt-приложений.</w:t>
      </w:r>
    </w:p>
    <w:p w14:paraId="3E270EAE" w14:textId="77777777" w:rsidR="005C7489" w:rsidRDefault="00000000">
      <w:pPr>
        <w:pStyle w:val="1"/>
        <w:spacing w:before="300" w:after="150"/>
      </w:pPr>
      <w:r>
        <w:rPr>
          <w:b/>
          <w:bCs/>
          <w:sz w:val="28"/>
          <w:szCs w:val="28"/>
        </w:rPr>
        <w:t>1. Исходный код</w:t>
      </w:r>
    </w:p>
    <w:p w14:paraId="7B6B0D89" w14:textId="77777777" w:rsidR="005C7489" w:rsidRDefault="00000000">
      <w:pPr>
        <w:spacing w:after="120"/>
        <w:jc w:val="both"/>
      </w:pPr>
      <w:r>
        <w:rPr>
          <w:sz w:val="24"/>
          <w:szCs w:val="24"/>
        </w:rPr>
        <w:t>Тестируемый класс Calculator реализует методы сложения, вычитания, умножения и деления. Ниже приведён его исходный код и код тестового класса TestCalculator.</w:t>
      </w:r>
    </w:p>
    <w:p w14:paraId="54F3494A" w14:textId="77777777" w:rsidR="005C7489" w:rsidRDefault="00000000">
      <w:pPr>
        <w:pStyle w:val="2"/>
        <w:spacing w:before="200" w:after="100"/>
      </w:pPr>
      <w:r>
        <w:rPr>
          <w:b/>
          <w:bCs/>
          <w:sz w:val="24"/>
          <w:szCs w:val="24"/>
        </w:rPr>
        <w:t>calculator.h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5C7489" w:rsidRPr="006603A2" w14:paraId="1A5E532B" w14:textId="77777777">
        <w:tblPrEx>
          <w:tblCellMar>
            <w:top w:w="0" w:type="dxa"/>
            <w:bottom w:w="0" w:type="dxa"/>
          </w:tblCellMar>
        </w:tblPrEx>
        <w:tc>
          <w:tcPr>
            <w:tcW w:w="9639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4F73ED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#ifndef CALCULATOR_H</w:t>
            </w:r>
          </w:p>
          <w:p w14:paraId="471F0EFC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#define CALCULATOR_H</w:t>
            </w:r>
          </w:p>
          <w:p w14:paraId="0D8EA2C1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34068B59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class Calculator</w:t>
            </w:r>
          </w:p>
          <w:p w14:paraId="7A1CA8E0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{</w:t>
            </w:r>
          </w:p>
          <w:p w14:paraId="38878785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public:</w:t>
            </w:r>
          </w:p>
          <w:p w14:paraId="4266D3C1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Calculator() = default;</w:t>
            </w:r>
          </w:p>
          <w:p w14:paraId="7DD6762A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7802E68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int add(int a, int b);</w:t>
            </w:r>
          </w:p>
          <w:p w14:paraId="7B811D13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int subtract(int a, int b);</w:t>
            </w:r>
          </w:p>
          <w:p w14:paraId="2345652E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int multiply(int a, int b);</w:t>
            </w:r>
          </w:p>
          <w:p w14:paraId="3847522E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double divide(int a, int b); //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при</w:t>
            </w: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делении</w:t>
            </w: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на</w:t>
            </w: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ноль</w:t>
            </w: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возвращает</w:t>
            </w: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NaN</w:t>
            </w:r>
          </w:p>
          <w:p w14:paraId="23287898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};</w:t>
            </w:r>
          </w:p>
          <w:p w14:paraId="62A71670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3F14C1DF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#endif // CALCULATOR_H</w:t>
            </w:r>
          </w:p>
        </w:tc>
      </w:tr>
    </w:tbl>
    <w:p w14:paraId="2FA95337" w14:textId="77777777" w:rsidR="005C7489" w:rsidRPr="006603A2" w:rsidRDefault="005C7489">
      <w:pPr>
        <w:rPr>
          <w:lang w:val="en-US"/>
        </w:rPr>
      </w:pPr>
    </w:p>
    <w:p w14:paraId="0DEA4079" w14:textId="77777777" w:rsidR="005C7489" w:rsidRDefault="00000000">
      <w:pPr>
        <w:pStyle w:val="2"/>
        <w:spacing w:before="200" w:after="100"/>
      </w:pPr>
      <w:r>
        <w:rPr>
          <w:b/>
          <w:bCs/>
          <w:sz w:val="24"/>
          <w:szCs w:val="24"/>
        </w:rPr>
        <w:t>calculator.cpp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5C7489" w14:paraId="0218B5DB" w14:textId="77777777">
        <w:tblPrEx>
          <w:tblCellMar>
            <w:top w:w="0" w:type="dxa"/>
            <w:bottom w:w="0" w:type="dxa"/>
          </w:tblCellMar>
        </w:tblPrEx>
        <w:tc>
          <w:tcPr>
            <w:tcW w:w="9639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B80D1D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#include "calculator.h"</w:t>
            </w:r>
          </w:p>
          <w:p w14:paraId="04796A3E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#include &lt;cmath&gt;</w:t>
            </w:r>
          </w:p>
          <w:p w14:paraId="40ED7822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71267F40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int Calculator::add(int a, int b)</w:t>
            </w:r>
          </w:p>
          <w:p w14:paraId="6CEC9E5A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{</w:t>
            </w:r>
          </w:p>
          <w:p w14:paraId="4C83D64F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return a + b;</w:t>
            </w:r>
          </w:p>
          <w:p w14:paraId="78C17906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</w:t>
            </w:r>
          </w:p>
          <w:p w14:paraId="314CE3B3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6DC82211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int Calculator::subtract(int a, int b)</w:t>
            </w:r>
          </w:p>
          <w:p w14:paraId="31CFD06D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{</w:t>
            </w:r>
          </w:p>
          <w:p w14:paraId="0C7BAEF5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return a - b;</w:t>
            </w:r>
          </w:p>
          <w:p w14:paraId="7FF399CF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</w:t>
            </w:r>
          </w:p>
          <w:p w14:paraId="3F608BDE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75E28C40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int Calculator::multiply(int a, int b)</w:t>
            </w:r>
          </w:p>
          <w:p w14:paraId="0F2B73D5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{</w:t>
            </w:r>
          </w:p>
          <w:p w14:paraId="11075A2B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return a * b;</w:t>
            </w:r>
          </w:p>
          <w:p w14:paraId="621AE867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</w:t>
            </w:r>
          </w:p>
          <w:p w14:paraId="3D52ADE1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7E5713F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double Calculator::divide(int a, int b)</w:t>
            </w:r>
          </w:p>
          <w:p w14:paraId="283655EE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{</w:t>
            </w:r>
          </w:p>
          <w:p w14:paraId="478B4F59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if (b == 0) {</w:t>
            </w:r>
          </w:p>
          <w:p w14:paraId="466FD289" w14:textId="34D1A416" w:rsidR="005C7489" w:rsidRPr="006603A2" w:rsidRDefault="00000000"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</w:t>
            </w:r>
            <w:r w:rsidR="006603A2"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return std::nan("");</w:t>
            </w:r>
          </w:p>
          <w:p w14:paraId="4AECBD5E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}</w:t>
            </w:r>
          </w:p>
          <w:p w14:paraId="772992B1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lastRenderedPageBreak/>
              <w:t xml:space="preserve">    return static_cast&lt;double&gt;(a) / static_cast&lt;double&gt;(b);</w:t>
            </w:r>
          </w:p>
          <w:p w14:paraId="10ED7E73" w14:textId="77777777" w:rsidR="005C74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09054F41" w14:textId="77777777" w:rsidR="005C7489" w:rsidRDefault="005C7489"/>
    <w:p w14:paraId="2BBE290A" w14:textId="77777777" w:rsidR="005C7489" w:rsidRDefault="00000000">
      <w:pPr>
        <w:pStyle w:val="2"/>
        <w:spacing w:before="200" w:after="100"/>
      </w:pPr>
      <w:r>
        <w:rPr>
          <w:b/>
          <w:bCs/>
          <w:sz w:val="24"/>
          <w:szCs w:val="24"/>
        </w:rPr>
        <w:t>testcalculator.h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5C7489" w:rsidRPr="006603A2" w14:paraId="40E56A28" w14:textId="77777777">
        <w:tblPrEx>
          <w:tblCellMar>
            <w:top w:w="0" w:type="dxa"/>
            <w:bottom w:w="0" w:type="dxa"/>
          </w:tblCellMar>
        </w:tblPrEx>
        <w:tc>
          <w:tcPr>
            <w:tcW w:w="9639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39267C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#ifndef TESTCALCULATOR_H</w:t>
            </w:r>
          </w:p>
          <w:p w14:paraId="60864709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#define TESTCALCULATOR_H</w:t>
            </w:r>
          </w:p>
          <w:p w14:paraId="1A6020A7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74D16E39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#include &lt;QtTest&gt;</w:t>
            </w:r>
          </w:p>
          <w:p w14:paraId="217E6C75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#include "calculator.h"</w:t>
            </w:r>
          </w:p>
          <w:p w14:paraId="0A137FC7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9199C68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class TestCalculator : public QObject</w:t>
            </w:r>
          </w:p>
          <w:p w14:paraId="56921493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{</w:t>
            </w:r>
          </w:p>
          <w:p w14:paraId="3D2C4097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Q_OBJECT</w:t>
            </w:r>
          </w:p>
          <w:p w14:paraId="65B6BDFD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EA38AA6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private slots:</w:t>
            </w:r>
          </w:p>
          <w:p w14:paraId="530ABFD2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void initTestCase();</w:t>
            </w:r>
          </w:p>
          <w:p w14:paraId="5E6DB9FF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void cleanupTestCase();</w:t>
            </w:r>
          </w:p>
          <w:p w14:paraId="32855C41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void init();</w:t>
            </w:r>
          </w:p>
          <w:p w14:paraId="413103AD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void cleanup();</w:t>
            </w:r>
          </w:p>
          <w:p w14:paraId="1066EA6D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573C249F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void testAddition();</w:t>
            </w:r>
          </w:p>
          <w:p w14:paraId="3955DD7A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void testSubtraction();</w:t>
            </w:r>
          </w:p>
          <w:p w14:paraId="2E1E5282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void testMultiplication();</w:t>
            </w:r>
          </w:p>
          <w:p w14:paraId="5C50201D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void testDivision();</w:t>
            </w:r>
          </w:p>
          <w:p w14:paraId="08ECDF0A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023548B2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private:</w:t>
            </w:r>
          </w:p>
          <w:p w14:paraId="513281C5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Calculator *calc = nullptr;</w:t>
            </w:r>
          </w:p>
          <w:p w14:paraId="19A949BF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};</w:t>
            </w:r>
          </w:p>
          <w:p w14:paraId="0E7EF370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374DDB5E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#endif // TESTCALCULATOR_H</w:t>
            </w:r>
          </w:p>
        </w:tc>
      </w:tr>
    </w:tbl>
    <w:p w14:paraId="3C266589" w14:textId="77777777" w:rsidR="005C7489" w:rsidRPr="006603A2" w:rsidRDefault="005C7489">
      <w:pPr>
        <w:rPr>
          <w:lang w:val="en-US"/>
        </w:rPr>
      </w:pPr>
    </w:p>
    <w:p w14:paraId="28120CEA" w14:textId="77777777" w:rsidR="005C7489" w:rsidRDefault="00000000">
      <w:pPr>
        <w:pStyle w:val="2"/>
        <w:spacing w:before="200" w:after="100"/>
      </w:pPr>
      <w:r>
        <w:rPr>
          <w:b/>
          <w:bCs/>
          <w:sz w:val="24"/>
          <w:szCs w:val="24"/>
        </w:rPr>
        <w:t>testcalculator.cpp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5C7489" w14:paraId="05A6EE71" w14:textId="77777777">
        <w:tblPrEx>
          <w:tblCellMar>
            <w:top w:w="0" w:type="dxa"/>
            <w:bottom w:w="0" w:type="dxa"/>
          </w:tblCellMar>
        </w:tblPrEx>
        <w:tc>
          <w:tcPr>
            <w:tcW w:w="9639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86462C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#include "testcalculator.h"</w:t>
            </w:r>
          </w:p>
          <w:p w14:paraId="553EE5AB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68FDA93C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void TestCalculator::initTestCase()</w:t>
            </w:r>
          </w:p>
          <w:p w14:paraId="66525403" w14:textId="77777777" w:rsidR="005C74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7F6DE289" w14:textId="77777777" w:rsidR="005C74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qDebug("Начало тестирования класса Calculator");</w:t>
            </w:r>
          </w:p>
          <w:p w14:paraId="35988DBE" w14:textId="77777777" w:rsidR="005C74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3882821F" w14:textId="77777777" w:rsidR="005C74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1C6BFC6" w14:textId="77777777" w:rsidR="005C74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void TestCalculator::cleanupTestCase()</w:t>
            </w:r>
          </w:p>
          <w:p w14:paraId="40B7C09C" w14:textId="77777777" w:rsidR="005C74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6464E48F" w14:textId="77777777" w:rsidR="005C74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qDebug("Тестирование класса Calculator завершено");</w:t>
            </w:r>
          </w:p>
          <w:p w14:paraId="0DA12229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</w:t>
            </w:r>
          </w:p>
          <w:p w14:paraId="79A83B0F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45EEA92F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void TestCalculator::init()</w:t>
            </w:r>
          </w:p>
          <w:p w14:paraId="6FDD37EE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{</w:t>
            </w:r>
          </w:p>
          <w:p w14:paraId="14B786B9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calc = new Calculator();</w:t>
            </w:r>
          </w:p>
          <w:p w14:paraId="5FB811FD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</w:t>
            </w:r>
          </w:p>
          <w:p w14:paraId="33970C40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44BDB7F6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void TestCalculator::cleanup()</w:t>
            </w:r>
          </w:p>
          <w:p w14:paraId="3D47217F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{</w:t>
            </w:r>
          </w:p>
          <w:p w14:paraId="6CDCE9C3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delete calc;</w:t>
            </w:r>
          </w:p>
          <w:p w14:paraId="7200DBDE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calc = nullptr;</w:t>
            </w:r>
          </w:p>
          <w:p w14:paraId="25FFC192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</w:t>
            </w:r>
          </w:p>
          <w:p w14:paraId="5FB1C37F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41A5C796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// ----------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Сложение</w:t>
            </w: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----------</w:t>
            </w:r>
          </w:p>
          <w:p w14:paraId="0FE6A747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void TestCalculator::testAddition()</w:t>
            </w:r>
          </w:p>
          <w:p w14:paraId="1EAC03D8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{</w:t>
            </w:r>
          </w:p>
          <w:p w14:paraId="481C4006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QCOMPARE(calc-&gt;add(2, 3), 5);</w:t>
            </w:r>
          </w:p>
          <w:p w14:paraId="7ED0F5C0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QCOMPARE(calc-&gt;add(-1, 1), 0);</w:t>
            </w:r>
          </w:p>
          <w:p w14:paraId="3170C335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lastRenderedPageBreak/>
              <w:t xml:space="preserve">    QCOMPARE(calc-&gt;add(0, 0), 0);</w:t>
            </w:r>
          </w:p>
          <w:p w14:paraId="4DFD96DA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QCOMPARE(calc-&gt;add(-5, -3), -8);</w:t>
            </w:r>
          </w:p>
          <w:p w14:paraId="149117CB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</w:t>
            </w:r>
          </w:p>
          <w:p w14:paraId="1D4A7E1F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4DD527A7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// ----------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Вычитание</w:t>
            </w: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----------</w:t>
            </w:r>
          </w:p>
          <w:p w14:paraId="055F1AF2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void TestCalculator::testSubtraction()</w:t>
            </w:r>
          </w:p>
          <w:p w14:paraId="2C997142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{</w:t>
            </w:r>
          </w:p>
          <w:p w14:paraId="159AC56C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QCOMPARE(calc-&gt;subtract(5, 3), 2);</w:t>
            </w:r>
          </w:p>
          <w:p w14:paraId="6D948EE8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QCOMPARE(calc-&gt;subtract(3, 5), -2);</w:t>
            </w:r>
          </w:p>
          <w:p w14:paraId="773B4FD7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QCOMPARE(calc-&gt;subtract(0, 0), 0);</w:t>
            </w:r>
          </w:p>
          <w:p w14:paraId="3972EB29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QCOMPARE(calc-&gt;subtract(-4, -4), 0);</w:t>
            </w:r>
          </w:p>
          <w:p w14:paraId="08B447B5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QCOMPARE(calc-&gt;subtract(-2, 3), -5);</w:t>
            </w:r>
          </w:p>
          <w:p w14:paraId="072FACFF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</w:t>
            </w:r>
          </w:p>
          <w:p w14:paraId="4B0C55A1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333DD4A9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// ----------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Умножение</w:t>
            </w: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----------</w:t>
            </w:r>
          </w:p>
          <w:p w14:paraId="661422B2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void TestCalculator::testMultiplication()</w:t>
            </w:r>
          </w:p>
          <w:p w14:paraId="2D83F58F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{</w:t>
            </w:r>
          </w:p>
          <w:p w14:paraId="3A704232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QCOMPARE(calc-&gt;multiply(2, 3), 6);</w:t>
            </w:r>
          </w:p>
          <w:p w14:paraId="7FA84A6F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QCOMPARE(calc-&gt;multiply(-2, 3), -6);</w:t>
            </w:r>
          </w:p>
          <w:p w14:paraId="763C6F18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QCOMPARE(calc-&gt;multiply(-2, -3), 6);</w:t>
            </w:r>
          </w:p>
          <w:p w14:paraId="077EE5C8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QCOMPARE(calc-&gt;multiply(0, 5), 0);</w:t>
            </w:r>
          </w:p>
          <w:p w14:paraId="2A41D916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</w:t>
            </w:r>
          </w:p>
          <w:p w14:paraId="3B31FA02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0750F07A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// ----------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Деление</w:t>
            </w: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----------</w:t>
            </w:r>
          </w:p>
          <w:p w14:paraId="47263251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void TestCalculator::testDivision()</w:t>
            </w:r>
          </w:p>
          <w:p w14:paraId="1F651788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{</w:t>
            </w:r>
          </w:p>
          <w:p w14:paraId="0444888A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QCOMPARE(calc-&gt;divide(10, 2), 5.0);</w:t>
            </w:r>
          </w:p>
          <w:p w14:paraId="5436B839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QCOMPARE(calc-&gt;divide(-9, 3), -3.0);</w:t>
            </w:r>
          </w:p>
          <w:p w14:paraId="52465559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QCOMPARE(calc-&gt;divide(0, 5), 0.0);</w:t>
            </w:r>
          </w:p>
          <w:p w14:paraId="6F450DB9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472C5C9B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QVERIFY2(qIsNaN(calc-&gt;divide(10, 0)), "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Деление</w:t>
            </w: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на</w:t>
            </w: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ноль</w:t>
            </w: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должно</w:t>
            </w: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возвращать</w:t>
            </w: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NaN");</w:t>
            </w:r>
          </w:p>
          <w:p w14:paraId="0BE97D74" w14:textId="77777777" w:rsidR="005C7489" w:rsidRPr="006603A2" w:rsidRDefault="00000000">
            <w:pPr>
              <w:rPr>
                <w:lang w:val="en-US"/>
              </w:rPr>
            </w:pP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QVERIFY2(qIsNaN(calc-&gt;divide(0, 0)), "0 / 0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тоже</w:t>
            </w: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должно</w:t>
            </w: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возвращать</w:t>
            </w:r>
            <w:r w:rsidRPr="006603A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NaN");</w:t>
            </w:r>
          </w:p>
          <w:p w14:paraId="177E8823" w14:textId="77777777" w:rsidR="005C74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C3954A5" w14:textId="77777777" w:rsidR="005C74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E71250A" w14:textId="77777777" w:rsidR="005C74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QTEST_MAIN(TestCalculator)</w:t>
            </w:r>
          </w:p>
        </w:tc>
      </w:tr>
    </w:tbl>
    <w:p w14:paraId="701617A0" w14:textId="77777777" w:rsidR="005C7489" w:rsidRDefault="00000000">
      <w:pPr>
        <w:pStyle w:val="1"/>
        <w:spacing w:before="300" w:after="150"/>
      </w:pPr>
      <w:r>
        <w:rPr>
          <w:b/>
          <w:bCs/>
          <w:sz w:val="28"/>
          <w:szCs w:val="28"/>
        </w:rPr>
        <w:lastRenderedPageBreak/>
        <w:t>2. Результат выполнения тестов</w:t>
      </w:r>
    </w:p>
    <w:p w14:paraId="1A954645" w14:textId="77777777" w:rsidR="005C7489" w:rsidRDefault="00000000">
      <w:pPr>
        <w:spacing w:after="120"/>
        <w:jc w:val="both"/>
      </w:pPr>
      <w:r>
        <w:rPr>
          <w:sz w:val="24"/>
          <w:szCs w:val="24"/>
        </w:rPr>
        <w:t>Ниже приведён консольный вывод успешного прохождения всех юнит-тестов (сборка Desktop Qt 6.11.2 MinGW 64-bit, Windows 11).</w:t>
      </w:r>
    </w:p>
    <w:p w14:paraId="3BDC2016" w14:textId="7910DD9B" w:rsidR="005C7489" w:rsidRDefault="00A94329">
      <w:r w:rsidRPr="00A94329">
        <w:drawing>
          <wp:inline distT="0" distB="0" distL="0" distR="0" wp14:anchorId="17128310" wp14:editId="4C592F36">
            <wp:extent cx="5940425" cy="1122680"/>
            <wp:effectExtent l="0" t="0" r="3175" b="1270"/>
            <wp:docPr id="1558200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00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B859" w14:textId="77777777" w:rsidR="005C7489" w:rsidRDefault="00000000">
      <w:pPr>
        <w:spacing w:after="120"/>
        <w:jc w:val="both"/>
      </w:pPr>
      <w:r>
        <w:rPr>
          <w:sz w:val="24"/>
          <w:szCs w:val="24"/>
        </w:rPr>
        <w:t>Итог: все 6 тестовых слотов пройдены успешно (6 passed, 0 failed, 0 skipped, 0 blacklisted).</w:t>
      </w:r>
    </w:p>
    <w:p w14:paraId="36F7E555" w14:textId="77777777" w:rsidR="005C7489" w:rsidRDefault="00000000">
      <w:pPr>
        <w:pStyle w:val="1"/>
        <w:spacing w:before="300" w:after="150"/>
      </w:pPr>
      <w:r>
        <w:rPr>
          <w:b/>
          <w:bCs/>
          <w:sz w:val="28"/>
          <w:szCs w:val="28"/>
        </w:rPr>
        <w:t>3. Протестированные сценарии</w:t>
      </w:r>
    </w:p>
    <w:p w14:paraId="5F25ADCB" w14:textId="77777777" w:rsidR="005C7489" w:rsidRDefault="00000000">
      <w:pPr>
        <w:pStyle w:val="2"/>
        <w:spacing w:before="200" w:after="100"/>
      </w:pPr>
      <w:r>
        <w:rPr>
          <w:b/>
          <w:bCs/>
          <w:sz w:val="24"/>
          <w:szCs w:val="24"/>
        </w:rPr>
        <w:t>testAddition() — сложение</w:t>
      </w:r>
    </w:p>
    <w:p w14:paraId="43891C43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2 + 3 = 5 — обычные положительные значения</w:t>
      </w:r>
    </w:p>
    <w:p w14:paraId="7E0E162B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-1 + 1 = 0 — отрицательное и положительное значение</w:t>
      </w:r>
    </w:p>
    <w:p w14:paraId="7D757C09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0 + 0 = 0 — нулевые значения</w:t>
      </w:r>
    </w:p>
    <w:p w14:paraId="1F244E65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-5 + (-3) = -8 — оба значения отрицательные</w:t>
      </w:r>
    </w:p>
    <w:p w14:paraId="4EE04C89" w14:textId="77777777" w:rsidR="005C7489" w:rsidRDefault="00000000">
      <w:pPr>
        <w:pStyle w:val="2"/>
        <w:spacing w:before="200" w:after="100"/>
      </w:pPr>
      <w:r>
        <w:rPr>
          <w:b/>
          <w:bCs/>
          <w:sz w:val="24"/>
          <w:szCs w:val="24"/>
        </w:rPr>
        <w:t>testSubtraction() — вычитание</w:t>
      </w:r>
    </w:p>
    <w:p w14:paraId="0DE5076D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5 - 3 = 2 — обычные положительные значения</w:t>
      </w:r>
    </w:p>
    <w:p w14:paraId="265AAA67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lastRenderedPageBreak/>
        <w:t>3 - 5 = -2 — результат отрицательный</w:t>
      </w:r>
    </w:p>
    <w:p w14:paraId="7F480808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0 - 0 = 0 — нулевые значения</w:t>
      </w:r>
    </w:p>
    <w:p w14:paraId="09691A37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-4 - (-4) = 0 — равные отрицательные значения</w:t>
      </w:r>
    </w:p>
    <w:p w14:paraId="201F5479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-2 - 3 = -5 — отрицательное минус положительное</w:t>
      </w:r>
    </w:p>
    <w:p w14:paraId="6CF86B0A" w14:textId="77777777" w:rsidR="005C7489" w:rsidRDefault="00000000">
      <w:pPr>
        <w:pStyle w:val="2"/>
        <w:spacing w:before="200" w:after="100"/>
      </w:pPr>
      <w:r>
        <w:rPr>
          <w:b/>
          <w:bCs/>
          <w:sz w:val="24"/>
          <w:szCs w:val="24"/>
        </w:rPr>
        <w:t>testMultiplication() — умножение</w:t>
      </w:r>
    </w:p>
    <w:p w14:paraId="112F4A9C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2 × 3 = 6 — обычные положительные значения</w:t>
      </w:r>
    </w:p>
    <w:p w14:paraId="5E4DEC68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-2 × 3 = -6 — отрицательное на положительное</w:t>
      </w:r>
    </w:p>
    <w:p w14:paraId="6E733249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-2 × (-3) = 6 — два отрицательных значения</w:t>
      </w:r>
    </w:p>
    <w:p w14:paraId="545D18EC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0 × 5 = 0 — умножение на ноль</w:t>
      </w:r>
    </w:p>
    <w:p w14:paraId="12920010" w14:textId="77777777" w:rsidR="005C7489" w:rsidRDefault="00000000">
      <w:pPr>
        <w:pStyle w:val="2"/>
        <w:spacing w:before="200" w:after="100"/>
      </w:pPr>
      <w:r>
        <w:rPr>
          <w:b/>
          <w:bCs/>
          <w:sz w:val="24"/>
          <w:szCs w:val="24"/>
        </w:rPr>
        <w:t>testDivision() — деление (включая негативные сценарии)</w:t>
      </w:r>
    </w:p>
    <w:p w14:paraId="06190FA0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10 / 2 = 5.0 — обычное деление</w:t>
      </w:r>
    </w:p>
    <w:p w14:paraId="0A792E3E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-9 / 3 = -3.0 — отрицательное делимое</w:t>
      </w:r>
    </w:p>
    <w:p w14:paraId="65EFAE14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0 / 5 = 0.0 — ноль, делённый на число</w:t>
      </w:r>
    </w:p>
    <w:p w14:paraId="36F61FE4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10 / 0 → NaN — негативный сценарий: деление на ноль</w:t>
      </w:r>
    </w:p>
    <w:p w14:paraId="1B323384" w14:textId="77777777" w:rsidR="005C7489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0 / 0 → NaN — негативный сценарий: неопределённость 0/0</w:t>
      </w:r>
    </w:p>
    <w:p w14:paraId="6FEEFF94" w14:textId="77777777" w:rsidR="005C7489" w:rsidRDefault="00000000">
      <w:pPr>
        <w:pStyle w:val="1"/>
        <w:spacing w:before="300" w:after="150"/>
      </w:pPr>
      <w:r>
        <w:rPr>
          <w:b/>
          <w:bCs/>
          <w:sz w:val="28"/>
          <w:szCs w:val="28"/>
        </w:rPr>
        <w:t>Вывод</w:t>
      </w:r>
    </w:p>
    <w:p w14:paraId="3ECFCC8C" w14:textId="77777777" w:rsidR="005C7489" w:rsidRDefault="00000000">
      <w:pPr>
        <w:spacing w:after="120"/>
        <w:jc w:val="both"/>
      </w:pPr>
      <w:r>
        <w:rPr>
          <w:sz w:val="24"/>
          <w:szCs w:val="24"/>
        </w:rPr>
        <w:t>В ходе выполнения практического занятия был реализован тестовый класс TestCalculator с использованием фреймворка QTestLib. Написаны юнит-тесты для всех четырёх методов класса Calculator (add, subtract, multiply, divide), охватывающие как позитивные сценарии (положительные, отрицательные и нулевые значения), так и негативный сценарий — деление на ноль, при котором метод корректно возвращает специальное значение NaN вместо выброса исключения. Все тесты выполнены успешно (6 passed, 0 failed).</w:t>
      </w:r>
    </w:p>
    <w:sectPr w:rsidR="005C748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B62F9"/>
    <w:multiLevelType w:val="hybridMultilevel"/>
    <w:tmpl w:val="C708FA1E"/>
    <w:lvl w:ilvl="0" w:tplc="D72A041E">
      <w:start w:val="1"/>
      <w:numFmt w:val="bullet"/>
      <w:lvlText w:val="●"/>
      <w:lvlJc w:val="left"/>
      <w:pPr>
        <w:ind w:left="720" w:hanging="360"/>
      </w:pPr>
    </w:lvl>
    <w:lvl w:ilvl="1" w:tplc="5658E90E">
      <w:start w:val="1"/>
      <w:numFmt w:val="bullet"/>
      <w:lvlText w:val="○"/>
      <w:lvlJc w:val="left"/>
      <w:pPr>
        <w:ind w:left="1440" w:hanging="360"/>
      </w:pPr>
    </w:lvl>
    <w:lvl w:ilvl="2" w:tplc="4B321FE6">
      <w:start w:val="1"/>
      <w:numFmt w:val="bullet"/>
      <w:lvlText w:val="■"/>
      <w:lvlJc w:val="left"/>
      <w:pPr>
        <w:ind w:left="2160" w:hanging="360"/>
      </w:pPr>
    </w:lvl>
    <w:lvl w:ilvl="3" w:tplc="098EE48C">
      <w:start w:val="1"/>
      <w:numFmt w:val="bullet"/>
      <w:lvlText w:val="●"/>
      <w:lvlJc w:val="left"/>
      <w:pPr>
        <w:ind w:left="2880" w:hanging="360"/>
      </w:pPr>
    </w:lvl>
    <w:lvl w:ilvl="4" w:tplc="899A5544">
      <w:start w:val="1"/>
      <w:numFmt w:val="bullet"/>
      <w:lvlText w:val="○"/>
      <w:lvlJc w:val="left"/>
      <w:pPr>
        <w:ind w:left="3600" w:hanging="360"/>
      </w:pPr>
    </w:lvl>
    <w:lvl w:ilvl="5" w:tplc="6B121A00">
      <w:start w:val="1"/>
      <w:numFmt w:val="bullet"/>
      <w:lvlText w:val="■"/>
      <w:lvlJc w:val="left"/>
      <w:pPr>
        <w:ind w:left="4320" w:hanging="360"/>
      </w:pPr>
    </w:lvl>
    <w:lvl w:ilvl="6" w:tplc="E10ACA22">
      <w:start w:val="1"/>
      <w:numFmt w:val="bullet"/>
      <w:lvlText w:val="●"/>
      <w:lvlJc w:val="left"/>
      <w:pPr>
        <w:ind w:left="5040" w:hanging="360"/>
      </w:pPr>
    </w:lvl>
    <w:lvl w:ilvl="7" w:tplc="2110B552">
      <w:start w:val="1"/>
      <w:numFmt w:val="bullet"/>
      <w:lvlText w:val="●"/>
      <w:lvlJc w:val="left"/>
      <w:pPr>
        <w:ind w:left="5760" w:hanging="360"/>
      </w:pPr>
    </w:lvl>
    <w:lvl w:ilvl="8" w:tplc="8BDC133C">
      <w:start w:val="1"/>
      <w:numFmt w:val="bullet"/>
      <w:lvlText w:val="●"/>
      <w:lvlJc w:val="left"/>
      <w:pPr>
        <w:ind w:left="6480" w:hanging="360"/>
      </w:pPr>
    </w:lvl>
  </w:abstractNum>
  <w:num w:numId="1" w16cid:durableId="492112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489"/>
    <w:rsid w:val="005C7489"/>
    <w:rsid w:val="006603A2"/>
    <w:rsid w:val="008A6804"/>
    <w:rsid w:val="00A9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E113D"/>
  <w15:docId w15:val="{D1D86BB2-2C4B-4D52-8CF0-32648D932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 </cp:lastModifiedBy>
  <cp:revision>3</cp:revision>
  <dcterms:created xsi:type="dcterms:W3CDTF">2026-09-29T22:17:00Z</dcterms:created>
  <dcterms:modified xsi:type="dcterms:W3CDTF">2026-09-30T07:06:00Z</dcterms:modified>
</cp:coreProperties>
</file>