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8A47" w14:textId="5CF57B2C" w:rsidR="002A1A20" w:rsidRPr="006B7C63" w:rsidRDefault="002A1A20">
      <w:pPr>
        <w:rPr>
          <w:b/>
          <w:bCs/>
        </w:rPr>
      </w:pPr>
      <w:r w:rsidRPr="006B7C63">
        <w:rPr>
          <w:b/>
          <w:bCs/>
        </w:rPr>
        <w:t>Login Form</w:t>
      </w:r>
    </w:p>
    <w:p w14:paraId="73E14CD1" w14:textId="01B6A5AD" w:rsidR="00BD583D" w:rsidRDefault="0069799E">
      <w:r w:rsidRPr="0069799E">
        <w:rPr>
          <w:noProof/>
        </w:rPr>
        <w:drawing>
          <wp:inline distT="0" distB="0" distL="0" distR="0" wp14:anchorId="64778E40" wp14:editId="43AC32AC">
            <wp:extent cx="2536708" cy="1933575"/>
            <wp:effectExtent l="0" t="0" r="0" b="0"/>
            <wp:docPr id="82724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8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9" cy="194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B819" w14:textId="788B687A" w:rsidR="00743456" w:rsidRDefault="00743456">
      <w:r>
        <w:t>Tester, Handler and Operator Validation.</w:t>
      </w:r>
    </w:p>
    <w:p w14:paraId="4284C0C6" w14:textId="60F47DA7" w:rsidR="00743456" w:rsidRDefault="0069799E">
      <w:r w:rsidRPr="0069799E">
        <w:rPr>
          <w:noProof/>
        </w:rPr>
        <w:drawing>
          <wp:inline distT="0" distB="0" distL="0" distR="0" wp14:anchorId="6FB99739" wp14:editId="53F2F26A">
            <wp:extent cx="2471865" cy="1914525"/>
            <wp:effectExtent l="0" t="0" r="5080" b="0"/>
            <wp:docPr id="4390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86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270" cy="19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9799E">
        <w:rPr>
          <w:noProof/>
        </w:rPr>
        <w:drawing>
          <wp:inline distT="0" distB="0" distL="0" distR="0" wp14:anchorId="0CB66BAA" wp14:editId="32AF5791">
            <wp:extent cx="2533650" cy="1910048"/>
            <wp:effectExtent l="0" t="0" r="0" b="0"/>
            <wp:docPr id="179947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7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0583" cy="192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F61A" w14:textId="00BA692C" w:rsidR="00743456" w:rsidRDefault="0069799E">
      <w:r w:rsidRPr="0069799E">
        <w:rPr>
          <w:noProof/>
        </w:rPr>
        <w:drawing>
          <wp:inline distT="0" distB="0" distL="0" distR="0" wp14:anchorId="0A6170B0" wp14:editId="11BF542A">
            <wp:extent cx="2471420" cy="1867782"/>
            <wp:effectExtent l="0" t="0" r="5080" b="0"/>
            <wp:docPr id="199360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07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7273" cy="187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B9F5" w14:textId="77777777" w:rsidR="00743456" w:rsidRDefault="00743456">
      <w:r>
        <w:br w:type="page"/>
      </w:r>
    </w:p>
    <w:p w14:paraId="4BAB6E36" w14:textId="006FB934" w:rsidR="00743456" w:rsidRDefault="00743456">
      <w:r>
        <w:lastRenderedPageBreak/>
        <w:t>If operator not qualified to process the lot.</w:t>
      </w:r>
    </w:p>
    <w:p w14:paraId="3468D8DB" w14:textId="38FFD7E0" w:rsidR="00743456" w:rsidRDefault="00743456">
      <w:r w:rsidRPr="00743456">
        <w:rPr>
          <w:noProof/>
        </w:rPr>
        <w:drawing>
          <wp:inline distT="0" distB="0" distL="0" distR="0" wp14:anchorId="4A097953" wp14:editId="328878C4">
            <wp:extent cx="3929262" cy="2108200"/>
            <wp:effectExtent l="0" t="0" r="0" b="6350"/>
            <wp:docPr id="34902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20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0545" cy="211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E22F" w14:textId="17463B90" w:rsidR="00743456" w:rsidRPr="00C521E2" w:rsidRDefault="00743456">
      <w:pPr>
        <w:rPr>
          <w:b/>
          <w:bCs/>
        </w:rPr>
      </w:pPr>
      <w:r w:rsidRPr="00C521E2">
        <w:rPr>
          <w:b/>
          <w:bCs/>
        </w:rPr>
        <w:t>Lot Correlation and Binning Checking</w:t>
      </w:r>
    </w:p>
    <w:p w14:paraId="7B09E59C" w14:textId="311BC32E" w:rsidR="0046200C" w:rsidRDefault="0046200C">
      <w:r>
        <w:t>If Correlation and Binning not yet perform</w:t>
      </w:r>
    </w:p>
    <w:p w14:paraId="356E4BEE" w14:textId="756791A3" w:rsidR="00743456" w:rsidRDefault="00743456">
      <w:r w:rsidRPr="00743456">
        <w:rPr>
          <w:noProof/>
        </w:rPr>
        <w:drawing>
          <wp:inline distT="0" distB="0" distL="0" distR="0" wp14:anchorId="214B1F84" wp14:editId="240EB8E1">
            <wp:extent cx="3937000" cy="2091742"/>
            <wp:effectExtent l="0" t="0" r="6350" b="3810"/>
            <wp:docPr id="155706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62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002" cy="209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E003" w14:textId="47CF254B" w:rsidR="008E3857" w:rsidRDefault="00743456">
      <w:r w:rsidRPr="00743456">
        <w:rPr>
          <w:noProof/>
        </w:rPr>
        <w:drawing>
          <wp:inline distT="0" distB="0" distL="0" distR="0" wp14:anchorId="27CB6B6D" wp14:editId="5CCF85C8">
            <wp:extent cx="3962400" cy="2120900"/>
            <wp:effectExtent l="0" t="0" r="0" b="0"/>
            <wp:docPr id="53962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3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745" cy="21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857">
        <w:br/>
      </w:r>
    </w:p>
    <w:p w14:paraId="70D69C63" w14:textId="77777777" w:rsidR="008E3857" w:rsidRDefault="008E3857">
      <w:r>
        <w:br w:type="page"/>
      </w:r>
    </w:p>
    <w:p w14:paraId="304AFCC0" w14:textId="56124449" w:rsidR="00743456" w:rsidRDefault="008E3857">
      <w:r>
        <w:lastRenderedPageBreak/>
        <w:t>Check if setup run exceeded 7 days.</w:t>
      </w:r>
    </w:p>
    <w:p w14:paraId="1B64EE1D" w14:textId="2746EEDB" w:rsidR="00E34469" w:rsidRDefault="00E34469">
      <w:r w:rsidRPr="00E34469">
        <w:rPr>
          <w:noProof/>
        </w:rPr>
        <w:drawing>
          <wp:inline distT="0" distB="0" distL="0" distR="0" wp14:anchorId="53276E7B" wp14:editId="4FFFFA07">
            <wp:extent cx="3931425" cy="2095500"/>
            <wp:effectExtent l="0" t="0" r="0" b="0"/>
            <wp:docPr id="21575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7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7429" cy="21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857" w:rsidRPr="008E3857">
        <w:rPr>
          <w:noProof/>
        </w:rPr>
        <w:drawing>
          <wp:inline distT="0" distB="0" distL="0" distR="0" wp14:anchorId="67460C44" wp14:editId="36C6710F">
            <wp:extent cx="3934817" cy="2128837"/>
            <wp:effectExtent l="0" t="0" r="8890" b="5080"/>
            <wp:docPr id="68964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40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163" cy="21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1612" w14:textId="25131F56" w:rsidR="00F9381C" w:rsidRDefault="00F9381C">
      <w:r>
        <w:t>Check if change Device.</w:t>
      </w:r>
    </w:p>
    <w:p w14:paraId="3D7C3E35" w14:textId="448D8F98" w:rsidR="00743456" w:rsidRDefault="00C50741">
      <w:r w:rsidRPr="00C50741">
        <w:drawing>
          <wp:inline distT="0" distB="0" distL="0" distR="0" wp14:anchorId="05CAA632" wp14:editId="608509FD">
            <wp:extent cx="5943600" cy="3136265"/>
            <wp:effectExtent l="0" t="0" r="0" b="6985"/>
            <wp:docPr id="131053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30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EAFE" w14:textId="6481C80F" w:rsidR="00743456" w:rsidRDefault="00442D72">
      <w:r>
        <w:lastRenderedPageBreak/>
        <w:t>Hardware Validation</w:t>
      </w:r>
    </w:p>
    <w:p w14:paraId="19186713" w14:textId="130F44C6" w:rsidR="00B77873" w:rsidRDefault="00B77873">
      <w:r>
        <w:t>Check if Hardware match in Hardware Setup (base in LTC).</w:t>
      </w:r>
    </w:p>
    <w:p w14:paraId="53241C3D" w14:textId="77777777" w:rsidR="00006ECE" w:rsidRDefault="00B77873">
      <w:r w:rsidRPr="00442D72">
        <w:rPr>
          <w:noProof/>
        </w:rPr>
        <w:drawing>
          <wp:inline distT="0" distB="0" distL="0" distR="0" wp14:anchorId="0242670E" wp14:editId="2B5B3CA3">
            <wp:extent cx="3500027" cy="1895475"/>
            <wp:effectExtent l="0" t="0" r="5715" b="0"/>
            <wp:docPr id="200142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2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8864" cy="19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2092" w14:textId="184611C3" w:rsidR="00006ECE" w:rsidRDefault="00B77873">
      <w:r w:rsidRPr="00442D72">
        <w:rPr>
          <w:noProof/>
        </w:rPr>
        <w:drawing>
          <wp:inline distT="0" distB="0" distL="0" distR="0" wp14:anchorId="0DBFE58E" wp14:editId="28E2C6FC">
            <wp:extent cx="3481388" cy="1899513"/>
            <wp:effectExtent l="0" t="0" r="5080" b="5715"/>
            <wp:docPr id="151204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41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2756" cy="190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4A5" w14:textId="2C41F711" w:rsidR="00006ECE" w:rsidRDefault="00B77873">
      <w:r w:rsidRPr="00FC02AE">
        <w:rPr>
          <w:noProof/>
        </w:rPr>
        <w:drawing>
          <wp:inline distT="0" distB="0" distL="0" distR="0" wp14:anchorId="0B10C4D8" wp14:editId="2268AB7F">
            <wp:extent cx="3488097" cy="1881188"/>
            <wp:effectExtent l="0" t="0" r="0" b="5080"/>
            <wp:docPr id="103794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46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5515" cy="19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1C84" w14:textId="77777777" w:rsidR="00006ECE" w:rsidRDefault="00006ECE">
      <w:r>
        <w:br w:type="page"/>
      </w:r>
    </w:p>
    <w:p w14:paraId="56747627" w14:textId="23641429" w:rsidR="00B77873" w:rsidRDefault="00B77873">
      <w:r>
        <w:lastRenderedPageBreak/>
        <w:t>Check if Hardware change or they add hardware in previous setup run.</w:t>
      </w:r>
      <w:r w:rsidR="00C078FD">
        <w:t xml:space="preserve"> Also check if they already scanned the hardware.</w:t>
      </w:r>
    </w:p>
    <w:p w14:paraId="69A23A77" w14:textId="77777777" w:rsidR="00E01771" w:rsidRDefault="00E07EC2">
      <w:r w:rsidRPr="00E07EC2">
        <w:rPr>
          <w:noProof/>
        </w:rPr>
        <w:drawing>
          <wp:inline distT="0" distB="0" distL="0" distR="0" wp14:anchorId="5CA415B7" wp14:editId="4AC8A413">
            <wp:extent cx="4095750" cy="2232096"/>
            <wp:effectExtent l="0" t="0" r="0" b="0"/>
            <wp:docPr id="16559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20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670" cy="225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6832" w14:textId="60CEC0A1" w:rsidR="00753A08" w:rsidRDefault="00753A08">
      <w:r w:rsidRPr="00753A08">
        <w:rPr>
          <w:noProof/>
        </w:rPr>
        <w:drawing>
          <wp:inline distT="0" distB="0" distL="0" distR="0" wp14:anchorId="4AC0D33F" wp14:editId="69B4407D">
            <wp:extent cx="4081463" cy="2212102"/>
            <wp:effectExtent l="0" t="0" r="0" b="0"/>
            <wp:docPr id="163004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9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0953" cy="22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270C7E" w14:textId="6916FAFD" w:rsidR="00A226A4" w:rsidRDefault="00A226A4">
      <w:r w:rsidRPr="00B77873">
        <w:rPr>
          <w:noProof/>
        </w:rPr>
        <w:drawing>
          <wp:inline distT="0" distB="0" distL="0" distR="0" wp14:anchorId="31A7A51C" wp14:editId="08A298DB">
            <wp:extent cx="4114800" cy="2200715"/>
            <wp:effectExtent l="0" t="0" r="0" b="9525"/>
            <wp:docPr id="917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5265" cy="223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08BD" w14:textId="77777777" w:rsidR="00B77873" w:rsidRDefault="00B77873"/>
    <w:p w14:paraId="242D93A3" w14:textId="4549CF52" w:rsidR="00442D72" w:rsidRDefault="00442D72"/>
    <w:p w14:paraId="06443986" w14:textId="38094235" w:rsidR="00743456" w:rsidRDefault="00743456"/>
    <w:p w14:paraId="1F014286" w14:textId="5939B4FE" w:rsidR="00FC02AE" w:rsidRDefault="00FC02AE">
      <w:r>
        <w:lastRenderedPageBreak/>
        <w:t>Material Validation</w:t>
      </w:r>
    </w:p>
    <w:p w14:paraId="23EEEFB7" w14:textId="3D398B4E" w:rsidR="00C7690C" w:rsidRDefault="00C7690C">
      <w:r>
        <w:t>Check if material lot exist in AX and check if material is expired.</w:t>
      </w:r>
    </w:p>
    <w:p w14:paraId="67C6A4F4" w14:textId="63A1F7B7" w:rsidR="00FC02AE" w:rsidRDefault="00B97785">
      <w:r w:rsidRPr="00FC02AE">
        <w:rPr>
          <w:noProof/>
        </w:rPr>
        <w:drawing>
          <wp:anchor distT="0" distB="0" distL="114300" distR="114300" simplePos="0" relativeHeight="251658240" behindDoc="0" locked="0" layoutInCell="1" allowOverlap="1" wp14:anchorId="6A7D5F50" wp14:editId="2F54ED2D">
            <wp:simplePos x="0" y="0"/>
            <wp:positionH relativeFrom="column">
              <wp:posOffset>3252470</wp:posOffset>
            </wp:positionH>
            <wp:positionV relativeFrom="paragraph">
              <wp:posOffset>2540</wp:posOffset>
            </wp:positionV>
            <wp:extent cx="3038475" cy="1624965"/>
            <wp:effectExtent l="0" t="0" r="9525" b="0"/>
            <wp:wrapSquare wrapText="bothSides"/>
            <wp:docPr id="27758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005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02AE" w:rsidRPr="00FC02AE">
        <w:rPr>
          <w:noProof/>
        </w:rPr>
        <w:drawing>
          <wp:inline distT="0" distB="0" distL="0" distR="0" wp14:anchorId="211646B6" wp14:editId="21037AF1">
            <wp:extent cx="3052763" cy="1647385"/>
            <wp:effectExtent l="0" t="0" r="0" b="0"/>
            <wp:docPr id="91644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49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0994" cy="167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7F32" w14:textId="77777777" w:rsidR="00C7690C" w:rsidRDefault="001B5D56">
      <w:r w:rsidRPr="001B5D56">
        <w:rPr>
          <w:noProof/>
        </w:rPr>
        <w:drawing>
          <wp:inline distT="0" distB="0" distL="0" distR="0" wp14:anchorId="1F64169C" wp14:editId="308F19D6">
            <wp:extent cx="3038475" cy="1642594"/>
            <wp:effectExtent l="0" t="0" r="0" b="0"/>
            <wp:docPr id="193520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08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7077" cy="167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0FC4" w14:textId="0EF75E7A" w:rsidR="001B5D56" w:rsidRDefault="00C7690C">
      <w:r w:rsidRPr="00C7690C">
        <w:rPr>
          <w:noProof/>
        </w:rPr>
        <w:drawing>
          <wp:inline distT="0" distB="0" distL="0" distR="0" wp14:anchorId="42F038E0" wp14:editId="0E2D8E0D">
            <wp:extent cx="5943600" cy="3177540"/>
            <wp:effectExtent l="0" t="0" r="0" b="3810"/>
            <wp:docPr id="73274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40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56">
        <w:br/>
      </w:r>
      <w:r w:rsidR="001B5D56">
        <w:br/>
      </w:r>
    </w:p>
    <w:p w14:paraId="462636C9" w14:textId="77777777" w:rsidR="001B5D56" w:rsidRDefault="001B5D56">
      <w:r>
        <w:br w:type="page"/>
      </w:r>
    </w:p>
    <w:p w14:paraId="701F6B10" w14:textId="450FB9DB" w:rsidR="00FC02AE" w:rsidRDefault="001B5D56">
      <w:r>
        <w:lastRenderedPageBreak/>
        <w:t>Testprogram Validation</w:t>
      </w:r>
      <w:r w:rsidR="004A1922">
        <w:t xml:space="preserve"> and Transfer</w:t>
      </w:r>
    </w:p>
    <w:p w14:paraId="66475353" w14:textId="58B89871" w:rsidR="001B5D56" w:rsidRDefault="001B5D56">
      <w:r w:rsidRPr="001B5D56">
        <w:rPr>
          <w:noProof/>
        </w:rPr>
        <w:drawing>
          <wp:inline distT="0" distB="0" distL="0" distR="0" wp14:anchorId="3CBD175E" wp14:editId="36C6297B">
            <wp:extent cx="4219575" cy="2299127"/>
            <wp:effectExtent l="0" t="0" r="0" b="6350"/>
            <wp:docPr id="39757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4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0088" cy="231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ED63" w14:textId="4600B280" w:rsidR="001B5D56" w:rsidRDefault="001B5D56">
      <w:r w:rsidRPr="001B5D56">
        <w:rPr>
          <w:noProof/>
        </w:rPr>
        <w:drawing>
          <wp:inline distT="0" distB="0" distL="0" distR="0" wp14:anchorId="23CCA681" wp14:editId="74098628">
            <wp:extent cx="4248150" cy="2287012"/>
            <wp:effectExtent l="0" t="0" r="0" b="0"/>
            <wp:docPr id="18920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3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2845" cy="229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0185" w14:textId="27C354B8" w:rsidR="00C9175A" w:rsidRDefault="00C9175A">
      <w:r>
        <w:t>If testprogram match proceed in transferring f</w:t>
      </w:r>
      <w:r w:rsidR="006147C5">
        <w:t>ro</w:t>
      </w:r>
      <w:r>
        <w:t>m server to local drive</w:t>
      </w:r>
    </w:p>
    <w:p w14:paraId="5FD53DEC" w14:textId="5E3579CF" w:rsidR="001B5D56" w:rsidRDefault="00484ED1">
      <w:r w:rsidRPr="00484ED1">
        <w:rPr>
          <w:noProof/>
        </w:rPr>
        <w:drawing>
          <wp:inline distT="0" distB="0" distL="0" distR="0" wp14:anchorId="448EE0DA" wp14:editId="3E684B44">
            <wp:extent cx="5943600" cy="1101090"/>
            <wp:effectExtent l="0" t="0" r="0" b="3810"/>
            <wp:docPr id="189081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66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09F2" w14:textId="3430B2F5" w:rsidR="00484ED1" w:rsidRDefault="00484ED1">
      <w:pPr>
        <w:rPr>
          <w:noProof/>
        </w:rPr>
      </w:pPr>
    </w:p>
    <w:p w14:paraId="5C113E24" w14:textId="77777777" w:rsidR="00801BF2" w:rsidRDefault="00801BF2"/>
    <w:p w14:paraId="6FB2963E" w14:textId="77777777" w:rsidR="00801BF2" w:rsidRDefault="00801BF2"/>
    <w:p w14:paraId="35D4A919" w14:textId="3A67E220" w:rsidR="00801BF2" w:rsidRDefault="00801BF2">
      <w:r>
        <w:br w:type="page"/>
      </w:r>
    </w:p>
    <w:p w14:paraId="3E5AA863" w14:textId="0159ADAC" w:rsidR="00801BF2" w:rsidRDefault="00801BF2">
      <w:r>
        <w:lastRenderedPageBreak/>
        <w:t>Check if Lot naming format is correct.</w:t>
      </w:r>
    </w:p>
    <w:p w14:paraId="4087653E" w14:textId="780A3887" w:rsidR="000D07F7" w:rsidRDefault="00E07EC2">
      <w:r w:rsidRPr="00E07EC2">
        <w:rPr>
          <w:noProof/>
        </w:rPr>
        <w:drawing>
          <wp:inline distT="0" distB="0" distL="0" distR="0" wp14:anchorId="46F0B335" wp14:editId="5FAF15FF">
            <wp:extent cx="5033963" cy="2806325"/>
            <wp:effectExtent l="0" t="0" r="0" b="0"/>
            <wp:docPr id="85505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515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326" cy="283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47EC" w14:textId="335E3078" w:rsidR="00BE0A14" w:rsidRDefault="00BE0A14">
      <w:r w:rsidRPr="00BE0A14">
        <w:rPr>
          <w:noProof/>
        </w:rPr>
        <w:drawing>
          <wp:inline distT="0" distB="0" distL="0" distR="0" wp14:anchorId="3F764D60" wp14:editId="4AC54CC8">
            <wp:extent cx="5043488" cy="2717880"/>
            <wp:effectExtent l="0" t="0" r="5080" b="6350"/>
            <wp:docPr id="1446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8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2914" cy="27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DAC6" w14:textId="77777777" w:rsidR="000D07F7" w:rsidRDefault="000D07F7"/>
    <w:p w14:paraId="09C51E5D" w14:textId="77777777" w:rsidR="00B4752C" w:rsidRDefault="00B4752C">
      <w:r>
        <w:br w:type="page"/>
      </w:r>
    </w:p>
    <w:p w14:paraId="788177AD" w14:textId="6DAFBBD0" w:rsidR="00484ED1" w:rsidRDefault="00484ED1">
      <w:r>
        <w:lastRenderedPageBreak/>
        <w:t>If lot naming is correct Launch Application will enable</w:t>
      </w:r>
    </w:p>
    <w:p w14:paraId="3D69918F" w14:textId="77777777" w:rsidR="0084143F" w:rsidRDefault="009D49C1">
      <w:r w:rsidRPr="009D49C1">
        <w:rPr>
          <w:noProof/>
        </w:rPr>
        <w:drawing>
          <wp:inline distT="0" distB="0" distL="0" distR="0" wp14:anchorId="5EA2D547" wp14:editId="469AA5E4">
            <wp:extent cx="5943600" cy="3169285"/>
            <wp:effectExtent l="0" t="0" r="0" b="0"/>
            <wp:docPr id="9319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631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55DA" w14:textId="46BF0F28" w:rsidR="00CD64F1" w:rsidRDefault="00981F3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60981C" wp14:editId="0C62D62C">
                <wp:simplePos x="0" y="0"/>
                <wp:positionH relativeFrom="column">
                  <wp:posOffset>5376545</wp:posOffset>
                </wp:positionH>
                <wp:positionV relativeFrom="paragraph">
                  <wp:posOffset>2152333</wp:posOffset>
                </wp:positionV>
                <wp:extent cx="366712" cy="257175"/>
                <wp:effectExtent l="0" t="0" r="14605" b="28575"/>
                <wp:wrapNone/>
                <wp:docPr id="1246736929" name="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" cy="25717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60A21" id="Frame 2" o:spid="_x0000_s1026" style="position:absolute;margin-left:423.35pt;margin-top:169.5pt;width:28.85pt;height:2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6712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" path="m,l366712,r,257175l,257175,,xm32147,32147r,192881l334565,225028r,-192881l32147,32147xe" fillcolor="#e00" strokecolor="#e00" strokeweight="1pt">
                <v:stroke joinstyle="miter"/>
                <v:path arrowok="t" o:connecttype="custom" o:connectlocs="0,0;366712,0;366712,257175;0,257175;0,0;32147,32147;32147,225028;334565,225028;334565,32147;32147,32147" o:connectangles="0,0,0,0,0,0,0,0,0,0"/>
              </v:shape>
            </w:pict>
          </mc:Fallback>
        </mc:AlternateContent>
      </w:r>
      <w:r w:rsidR="0084143F">
        <w:t xml:space="preserve">If scan the same lot naming </w:t>
      </w:r>
      <w:r w:rsidR="004E3D11">
        <w:t>extension</w:t>
      </w:r>
      <w:r w:rsidR="005E0CA8">
        <w:t xml:space="preserve"> auto</w:t>
      </w:r>
      <w:r w:rsidR="004E3D11">
        <w:t xml:space="preserve"> </w:t>
      </w:r>
      <w:r w:rsidR="005E0CA8">
        <w:t>increment</w:t>
      </w:r>
      <w:r w:rsidR="004E3D11">
        <w:t>.</w:t>
      </w:r>
      <w:r w:rsidRPr="00981F33">
        <w:rPr>
          <w:noProof/>
        </w:rPr>
        <w:t xml:space="preserve"> </w:t>
      </w:r>
      <w:r w:rsidR="0061003B" w:rsidRPr="0061003B">
        <w:rPr>
          <w:noProof/>
        </w:rPr>
        <w:drawing>
          <wp:inline distT="0" distB="0" distL="0" distR="0" wp14:anchorId="2FAF0A4E" wp14:editId="0B0AD8DB">
            <wp:extent cx="5900738" cy="3210102"/>
            <wp:effectExtent l="0" t="0" r="5080" b="9525"/>
            <wp:docPr id="191765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525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4947" cy="323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E8D7" w14:textId="77777777" w:rsidR="00B4752C" w:rsidRDefault="00B4752C">
      <w:r>
        <w:br w:type="page"/>
      </w:r>
    </w:p>
    <w:p w14:paraId="3BD14FC0" w14:textId="58592896" w:rsidR="00B4752C" w:rsidRDefault="00B4752C" w:rsidP="00B4752C">
      <w:r>
        <w:lastRenderedPageBreak/>
        <w:t>If the lot is for retest then scan the lot naming for Test.</w:t>
      </w:r>
    </w:p>
    <w:p w14:paraId="386046E9" w14:textId="7FCBFF62" w:rsidR="00834117" w:rsidRDefault="006C6CA8">
      <w:r w:rsidRPr="006C6CA8">
        <w:rPr>
          <w:noProof/>
        </w:rPr>
        <w:drawing>
          <wp:inline distT="0" distB="0" distL="0" distR="0" wp14:anchorId="043E63C5" wp14:editId="3F5F9F75">
            <wp:extent cx="5943600" cy="3195955"/>
            <wp:effectExtent l="0" t="0" r="0" b="4445"/>
            <wp:docPr id="149943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372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5298" w14:textId="428AEF14" w:rsidR="000B294E" w:rsidRDefault="00834117">
      <w:r w:rsidRPr="00834117">
        <w:rPr>
          <w:noProof/>
        </w:rPr>
        <w:drawing>
          <wp:inline distT="0" distB="0" distL="0" distR="0" wp14:anchorId="6702AD4D" wp14:editId="7B3DB664">
            <wp:extent cx="5943600" cy="3216275"/>
            <wp:effectExtent l="0" t="0" r="0" b="3175"/>
            <wp:docPr id="13338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921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9EBA" w14:textId="77777777" w:rsidR="00CE15F1" w:rsidRDefault="00CE15F1">
      <w:r>
        <w:br w:type="page"/>
      </w:r>
    </w:p>
    <w:p w14:paraId="629F1EAF" w14:textId="7019DC62" w:rsidR="00437386" w:rsidRDefault="00981F33">
      <w:r>
        <w:lastRenderedPageBreak/>
        <w:t>If lot naming is correct. Lot naming extension auto increment.</w:t>
      </w:r>
    </w:p>
    <w:p w14:paraId="4AEAE368" w14:textId="35BA6B58" w:rsidR="00981F33" w:rsidRDefault="00981F3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4D0D5" wp14:editId="31547C45">
                <wp:simplePos x="0" y="0"/>
                <wp:positionH relativeFrom="column">
                  <wp:posOffset>5424488</wp:posOffset>
                </wp:positionH>
                <wp:positionV relativeFrom="paragraph">
                  <wp:posOffset>2018665</wp:posOffset>
                </wp:positionV>
                <wp:extent cx="366712" cy="257175"/>
                <wp:effectExtent l="0" t="0" r="14605" b="28575"/>
                <wp:wrapNone/>
                <wp:docPr id="20474571" name="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" cy="25717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C03DE" id="Frame 2" o:spid="_x0000_s1026" style="position:absolute;margin-left:427.15pt;margin-top:158.95pt;width:28.8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6712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" path="m,l366712,r,257175l,257175,,xm32147,32147r,192881l334565,225028r,-192881l32147,32147xe" fillcolor="#e00" strokecolor="#e00" strokeweight="1pt">
                <v:stroke joinstyle="miter"/>
                <v:path arrowok="t" o:connecttype="custom" o:connectlocs="0,0;366712,0;366712,257175;0,257175;0,0;32147,32147;32147,225028;334565,225028;334565,32147;32147,32147" o:connectangles="0,0,0,0,0,0,0,0,0,0"/>
              </v:shape>
            </w:pict>
          </mc:Fallback>
        </mc:AlternateContent>
      </w:r>
      <w:r w:rsidRPr="00981F33">
        <w:rPr>
          <w:noProof/>
        </w:rPr>
        <w:drawing>
          <wp:inline distT="0" distB="0" distL="0" distR="0" wp14:anchorId="5ADF71EA" wp14:editId="0EA537E8">
            <wp:extent cx="5943600" cy="3248025"/>
            <wp:effectExtent l="0" t="0" r="0" b="9525"/>
            <wp:docPr id="120851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02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597A" w14:textId="4E33CC48" w:rsidR="00484ED1" w:rsidRDefault="00484ED1"/>
    <w:sectPr w:rsidR="00484E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1C"/>
    <w:rsid w:val="00006ECE"/>
    <w:rsid w:val="000B294E"/>
    <w:rsid w:val="000B2F52"/>
    <w:rsid w:val="000D07F7"/>
    <w:rsid w:val="0015387B"/>
    <w:rsid w:val="00163161"/>
    <w:rsid w:val="00174288"/>
    <w:rsid w:val="001978B9"/>
    <w:rsid w:val="001B5D56"/>
    <w:rsid w:val="002A1A20"/>
    <w:rsid w:val="003031AC"/>
    <w:rsid w:val="00437386"/>
    <w:rsid w:val="00442D72"/>
    <w:rsid w:val="00453BAC"/>
    <w:rsid w:val="0046200C"/>
    <w:rsid w:val="00484ED1"/>
    <w:rsid w:val="004A1922"/>
    <w:rsid w:val="004C101C"/>
    <w:rsid w:val="004C6880"/>
    <w:rsid w:val="004E3D11"/>
    <w:rsid w:val="005C4932"/>
    <w:rsid w:val="005E0CA8"/>
    <w:rsid w:val="005E2E05"/>
    <w:rsid w:val="005F7B84"/>
    <w:rsid w:val="0061003B"/>
    <w:rsid w:val="006147C5"/>
    <w:rsid w:val="00643D0E"/>
    <w:rsid w:val="0069799E"/>
    <w:rsid w:val="006B7C63"/>
    <w:rsid w:val="006C6CA8"/>
    <w:rsid w:val="006F4806"/>
    <w:rsid w:val="00705985"/>
    <w:rsid w:val="00743456"/>
    <w:rsid w:val="00753A08"/>
    <w:rsid w:val="00755809"/>
    <w:rsid w:val="007832A7"/>
    <w:rsid w:val="007A6DE1"/>
    <w:rsid w:val="00801BF2"/>
    <w:rsid w:val="00834117"/>
    <w:rsid w:val="0084143F"/>
    <w:rsid w:val="008E3857"/>
    <w:rsid w:val="00981F33"/>
    <w:rsid w:val="009D49C1"/>
    <w:rsid w:val="009E5FB3"/>
    <w:rsid w:val="00A226A4"/>
    <w:rsid w:val="00A827C4"/>
    <w:rsid w:val="00AD0792"/>
    <w:rsid w:val="00AD3E06"/>
    <w:rsid w:val="00AF4CC2"/>
    <w:rsid w:val="00B4752C"/>
    <w:rsid w:val="00B50BC4"/>
    <w:rsid w:val="00B77873"/>
    <w:rsid w:val="00B97785"/>
    <w:rsid w:val="00BD583D"/>
    <w:rsid w:val="00BE0A14"/>
    <w:rsid w:val="00C078FD"/>
    <w:rsid w:val="00C1310D"/>
    <w:rsid w:val="00C412D6"/>
    <w:rsid w:val="00C50741"/>
    <w:rsid w:val="00C521E2"/>
    <w:rsid w:val="00C6062D"/>
    <w:rsid w:val="00C73251"/>
    <w:rsid w:val="00C7690C"/>
    <w:rsid w:val="00C9175A"/>
    <w:rsid w:val="00CD64F1"/>
    <w:rsid w:val="00CE15F1"/>
    <w:rsid w:val="00DA5498"/>
    <w:rsid w:val="00E01771"/>
    <w:rsid w:val="00E07EC2"/>
    <w:rsid w:val="00E25531"/>
    <w:rsid w:val="00E34469"/>
    <w:rsid w:val="00F02453"/>
    <w:rsid w:val="00F11140"/>
    <w:rsid w:val="00F86C5E"/>
    <w:rsid w:val="00F86CE7"/>
    <w:rsid w:val="00F9381C"/>
    <w:rsid w:val="00FC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907F"/>
  <w15:chartTrackingRefBased/>
  <w15:docId w15:val="{059E0B81-FA43-407C-B426-A53985CF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1599</TotalTime>
  <Pages>11</Pages>
  <Words>162</Words>
  <Characters>828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Santillan</dc:creator>
  <cp:keywords/>
  <dc:description/>
  <cp:lastModifiedBy>Randel Santillan</cp:lastModifiedBy>
  <cp:revision>87</cp:revision>
  <dcterms:created xsi:type="dcterms:W3CDTF">2026-02-24T00:40:00Z</dcterms:created>
  <dcterms:modified xsi:type="dcterms:W3CDTF">2026-03-04T01:37:00Z</dcterms:modified>
</cp:coreProperties>
</file>