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B9A96"/>
  <w15:chartTrackingRefBased/>
  <w15:docId w15:val="{CE99392F-A501-4D0F-928C-C3C9D4B6D682}"/>
  <w:rsids>
    <w:rsidRoot w:val="1B9B9A96"/>
    <w:rsid w:val="1B9B9A9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FECHA_RAD_SALIDA xmlns="63c9fc5c-e9fb-4d8d-9cf9-574823a02f02" xsi:nil="true"/>
    <OBSERVACION_PROCESO xmlns="63c9fc5c-e9fb-4d8d-9cf9-574823a02f02" xsi:nil="true"/>
    <CORREOSOLICITANTE xmlns="63c9fc5c-e9fb-4d8d-9cf9-574823a02f02" xsi:nil="true"/>
    <PRIMER_NOMBRE xmlns="63c9fc5c-e9fb-4d8d-9cf9-574823a02f02" xsi:nil="true"/>
    <RADICADO_SALIDA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OMBRE_FIRMANTE xmlns="63c9fc5c-e9fb-4d8d-9cf9-574823a02f02" xsi:nil="true"/>
    <NUMERO_CUENTA xmlns="63c9fc5c-e9fb-4d8d-9cf9-574823a02f02" xsi:nil="true"/>
    <PARRAFO_I_x002e_A xmlns="63c9fc5c-e9fb-4d8d-9cf9-574823a02f02" xsi:nil="true"/>
    <PARRAFO_DEL_USUARIO_IA xmlns="63c9fc5c-e9fb-4d8d-9cf9-574823a02f02" xsi:nil="true"/>
    <EQUIPO_DEL_FIRMANTE xmlns="63c9fc5c-e9fb-4d8d-9cf9-574823a02f02" xsi:nil="true"/>
    <CARGO_DEL_FIRMANETE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Props1.xml><?xml version="1.0" encoding="utf-8"?>
<ds:datastoreItem xmlns:ds="http://schemas.openxmlformats.org/officeDocument/2006/customXml" ds:itemID="{CA16314B-09FB-4F7C-836C-838A27B5E230}"/>
</file>

<file path=customXml/itemProps2.xml><?xml version="1.0" encoding="utf-8"?>
<ds:datastoreItem xmlns:ds="http://schemas.openxmlformats.org/officeDocument/2006/customXml" ds:itemID="{5F28AC69-4F33-4677-8C4A-8625F65CA242}"/>
</file>

<file path=customXml/itemProps3.xml><?xml version="1.0" encoding="utf-8"?>
<ds:datastoreItem xmlns:ds="http://schemas.openxmlformats.org/officeDocument/2006/customXml" ds:itemID="{9065692C-4737-4DB0-B627-E863679C439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Atencion Clientes</dc:creator>
  <cp:keywords/>
  <dc:description/>
  <dcterms:created xsi:type="dcterms:W3CDTF">2024-11-19T15:00:15Z</dcterms:created>
  <dcterms:modified xsi:type="dcterms:W3CDTF">2012-08-07T06:29:00Z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</Properties>
</file>