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FC0CB" w14:textId="71C436D2" w:rsidR="00AA6AF2" w:rsidRPr="00CD5F7F" w:rsidRDefault="006B2E7A" w:rsidP="00B51DCD">
      <w:pPr>
        <w:jc w:val="right"/>
        <w:rPr>
          <w:rFonts w:ascii="Arial" w:hAnsi="Arial" w:cs="Arial"/>
          <w:sz w:val="22"/>
          <w:szCs w:val="22"/>
        </w:rPr>
      </w:pPr>
      <w:sdt>
        <w:sdtPr>
          <w:rPr>
            <w:rFonts w:ascii="Arial" w:hAnsi="Arial" w:cs="Arial"/>
            <w:sz w:val="22"/>
            <w:szCs w:val="22"/>
          </w:rPr>
          <w:alias w:val="RADICADO_SALIDA"/>
          <w:tag w:val="RADICADO_SALIDA"/>
          <w:id w:val="-750423611"/>
          <w:placeholder>
            <w:docPart w:val="65F39083BF18476CAC249E25AEB0DF30"/>
          </w:placeholde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964C3F63-6E3B-44ED-9F26-6836796C8569}"/>
          <w:text/>
        </w:sdtPr>
        <w:sdtEndPr/>
        <w:sdtContent>
          <w:r w:rsidR="000B16E5" w:rsidRPr="000B16E5">
            <w:rPr>
              <w:rFonts w:ascii="Arial" w:hAnsi="Arial" w:cs="Arial"/>
              <w:sz w:val="22"/>
              <w:szCs w:val="22"/>
            </w:rPr>
            <w:t>20250330058599</w:t>
          </w:r>
        </w:sdtContent>
      </w:sdt>
      <w:r w:rsidR="00CD5F7F" w:rsidRPr="00CD5F7F">
        <w:rPr>
          <w:rFonts w:ascii="Arial" w:hAnsi="Arial" w:cs="Arial"/>
          <w:sz w:val="22"/>
          <w:szCs w:val="22"/>
        </w:rPr>
        <w:t xml:space="preserve"> </w:t>
      </w:r>
      <w:sdt>
        <w:sdtPr>
          <w:rPr>
            <w:rFonts w:ascii="Arial" w:hAnsi="Arial" w:cs="Arial"/>
            <w:sz w:val="22"/>
            <w:szCs w:val="22"/>
          </w:rPr>
          <w:alias w:val="FECHA_RAD_SALIDA"/>
          <w:tag w:val="FECHA_RAD_SALIDA"/>
          <w:id w:val="-590088953"/>
          <w:placeholder>
            <w:docPart w:val="33F9A5154E5B4AA6AF99DA9113EA826B"/>
          </w:placeholde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964C3F63-6E3B-44ED-9F26-6836796C8569}"/>
          <w:text/>
        </w:sdtPr>
        <w:sdtEndPr/>
        <w:sdtContent>
          <w:r w:rsidR="009553AA">
            <w:rPr>
              <w:rFonts w:ascii="Arial" w:hAnsi="Arial" w:cs="Arial"/>
              <w:sz w:val="22"/>
              <w:szCs w:val="22"/>
            </w:rPr>
            <w:t xml:space="preserve">del </w:t>
          </w:r>
          <w:r w:rsidR="00AC59C1">
            <w:rPr>
              <w:rFonts w:ascii="Arial" w:hAnsi="Arial" w:cs="Arial"/>
              <w:sz w:val="22"/>
              <w:szCs w:val="22"/>
            </w:rPr>
            <w:t>02</w:t>
          </w:r>
          <w:r w:rsidR="00307F25">
            <w:rPr>
              <w:rFonts w:ascii="Arial" w:hAnsi="Arial" w:cs="Arial"/>
              <w:sz w:val="22"/>
              <w:szCs w:val="22"/>
            </w:rPr>
            <w:t xml:space="preserve"> de octubre</w:t>
          </w:r>
          <w:r w:rsidR="009553AA">
            <w:rPr>
              <w:rFonts w:ascii="Arial" w:hAnsi="Arial" w:cs="Arial"/>
              <w:sz w:val="22"/>
              <w:szCs w:val="22"/>
            </w:rPr>
            <w:t xml:space="preserve"> de 2025</w:t>
          </w:r>
        </w:sdtContent>
      </w:sdt>
    </w:p>
    <w:p w14:paraId="033EC562" w14:textId="0B6E8260" w:rsidR="004F0901" w:rsidRDefault="004F0901" w:rsidP="00B51DCD">
      <w:pPr>
        <w:pStyle w:val="Sinespaciado1"/>
        <w:rPr>
          <w:rFonts w:ascii="Arial" w:hAnsi="Arial" w:cs="Arial"/>
          <w:snapToGrid w:val="0"/>
          <w:sz w:val="16"/>
          <w:szCs w:val="16"/>
          <w:lang w:val="es-CO"/>
        </w:rPr>
      </w:pPr>
      <w:r w:rsidRPr="00FE3116">
        <w:rPr>
          <w:rFonts w:ascii="Arial" w:hAnsi="Arial" w:cs="Arial"/>
          <w:snapToGrid w:val="0"/>
          <w:sz w:val="16"/>
          <w:szCs w:val="16"/>
          <w:lang w:val="es-CO"/>
        </w:rPr>
        <w:t>7200</w:t>
      </w:r>
      <w:r w:rsidR="00255F95" w:rsidRPr="00FE3116">
        <w:rPr>
          <w:rFonts w:ascii="Arial" w:hAnsi="Arial" w:cs="Arial"/>
          <w:snapToGrid w:val="0"/>
          <w:sz w:val="16"/>
          <w:szCs w:val="16"/>
          <w:lang w:val="es-CO"/>
        </w:rPr>
        <w:t xml:space="preserve"> – 7</w:t>
      </w:r>
      <w:r w:rsidRPr="00FE3116">
        <w:rPr>
          <w:rFonts w:ascii="Arial" w:hAnsi="Arial" w:cs="Arial"/>
          <w:snapToGrid w:val="0"/>
          <w:sz w:val="16"/>
          <w:szCs w:val="16"/>
          <w:lang w:val="es-CO"/>
        </w:rPr>
        <w:t>280</w:t>
      </w:r>
      <w:r w:rsidR="00255F95" w:rsidRPr="00FE3116">
        <w:rPr>
          <w:rFonts w:ascii="Arial" w:hAnsi="Arial" w:cs="Arial"/>
          <w:snapToGrid w:val="0"/>
          <w:sz w:val="16"/>
          <w:szCs w:val="16"/>
          <w:lang w:val="es-CO"/>
        </w:rPr>
        <w:t xml:space="preserve"> </w:t>
      </w:r>
    </w:p>
    <w:p w14:paraId="0444AB75" w14:textId="77777777" w:rsidR="0084435B" w:rsidRPr="00FE3116" w:rsidRDefault="0084435B" w:rsidP="00B51DCD">
      <w:pPr>
        <w:pStyle w:val="Sinespaciado1"/>
        <w:rPr>
          <w:rFonts w:ascii="Arial" w:hAnsi="Arial" w:cs="Arial"/>
          <w:snapToGrid w:val="0"/>
          <w:sz w:val="16"/>
          <w:szCs w:val="16"/>
          <w:lang w:val="es-CO"/>
        </w:rPr>
      </w:pPr>
    </w:p>
    <w:p w14:paraId="6329780B" w14:textId="0E18AA4A" w:rsidR="004F0901" w:rsidRPr="00CC3738" w:rsidRDefault="004F0901" w:rsidP="00B51DCD">
      <w:pPr>
        <w:jc w:val="both"/>
        <w:rPr>
          <w:rFonts w:ascii="Arial" w:hAnsi="Arial" w:cs="Arial"/>
          <w:color w:val="0000FF"/>
          <w:sz w:val="22"/>
          <w:szCs w:val="22"/>
        </w:rPr>
      </w:pPr>
      <w:r w:rsidRPr="00CC3738">
        <w:rPr>
          <w:rFonts w:ascii="Arial" w:hAnsi="Arial" w:cs="Arial"/>
          <w:color w:val="000000" w:themeColor="text1"/>
          <w:sz w:val="22"/>
          <w:szCs w:val="22"/>
        </w:rPr>
        <w:t xml:space="preserve">Bucaramanga, </w:t>
      </w:r>
    </w:p>
    <w:p w14:paraId="48EF1E34" w14:textId="77777777" w:rsidR="004F0901" w:rsidRDefault="004F0901" w:rsidP="00B51DCD">
      <w:pPr>
        <w:jc w:val="both"/>
        <w:rPr>
          <w:rFonts w:ascii="Arial" w:hAnsi="Arial" w:cs="Arial"/>
          <w:sz w:val="22"/>
          <w:szCs w:val="22"/>
        </w:rPr>
      </w:pPr>
    </w:p>
    <w:p w14:paraId="176F97B9" w14:textId="77777777" w:rsidR="004C1A6D" w:rsidRPr="008D2AF6" w:rsidRDefault="004C1A6D" w:rsidP="004C1A6D">
      <w:pPr>
        <w:jc w:val="both"/>
        <w:rPr>
          <w:rFonts w:ascii="Arial" w:hAnsi="Arial" w:cs="Arial"/>
          <w:b/>
          <w:sz w:val="21"/>
          <w:szCs w:val="21"/>
        </w:rPr>
      </w:pPr>
      <w:r w:rsidRPr="008D2AF6">
        <w:rPr>
          <w:rFonts w:ascii="Arial" w:hAnsi="Arial" w:cs="Arial"/>
          <w:sz w:val="21"/>
          <w:szCs w:val="21"/>
        </w:rPr>
        <w:t>Señor (a)</w:t>
      </w:r>
    </w:p>
    <w:sdt>
      <w:sdtPr>
        <w:rPr>
          <w:rFonts w:ascii="Arial" w:hAnsi="Arial" w:cs="Arial"/>
          <w:b/>
          <w:sz w:val="21"/>
          <w:szCs w:val="21"/>
        </w:rPr>
        <w:alias w:val="NOMBRE_SOLICITANTE"/>
        <w:tag w:val="NOMBRE_SOLICITANTE"/>
        <w:id w:val="-553619535"/>
        <w:placeholder>
          <w:docPart w:val="F002DE83B21341F888A007CC875A847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964C3F63-6E3B-44ED-9F26-6836796C8569}"/>
        <w15:color w:val="000000"/>
        <w:text/>
      </w:sdtPr>
      <w:sdtContent>
        <w:p w14:paraId="2F1C541F" w14:textId="77777777" w:rsidR="004C1A6D" w:rsidRPr="008D2AF6" w:rsidRDefault="004C1A6D" w:rsidP="004C1A6D">
          <w:pPr>
            <w:jc w:val="both"/>
            <w:rPr>
              <w:rFonts w:ascii="Arial" w:hAnsi="Arial" w:cs="Arial"/>
              <w:b/>
              <w:sz w:val="21"/>
              <w:szCs w:val="21"/>
            </w:rPr>
          </w:pPr>
          <w:r w:rsidRPr="008D2AF6">
            <w:rPr>
              <w:rFonts w:ascii="Arial" w:hAnsi="Arial" w:cs="Arial"/>
              <w:b/>
              <w:sz w:val="21"/>
              <w:szCs w:val="21"/>
            </w:rPr>
            <w:t>[NOMBRE_SOLICITANTE]</w:t>
          </w:r>
        </w:p>
      </w:sdtContent>
    </w:sdt>
    <w:p w14:paraId="6CD400C7" w14:textId="77777777" w:rsidR="004C1A6D" w:rsidRPr="008D2AF6" w:rsidRDefault="004C1A6D" w:rsidP="004C1A6D">
      <w:pPr>
        <w:jc w:val="both"/>
        <w:rPr>
          <w:rFonts w:ascii="Arial" w:hAnsi="Arial" w:cs="Arial"/>
          <w:sz w:val="21"/>
          <w:szCs w:val="21"/>
          <w:lang w:val="es-CO"/>
        </w:rPr>
      </w:pPr>
      <w:r w:rsidRPr="008D2AF6">
        <w:rPr>
          <w:rFonts w:ascii="Arial" w:hAnsi="Arial" w:cs="Arial"/>
          <w:bCs/>
          <w:sz w:val="21"/>
          <w:szCs w:val="21"/>
          <w:lang w:val="es-CO"/>
        </w:rPr>
        <w:t xml:space="preserve">Correo electrónico: </w:t>
      </w:r>
      <w:sdt>
        <w:sdtPr>
          <w:rPr>
            <w:rFonts w:ascii="Arial" w:hAnsi="Arial" w:cs="Arial"/>
            <w:bCs/>
            <w:sz w:val="21"/>
            <w:szCs w:val="21"/>
            <w:u w:val="single"/>
            <w:lang w:val="es-CO"/>
          </w:rPr>
          <w:alias w:val="CORREO SOLICITANTE"/>
          <w:tag w:val="CORREOSOLICITANTE"/>
          <w:id w:val="-1748189109"/>
          <w:placeholder>
            <w:docPart w:val="A92F10E66CF94AE6A0C219D44ADD26DB"/>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964C3F63-6E3B-44ED-9F26-6836796C8569}"/>
          <w:text/>
        </w:sdtPr>
        <w:sdtContent>
          <w:r w:rsidRPr="008D2AF6">
            <w:rPr>
              <w:rFonts w:ascii="Arial" w:hAnsi="Arial" w:cs="Arial"/>
              <w:color w:val="0070C0"/>
              <w:sz w:val="21"/>
              <w:szCs w:val="21"/>
              <w:u w:val="single"/>
              <w:lang w:val="es-CO"/>
            </w:rPr>
            <w:t>[CORREO SOLICITANTE]</w:t>
          </w:r>
        </w:sdtContent>
      </w:sdt>
      <w:r w:rsidRPr="008D2AF6">
        <w:rPr>
          <w:rFonts w:ascii="Arial" w:hAnsi="Arial" w:cs="Arial"/>
          <w:sz w:val="21"/>
          <w:szCs w:val="21"/>
          <w:u w:val="single"/>
          <w:lang w:val="es-CO"/>
        </w:rPr>
        <w:t xml:space="preserve"> </w:t>
      </w:r>
      <w:r w:rsidRPr="008D2AF6">
        <w:rPr>
          <w:rFonts w:ascii="Arial" w:hAnsi="Arial" w:cs="Arial"/>
          <w:sz w:val="21"/>
          <w:szCs w:val="21"/>
          <w:lang w:val="es-CO"/>
        </w:rPr>
        <w:t xml:space="preserve">         </w:t>
      </w:r>
    </w:p>
    <w:p w14:paraId="1C2EB221" w14:textId="77777777" w:rsidR="004C1A6D" w:rsidRPr="008D2AF6" w:rsidRDefault="004C1A6D" w:rsidP="004C1A6D">
      <w:pPr>
        <w:jc w:val="both"/>
        <w:rPr>
          <w:rFonts w:ascii="Arial" w:hAnsi="Arial" w:cs="Arial"/>
          <w:sz w:val="21"/>
          <w:szCs w:val="21"/>
          <w:lang w:val="es-CO"/>
        </w:rPr>
      </w:pPr>
    </w:p>
    <w:p w14:paraId="46745BC1" w14:textId="77777777" w:rsidR="004C1A6D" w:rsidRPr="008D2AF6" w:rsidRDefault="004C1A6D" w:rsidP="004C1A6D">
      <w:pPr>
        <w:jc w:val="both"/>
        <w:rPr>
          <w:rFonts w:ascii="Arial" w:hAnsi="Arial" w:cs="Arial"/>
          <w:sz w:val="21"/>
          <w:szCs w:val="21"/>
          <w:lang w:val="es-CO"/>
        </w:rPr>
      </w:pPr>
    </w:p>
    <w:p w14:paraId="78F0C4B1" w14:textId="77777777" w:rsidR="004C1A6D" w:rsidRPr="008D2AF6" w:rsidRDefault="004C1A6D" w:rsidP="004C1A6D">
      <w:pPr>
        <w:jc w:val="both"/>
        <w:rPr>
          <w:rFonts w:ascii="Arial" w:hAnsi="Arial" w:cs="Arial"/>
          <w:b/>
          <w:sz w:val="21"/>
          <w:szCs w:val="21"/>
        </w:rPr>
      </w:pPr>
      <w:r w:rsidRPr="008D2AF6">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1040970786"/>
          <w:placeholder>
            <w:docPart w:val="2FE101B10E0B46B08238327CDC15816E"/>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964C3F63-6E3B-44ED-9F26-6836796C8569}"/>
          <w:text/>
        </w:sdtPr>
        <w:sdtContent>
          <w:r w:rsidRPr="008D2AF6">
            <w:rPr>
              <w:rFonts w:ascii="Arial" w:hAnsi="Arial" w:cs="Arial"/>
              <w:sz w:val="21"/>
              <w:szCs w:val="21"/>
            </w:rPr>
            <w:t>[RADICADO_ENTRADA]</w:t>
          </w:r>
        </w:sdtContent>
      </w:sdt>
      <w:r w:rsidRPr="008D2AF6">
        <w:rPr>
          <w:rFonts w:ascii="Arial" w:hAnsi="Arial" w:cs="Arial"/>
          <w:sz w:val="21"/>
          <w:szCs w:val="21"/>
        </w:rPr>
        <w:t xml:space="preserve"> del</w:t>
      </w:r>
      <w:r w:rsidRPr="008D2AF6">
        <w:rPr>
          <w:rFonts w:ascii="Arial" w:hAnsi="Arial" w:cs="Arial"/>
          <w:b/>
          <w:bCs/>
          <w:sz w:val="21"/>
          <w:szCs w:val="21"/>
        </w:rPr>
        <w:t xml:space="preserve"> </w:t>
      </w:r>
      <w:sdt>
        <w:sdtPr>
          <w:rPr>
            <w:rFonts w:ascii="Arial" w:hAnsi="Arial" w:cs="Arial"/>
            <w:b/>
            <w:bCs/>
            <w:sz w:val="21"/>
            <w:szCs w:val="21"/>
          </w:rPr>
          <w:alias w:val="FECHA_SOLICITUD"/>
          <w:tag w:val="FECHA_SOLICITUD"/>
          <w:id w:val="1191415553"/>
          <w:placeholder>
            <w:docPart w:val="CAEA68C84C554433A4200A34827E7F57"/>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964C3F63-6E3B-44ED-9F26-6836796C8569}"/>
          <w:text/>
        </w:sdtPr>
        <w:sdtContent>
          <w:r w:rsidRPr="008D2AF6">
            <w:rPr>
              <w:rFonts w:ascii="Arial" w:hAnsi="Arial" w:cs="Arial"/>
              <w:sz w:val="21"/>
              <w:szCs w:val="21"/>
            </w:rPr>
            <w:t>[FECHA_SOLICITUD]</w:t>
          </w:r>
        </w:sdtContent>
      </w:sdt>
    </w:p>
    <w:p w14:paraId="47B6A260" w14:textId="5073C46B" w:rsidR="004C1A6D" w:rsidRPr="008D2AF6" w:rsidRDefault="004C1A6D" w:rsidP="004C1A6D">
      <w:pPr>
        <w:jc w:val="both"/>
        <w:rPr>
          <w:rFonts w:ascii="Arial" w:hAnsi="Arial" w:cs="Arial"/>
          <w:sz w:val="21"/>
          <w:szCs w:val="21"/>
        </w:rPr>
      </w:pPr>
      <w:r w:rsidRPr="008D2AF6">
        <w:rPr>
          <w:rFonts w:ascii="Arial" w:hAnsi="Arial" w:cs="Arial"/>
          <w:sz w:val="21"/>
          <w:szCs w:val="21"/>
        </w:rPr>
        <w:t xml:space="preserve">Cuenta </w:t>
      </w:r>
      <w:sdt>
        <w:sdtPr>
          <w:rPr>
            <w:rFonts w:ascii="Arial" w:hAnsi="Arial" w:cs="Arial"/>
            <w:sz w:val="21"/>
            <w:szCs w:val="21"/>
          </w:rPr>
          <w:alias w:val="NUMERO_CUENTA"/>
          <w:tag w:val="NUMERO_CUENTA"/>
          <w:id w:val="-931431518"/>
          <w:placeholder>
            <w:docPart w:val="E5CE85C14FE64BA4B1CA5E828D0BF5CF"/>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964C3F63-6E3B-44ED-9F26-6836796C8569}"/>
          <w:text/>
        </w:sdtPr>
        <w:sdtContent>
          <w:r w:rsidRPr="008D2AF6">
            <w:rPr>
              <w:rFonts w:ascii="Arial" w:hAnsi="Arial" w:cs="Arial"/>
              <w:sz w:val="21"/>
              <w:szCs w:val="21"/>
            </w:rPr>
            <w:t>[NUMERO_CUENTA]</w:t>
          </w:r>
        </w:sdtContent>
      </w:sdt>
      <w:r w:rsidRPr="008D2AF6">
        <w:rPr>
          <w:rFonts w:ascii="Arial" w:hAnsi="Arial" w:cs="Arial"/>
          <w:sz w:val="21"/>
          <w:szCs w:val="21"/>
        </w:rPr>
        <w:t xml:space="preserve"> ID </w:t>
      </w:r>
      <w:sdt>
        <w:sdtPr>
          <w:rPr>
            <w:rFonts w:ascii="Arial" w:hAnsi="Arial" w:cs="Arial"/>
            <w:sz w:val="21"/>
            <w:szCs w:val="21"/>
          </w:rPr>
          <w:alias w:val="Título"/>
          <w:tag w:val=""/>
          <w:id w:val="-1058010080"/>
          <w:placeholder>
            <w:docPart w:val="8EB612C981004D93AD616562C82E61A7"/>
          </w:placeholder>
          <w:dataBinding w:prefixMappings="xmlns:ns0='http://purl.org/dc/elements/1.1/' xmlns:ns1='http://schemas.openxmlformats.org/package/2006/metadata/core-properties' " w:xpath="/ns1:coreProperties[1]/ns0:title[1]" w:storeItemID="{6C3C8BC8-F283-45AE-878A-BAB7291924A1}"/>
          <w:text/>
        </w:sdtPr>
        <w:sdtContent>
          <w:r>
            <w:rPr>
              <w:rFonts w:ascii="Arial" w:hAnsi="Arial" w:cs="Arial"/>
              <w:sz w:val="21"/>
              <w:szCs w:val="21"/>
            </w:rPr>
            <w:t>1785636</w:t>
          </w:r>
        </w:sdtContent>
      </w:sdt>
      <w:r w:rsidRPr="008D2AF6">
        <w:rPr>
          <w:rFonts w:ascii="Arial" w:hAnsi="Arial" w:cs="Arial"/>
          <w:sz w:val="21"/>
          <w:szCs w:val="21"/>
        </w:rPr>
        <w:t xml:space="preserve"> </w:t>
      </w:r>
    </w:p>
    <w:p w14:paraId="44802241" w14:textId="77777777" w:rsidR="004C1A6D" w:rsidRPr="008D2AF6" w:rsidRDefault="004C1A6D" w:rsidP="004C1A6D">
      <w:pPr>
        <w:jc w:val="both"/>
        <w:rPr>
          <w:rFonts w:ascii="Arial" w:hAnsi="Arial" w:cs="Arial"/>
          <w:sz w:val="21"/>
          <w:szCs w:val="21"/>
        </w:rPr>
      </w:pPr>
    </w:p>
    <w:p w14:paraId="02AEE83D" w14:textId="77777777" w:rsidR="004C1A6D" w:rsidRPr="008D2AF6" w:rsidRDefault="004C1A6D" w:rsidP="004C1A6D">
      <w:pPr>
        <w:jc w:val="both"/>
        <w:rPr>
          <w:rFonts w:ascii="Arial" w:hAnsi="Arial" w:cs="Arial"/>
          <w:sz w:val="21"/>
          <w:szCs w:val="21"/>
        </w:rPr>
      </w:pPr>
    </w:p>
    <w:p w14:paraId="0B1030B9" w14:textId="77777777" w:rsidR="004C1A6D" w:rsidRPr="008D2AF6" w:rsidRDefault="004C1A6D" w:rsidP="004C1A6D">
      <w:pPr>
        <w:jc w:val="both"/>
        <w:rPr>
          <w:rFonts w:ascii="Arial" w:hAnsi="Arial" w:cs="Arial"/>
          <w:sz w:val="21"/>
          <w:szCs w:val="21"/>
        </w:rPr>
      </w:pPr>
      <w:r w:rsidRPr="008D2AF6">
        <w:rPr>
          <w:rFonts w:ascii="Arial" w:hAnsi="Arial" w:cs="Arial"/>
          <w:sz w:val="21"/>
          <w:szCs w:val="21"/>
        </w:rPr>
        <w:t xml:space="preserve">Cordial saludo </w:t>
      </w:r>
      <w:sdt>
        <w:sdtPr>
          <w:rPr>
            <w:rFonts w:ascii="Arial" w:hAnsi="Arial" w:cs="Arial"/>
            <w:sz w:val="21"/>
            <w:szCs w:val="21"/>
          </w:rPr>
          <w:alias w:val="DISTINTIVO"/>
          <w:tag w:val="DISTINTIVO"/>
          <w:id w:val="-1620898869"/>
          <w:placeholder>
            <w:docPart w:val="DD6BB627E5564CAD9C1AD984F64AE8AA"/>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964C3F63-6E3B-44ED-9F26-6836796C8569}"/>
          <w:text/>
        </w:sdtPr>
        <w:sdtContent>
          <w:r w:rsidRPr="008D2AF6">
            <w:rPr>
              <w:rFonts w:ascii="Arial" w:hAnsi="Arial" w:cs="Arial"/>
              <w:sz w:val="21"/>
              <w:szCs w:val="21"/>
            </w:rPr>
            <w:t>[DISTINTIVO]</w:t>
          </w:r>
        </w:sdtContent>
      </w:sdt>
      <w:r w:rsidRPr="008D2AF6">
        <w:rPr>
          <w:rFonts w:ascii="Arial" w:hAnsi="Arial" w:cs="Arial"/>
          <w:sz w:val="21"/>
          <w:szCs w:val="21"/>
        </w:rPr>
        <w:t xml:space="preserve"> </w:t>
      </w:r>
      <w:sdt>
        <w:sdtPr>
          <w:rPr>
            <w:rFonts w:ascii="Arial" w:hAnsi="Arial" w:cs="Arial"/>
            <w:sz w:val="21"/>
            <w:szCs w:val="21"/>
          </w:rPr>
          <w:alias w:val="PRIMER_NOMBRE"/>
          <w:tag w:val="PRIMER_NOMBRE"/>
          <w:id w:val="-289283767"/>
          <w:placeholder>
            <w:docPart w:val="D2954A5BB7414594A6E8AA51F1089548"/>
          </w:placeholder>
          <w:showingPlcHd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964C3F63-6E3B-44ED-9F26-6836796C8569}"/>
          <w:text/>
        </w:sdtPr>
        <w:sdtContent>
          <w:r w:rsidRPr="008D2AF6">
            <w:rPr>
              <w:rFonts w:ascii="Arial" w:hAnsi="Arial" w:cs="Arial"/>
              <w:sz w:val="21"/>
              <w:szCs w:val="21"/>
            </w:rPr>
            <w:t>[PRIMER_NOMBRE]</w:t>
          </w:r>
        </w:sdtContent>
      </w:sdt>
      <w:r w:rsidRPr="008D2AF6">
        <w:rPr>
          <w:rFonts w:ascii="Arial" w:hAnsi="Arial" w:cs="Arial"/>
          <w:sz w:val="21"/>
          <w:szCs w:val="21"/>
        </w:rPr>
        <w:t>,</w:t>
      </w:r>
    </w:p>
    <w:p w14:paraId="3A0D089A" w14:textId="77777777" w:rsidR="00AA6AF2" w:rsidRPr="00CC3738" w:rsidRDefault="00AA6AF2" w:rsidP="00B51DCD">
      <w:pPr>
        <w:jc w:val="both"/>
        <w:rPr>
          <w:rFonts w:ascii="Arial" w:hAnsi="Arial" w:cs="Arial"/>
          <w:sz w:val="22"/>
          <w:szCs w:val="22"/>
          <w:lang w:val="es-ES_tradnl"/>
        </w:rPr>
      </w:pPr>
    </w:p>
    <w:p w14:paraId="32277D24" w14:textId="05D5F7B6" w:rsidR="002907FD" w:rsidRPr="00BB04BE" w:rsidRDefault="009C1D86" w:rsidP="00B51DCD">
      <w:pPr>
        <w:jc w:val="both"/>
        <w:rPr>
          <w:rFonts w:ascii="Arial" w:hAnsi="Arial" w:cs="Arial"/>
          <w:color w:val="000000" w:themeColor="text1"/>
          <w:sz w:val="22"/>
          <w:szCs w:val="22"/>
          <w:lang w:val="es-CO"/>
        </w:rPr>
      </w:pPr>
      <w:r w:rsidRPr="00CC3738">
        <w:rPr>
          <w:rFonts w:ascii="Arial" w:hAnsi="Arial" w:cs="Arial"/>
          <w:color w:val="000000" w:themeColor="text1"/>
          <w:sz w:val="22"/>
          <w:szCs w:val="22"/>
        </w:rPr>
        <w:t xml:space="preserve">Para ESSA es muy importante conocer, entender y brindar una solución a </w:t>
      </w:r>
      <w:r w:rsidR="00B96E19">
        <w:rPr>
          <w:rFonts w:ascii="Arial" w:hAnsi="Arial" w:cs="Arial"/>
          <w:color w:val="000000" w:themeColor="text1"/>
          <w:sz w:val="22"/>
          <w:szCs w:val="22"/>
        </w:rPr>
        <w:t>los requerimientos</w:t>
      </w:r>
      <w:r w:rsidRPr="00CC3738">
        <w:rPr>
          <w:rFonts w:ascii="Arial" w:hAnsi="Arial" w:cs="Arial"/>
          <w:color w:val="000000" w:themeColor="text1"/>
          <w:sz w:val="22"/>
          <w:szCs w:val="22"/>
        </w:rPr>
        <w:t xml:space="preserve"> de sus clientes o usuarios, por ello analizamos su</w:t>
      </w:r>
      <w:r w:rsidR="007534B4">
        <w:rPr>
          <w:rFonts w:ascii="Arial" w:hAnsi="Arial" w:cs="Arial"/>
          <w:color w:val="000000" w:themeColor="text1"/>
          <w:sz w:val="22"/>
          <w:szCs w:val="22"/>
        </w:rPr>
        <w:t xml:space="preserve"> solicitud para acceder al servicio de energía eléctrica para el predio ubicado </w:t>
      </w:r>
      <w:r w:rsidR="00B96E19">
        <w:rPr>
          <w:rFonts w:ascii="Arial" w:hAnsi="Arial" w:cs="Arial"/>
          <w:color w:val="000000" w:themeColor="text1"/>
          <w:sz w:val="22"/>
          <w:szCs w:val="22"/>
        </w:rPr>
        <w:t xml:space="preserve">en </w:t>
      </w:r>
      <w:r w:rsidR="00B96E19" w:rsidRPr="0008365E">
        <w:rPr>
          <w:rFonts w:ascii="Arial" w:hAnsi="Arial" w:cs="Arial"/>
          <w:color w:val="000000" w:themeColor="text1"/>
          <w:sz w:val="22"/>
          <w:szCs w:val="22"/>
        </w:rPr>
        <w:t xml:space="preserve">El Padre, en </w:t>
      </w:r>
      <w:r w:rsidR="00B96E19">
        <w:rPr>
          <w:rFonts w:ascii="Arial" w:hAnsi="Arial" w:cs="Arial"/>
          <w:color w:val="000000" w:themeColor="text1"/>
          <w:sz w:val="22"/>
          <w:szCs w:val="22"/>
        </w:rPr>
        <w:t xml:space="preserve">el municipio de </w:t>
      </w:r>
      <w:r w:rsidR="004C1A6D">
        <w:rPr>
          <w:rFonts w:ascii="Arial" w:hAnsi="Arial" w:cs="Arial"/>
          <w:color w:val="000000" w:themeColor="text1"/>
          <w:sz w:val="22"/>
          <w:szCs w:val="22"/>
        </w:rPr>
        <w:t>XXXXX</w:t>
      </w:r>
      <w:r w:rsidR="00694665">
        <w:rPr>
          <w:rFonts w:ascii="Arial" w:hAnsi="Arial" w:cs="Arial"/>
          <w:color w:val="000000" w:themeColor="text1"/>
          <w:sz w:val="22"/>
          <w:szCs w:val="22"/>
        </w:rPr>
        <w:t>, le indicamos que:</w:t>
      </w:r>
    </w:p>
    <w:p w14:paraId="3ADC57DE" w14:textId="77777777" w:rsidR="0008365E" w:rsidRDefault="0008365E" w:rsidP="00B51DCD">
      <w:pPr>
        <w:jc w:val="both"/>
        <w:rPr>
          <w:rFonts w:ascii="Arial" w:hAnsi="Arial" w:cs="Arial"/>
          <w:color w:val="000000" w:themeColor="text1"/>
          <w:sz w:val="22"/>
          <w:szCs w:val="22"/>
        </w:rPr>
      </w:pPr>
    </w:p>
    <w:p w14:paraId="5DB3B124" w14:textId="299C75D0" w:rsidR="00246AAB" w:rsidRPr="00246AAB" w:rsidRDefault="00D01925" w:rsidP="00B51DCD">
      <w:pPr>
        <w:jc w:val="both"/>
        <w:rPr>
          <w:rFonts w:ascii="Arial" w:hAnsi="Arial" w:cs="Arial"/>
          <w:sz w:val="22"/>
          <w:szCs w:val="22"/>
        </w:rPr>
      </w:pPr>
      <w:r w:rsidRPr="00246AAB">
        <w:rPr>
          <w:rFonts w:ascii="Arial" w:hAnsi="Arial" w:cs="Arial"/>
          <w:color w:val="000000" w:themeColor="text1"/>
          <w:sz w:val="22"/>
          <w:szCs w:val="22"/>
        </w:rPr>
        <w:t xml:space="preserve">En atención a su requerimiento, </w:t>
      </w:r>
      <w:r w:rsidR="00712CCF">
        <w:rPr>
          <w:rFonts w:ascii="Arial" w:hAnsi="Arial" w:cs="Arial"/>
          <w:color w:val="000000" w:themeColor="text1"/>
          <w:sz w:val="22"/>
          <w:szCs w:val="22"/>
        </w:rPr>
        <w:t>l</w:t>
      </w:r>
      <w:r w:rsidR="00E85B0F">
        <w:rPr>
          <w:rFonts w:ascii="Arial" w:hAnsi="Arial" w:cs="Arial"/>
          <w:color w:val="000000" w:themeColor="text1"/>
          <w:sz w:val="22"/>
          <w:szCs w:val="22"/>
        </w:rPr>
        <w:t>uego de analizar la solicitud de prestación del servicio de energía eléctrica</w:t>
      </w:r>
      <w:r w:rsidR="001D70DA">
        <w:rPr>
          <w:rFonts w:ascii="Arial" w:hAnsi="Arial" w:cs="Arial"/>
          <w:color w:val="000000" w:themeColor="text1"/>
          <w:sz w:val="22"/>
          <w:szCs w:val="22"/>
        </w:rPr>
        <w:t xml:space="preserve"> por parte del operador de red, </w:t>
      </w:r>
      <w:r w:rsidRPr="00246AAB">
        <w:rPr>
          <w:rFonts w:ascii="Arial" w:hAnsi="Arial" w:cs="Arial"/>
          <w:color w:val="000000" w:themeColor="text1"/>
          <w:sz w:val="22"/>
          <w:szCs w:val="22"/>
        </w:rPr>
        <w:t>le</w:t>
      </w:r>
      <w:r w:rsidR="00D95E1D" w:rsidRPr="00246AAB">
        <w:rPr>
          <w:rFonts w:ascii="Arial" w:hAnsi="Arial" w:cs="Arial"/>
          <w:color w:val="000000" w:themeColor="text1"/>
          <w:sz w:val="22"/>
          <w:szCs w:val="22"/>
        </w:rPr>
        <w:t xml:space="preserve"> indicamos </w:t>
      </w:r>
      <w:r w:rsidR="004965E1" w:rsidRPr="00246AAB">
        <w:rPr>
          <w:rFonts w:ascii="Arial" w:hAnsi="Arial" w:cs="Arial"/>
          <w:color w:val="000000" w:themeColor="text1"/>
          <w:sz w:val="22"/>
          <w:szCs w:val="22"/>
        </w:rPr>
        <w:t>que</w:t>
      </w:r>
      <w:r w:rsidR="00CD366E">
        <w:rPr>
          <w:rFonts w:ascii="Arial" w:hAnsi="Arial" w:cs="Arial"/>
          <w:color w:val="000000" w:themeColor="text1"/>
          <w:sz w:val="22"/>
          <w:szCs w:val="22"/>
        </w:rPr>
        <w:t xml:space="preserve"> </w:t>
      </w:r>
      <w:r w:rsidR="00A46918">
        <w:rPr>
          <w:rFonts w:ascii="Arial" w:hAnsi="Arial" w:cs="Arial"/>
          <w:color w:val="000000" w:themeColor="text1"/>
          <w:sz w:val="22"/>
          <w:szCs w:val="22"/>
        </w:rPr>
        <w:t xml:space="preserve">actualmente el proyecto </w:t>
      </w:r>
      <w:r w:rsidR="004C1A6D">
        <w:rPr>
          <w:rFonts w:ascii="Arial" w:hAnsi="Arial" w:cs="Arial"/>
          <w:color w:val="000000" w:themeColor="text1"/>
          <w:sz w:val="22"/>
          <w:szCs w:val="22"/>
        </w:rPr>
        <w:t>XXXXXXXXX</w:t>
      </w:r>
      <w:r w:rsidR="00A46918">
        <w:rPr>
          <w:rFonts w:ascii="Arial" w:hAnsi="Arial" w:cs="Arial"/>
          <w:color w:val="000000" w:themeColor="text1"/>
          <w:sz w:val="22"/>
          <w:szCs w:val="22"/>
        </w:rPr>
        <w:t xml:space="preserve">, </w:t>
      </w:r>
      <w:r w:rsidR="00B8287E">
        <w:rPr>
          <w:rFonts w:ascii="Arial" w:hAnsi="Arial" w:cs="Arial"/>
          <w:color w:val="000000" w:themeColor="text1"/>
          <w:sz w:val="22"/>
          <w:szCs w:val="22"/>
        </w:rPr>
        <w:t xml:space="preserve">razón por la cual no puede tramitarse lo </w:t>
      </w:r>
      <w:r w:rsidR="001D70DA">
        <w:rPr>
          <w:rFonts w:ascii="Arial" w:hAnsi="Arial" w:cs="Arial"/>
          <w:color w:val="000000" w:themeColor="text1"/>
          <w:sz w:val="22"/>
          <w:szCs w:val="22"/>
        </w:rPr>
        <w:t>requerido</w:t>
      </w:r>
      <w:r w:rsidR="000C2D7D">
        <w:rPr>
          <w:rFonts w:ascii="Arial" w:hAnsi="Arial" w:cs="Arial"/>
          <w:color w:val="000000" w:themeColor="text1"/>
          <w:sz w:val="22"/>
          <w:szCs w:val="22"/>
        </w:rPr>
        <w:t xml:space="preserve"> para </w:t>
      </w:r>
      <w:r w:rsidR="000F4799">
        <w:rPr>
          <w:rFonts w:ascii="Arial" w:hAnsi="Arial" w:cs="Arial"/>
          <w:color w:val="000000" w:themeColor="text1"/>
          <w:sz w:val="22"/>
          <w:szCs w:val="22"/>
        </w:rPr>
        <w:t>los usuarios relacionados</w:t>
      </w:r>
      <w:r w:rsidR="000C2D7D">
        <w:rPr>
          <w:rFonts w:ascii="Arial" w:hAnsi="Arial" w:cs="Arial"/>
          <w:color w:val="000000" w:themeColor="text1"/>
          <w:sz w:val="22"/>
          <w:szCs w:val="22"/>
        </w:rPr>
        <w:t xml:space="preserve"> </w:t>
      </w:r>
      <w:r w:rsidR="004D203F">
        <w:rPr>
          <w:rFonts w:ascii="Arial" w:hAnsi="Arial" w:cs="Arial"/>
          <w:color w:val="000000" w:themeColor="text1"/>
          <w:sz w:val="22"/>
          <w:szCs w:val="22"/>
        </w:rPr>
        <w:t>a través del proyecto de electrificación rural</w:t>
      </w:r>
      <w:r w:rsidR="00B8287E">
        <w:rPr>
          <w:rFonts w:ascii="Arial" w:hAnsi="Arial" w:cs="Arial"/>
          <w:color w:val="000000" w:themeColor="text1"/>
          <w:sz w:val="22"/>
          <w:szCs w:val="22"/>
        </w:rPr>
        <w:t xml:space="preserve">. Así mismo, es de mencionar que </w:t>
      </w:r>
      <w:r w:rsidR="00CD366E">
        <w:rPr>
          <w:rFonts w:ascii="Arial" w:hAnsi="Arial" w:cs="Arial"/>
          <w:color w:val="000000" w:themeColor="text1"/>
          <w:sz w:val="22"/>
          <w:szCs w:val="22"/>
        </w:rPr>
        <w:t>e</w:t>
      </w:r>
      <w:r w:rsidR="00246AAB" w:rsidRPr="00246AAB">
        <w:rPr>
          <w:rFonts w:ascii="Arial" w:hAnsi="Arial" w:cs="Arial"/>
          <w:sz w:val="22"/>
          <w:szCs w:val="22"/>
        </w:rPr>
        <w:t>l contrato de condiciones uniformes de ESSA determina:</w:t>
      </w:r>
    </w:p>
    <w:p w14:paraId="519F9369" w14:textId="77777777" w:rsidR="00246AAB" w:rsidRPr="00246AAB" w:rsidRDefault="00246AAB" w:rsidP="00B51DCD">
      <w:pPr>
        <w:tabs>
          <w:tab w:val="left" w:pos="907"/>
          <w:tab w:val="left" w:pos="1416"/>
          <w:tab w:val="left" w:pos="2124"/>
          <w:tab w:val="left" w:pos="2832"/>
          <w:tab w:val="left" w:pos="3540"/>
          <w:tab w:val="left" w:pos="4248"/>
          <w:tab w:val="left" w:pos="4956"/>
          <w:tab w:val="left" w:pos="5664"/>
        </w:tabs>
        <w:jc w:val="both"/>
        <w:rPr>
          <w:rFonts w:ascii="Arial" w:hAnsi="Arial" w:cs="Arial"/>
          <w:i/>
          <w:sz w:val="22"/>
          <w:szCs w:val="22"/>
        </w:rPr>
      </w:pPr>
    </w:p>
    <w:p w14:paraId="71E6FB1C" w14:textId="77777777" w:rsidR="00246AAB" w:rsidRPr="00246AAB" w:rsidRDefault="00246AAB" w:rsidP="00B51DCD">
      <w:pPr>
        <w:tabs>
          <w:tab w:val="left" w:pos="907"/>
          <w:tab w:val="left" w:pos="1416"/>
          <w:tab w:val="left" w:pos="2124"/>
          <w:tab w:val="left" w:pos="2832"/>
          <w:tab w:val="left" w:pos="3540"/>
          <w:tab w:val="left" w:pos="4248"/>
          <w:tab w:val="left" w:pos="4956"/>
          <w:tab w:val="left" w:pos="5664"/>
        </w:tabs>
        <w:jc w:val="both"/>
        <w:rPr>
          <w:rFonts w:ascii="Arial" w:hAnsi="Arial" w:cs="Arial"/>
          <w:i/>
          <w:sz w:val="22"/>
          <w:szCs w:val="22"/>
        </w:rPr>
      </w:pPr>
      <w:r w:rsidRPr="00246AAB">
        <w:rPr>
          <w:rFonts w:ascii="Arial" w:hAnsi="Arial" w:cs="Arial"/>
          <w:i/>
          <w:sz w:val="22"/>
          <w:szCs w:val="22"/>
        </w:rPr>
        <w:t>CLÁUSULA 12.- CONDICIONES PARA LA PRESTACIÓN DEL SERVICIO. ESSA prestará el servicio de energía eléctrica dentro de sus posibilidades técnicas y económicas, bajo la modalidad de residencial y no residencial (comercial, oficial, industrial), en las condiciones de continuidad y calidad establecidas en la ley (…)</w:t>
      </w:r>
    </w:p>
    <w:p w14:paraId="453C4474" w14:textId="77777777" w:rsidR="00246AAB" w:rsidRPr="00246AAB" w:rsidRDefault="00246AAB" w:rsidP="00B51DCD">
      <w:pPr>
        <w:jc w:val="both"/>
        <w:rPr>
          <w:rFonts w:ascii="Arial" w:eastAsia="Calibri" w:hAnsi="Arial" w:cs="Arial"/>
          <w:b/>
          <w:i/>
          <w:sz w:val="22"/>
          <w:szCs w:val="22"/>
        </w:rPr>
      </w:pPr>
    </w:p>
    <w:p w14:paraId="341AE38B" w14:textId="77777777" w:rsidR="00246AAB" w:rsidRPr="00246AAB" w:rsidRDefault="00246AAB" w:rsidP="00B51DCD">
      <w:pPr>
        <w:jc w:val="both"/>
        <w:rPr>
          <w:rFonts w:ascii="Arial" w:hAnsi="Arial" w:cs="Arial"/>
          <w:i/>
          <w:sz w:val="22"/>
          <w:szCs w:val="22"/>
        </w:rPr>
      </w:pPr>
      <w:r w:rsidRPr="00246AAB">
        <w:rPr>
          <w:rFonts w:ascii="Arial" w:hAnsi="Arial" w:cs="Arial"/>
          <w:i/>
          <w:sz w:val="22"/>
          <w:szCs w:val="22"/>
        </w:rPr>
        <w:t>Parágrafo 1. Para la solicitud del servicio por primera vez, el USUARIO deberá tramitar ante ESSA el formulario respectivo, adjuntando los documentos que identifiquen al USUARIO potencial, el inmueble, y las condiciones especiales de suministro, si las hubiere. Así mismo para la legalización</w:t>
      </w:r>
    </w:p>
    <w:p w14:paraId="06981754" w14:textId="77777777" w:rsidR="00246AAB" w:rsidRPr="00246AAB" w:rsidRDefault="00246AAB" w:rsidP="00B51DCD">
      <w:pPr>
        <w:jc w:val="both"/>
        <w:rPr>
          <w:rFonts w:ascii="Arial" w:eastAsia="Calibri" w:hAnsi="Arial" w:cs="Arial"/>
          <w:b/>
          <w:sz w:val="22"/>
          <w:szCs w:val="22"/>
        </w:rPr>
      </w:pPr>
    </w:p>
    <w:p w14:paraId="13C39E1A" w14:textId="77777777" w:rsidR="00246AAB" w:rsidRPr="00246AAB" w:rsidRDefault="00246AAB" w:rsidP="00B51DCD">
      <w:pPr>
        <w:jc w:val="both"/>
        <w:rPr>
          <w:rFonts w:ascii="Arial" w:hAnsi="Arial" w:cs="Arial"/>
          <w:i/>
          <w:spacing w:val="-3"/>
          <w:sz w:val="22"/>
          <w:szCs w:val="22"/>
          <w:lang w:val="es-ES_tradnl"/>
        </w:rPr>
      </w:pPr>
      <w:r w:rsidRPr="00246AAB">
        <w:rPr>
          <w:rFonts w:ascii="Arial" w:eastAsia="Calibri" w:hAnsi="Arial" w:cs="Arial"/>
          <w:sz w:val="22"/>
          <w:szCs w:val="22"/>
        </w:rPr>
        <w:t xml:space="preserve">El articulo </w:t>
      </w:r>
      <w:r w:rsidRPr="00246AAB">
        <w:rPr>
          <w:rFonts w:ascii="Arial" w:hAnsi="Arial" w:cs="Arial"/>
          <w:spacing w:val="-3"/>
          <w:sz w:val="22"/>
          <w:szCs w:val="22"/>
          <w:lang w:val="es-ES_tradnl"/>
        </w:rPr>
        <w:t xml:space="preserve">4.4.1 de </w:t>
      </w:r>
      <w:r w:rsidRPr="00246AAB">
        <w:rPr>
          <w:rFonts w:ascii="Arial" w:eastAsia="Calibri" w:hAnsi="Arial" w:cs="Arial"/>
          <w:sz w:val="22"/>
          <w:szCs w:val="22"/>
        </w:rPr>
        <w:t xml:space="preserve">la Resolución CREG 070 de 1998 respecto de la </w:t>
      </w:r>
      <w:r w:rsidRPr="00246AAB">
        <w:rPr>
          <w:rFonts w:ascii="Arial" w:hAnsi="Arial" w:cs="Arial"/>
          <w:spacing w:val="-3"/>
          <w:sz w:val="22"/>
          <w:szCs w:val="22"/>
          <w:lang w:val="es-ES_tradnl"/>
        </w:rPr>
        <w:t>solicitud de factibilidad del servicio y puntos de conexión</w:t>
      </w:r>
      <w:r w:rsidRPr="00246AAB">
        <w:rPr>
          <w:rFonts w:ascii="Arial" w:hAnsi="Arial" w:cs="Arial"/>
          <w:b/>
          <w:spacing w:val="-3"/>
          <w:sz w:val="22"/>
          <w:szCs w:val="22"/>
          <w:lang w:val="es-ES_tradnl"/>
        </w:rPr>
        <w:t xml:space="preserve"> </w:t>
      </w:r>
      <w:r w:rsidRPr="00246AAB">
        <w:rPr>
          <w:rFonts w:ascii="Arial" w:hAnsi="Arial" w:cs="Arial"/>
          <w:spacing w:val="-3"/>
          <w:sz w:val="22"/>
          <w:szCs w:val="22"/>
          <w:lang w:val="es-ES_tradnl"/>
        </w:rPr>
        <w:t xml:space="preserve">menciona lo siguiente </w:t>
      </w:r>
      <w:r w:rsidRPr="00246AAB">
        <w:rPr>
          <w:rFonts w:ascii="Arial" w:hAnsi="Arial" w:cs="Arial"/>
          <w:i/>
          <w:spacing w:val="-3"/>
          <w:sz w:val="22"/>
          <w:szCs w:val="22"/>
          <w:lang w:val="es-ES_tradnl"/>
        </w:rPr>
        <w:t>“El OR está en la obligación de ofrecer al Usuario un punto de conexión factible a su Sistema cuando éste lo solicite y garantizará el libre acceso a la red. Para tal efecto, el Usuario deberá informar sobre la localización del inmueble, la potencia máxima requerida y el tipo de carga (..)”</w:t>
      </w:r>
    </w:p>
    <w:p w14:paraId="529501D8" w14:textId="77777777" w:rsidR="00246AAB" w:rsidRDefault="00246AAB" w:rsidP="00B51DCD">
      <w:pPr>
        <w:jc w:val="both"/>
        <w:rPr>
          <w:rFonts w:ascii="Arial" w:eastAsia="Calibri" w:hAnsi="Arial" w:cs="Arial"/>
          <w:b/>
          <w:sz w:val="22"/>
          <w:szCs w:val="22"/>
        </w:rPr>
      </w:pPr>
    </w:p>
    <w:p w14:paraId="6E0A6F5B" w14:textId="77777777" w:rsidR="006E793D" w:rsidRDefault="006E793D" w:rsidP="00B51DCD">
      <w:pPr>
        <w:jc w:val="both"/>
        <w:rPr>
          <w:rFonts w:ascii="Arial" w:eastAsia="Calibri" w:hAnsi="Arial" w:cs="Arial"/>
          <w:b/>
          <w:sz w:val="22"/>
          <w:szCs w:val="22"/>
        </w:rPr>
      </w:pPr>
    </w:p>
    <w:p w14:paraId="51626DF3" w14:textId="77777777" w:rsidR="006E793D" w:rsidRDefault="006E793D" w:rsidP="00B51DCD">
      <w:pPr>
        <w:jc w:val="both"/>
        <w:rPr>
          <w:rFonts w:ascii="Arial" w:eastAsia="Calibri" w:hAnsi="Arial" w:cs="Arial"/>
          <w:b/>
          <w:sz w:val="22"/>
          <w:szCs w:val="22"/>
        </w:rPr>
      </w:pPr>
    </w:p>
    <w:p w14:paraId="2E9647AB" w14:textId="77777777" w:rsidR="006E793D" w:rsidRPr="00246AAB" w:rsidRDefault="006E793D" w:rsidP="00B51DCD">
      <w:pPr>
        <w:jc w:val="both"/>
        <w:rPr>
          <w:rFonts w:ascii="Arial" w:eastAsia="Calibri" w:hAnsi="Arial" w:cs="Arial"/>
          <w:b/>
          <w:sz w:val="22"/>
          <w:szCs w:val="22"/>
        </w:rPr>
      </w:pPr>
    </w:p>
    <w:p w14:paraId="58B05DA7" w14:textId="77777777" w:rsidR="006E793D" w:rsidRDefault="006E793D" w:rsidP="00B51DCD">
      <w:pPr>
        <w:jc w:val="both"/>
        <w:rPr>
          <w:rFonts w:ascii="Arial" w:eastAsia="Calibri" w:hAnsi="Arial" w:cs="Arial"/>
          <w:sz w:val="22"/>
          <w:szCs w:val="22"/>
        </w:rPr>
      </w:pPr>
    </w:p>
    <w:p w14:paraId="509279EA" w14:textId="77777777" w:rsidR="006E793D" w:rsidRDefault="006E793D" w:rsidP="00B51DCD">
      <w:pPr>
        <w:jc w:val="both"/>
        <w:rPr>
          <w:rFonts w:ascii="Arial" w:eastAsia="Calibri" w:hAnsi="Arial" w:cs="Arial"/>
          <w:sz w:val="22"/>
          <w:szCs w:val="22"/>
        </w:rPr>
      </w:pPr>
    </w:p>
    <w:p w14:paraId="4961BA08" w14:textId="77777777" w:rsidR="006E793D" w:rsidRDefault="006E793D" w:rsidP="00B51DCD">
      <w:pPr>
        <w:jc w:val="both"/>
        <w:rPr>
          <w:rFonts w:ascii="Arial" w:eastAsia="Calibri" w:hAnsi="Arial" w:cs="Arial"/>
          <w:sz w:val="22"/>
          <w:szCs w:val="22"/>
        </w:rPr>
      </w:pPr>
    </w:p>
    <w:p w14:paraId="0762CE1F" w14:textId="1E5BF8BA" w:rsidR="00246AAB" w:rsidRPr="00246AAB" w:rsidRDefault="00246AAB" w:rsidP="00B51DCD">
      <w:pPr>
        <w:jc w:val="both"/>
        <w:rPr>
          <w:rFonts w:ascii="Arial" w:eastAsia="Calibri" w:hAnsi="Arial" w:cs="Arial"/>
          <w:b/>
          <w:sz w:val="22"/>
          <w:szCs w:val="22"/>
        </w:rPr>
      </w:pPr>
      <w:r w:rsidRPr="00246AAB">
        <w:rPr>
          <w:rFonts w:ascii="Arial" w:eastAsia="Calibri" w:hAnsi="Arial" w:cs="Arial"/>
          <w:sz w:val="22"/>
          <w:szCs w:val="22"/>
        </w:rPr>
        <w:lastRenderedPageBreak/>
        <w:t xml:space="preserve">Cabe aclarar que, en caso de solicitud de una factibilidad del servicio para </w:t>
      </w:r>
      <w:r w:rsidR="002A52AB">
        <w:rPr>
          <w:rFonts w:ascii="Arial" w:eastAsia="Calibri" w:hAnsi="Arial" w:cs="Arial"/>
          <w:sz w:val="22"/>
          <w:szCs w:val="22"/>
        </w:rPr>
        <w:t>los predios en mención</w:t>
      </w:r>
      <w:r w:rsidRPr="00246AAB">
        <w:rPr>
          <w:rFonts w:ascii="Arial" w:eastAsia="Calibri" w:hAnsi="Arial" w:cs="Arial"/>
          <w:sz w:val="22"/>
          <w:szCs w:val="22"/>
        </w:rPr>
        <w:t>, se le</w:t>
      </w:r>
      <w:r w:rsidR="002A52AB">
        <w:rPr>
          <w:rFonts w:ascii="Arial" w:eastAsia="Calibri" w:hAnsi="Arial" w:cs="Arial"/>
          <w:sz w:val="22"/>
          <w:szCs w:val="22"/>
        </w:rPr>
        <w:t xml:space="preserve">s </w:t>
      </w:r>
      <w:r w:rsidRPr="00246AAB">
        <w:rPr>
          <w:rFonts w:ascii="Arial" w:eastAsia="Calibri" w:hAnsi="Arial" w:cs="Arial"/>
          <w:sz w:val="22"/>
          <w:szCs w:val="22"/>
        </w:rPr>
        <w:t xml:space="preserve">dará </w:t>
      </w:r>
      <w:r w:rsidR="002A52AB">
        <w:rPr>
          <w:rFonts w:ascii="Arial" w:eastAsia="Calibri" w:hAnsi="Arial" w:cs="Arial"/>
          <w:sz w:val="22"/>
          <w:szCs w:val="22"/>
        </w:rPr>
        <w:t>la</w:t>
      </w:r>
      <w:r w:rsidRPr="00246AAB">
        <w:rPr>
          <w:rFonts w:ascii="Arial" w:eastAsia="Calibri" w:hAnsi="Arial" w:cs="Arial"/>
          <w:sz w:val="22"/>
          <w:szCs w:val="22"/>
        </w:rPr>
        <w:t xml:space="preserve"> factibilidad desde el punto de red de propiedad de ESSA más cercano al usuario.</w:t>
      </w:r>
    </w:p>
    <w:p w14:paraId="748A30C2" w14:textId="77777777" w:rsidR="00246AAB" w:rsidRPr="00246AAB" w:rsidRDefault="00246AAB" w:rsidP="00B51DCD">
      <w:pPr>
        <w:jc w:val="both"/>
        <w:rPr>
          <w:rFonts w:ascii="Arial" w:eastAsia="Calibri" w:hAnsi="Arial" w:cs="Arial"/>
          <w:b/>
          <w:sz w:val="22"/>
          <w:szCs w:val="22"/>
        </w:rPr>
      </w:pPr>
    </w:p>
    <w:p w14:paraId="730F8FBB" w14:textId="77777777" w:rsidR="000C2D7D" w:rsidRDefault="00246AAB" w:rsidP="00B51DCD">
      <w:pPr>
        <w:jc w:val="both"/>
        <w:rPr>
          <w:rFonts w:ascii="Arial" w:eastAsia="Calibri" w:hAnsi="Arial" w:cs="Arial"/>
          <w:sz w:val="22"/>
          <w:szCs w:val="22"/>
        </w:rPr>
      </w:pPr>
      <w:r w:rsidRPr="00246AAB">
        <w:rPr>
          <w:rFonts w:ascii="Arial" w:eastAsia="Calibri" w:hAnsi="Arial" w:cs="Arial"/>
          <w:sz w:val="22"/>
          <w:szCs w:val="22"/>
        </w:rPr>
        <w:t>De otra parte,</w:t>
      </w:r>
      <w:r w:rsidRPr="00246AAB">
        <w:rPr>
          <w:rFonts w:ascii="Arial" w:eastAsia="Calibri" w:hAnsi="Arial" w:cs="Arial"/>
          <w:b/>
          <w:sz w:val="22"/>
          <w:szCs w:val="22"/>
        </w:rPr>
        <w:t xml:space="preserve"> </w:t>
      </w:r>
      <w:r w:rsidRPr="00246AAB">
        <w:rPr>
          <w:rFonts w:ascii="Arial" w:eastAsia="Calibri" w:hAnsi="Arial" w:cs="Arial"/>
          <w:sz w:val="22"/>
          <w:szCs w:val="22"/>
        </w:rPr>
        <w:t>el artículo 4.4.4 de la Resolución CREG 070 de 1998 respecto de la ejecución de obras de conexión, menciona lo siguiente: “</w:t>
      </w:r>
      <w:r w:rsidRPr="00246AAB">
        <w:rPr>
          <w:rFonts w:ascii="Arial" w:eastAsia="Calibri" w:hAnsi="Arial" w:cs="Arial"/>
          <w:i/>
          <w:sz w:val="22"/>
          <w:szCs w:val="22"/>
        </w:rPr>
        <w:t>Las obras de infraestructura requeridas por el usuario deberán ser realizadas bajo su responsabilidad (…)</w:t>
      </w:r>
      <w:r w:rsidRPr="00246AAB">
        <w:rPr>
          <w:rFonts w:ascii="Arial" w:eastAsia="Calibri" w:hAnsi="Arial" w:cs="Arial"/>
          <w:sz w:val="22"/>
          <w:szCs w:val="22"/>
        </w:rPr>
        <w:t xml:space="preserve">”. </w:t>
      </w:r>
    </w:p>
    <w:p w14:paraId="3A3B29BD" w14:textId="77777777" w:rsidR="00357F8C" w:rsidRDefault="00357F8C" w:rsidP="00B51DCD">
      <w:pPr>
        <w:jc w:val="both"/>
        <w:rPr>
          <w:rFonts w:ascii="Arial" w:eastAsia="Calibri" w:hAnsi="Arial" w:cs="Arial"/>
          <w:sz w:val="22"/>
          <w:szCs w:val="22"/>
        </w:rPr>
      </w:pPr>
    </w:p>
    <w:p w14:paraId="4C3A22B6" w14:textId="130CF494" w:rsidR="00246AAB" w:rsidRPr="00246AAB" w:rsidRDefault="00246AAB" w:rsidP="00B51DCD">
      <w:pPr>
        <w:jc w:val="both"/>
        <w:rPr>
          <w:rFonts w:ascii="Arial" w:eastAsia="Calibri" w:hAnsi="Arial" w:cs="Arial"/>
          <w:sz w:val="22"/>
          <w:szCs w:val="22"/>
        </w:rPr>
      </w:pPr>
      <w:r w:rsidRPr="00246AAB">
        <w:rPr>
          <w:rFonts w:ascii="Arial" w:eastAsia="Calibri" w:hAnsi="Arial" w:cs="Arial"/>
          <w:sz w:val="22"/>
          <w:szCs w:val="22"/>
        </w:rPr>
        <w:t>Por lo anterior, para el uso legal de la energía, los usuarios deben realizar la instalación de los medidores de energía y adecuación de acometidas de forma individual, contratando a un profesional en el campo de la energía eléctrica que sea de confianza y que esté debidamente matriculado ante el Ministerio de Minas y Energía y ante la Electrificadora de Santander S.A. E.S.P., para realizar el procedimiento usual para la conexión del servicio, el cual debe tramitarse en las ventanillas de atención al cliente de la Empresa.</w:t>
      </w:r>
    </w:p>
    <w:p w14:paraId="6D5282B8" w14:textId="77777777" w:rsidR="00246AAB" w:rsidRPr="00246AAB" w:rsidRDefault="00246AAB" w:rsidP="00B51DCD">
      <w:pPr>
        <w:jc w:val="both"/>
        <w:rPr>
          <w:rFonts w:ascii="Arial" w:eastAsia="Calibri" w:hAnsi="Arial" w:cs="Arial"/>
          <w:sz w:val="22"/>
          <w:szCs w:val="22"/>
        </w:rPr>
      </w:pPr>
    </w:p>
    <w:p w14:paraId="116DCE8C" w14:textId="2CD4DC97" w:rsidR="00246AAB" w:rsidRPr="00246AAB" w:rsidRDefault="00246AAB" w:rsidP="00B51DCD">
      <w:pPr>
        <w:jc w:val="both"/>
        <w:rPr>
          <w:rFonts w:ascii="Arial" w:eastAsia="Calibri" w:hAnsi="Arial" w:cs="Arial"/>
          <w:sz w:val="22"/>
          <w:szCs w:val="22"/>
        </w:rPr>
      </w:pPr>
      <w:r w:rsidRPr="00246AAB">
        <w:rPr>
          <w:rFonts w:ascii="Arial" w:eastAsia="Calibri" w:hAnsi="Arial" w:cs="Arial"/>
          <w:sz w:val="22"/>
          <w:szCs w:val="22"/>
        </w:rPr>
        <w:t>Dicho esto, se reitera que el numeral 4.4.4.</w:t>
      </w:r>
      <w:r w:rsidRPr="00246AAB">
        <w:rPr>
          <w:rFonts w:ascii="Arial" w:hAnsi="Arial" w:cs="Arial"/>
          <w:sz w:val="22"/>
          <w:szCs w:val="22"/>
        </w:rPr>
        <w:t xml:space="preserve"> </w:t>
      </w:r>
      <w:r w:rsidRPr="00246AAB">
        <w:rPr>
          <w:rFonts w:ascii="Arial" w:eastAsia="Calibri" w:hAnsi="Arial" w:cs="Arial"/>
          <w:sz w:val="22"/>
          <w:szCs w:val="22"/>
        </w:rPr>
        <w:t>de la Resolución CREG 070 de 1998, dispone que</w:t>
      </w:r>
      <w:r w:rsidR="003878D1">
        <w:rPr>
          <w:rFonts w:ascii="Arial" w:eastAsia="Calibri" w:hAnsi="Arial" w:cs="Arial"/>
          <w:sz w:val="22"/>
          <w:szCs w:val="22"/>
        </w:rPr>
        <w:t xml:space="preserve"> </w:t>
      </w:r>
      <w:r w:rsidRPr="00246AAB">
        <w:rPr>
          <w:rFonts w:ascii="Arial" w:eastAsia="Calibri" w:hAnsi="Arial" w:cs="Arial"/>
          <w:sz w:val="22"/>
          <w:szCs w:val="22"/>
        </w:rPr>
        <w:t xml:space="preserve">las obras de infraestructura requeridas por el Usuario deberán ser realizadas bajo su responsabilidad y no del OR, indicando de igual manera en párrafo seguido que las instalaciones internas son responsabilidad de los Usuarios y deberán cumplir las condiciones técnicas que aseguren que las mismas no afecten la seguridad del Sistema de Transmisión Regional y/o Sistema de Distribución Local, ni de otros Usuarios, lo que quiere decir, que no existe obligatoriedad para que el OR asuma la ejecución de acometidas, instalaciones internas, y medidores toda vez que estas son de responsabilidad exclusiva del potencial usuario. </w:t>
      </w:r>
    </w:p>
    <w:p w14:paraId="3C999485" w14:textId="77777777" w:rsidR="00246AAB" w:rsidRPr="00246AAB" w:rsidRDefault="00246AAB" w:rsidP="00B51DCD">
      <w:pPr>
        <w:jc w:val="both"/>
        <w:rPr>
          <w:rFonts w:ascii="Arial" w:eastAsia="Calibri" w:hAnsi="Arial" w:cs="Arial"/>
          <w:sz w:val="22"/>
          <w:szCs w:val="22"/>
        </w:rPr>
      </w:pPr>
    </w:p>
    <w:p w14:paraId="6AE38CFA" w14:textId="77777777" w:rsidR="00246AAB" w:rsidRDefault="00246AAB" w:rsidP="00B51DCD">
      <w:pPr>
        <w:jc w:val="both"/>
        <w:rPr>
          <w:rFonts w:ascii="Arial" w:hAnsi="Arial" w:cs="Arial"/>
          <w:spacing w:val="-3"/>
          <w:sz w:val="22"/>
          <w:szCs w:val="22"/>
        </w:rPr>
      </w:pPr>
      <w:r w:rsidRPr="3694FD4E">
        <w:rPr>
          <w:rFonts w:ascii="Arial" w:hAnsi="Arial" w:cs="Arial"/>
          <w:spacing w:val="-3"/>
          <w:sz w:val="22"/>
          <w:szCs w:val="22"/>
        </w:rPr>
        <w:t xml:space="preserve">Teniendo en cuenta lo anterior, la obligación del Operador de Red consiste en garantizar el acceso a las redes de todos los usuarios que lo soliciten y, en ese mismo sentido, la empresa deberá ofrecer al usuario un punto de conexión que sea factible teniendo en cuenta la red que opera. Aprobado el punto de conexión por la empresa, es responsabilidad del usuario ejecutar las obras que requiera para su conexión; en concordancia con la Resolución CREG 156 de 2011.  </w:t>
      </w:r>
    </w:p>
    <w:p w14:paraId="3240F2DF" w14:textId="77777777" w:rsidR="00457974" w:rsidRDefault="00457974" w:rsidP="00B51DCD">
      <w:pPr>
        <w:jc w:val="both"/>
        <w:rPr>
          <w:rFonts w:ascii="Arial" w:hAnsi="Arial" w:cs="Arial"/>
          <w:spacing w:val="-3"/>
          <w:sz w:val="22"/>
          <w:szCs w:val="22"/>
          <w:lang w:val="es-ES_tradnl"/>
        </w:rPr>
      </w:pPr>
    </w:p>
    <w:p w14:paraId="662113B0" w14:textId="0676269C" w:rsidR="00F83058" w:rsidRDefault="00457974" w:rsidP="00B51DCD">
      <w:pPr>
        <w:jc w:val="both"/>
        <w:rPr>
          <w:rFonts w:ascii="Arial" w:hAnsi="Arial" w:cs="Arial"/>
          <w:spacing w:val="-3"/>
          <w:sz w:val="22"/>
          <w:szCs w:val="22"/>
          <w:lang w:val="es-ES_tradnl"/>
        </w:rPr>
      </w:pPr>
      <w:r w:rsidRPr="00457974">
        <w:rPr>
          <w:rFonts w:ascii="Arial" w:hAnsi="Arial" w:cs="Arial"/>
          <w:spacing w:val="-3"/>
          <w:sz w:val="22"/>
          <w:szCs w:val="22"/>
          <w:lang w:val="es-ES_tradnl"/>
        </w:rPr>
        <w:t xml:space="preserve">Por lo anteriormente expuesto, ESSA indica que </w:t>
      </w:r>
      <w:r w:rsidR="00D276EB">
        <w:rPr>
          <w:rFonts w:ascii="Arial" w:hAnsi="Arial" w:cs="Arial"/>
          <w:spacing w:val="-3"/>
          <w:sz w:val="22"/>
          <w:szCs w:val="22"/>
          <w:lang w:val="es-ES_tradnl"/>
        </w:rPr>
        <w:t>el</w:t>
      </w:r>
      <w:r w:rsidR="007A387A">
        <w:rPr>
          <w:rFonts w:ascii="Arial" w:hAnsi="Arial" w:cs="Arial"/>
          <w:spacing w:val="-3"/>
          <w:sz w:val="22"/>
          <w:szCs w:val="22"/>
          <w:lang w:val="es-ES_tradnl"/>
        </w:rPr>
        <w:t xml:space="preserve"> potencial usuario</w:t>
      </w:r>
      <w:r w:rsidRPr="00457974">
        <w:rPr>
          <w:rFonts w:ascii="Arial" w:hAnsi="Arial" w:cs="Arial"/>
          <w:spacing w:val="-3"/>
          <w:sz w:val="22"/>
          <w:szCs w:val="22"/>
          <w:lang w:val="es-ES_tradnl"/>
        </w:rPr>
        <w:t xml:space="preserve"> deberá efectuar los trámites correspondientes ante ESSA de manera particular.</w:t>
      </w:r>
    </w:p>
    <w:p w14:paraId="7EEBE155" w14:textId="77777777" w:rsidR="00457974" w:rsidRDefault="00457974" w:rsidP="00B51DCD">
      <w:pPr>
        <w:jc w:val="both"/>
        <w:rPr>
          <w:rFonts w:ascii="Arial" w:hAnsi="Arial" w:cs="Arial"/>
          <w:spacing w:val="-3"/>
          <w:sz w:val="22"/>
          <w:szCs w:val="22"/>
          <w:lang w:val="es-ES_tradnl"/>
        </w:rPr>
      </w:pPr>
    </w:p>
    <w:p w14:paraId="14E631FC" w14:textId="77777777" w:rsidR="0078693B" w:rsidRPr="000F6F4E" w:rsidRDefault="0078693B" w:rsidP="00B51DCD">
      <w:pPr>
        <w:jc w:val="both"/>
        <w:rPr>
          <w:rFonts w:ascii="Arial" w:hAnsi="Arial" w:cs="Arial"/>
          <w:sz w:val="22"/>
          <w:szCs w:val="22"/>
        </w:rPr>
      </w:pPr>
      <w:r w:rsidRPr="000F6F4E">
        <w:rPr>
          <w:rFonts w:ascii="Arial" w:hAnsi="Arial" w:cs="Arial"/>
          <w:sz w:val="22"/>
          <w:szCs w:val="22"/>
          <w:lang w:val="es-CO"/>
        </w:rPr>
        <w:t xml:space="preserve">Ahora bien, para continuar con el proceso deberá realizar la </w:t>
      </w:r>
      <w:r w:rsidRPr="000F6F4E">
        <w:rPr>
          <w:rFonts w:ascii="Arial" w:hAnsi="Arial" w:cs="Arial"/>
          <w:i/>
          <w:iCs/>
          <w:sz w:val="22"/>
          <w:szCs w:val="22"/>
          <w:lang w:val="es-CO"/>
        </w:rPr>
        <w:t>“Solicitud del Servicio”</w:t>
      </w:r>
      <w:r w:rsidRPr="000F6F4E">
        <w:rPr>
          <w:rFonts w:ascii="Arial" w:hAnsi="Arial" w:cs="Arial"/>
          <w:sz w:val="22"/>
          <w:szCs w:val="22"/>
          <w:lang w:val="es-CO"/>
        </w:rPr>
        <w:t xml:space="preserve"> a través de nuestra página web módulo vinculación clientes de energía, ingresando al </w:t>
      </w:r>
      <w:r w:rsidRPr="000F6F4E">
        <w:rPr>
          <w:rFonts w:ascii="Arial" w:hAnsi="Arial" w:cs="Arial"/>
          <w:sz w:val="22"/>
          <w:szCs w:val="22"/>
        </w:rPr>
        <w:t xml:space="preserve">enlace </w:t>
      </w:r>
      <w:hyperlink r:id="rId10" w:history="1">
        <w:r w:rsidRPr="000F6F4E">
          <w:rPr>
            <w:rStyle w:val="Hipervnculo"/>
            <w:rFonts w:ascii="Arial" w:hAnsi="Arial" w:cs="Arial"/>
            <w:sz w:val="22"/>
            <w:szCs w:val="22"/>
          </w:rPr>
          <w:t>https://www.essa.com.co/site/clientes/hogar/proceso-vinculacion-clientes/conexiones</w:t>
        </w:r>
      </w:hyperlink>
      <w:r w:rsidRPr="000F6F4E">
        <w:rPr>
          <w:rFonts w:ascii="Arial" w:hAnsi="Arial" w:cs="Arial"/>
          <w:sz w:val="22"/>
          <w:szCs w:val="22"/>
        </w:rPr>
        <w:t>, teniendo en cuenta los siguiente:</w:t>
      </w:r>
    </w:p>
    <w:p w14:paraId="5E184991" w14:textId="77777777" w:rsidR="0078693B" w:rsidRPr="000F6F4E" w:rsidRDefault="0078693B" w:rsidP="00B51DCD">
      <w:pPr>
        <w:jc w:val="both"/>
        <w:rPr>
          <w:rFonts w:ascii="Arial" w:hAnsi="Arial" w:cs="Arial"/>
          <w:sz w:val="22"/>
          <w:szCs w:val="22"/>
        </w:rPr>
      </w:pPr>
    </w:p>
    <w:p w14:paraId="64CB2248" w14:textId="77777777" w:rsidR="0078693B" w:rsidRPr="000F6F4E" w:rsidRDefault="0078693B" w:rsidP="00B51DCD">
      <w:pPr>
        <w:numPr>
          <w:ilvl w:val="0"/>
          <w:numId w:val="9"/>
        </w:numPr>
        <w:jc w:val="both"/>
        <w:rPr>
          <w:rFonts w:ascii="Arial" w:hAnsi="Arial" w:cs="Arial"/>
          <w:sz w:val="22"/>
          <w:szCs w:val="22"/>
          <w:lang w:val="es-CO"/>
        </w:rPr>
      </w:pPr>
      <w:r w:rsidRPr="000F6F4E">
        <w:rPr>
          <w:rFonts w:ascii="Arial" w:hAnsi="Arial" w:cs="Arial"/>
          <w:sz w:val="22"/>
          <w:szCs w:val="22"/>
        </w:rPr>
        <w:t>Iniciar sesión o en caso de realizar su trámite por primera vez registrarse.</w:t>
      </w:r>
    </w:p>
    <w:p w14:paraId="5FEEFF7E" w14:textId="77777777" w:rsidR="0078693B" w:rsidRPr="000F6F4E" w:rsidRDefault="0078693B" w:rsidP="00B51DCD">
      <w:pPr>
        <w:jc w:val="both"/>
        <w:rPr>
          <w:rFonts w:ascii="Arial" w:hAnsi="Arial" w:cs="Arial"/>
          <w:sz w:val="22"/>
          <w:szCs w:val="22"/>
          <w:lang w:val="es-CO"/>
        </w:rPr>
      </w:pPr>
    </w:p>
    <w:p w14:paraId="6ECC6EB8" w14:textId="77777777" w:rsidR="0078693B" w:rsidRPr="000F6F4E" w:rsidRDefault="0078693B" w:rsidP="00B51DCD">
      <w:pPr>
        <w:numPr>
          <w:ilvl w:val="0"/>
          <w:numId w:val="9"/>
        </w:numPr>
        <w:jc w:val="both"/>
        <w:rPr>
          <w:rFonts w:ascii="Arial" w:hAnsi="Arial" w:cs="Arial"/>
          <w:sz w:val="22"/>
          <w:szCs w:val="22"/>
        </w:rPr>
      </w:pPr>
      <w:r w:rsidRPr="000F6F4E">
        <w:rPr>
          <w:rFonts w:ascii="Arial" w:hAnsi="Arial" w:cs="Arial"/>
          <w:sz w:val="22"/>
          <w:szCs w:val="22"/>
        </w:rPr>
        <w:t>Seguir las instrucciones diligenciando el formulario de solicitud del servicio.</w:t>
      </w:r>
    </w:p>
    <w:p w14:paraId="33C082E7" w14:textId="77777777" w:rsidR="0078693B" w:rsidRDefault="0078693B" w:rsidP="00B51DCD">
      <w:pPr>
        <w:jc w:val="both"/>
        <w:rPr>
          <w:rFonts w:ascii="Arial" w:hAnsi="Arial" w:cs="Arial"/>
          <w:sz w:val="22"/>
          <w:szCs w:val="22"/>
        </w:rPr>
      </w:pPr>
    </w:p>
    <w:p w14:paraId="2BCCD716" w14:textId="77777777" w:rsidR="006E793D" w:rsidRDefault="006E793D" w:rsidP="00B51DCD">
      <w:pPr>
        <w:jc w:val="both"/>
        <w:rPr>
          <w:rFonts w:ascii="Arial" w:hAnsi="Arial" w:cs="Arial"/>
          <w:sz w:val="22"/>
          <w:szCs w:val="22"/>
        </w:rPr>
      </w:pPr>
    </w:p>
    <w:p w14:paraId="5B0434FA" w14:textId="77777777" w:rsidR="006E793D" w:rsidRDefault="006E793D" w:rsidP="00B51DCD">
      <w:pPr>
        <w:jc w:val="both"/>
        <w:rPr>
          <w:rFonts w:ascii="Arial" w:hAnsi="Arial" w:cs="Arial"/>
          <w:sz w:val="22"/>
          <w:szCs w:val="22"/>
        </w:rPr>
      </w:pPr>
    </w:p>
    <w:p w14:paraId="5034D21E" w14:textId="77777777" w:rsidR="006E793D" w:rsidRDefault="006E793D" w:rsidP="00B51DCD">
      <w:pPr>
        <w:jc w:val="both"/>
        <w:rPr>
          <w:rFonts w:ascii="Arial" w:hAnsi="Arial" w:cs="Arial"/>
          <w:sz w:val="22"/>
          <w:szCs w:val="22"/>
        </w:rPr>
      </w:pPr>
    </w:p>
    <w:p w14:paraId="3FBD8603" w14:textId="77777777" w:rsidR="006E793D" w:rsidRPr="000F6F4E" w:rsidRDefault="006E793D" w:rsidP="00B51DCD">
      <w:pPr>
        <w:jc w:val="both"/>
        <w:rPr>
          <w:rFonts w:ascii="Arial" w:hAnsi="Arial" w:cs="Arial"/>
          <w:sz w:val="22"/>
          <w:szCs w:val="22"/>
        </w:rPr>
      </w:pPr>
    </w:p>
    <w:p w14:paraId="7B6AADB5" w14:textId="77777777" w:rsidR="0078693B" w:rsidRPr="000F6F4E" w:rsidRDefault="0078693B" w:rsidP="00B51DCD">
      <w:pPr>
        <w:numPr>
          <w:ilvl w:val="0"/>
          <w:numId w:val="9"/>
        </w:numPr>
        <w:jc w:val="both"/>
        <w:rPr>
          <w:rFonts w:ascii="Arial" w:hAnsi="Arial" w:cs="Arial"/>
          <w:sz w:val="22"/>
          <w:szCs w:val="22"/>
          <w:lang w:val="es-CO"/>
        </w:rPr>
      </w:pPr>
      <w:r w:rsidRPr="000F6F4E">
        <w:rPr>
          <w:rFonts w:ascii="Arial" w:hAnsi="Arial" w:cs="Arial"/>
          <w:sz w:val="22"/>
          <w:szCs w:val="22"/>
        </w:rPr>
        <w:lastRenderedPageBreak/>
        <w:t xml:space="preserve">En concordancia con el Decreto 088 de 2022 MINTIC, se recomienda realizar, los pasos y el trámite de Vinculación clientes a través de nuestra página web en el enlace </w:t>
      </w:r>
      <w:hyperlink r:id="rId11" w:history="1">
        <w:r w:rsidRPr="000F6F4E">
          <w:rPr>
            <w:rStyle w:val="Hipervnculo"/>
            <w:rFonts w:ascii="Arial" w:hAnsi="Arial" w:cs="Arial"/>
            <w:sz w:val="22"/>
            <w:szCs w:val="22"/>
          </w:rPr>
          <w:t>https://www.essa.com.co/site/clientes/hogar/proceso-vinculacion-clientes/conexiones</w:t>
        </w:r>
      </w:hyperlink>
      <w:r w:rsidRPr="000F6F4E">
        <w:rPr>
          <w:rFonts w:ascii="Arial" w:hAnsi="Arial" w:cs="Arial"/>
          <w:sz w:val="22"/>
          <w:szCs w:val="22"/>
        </w:rPr>
        <w:t>;</w:t>
      </w:r>
      <w:r w:rsidRPr="000F6F4E">
        <w:rPr>
          <w:rFonts w:ascii="Arial" w:hAnsi="Arial" w:cs="Arial"/>
          <w:sz w:val="22"/>
          <w:szCs w:val="22"/>
          <w:lang w:val="es-CO"/>
        </w:rPr>
        <w:t xml:space="preserve"> </w:t>
      </w:r>
      <w:r w:rsidRPr="000F6F4E">
        <w:rPr>
          <w:rFonts w:ascii="Arial" w:hAnsi="Arial" w:cs="Arial"/>
          <w:sz w:val="22"/>
          <w:szCs w:val="22"/>
        </w:rPr>
        <w:t>le invitamos a conocerla, lo cual permitirá agilizar sus trámites.</w:t>
      </w:r>
    </w:p>
    <w:p w14:paraId="4696F822" w14:textId="77777777" w:rsidR="0078693B" w:rsidRPr="000F6F4E" w:rsidRDefault="0078693B" w:rsidP="00B51DCD">
      <w:pPr>
        <w:jc w:val="both"/>
        <w:rPr>
          <w:rFonts w:ascii="Arial" w:hAnsi="Arial" w:cs="Arial"/>
          <w:sz w:val="22"/>
          <w:szCs w:val="22"/>
          <w:lang w:val="es-CO"/>
        </w:rPr>
      </w:pPr>
    </w:p>
    <w:p w14:paraId="28BA021A" w14:textId="77777777" w:rsidR="0078693B" w:rsidRPr="000F6F4E" w:rsidRDefault="0078693B" w:rsidP="00B51DCD">
      <w:pPr>
        <w:jc w:val="both"/>
        <w:rPr>
          <w:rFonts w:ascii="Arial" w:hAnsi="Arial" w:cs="Arial"/>
          <w:sz w:val="22"/>
          <w:szCs w:val="22"/>
          <w:lang w:val="es-CO"/>
        </w:rPr>
      </w:pPr>
      <w:r w:rsidRPr="000F6F4E">
        <w:rPr>
          <w:rFonts w:ascii="Arial" w:hAnsi="Arial" w:cs="Arial"/>
          <w:sz w:val="22"/>
          <w:szCs w:val="22"/>
          <w:lang w:val="es-CO"/>
        </w:rPr>
        <w:t xml:space="preserve">En la respuesta a la </w:t>
      </w:r>
      <w:r w:rsidRPr="000F6F4E">
        <w:rPr>
          <w:rFonts w:ascii="Arial" w:hAnsi="Arial" w:cs="Arial"/>
          <w:i/>
          <w:iCs/>
          <w:sz w:val="22"/>
          <w:szCs w:val="22"/>
          <w:lang w:val="es-CO"/>
        </w:rPr>
        <w:t>“Solicitud del Servicio</w:t>
      </w:r>
      <w:r w:rsidRPr="000F6F4E">
        <w:rPr>
          <w:rFonts w:ascii="Arial" w:hAnsi="Arial" w:cs="Arial"/>
          <w:sz w:val="22"/>
          <w:szCs w:val="22"/>
          <w:lang w:val="es-CO"/>
        </w:rPr>
        <w:t xml:space="preserve">” se determinará el nivel de tensión en el cuál usted deberá conectarse a la red de energía más cercana. </w:t>
      </w:r>
    </w:p>
    <w:p w14:paraId="02EF5972" w14:textId="77777777" w:rsidR="0078693B" w:rsidRPr="000F6F4E" w:rsidRDefault="0078693B" w:rsidP="00B51DCD">
      <w:pPr>
        <w:jc w:val="both"/>
        <w:rPr>
          <w:rFonts w:ascii="Arial" w:hAnsi="Arial" w:cs="Arial"/>
          <w:sz w:val="22"/>
          <w:szCs w:val="22"/>
          <w:lang w:val="es-CO"/>
        </w:rPr>
      </w:pPr>
    </w:p>
    <w:p w14:paraId="33470E28" w14:textId="77777777" w:rsidR="0078693B" w:rsidRPr="000F6F4E" w:rsidRDefault="0078693B" w:rsidP="00B51DCD">
      <w:pPr>
        <w:jc w:val="both"/>
        <w:rPr>
          <w:rFonts w:ascii="Arial" w:hAnsi="Arial" w:cs="Arial"/>
          <w:sz w:val="22"/>
          <w:szCs w:val="22"/>
          <w:lang w:val="es-CO"/>
        </w:rPr>
      </w:pPr>
      <w:r w:rsidRPr="000F6F4E">
        <w:rPr>
          <w:rFonts w:ascii="Arial" w:hAnsi="Arial" w:cs="Arial"/>
          <w:sz w:val="22"/>
          <w:szCs w:val="22"/>
          <w:lang w:val="es-CO"/>
        </w:rPr>
        <w:t xml:space="preserve">Es importante manifestar que ESSA no realiza estas acciones sin que se haya realizado el trámite de documentos anteriormente informados. </w:t>
      </w:r>
    </w:p>
    <w:p w14:paraId="7FEC4672" w14:textId="77777777" w:rsidR="0078693B" w:rsidRPr="000F6F4E" w:rsidRDefault="0078693B" w:rsidP="00B51DCD">
      <w:pPr>
        <w:jc w:val="both"/>
        <w:rPr>
          <w:rFonts w:ascii="Arial" w:hAnsi="Arial" w:cs="Arial"/>
          <w:spacing w:val="-3"/>
          <w:sz w:val="22"/>
          <w:szCs w:val="22"/>
          <w:lang w:val="es-ES_tradnl"/>
        </w:rPr>
      </w:pPr>
    </w:p>
    <w:p w14:paraId="7974DA3E" w14:textId="0833095E" w:rsidR="00044B45" w:rsidRPr="000F6F4E" w:rsidRDefault="00457974"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0F6F4E">
        <w:rPr>
          <w:rFonts w:ascii="Arial" w:hAnsi="Arial" w:cs="Arial"/>
          <w:spacing w:val="-3"/>
          <w:sz w:val="22"/>
          <w:szCs w:val="22"/>
          <w:lang w:val="es-ES_tradnl"/>
        </w:rPr>
        <w:t>Al respecto</w:t>
      </w:r>
      <w:r w:rsidR="00833106" w:rsidRPr="000F6F4E">
        <w:rPr>
          <w:rFonts w:ascii="Arial" w:hAnsi="Arial" w:cs="Arial"/>
          <w:spacing w:val="-3"/>
          <w:sz w:val="22"/>
          <w:szCs w:val="22"/>
          <w:lang w:val="es-ES_tradnl"/>
        </w:rPr>
        <w:t>,</w:t>
      </w:r>
      <w:r w:rsidRPr="000F6F4E">
        <w:rPr>
          <w:rFonts w:ascii="Arial" w:hAnsi="Arial" w:cs="Arial"/>
          <w:spacing w:val="-3"/>
          <w:sz w:val="22"/>
          <w:szCs w:val="22"/>
          <w:lang w:val="es-ES_tradnl"/>
        </w:rPr>
        <w:t xml:space="preserve"> le indicamos que </w:t>
      </w:r>
      <w:r w:rsidR="00044B45" w:rsidRPr="000F6F4E">
        <w:rPr>
          <w:rFonts w:ascii="Arial" w:hAnsi="Arial" w:cs="Arial"/>
          <w:sz w:val="22"/>
          <w:szCs w:val="22"/>
        </w:rPr>
        <w:t xml:space="preserve">para proceder con la legalización del servicio, </w:t>
      </w:r>
      <w:r w:rsidR="007A387A" w:rsidRPr="000F6F4E">
        <w:rPr>
          <w:rFonts w:ascii="Arial" w:hAnsi="Arial" w:cs="Arial"/>
          <w:sz w:val="22"/>
          <w:szCs w:val="22"/>
        </w:rPr>
        <w:t>el</w:t>
      </w:r>
      <w:r w:rsidR="00044B45" w:rsidRPr="000F6F4E">
        <w:rPr>
          <w:rFonts w:ascii="Arial" w:hAnsi="Arial" w:cs="Arial"/>
          <w:sz w:val="22"/>
          <w:szCs w:val="22"/>
        </w:rPr>
        <w:t xml:space="preserve"> usuario deberá contratar profesional o personal acreditado y capacitado de forma particular que realice trámites en la instalación, mediante el buzón: </w:t>
      </w:r>
      <w:hyperlink r:id="rId12" w:history="1">
        <w:r w:rsidR="00044B45" w:rsidRPr="000F6F4E">
          <w:rPr>
            <w:rStyle w:val="Hipervnculo"/>
            <w:rFonts w:ascii="Arial" w:eastAsiaTheme="majorEastAsia" w:hAnsi="Arial" w:cs="Arial"/>
            <w:color w:val="002060"/>
            <w:sz w:val="22"/>
            <w:szCs w:val="22"/>
          </w:rPr>
          <w:t>conexiones@essa.com.co</w:t>
        </w:r>
      </w:hyperlink>
      <w:r w:rsidR="00044B45" w:rsidRPr="000F6F4E">
        <w:rPr>
          <w:rFonts w:ascii="Arial" w:hAnsi="Arial" w:cs="Arial"/>
          <w:sz w:val="22"/>
          <w:szCs w:val="22"/>
        </w:rPr>
        <w:t xml:space="preserve"> o por la página de la ESSA: </w:t>
      </w:r>
      <w:hyperlink r:id="rId13" w:history="1">
        <w:r w:rsidR="00044B45" w:rsidRPr="000F6F4E">
          <w:rPr>
            <w:rStyle w:val="Hipervnculo"/>
            <w:rFonts w:ascii="Arial" w:eastAsiaTheme="majorEastAsia" w:hAnsi="Arial" w:cs="Arial"/>
            <w:color w:val="002060"/>
            <w:sz w:val="22"/>
            <w:szCs w:val="22"/>
          </w:rPr>
          <w:t>www.essa.com.co</w:t>
        </w:r>
      </w:hyperlink>
      <w:r w:rsidR="00044B45" w:rsidRPr="000F6F4E">
        <w:rPr>
          <w:rFonts w:ascii="Arial" w:hAnsi="Arial" w:cs="Arial"/>
          <w:sz w:val="22"/>
          <w:szCs w:val="22"/>
        </w:rPr>
        <w:t>, adjuntando la documentación según matriz de requisitos vigente de ESSA y cumpla con las disposiciones técnicas cumpliendo:</w:t>
      </w:r>
    </w:p>
    <w:p w14:paraId="12E581D3" w14:textId="77777777" w:rsidR="00044B45" w:rsidRPr="000F6F4E"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09B23487" w14:textId="77777777" w:rsidR="00044B45" w:rsidRPr="000F6F4E" w:rsidRDefault="00044B45" w:rsidP="00B51DCD">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0F6F4E">
        <w:rPr>
          <w:rFonts w:ascii="Arial" w:hAnsi="Arial" w:cs="Arial"/>
          <w:sz w:val="22"/>
          <w:szCs w:val="22"/>
        </w:rPr>
        <w:t>Reglamento Técnico de Instalaciones Eléctricas (RETIE)</w:t>
      </w:r>
    </w:p>
    <w:p w14:paraId="1495CD5A" w14:textId="77777777" w:rsidR="00044B45" w:rsidRPr="00044B45" w:rsidRDefault="00044B45" w:rsidP="00B51DCD">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0F6F4E">
        <w:rPr>
          <w:rFonts w:ascii="Arial" w:hAnsi="Arial" w:cs="Arial"/>
          <w:sz w:val="22"/>
          <w:szCs w:val="22"/>
        </w:rPr>
        <w:t>Norma Técnica Colombiana NTC</w:t>
      </w:r>
      <w:r w:rsidRPr="00044B45">
        <w:rPr>
          <w:rFonts w:ascii="Arial" w:hAnsi="Arial" w:cs="Arial"/>
          <w:sz w:val="22"/>
          <w:szCs w:val="22"/>
        </w:rPr>
        <w:t xml:space="preserve"> 2050</w:t>
      </w:r>
    </w:p>
    <w:p w14:paraId="51F3B2E9" w14:textId="77777777" w:rsidR="00044B45" w:rsidRPr="00044B45" w:rsidRDefault="00044B45" w:rsidP="00B51DCD">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044B45">
        <w:rPr>
          <w:rFonts w:ascii="Arial" w:hAnsi="Arial" w:cs="Arial"/>
          <w:sz w:val="22"/>
          <w:szCs w:val="22"/>
        </w:rPr>
        <w:t>Normas ESSA y sus respectivas adendas (Página web ESSA: www.essa.com.co).</w:t>
      </w:r>
    </w:p>
    <w:p w14:paraId="0D237DD9" w14:textId="77777777" w:rsidR="00044B45" w:rsidRPr="00044B45" w:rsidRDefault="00044B45" w:rsidP="00B51DCD">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044B45">
        <w:rPr>
          <w:rFonts w:ascii="Arial" w:hAnsi="Arial" w:cs="Arial"/>
          <w:sz w:val="22"/>
          <w:szCs w:val="22"/>
        </w:rPr>
        <w:t xml:space="preserve">POT del municipio donde se ubica el predio. </w:t>
      </w:r>
    </w:p>
    <w:p w14:paraId="4E3D5B1C" w14:textId="77777777" w:rsidR="005371CD" w:rsidRDefault="005371CD"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781EA3D1" w14:textId="1A789033"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8320B0">
        <w:rPr>
          <w:rFonts w:ascii="Arial" w:hAnsi="Arial" w:cs="Arial"/>
          <w:sz w:val="22"/>
          <w:szCs w:val="22"/>
        </w:rPr>
        <w:t xml:space="preserve">Consultando en la página de la </w:t>
      </w:r>
      <w:hyperlink r:id="rId14" w:history="1">
        <w:r w:rsidRPr="006D3F20">
          <w:rPr>
            <w:rStyle w:val="Hipervnculo"/>
            <w:rFonts w:ascii="Arial" w:eastAsiaTheme="majorEastAsia" w:hAnsi="Arial" w:cs="Arial"/>
            <w:color w:val="002060"/>
            <w:sz w:val="22"/>
            <w:szCs w:val="22"/>
          </w:rPr>
          <w:t>www.essa.com.co</w:t>
        </w:r>
      </w:hyperlink>
      <w:r w:rsidRPr="008320B0">
        <w:rPr>
          <w:rFonts w:ascii="Arial" w:hAnsi="Arial" w:cs="Arial"/>
          <w:sz w:val="22"/>
          <w:szCs w:val="22"/>
        </w:rPr>
        <w:t>, ruta transacciones, Vinculación clientes energía: Encuentra aquí la información necesaria para gestionar las solicitudes de vinculación de clientes, así mismo los principales pasos a seguir para la energización de sus instalaciones donde podrá hacer seguimiento a todos sus trámites.</w:t>
      </w:r>
    </w:p>
    <w:p w14:paraId="4A7F7D97" w14:textId="77777777"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1801DCA7" w14:textId="77777777" w:rsidR="00044B45"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8320B0">
        <w:rPr>
          <w:rFonts w:ascii="Arial" w:hAnsi="Arial" w:cs="Arial"/>
          <w:sz w:val="22"/>
          <w:szCs w:val="22"/>
        </w:rPr>
        <w:t xml:space="preserve">Para obtener más información sobre los tramites que puede realizar, lo invitamos a realizar la consulta por medio del siguiente aplicativo siguiendo las instrucciones que se muestran, haga clic sobre la solicitud que desea realizar. </w:t>
      </w:r>
    </w:p>
    <w:p w14:paraId="41AC4A76" w14:textId="77777777" w:rsidR="007A387A" w:rsidRPr="008320B0" w:rsidRDefault="007A387A"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725DDBE8" w14:textId="735A1044"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8320B0">
        <w:rPr>
          <w:rFonts w:ascii="Arial" w:hAnsi="Arial" w:cs="Arial"/>
          <w:sz w:val="22"/>
          <w:szCs w:val="22"/>
        </w:rPr>
        <w:t xml:space="preserve">Desde este link seleccione el trámite que desea conocer: </w:t>
      </w:r>
      <w:hyperlink r:id="rId15" w:history="1">
        <w:r w:rsidRPr="006D3F20">
          <w:rPr>
            <w:rStyle w:val="Hipervnculo"/>
            <w:rFonts w:ascii="Arial" w:eastAsiaTheme="majorEastAsia" w:hAnsi="Arial" w:cs="Arial"/>
            <w:color w:val="002060"/>
            <w:sz w:val="22"/>
            <w:szCs w:val="22"/>
          </w:rPr>
          <w:t>https://www.essa.com.co/site/clientes/hogar/tramites-y-servicios-hogar/vinculacion-clientes-energia</w:t>
        </w:r>
      </w:hyperlink>
      <w:r w:rsidRPr="006D3F20">
        <w:rPr>
          <w:rFonts w:ascii="Arial" w:hAnsi="Arial" w:cs="Arial"/>
          <w:color w:val="002060"/>
          <w:sz w:val="22"/>
          <w:szCs w:val="22"/>
        </w:rPr>
        <w:t xml:space="preserve"> o al </w:t>
      </w:r>
      <w:hyperlink r:id="rId16" w:anchor="Recibo-t-cnico-2588" w:history="1">
        <w:r w:rsidRPr="006D3F20">
          <w:rPr>
            <w:rStyle w:val="Hipervnculo"/>
            <w:rFonts w:ascii="Arial" w:eastAsiaTheme="majorEastAsia" w:hAnsi="Arial" w:cs="Arial"/>
            <w:color w:val="002060"/>
            <w:sz w:val="22"/>
            <w:szCs w:val="22"/>
          </w:rPr>
          <w:t>https://www.essa.com.co/site/clientes/hogar/proceso-vinculacion-clientes/conexiones#Recibo-t-cnico-2588</w:t>
        </w:r>
      </w:hyperlink>
      <w:r w:rsidRPr="008320B0">
        <w:rPr>
          <w:rFonts w:ascii="Arial" w:hAnsi="Arial" w:cs="Arial"/>
          <w:sz w:val="22"/>
          <w:szCs w:val="22"/>
        </w:rPr>
        <w:t>.</w:t>
      </w:r>
    </w:p>
    <w:p w14:paraId="15CA4B05" w14:textId="77777777"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0CACBC7C" w14:textId="2B3C76B7"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8320B0">
        <w:rPr>
          <w:rFonts w:ascii="Arial" w:hAnsi="Arial" w:cs="Arial"/>
          <w:sz w:val="22"/>
          <w:szCs w:val="22"/>
        </w:rPr>
        <w:t>En la matriz de requisitos el usuario, podrá encontrar información que permitirá conocer los trámites y pasos para acceder al servicio de energía eléctrica, de igual forma encontrará accesos para descargar formatos, consultas o certificaciones requeridas.</w:t>
      </w:r>
    </w:p>
    <w:p w14:paraId="59C7A754" w14:textId="77777777"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p w14:paraId="5B6B29E4" w14:textId="400F8369" w:rsidR="00044B45" w:rsidRPr="008320B0" w:rsidRDefault="00044B45" w:rsidP="00B51D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2"/>
          <w:szCs w:val="22"/>
        </w:rPr>
      </w:pPr>
      <w:r w:rsidRPr="008320B0">
        <w:rPr>
          <w:rFonts w:ascii="Arial" w:hAnsi="Arial" w:cs="Arial"/>
          <w:b/>
          <w:bCs/>
          <w:sz w:val="22"/>
          <w:szCs w:val="22"/>
        </w:rPr>
        <w:t>ESSA es el encargado de energizar las instalaciones, teniendo en cuenta que haya un trámite, de lo contrario no se permite la energización por parte de</w:t>
      </w:r>
      <w:r w:rsidR="00C474DB">
        <w:rPr>
          <w:rFonts w:ascii="Arial" w:hAnsi="Arial" w:cs="Arial"/>
          <w:b/>
          <w:bCs/>
          <w:sz w:val="22"/>
          <w:szCs w:val="22"/>
        </w:rPr>
        <w:t xml:space="preserve">l potencial </w:t>
      </w:r>
      <w:r w:rsidR="00BC7DC7">
        <w:rPr>
          <w:rFonts w:ascii="Arial" w:hAnsi="Arial" w:cs="Arial"/>
          <w:b/>
          <w:bCs/>
          <w:sz w:val="22"/>
          <w:szCs w:val="22"/>
        </w:rPr>
        <w:t>usuario</w:t>
      </w:r>
      <w:r w:rsidRPr="008320B0">
        <w:rPr>
          <w:rFonts w:ascii="Arial" w:hAnsi="Arial" w:cs="Arial"/>
          <w:b/>
          <w:bCs/>
          <w:sz w:val="22"/>
          <w:szCs w:val="22"/>
        </w:rPr>
        <w:t>.</w:t>
      </w:r>
    </w:p>
    <w:p w14:paraId="6AB34AAA" w14:textId="77777777" w:rsidR="00246AAB" w:rsidRDefault="00246AAB" w:rsidP="00B51DCD">
      <w:pPr>
        <w:jc w:val="both"/>
        <w:rPr>
          <w:rFonts w:ascii="Arial" w:hAnsi="Arial" w:cs="Arial"/>
          <w:sz w:val="22"/>
          <w:szCs w:val="22"/>
          <w:lang w:eastAsia="es-CO"/>
        </w:rPr>
      </w:pPr>
    </w:p>
    <w:p w14:paraId="0A0B094C" w14:textId="77777777" w:rsidR="006E793D" w:rsidRDefault="006E793D" w:rsidP="00B51DCD">
      <w:pPr>
        <w:jc w:val="both"/>
        <w:rPr>
          <w:rFonts w:ascii="Arial" w:hAnsi="Arial" w:cs="Arial"/>
          <w:sz w:val="22"/>
          <w:szCs w:val="22"/>
          <w:lang w:eastAsia="es-CO"/>
        </w:rPr>
      </w:pPr>
    </w:p>
    <w:p w14:paraId="46C89B4F" w14:textId="77777777" w:rsidR="006E793D" w:rsidRDefault="006E793D" w:rsidP="00B51DCD">
      <w:pPr>
        <w:jc w:val="both"/>
        <w:rPr>
          <w:rFonts w:ascii="Arial" w:hAnsi="Arial" w:cs="Arial"/>
          <w:sz w:val="22"/>
          <w:szCs w:val="22"/>
          <w:lang w:eastAsia="es-CO"/>
        </w:rPr>
      </w:pPr>
    </w:p>
    <w:p w14:paraId="7088FE89" w14:textId="77777777" w:rsidR="006E793D" w:rsidRDefault="006E793D" w:rsidP="00B51DCD">
      <w:pPr>
        <w:jc w:val="both"/>
        <w:rPr>
          <w:rFonts w:ascii="Arial" w:hAnsi="Arial" w:cs="Arial"/>
          <w:sz w:val="22"/>
          <w:szCs w:val="22"/>
          <w:lang w:eastAsia="es-CO"/>
        </w:rPr>
      </w:pPr>
    </w:p>
    <w:p w14:paraId="6E4C6022" w14:textId="77777777" w:rsidR="006E793D" w:rsidRDefault="006E793D" w:rsidP="00B51DCD">
      <w:pPr>
        <w:jc w:val="both"/>
        <w:rPr>
          <w:rFonts w:ascii="Arial" w:hAnsi="Arial" w:cs="Arial"/>
          <w:sz w:val="22"/>
          <w:szCs w:val="22"/>
          <w:lang w:eastAsia="es-CO"/>
        </w:rPr>
      </w:pPr>
    </w:p>
    <w:p w14:paraId="531A5CA7" w14:textId="5299B89E" w:rsidR="00CE11B2" w:rsidRPr="00CC3738" w:rsidRDefault="009553AA" w:rsidP="00B51DCD">
      <w:pPr>
        <w:jc w:val="both"/>
        <w:rPr>
          <w:rFonts w:ascii="Arial" w:hAnsi="Arial" w:cs="Arial"/>
          <w:sz w:val="22"/>
          <w:szCs w:val="22"/>
          <w:lang w:eastAsia="es-CO"/>
        </w:rPr>
      </w:pPr>
      <w:r w:rsidRPr="00CC3738">
        <w:rPr>
          <w:rFonts w:ascii="Arial" w:hAnsi="Arial" w:cs="Arial"/>
          <w:sz w:val="22"/>
          <w:szCs w:val="22"/>
          <w:lang w:eastAsia="es-CO"/>
        </w:rPr>
        <w:lastRenderedPageBreak/>
        <w:t>De acuerdo con lo expuesto, ESSA emite respuesta a su requerimiento, atenta a escuchar sus necesidades, siempre adelante con el propósito que nos inspira, contribuir en la generación de bienestar y desarrollo con equidad.</w:t>
      </w:r>
    </w:p>
    <w:p w14:paraId="5056B69F" w14:textId="77777777" w:rsidR="009553AA" w:rsidRPr="00CC3738" w:rsidRDefault="009553AA" w:rsidP="00B51DCD">
      <w:pPr>
        <w:pStyle w:val="Prrafodelista"/>
        <w:ind w:left="0"/>
        <w:jc w:val="both"/>
        <w:rPr>
          <w:rStyle w:val="ui-provider"/>
          <w:rFonts w:ascii="Arial" w:eastAsia="Calibri" w:hAnsi="Arial" w:cs="Arial"/>
          <w:sz w:val="22"/>
          <w:szCs w:val="22"/>
        </w:rPr>
      </w:pPr>
    </w:p>
    <w:p w14:paraId="29A8C5AF" w14:textId="4B0BAAE7" w:rsidR="009553AA" w:rsidRPr="00CC3738" w:rsidRDefault="009553AA" w:rsidP="00B51DCD">
      <w:pPr>
        <w:pStyle w:val="Prrafodelista"/>
        <w:ind w:left="0"/>
        <w:jc w:val="both"/>
        <w:rPr>
          <w:rStyle w:val="ui-provider"/>
          <w:rFonts w:ascii="Arial" w:eastAsia="Calibri" w:hAnsi="Arial" w:cs="Arial"/>
          <w:sz w:val="22"/>
          <w:szCs w:val="22"/>
        </w:rPr>
      </w:pPr>
      <w:r w:rsidRPr="00CC3738">
        <w:rPr>
          <w:rStyle w:val="ui-provider"/>
          <w:rFonts w:ascii="Arial" w:eastAsia="Calibri" w:hAnsi="Arial" w:cs="Arial"/>
          <w:sz w:val="22"/>
          <w:szCs w:val="22"/>
        </w:rPr>
        <w:t>Respetado Cliente / usuario, tenga en cuenta para futuras solicitudes, radicar su Petición, Queja, Reclamo o Recurso directamente en el siguiente enlace </w:t>
      </w:r>
      <w:hyperlink r:id="rId17" w:history="1">
        <w:r w:rsidRPr="006D3F20">
          <w:rPr>
            <w:rStyle w:val="Hipervnculo"/>
            <w:rFonts w:ascii="Arial" w:eastAsia="Calibri" w:hAnsi="Arial" w:cs="Arial"/>
            <w:color w:val="002060"/>
            <w:sz w:val="22"/>
            <w:szCs w:val="22"/>
          </w:rPr>
          <w:t>https://www.essa.com.co/site/serviciosdigitales/crear-pqr-clientes</w:t>
        </w:r>
      </w:hyperlink>
      <w:r w:rsidRPr="00CC3738">
        <w:rPr>
          <w:rStyle w:val="ui-provider"/>
          <w:rFonts w:ascii="Arial" w:eastAsia="Calibri" w:hAnsi="Arial" w:cs="Arial"/>
          <w:sz w:val="22"/>
          <w:szCs w:val="22"/>
        </w:rPr>
        <w:t>. </w:t>
      </w:r>
    </w:p>
    <w:p w14:paraId="7805C2FC" w14:textId="77777777" w:rsidR="00BD2A41" w:rsidRPr="00CC3738" w:rsidRDefault="00BD2A41" w:rsidP="00B51DCD">
      <w:pPr>
        <w:jc w:val="both"/>
        <w:rPr>
          <w:rFonts w:ascii="Arial" w:hAnsi="Arial" w:cs="Arial"/>
          <w:sz w:val="22"/>
          <w:szCs w:val="22"/>
        </w:rPr>
      </w:pPr>
    </w:p>
    <w:p w14:paraId="184E1045" w14:textId="0069EE66" w:rsidR="006B2E7A" w:rsidRPr="006B2E7A" w:rsidRDefault="00AA6AF2"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r w:rsidRPr="00CC3738">
        <w:rPr>
          <w:rFonts w:ascii="Arial" w:hAnsi="Arial" w:cs="Arial"/>
          <w:sz w:val="22"/>
          <w:szCs w:val="22"/>
        </w:rPr>
        <w:t>Atentamente,</w:t>
      </w:r>
    </w:p>
    <w:p w14:paraId="05D2F49F" w14:textId="77777777" w:rsidR="006B2E7A" w:rsidRPr="00F44BC6" w:rsidRDefault="006B2E7A"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p>
    <w:sdt>
      <w:sdtPr>
        <w:rPr>
          <w:rFonts w:ascii="Arial" w:hAnsi="Arial" w:cs="Arial"/>
          <w:b/>
          <w:bCs/>
          <w:sz w:val="21"/>
          <w:szCs w:val="21"/>
        </w:rPr>
        <w:alias w:val="FIRMA_DOCUMENTO"/>
        <w:tag w:val="FIRMA_DOCUMENTO"/>
        <w:id w:val="-925493211"/>
        <w:picture/>
      </w:sdtPr>
      <w:sdtContent>
        <w:p w14:paraId="08FF2B2B" w14:textId="77777777" w:rsidR="006B2E7A" w:rsidRPr="00F44BC6" w:rsidRDefault="006B2E7A"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1"/>
              <w:szCs w:val="21"/>
            </w:rPr>
          </w:pPr>
          <w:r w:rsidRPr="00F44BC6">
            <w:rPr>
              <w:rFonts w:ascii="Arial" w:hAnsi="Arial" w:cs="Arial"/>
              <w:b/>
              <w:bCs/>
              <w:sz w:val="21"/>
              <w:szCs w:val="21"/>
            </w:rPr>
            <w:drawing>
              <wp:inline distT="0" distB="0" distL="0" distR="0" wp14:anchorId="5A8B4F21" wp14:editId="2D678593">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hAnsi="Arial" w:cs="Arial"/>
          <w:b/>
          <w:bCs/>
          <w:sz w:val="21"/>
          <w:szCs w:val="21"/>
        </w:rPr>
        <w:alias w:val="NOMBRE_FIRMANTE"/>
        <w:tag w:val="NOMBRE_FIRMANTE"/>
        <w:id w:val="305141565"/>
        <w:placeholder>
          <w:docPart w:val="044631D596A646078AA6031D5D4F2BD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4027B4F6" w14:textId="77777777" w:rsidR="006B2E7A" w:rsidRPr="00F44BC6" w:rsidRDefault="006B2E7A"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b/>
              <w:bCs/>
              <w:sz w:val="21"/>
              <w:szCs w:val="21"/>
            </w:rPr>
          </w:pPr>
          <w:r w:rsidRPr="00F44BC6">
            <w:rPr>
              <w:rFonts w:ascii="Arial" w:hAnsi="Arial" w:cs="Arial"/>
              <w:b/>
              <w:bCs/>
              <w:sz w:val="21"/>
              <w:szCs w:val="21"/>
            </w:rPr>
            <w:t>[NOMBRE_FIRMANTE]</w:t>
          </w:r>
        </w:p>
      </w:sdtContent>
    </w:sdt>
    <w:p w14:paraId="4E561EE1" w14:textId="77777777" w:rsidR="006B2E7A" w:rsidRPr="00F44BC6" w:rsidRDefault="006B2E7A"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r w:rsidRPr="00F44BC6">
        <w:rPr>
          <w:rFonts w:ascii="Arial" w:hAnsi="Arial" w:cs="Arial"/>
          <w:sz w:val="21"/>
          <w:szCs w:val="21"/>
        </w:rPr>
        <w:t>Equipo Soporte Clientes</w:t>
      </w:r>
    </w:p>
    <w:p w14:paraId="58EB6B96" w14:textId="77777777" w:rsidR="006B2E7A" w:rsidRPr="00F44BC6" w:rsidRDefault="006B2E7A"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1"/>
          <w:szCs w:val="21"/>
        </w:rPr>
      </w:pPr>
      <w:r w:rsidRPr="00F44BC6">
        <w:rPr>
          <w:rFonts w:ascii="Arial" w:hAnsi="Arial" w:cs="Arial"/>
          <w:sz w:val="21"/>
          <w:szCs w:val="21"/>
        </w:rPr>
        <w:t>Área Gestión Comercial</w:t>
      </w:r>
    </w:p>
    <w:p w14:paraId="64BEA1BC" w14:textId="7AE758FE" w:rsidR="00737E80" w:rsidRPr="00CC3738" w:rsidRDefault="00737E80" w:rsidP="006B2E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jc w:val="both"/>
        <w:rPr>
          <w:rFonts w:ascii="Arial" w:hAnsi="Arial" w:cs="Arial"/>
          <w:sz w:val="22"/>
          <w:szCs w:val="22"/>
        </w:rPr>
      </w:pPr>
    </w:p>
    <w:sectPr w:rsidR="00737E80" w:rsidRPr="00CC3738" w:rsidSect="006E793D">
      <w:headerReference w:type="default" r:id="rId19"/>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AE15" w14:textId="77777777" w:rsidR="001B1DBA" w:rsidRDefault="001B1DBA" w:rsidP="00255F95">
      <w:r>
        <w:separator/>
      </w:r>
    </w:p>
  </w:endnote>
  <w:endnote w:type="continuationSeparator" w:id="0">
    <w:p w14:paraId="30CC1CC0" w14:textId="77777777" w:rsidR="001B1DBA" w:rsidRDefault="001B1DBA"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3CD6" w14:textId="77777777" w:rsidR="001B1DBA" w:rsidRDefault="001B1DBA" w:rsidP="00255F95">
      <w:r>
        <w:separator/>
      </w:r>
    </w:p>
  </w:footnote>
  <w:footnote w:type="continuationSeparator" w:id="0">
    <w:p w14:paraId="2C2A50E9" w14:textId="77777777" w:rsidR="001B1DBA" w:rsidRDefault="001B1DBA"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F21B8D">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21B8D">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21B8D">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6CB5"/>
    <w:multiLevelType w:val="hybridMultilevel"/>
    <w:tmpl w:val="46688C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9831CA5"/>
    <w:multiLevelType w:val="hybridMultilevel"/>
    <w:tmpl w:val="2BC22A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FC244BD"/>
    <w:multiLevelType w:val="hybridMultilevel"/>
    <w:tmpl w:val="741609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0EB1287"/>
    <w:multiLevelType w:val="hybridMultilevel"/>
    <w:tmpl w:val="E1B6C1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4F4A08"/>
    <w:multiLevelType w:val="multilevel"/>
    <w:tmpl w:val="8E586DD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57CB4DBA"/>
    <w:multiLevelType w:val="hybridMultilevel"/>
    <w:tmpl w:val="A0AC4C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9AB4CDA"/>
    <w:multiLevelType w:val="hybridMultilevel"/>
    <w:tmpl w:val="171001F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3ED0FE4"/>
    <w:multiLevelType w:val="hybridMultilevel"/>
    <w:tmpl w:val="7F80E3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79894500"/>
    <w:multiLevelType w:val="hybridMultilevel"/>
    <w:tmpl w:val="D38080AC"/>
    <w:lvl w:ilvl="0" w:tplc="D7A8D214">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945532488">
    <w:abstractNumId w:val="1"/>
  </w:num>
  <w:num w:numId="2" w16cid:durableId="1457064494">
    <w:abstractNumId w:val="6"/>
  </w:num>
  <w:num w:numId="3" w16cid:durableId="1452018040">
    <w:abstractNumId w:val="0"/>
  </w:num>
  <w:num w:numId="4" w16cid:durableId="352534416">
    <w:abstractNumId w:val="2"/>
  </w:num>
  <w:num w:numId="5" w16cid:durableId="1762992793">
    <w:abstractNumId w:val="4"/>
  </w:num>
  <w:num w:numId="6" w16cid:durableId="1819875888">
    <w:abstractNumId w:val="8"/>
  </w:num>
  <w:num w:numId="7" w16cid:durableId="906840873">
    <w:abstractNumId w:val="3"/>
  </w:num>
  <w:num w:numId="8" w16cid:durableId="719791121">
    <w:abstractNumId w:val="5"/>
  </w:num>
  <w:num w:numId="9" w16cid:durableId="1074819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000EC"/>
    <w:rsid w:val="00006A29"/>
    <w:rsid w:val="00011515"/>
    <w:rsid w:val="00015F03"/>
    <w:rsid w:val="00021F83"/>
    <w:rsid w:val="00043776"/>
    <w:rsid w:val="00044B45"/>
    <w:rsid w:val="00046671"/>
    <w:rsid w:val="0005237F"/>
    <w:rsid w:val="000524DA"/>
    <w:rsid w:val="0005669A"/>
    <w:rsid w:val="0006000D"/>
    <w:rsid w:val="0006003A"/>
    <w:rsid w:val="00062632"/>
    <w:rsid w:val="00066E15"/>
    <w:rsid w:val="000674D9"/>
    <w:rsid w:val="000701B0"/>
    <w:rsid w:val="000761A7"/>
    <w:rsid w:val="00077E6C"/>
    <w:rsid w:val="000828DB"/>
    <w:rsid w:val="0008365E"/>
    <w:rsid w:val="0008645C"/>
    <w:rsid w:val="00086984"/>
    <w:rsid w:val="000A09F7"/>
    <w:rsid w:val="000A5634"/>
    <w:rsid w:val="000A7C1A"/>
    <w:rsid w:val="000B16E5"/>
    <w:rsid w:val="000B32D5"/>
    <w:rsid w:val="000C2D7D"/>
    <w:rsid w:val="000C38AD"/>
    <w:rsid w:val="000D111A"/>
    <w:rsid w:val="000D11B0"/>
    <w:rsid w:val="000D784C"/>
    <w:rsid w:val="000E0CFC"/>
    <w:rsid w:val="000E786B"/>
    <w:rsid w:val="000F1957"/>
    <w:rsid w:val="000F4688"/>
    <w:rsid w:val="000F4799"/>
    <w:rsid w:val="000F6F4E"/>
    <w:rsid w:val="0010626F"/>
    <w:rsid w:val="00110649"/>
    <w:rsid w:val="00121E06"/>
    <w:rsid w:val="00122F48"/>
    <w:rsid w:val="001235A3"/>
    <w:rsid w:val="00123F5E"/>
    <w:rsid w:val="001313D2"/>
    <w:rsid w:val="00131455"/>
    <w:rsid w:val="00132F63"/>
    <w:rsid w:val="001370A6"/>
    <w:rsid w:val="0014463A"/>
    <w:rsid w:val="001470AC"/>
    <w:rsid w:val="0014763A"/>
    <w:rsid w:val="00156AAB"/>
    <w:rsid w:val="00163EEA"/>
    <w:rsid w:val="00164D62"/>
    <w:rsid w:val="00174A18"/>
    <w:rsid w:val="00177D3E"/>
    <w:rsid w:val="001911C3"/>
    <w:rsid w:val="00191BB0"/>
    <w:rsid w:val="00194154"/>
    <w:rsid w:val="001A4941"/>
    <w:rsid w:val="001A6F34"/>
    <w:rsid w:val="001B1DBA"/>
    <w:rsid w:val="001C0C99"/>
    <w:rsid w:val="001C670C"/>
    <w:rsid w:val="001D3AAF"/>
    <w:rsid w:val="001D3E22"/>
    <w:rsid w:val="001D70DA"/>
    <w:rsid w:val="001E58EA"/>
    <w:rsid w:val="001E65FC"/>
    <w:rsid w:val="001F2C87"/>
    <w:rsid w:val="001F78F5"/>
    <w:rsid w:val="002123E2"/>
    <w:rsid w:val="00213EC2"/>
    <w:rsid w:val="002157A9"/>
    <w:rsid w:val="002158B8"/>
    <w:rsid w:val="0022247F"/>
    <w:rsid w:val="00225BCE"/>
    <w:rsid w:val="00230B57"/>
    <w:rsid w:val="00232193"/>
    <w:rsid w:val="00234AB4"/>
    <w:rsid w:val="00241963"/>
    <w:rsid w:val="00241BC4"/>
    <w:rsid w:val="0024292C"/>
    <w:rsid w:val="00246AAB"/>
    <w:rsid w:val="002524B0"/>
    <w:rsid w:val="00252A0B"/>
    <w:rsid w:val="00255F95"/>
    <w:rsid w:val="002575E9"/>
    <w:rsid w:val="002616DB"/>
    <w:rsid w:val="00267D6B"/>
    <w:rsid w:val="00271A28"/>
    <w:rsid w:val="002723A0"/>
    <w:rsid w:val="00275B47"/>
    <w:rsid w:val="002872BA"/>
    <w:rsid w:val="002907FD"/>
    <w:rsid w:val="00290BA7"/>
    <w:rsid w:val="00293106"/>
    <w:rsid w:val="00293D4E"/>
    <w:rsid w:val="00294498"/>
    <w:rsid w:val="00295EFD"/>
    <w:rsid w:val="002962DF"/>
    <w:rsid w:val="002977DC"/>
    <w:rsid w:val="00297A1F"/>
    <w:rsid w:val="002A52AB"/>
    <w:rsid w:val="002A551C"/>
    <w:rsid w:val="002A6BD1"/>
    <w:rsid w:val="002A6F98"/>
    <w:rsid w:val="002B3A2B"/>
    <w:rsid w:val="002B3B5E"/>
    <w:rsid w:val="002C1CAD"/>
    <w:rsid w:val="002C3257"/>
    <w:rsid w:val="002D1A7A"/>
    <w:rsid w:val="002E2519"/>
    <w:rsid w:val="002E63A9"/>
    <w:rsid w:val="002F3B9A"/>
    <w:rsid w:val="002F4B07"/>
    <w:rsid w:val="002F4EAE"/>
    <w:rsid w:val="002F5A5D"/>
    <w:rsid w:val="002F72CA"/>
    <w:rsid w:val="00306C4F"/>
    <w:rsid w:val="00307F25"/>
    <w:rsid w:val="003109D1"/>
    <w:rsid w:val="00310E30"/>
    <w:rsid w:val="00311F12"/>
    <w:rsid w:val="003232BB"/>
    <w:rsid w:val="00327084"/>
    <w:rsid w:val="00330E03"/>
    <w:rsid w:val="00334995"/>
    <w:rsid w:val="00334C40"/>
    <w:rsid w:val="00336AA0"/>
    <w:rsid w:val="00344EF8"/>
    <w:rsid w:val="0034607A"/>
    <w:rsid w:val="00350B7F"/>
    <w:rsid w:val="00357F8C"/>
    <w:rsid w:val="00360966"/>
    <w:rsid w:val="00364768"/>
    <w:rsid w:val="00366E56"/>
    <w:rsid w:val="00367B21"/>
    <w:rsid w:val="00372E34"/>
    <w:rsid w:val="003755CF"/>
    <w:rsid w:val="0037582C"/>
    <w:rsid w:val="00377671"/>
    <w:rsid w:val="003811E9"/>
    <w:rsid w:val="003878D1"/>
    <w:rsid w:val="00390CA4"/>
    <w:rsid w:val="0039287A"/>
    <w:rsid w:val="00395BB0"/>
    <w:rsid w:val="00395E03"/>
    <w:rsid w:val="003A46E0"/>
    <w:rsid w:val="003A4C0C"/>
    <w:rsid w:val="003B3750"/>
    <w:rsid w:val="003C0433"/>
    <w:rsid w:val="003D17E9"/>
    <w:rsid w:val="003D181D"/>
    <w:rsid w:val="003D7536"/>
    <w:rsid w:val="003D7B06"/>
    <w:rsid w:val="003E1726"/>
    <w:rsid w:val="003E56E1"/>
    <w:rsid w:val="003E5A64"/>
    <w:rsid w:val="003F184E"/>
    <w:rsid w:val="003F24C2"/>
    <w:rsid w:val="0040393C"/>
    <w:rsid w:val="00403AA9"/>
    <w:rsid w:val="00414DE4"/>
    <w:rsid w:val="00414E6D"/>
    <w:rsid w:val="00421F50"/>
    <w:rsid w:val="00442E50"/>
    <w:rsid w:val="004446EF"/>
    <w:rsid w:val="004450F9"/>
    <w:rsid w:val="00457974"/>
    <w:rsid w:val="00464339"/>
    <w:rsid w:val="00467976"/>
    <w:rsid w:val="00470568"/>
    <w:rsid w:val="00474328"/>
    <w:rsid w:val="00476D98"/>
    <w:rsid w:val="00481DFC"/>
    <w:rsid w:val="00482DCB"/>
    <w:rsid w:val="00494E6C"/>
    <w:rsid w:val="00494EDF"/>
    <w:rsid w:val="004965E1"/>
    <w:rsid w:val="004A7559"/>
    <w:rsid w:val="004B0B66"/>
    <w:rsid w:val="004B1DF3"/>
    <w:rsid w:val="004C02A7"/>
    <w:rsid w:val="004C1A6D"/>
    <w:rsid w:val="004C26E5"/>
    <w:rsid w:val="004C75F3"/>
    <w:rsid w:val="004D18DE"/>
    <w:rsid w:val="004D203F"/>
    <w:rsid w:val="004D4CC1"/>
    <w:rsid w:val="004E4108"/>
    <w:rsid w:val="004E6007"/>
    <w:rsid w:val="004F0901"/>
    <w:rsid w:val="004F184F"/>
    <w:rsid w:val="004F4690"/>
    <w:rsid w:val="004F4B4E"/>
    <w:rsid w:val="005005C2"/>
    <w:rsid w:val="0050091F"/>
    <w:rsid w:val="005072A4"/>
    <w:rsid w:val="00511AFF"/>
    <w:rsid w:val="00514A95"/>
    <w:rsid w:val="005200A4"/>
    <w:rsid w:val="0052678A"/>
    <w:rsid w:val="00530CE8"/>
    <w:rsid w:val="0053393E"/>
    <w:rsid w:val="00534B50"/>
    <w:rsid w:val="00535DF5"/>
    <w:rsid w:val="005371CD"/>
    <w:rsid w:val="00540C70"/>
    <w:rsid w:val="00551538"/>
    <w:rsid w:val="00554C34"/>
    <w:rsid w:val="00557C00"/>
    <w:rsid w:val="005615DA"/>
    <w:rsid w:val="00563655"/>
    <w:rsid w:val="00566137"/>
    <w:rsid w:val="0056646E"/>
    <w:rsid w:val="005751BB"/>
    <w:rsid w:val="00575531"/>
    <w:rsid w:val="00584986"/>
    <w:rsid w:val="0058795B"/>
    <w:rsid w:val="005A00DF"/>
    <w:rsid w:val="005A2445"/>
    <w:rsid w:val="005A25EE"/>
    <w:rsid w:val="005A2EE1"/>
    <w:rsid w:val="005B0BD4"/>
    <w:rsid w:val="005C7605"/>
    <w:rsid w:val="005D4EE6"/>
    <w:rsid w:val="005D5D37"/>
    <w:rsid w:val="005E4933"/>
    <w:rsid w:val="005E723A"/>
    <w:rsid w:val="005F2E67"/>
    <w:rsid w:val="005F4ACA"/>
    <w:rsid w:val="00606823"/>
    <w:rsid w:val="00620031"/>
    <w:rsid w:val="006304B3"/>
    <w:rsid w:val="006355F7"/>
    <w:rsid w:val="0064329D"/>
    <w:rsid w:val="00644533"/>
    <w:rsid w:val="006459AE"/>
    <w:rsid w:val="00675DC5"/>
    <w:rsid w:val="00682377"/>
    <w:rsid w:val="00682E7E"/>
    <w:rsid w:val="00687107"/>
    <w:rsid w:val="00694665"/>
    <w:rsid w:val="00695802"/>
    <w:rsid w:val="006A5228"/>
    <w:rsid w:val="006A7FBE"/>
    <w:rsid w:val="006B28FF"/>
    <w:rsid w:val="006B2E7A"/>
    <w:rsid w:val="006B6CDA"/>
    <w:rsid w:val="006C0B5C"/>
    <w:rsid w:val="006C32C0"/>
    <w:rsid w:val="006C4E49"/>
    <w:rsid w:val="006C5CF2"/>
    <w:rsid w:val="006D0E6C"/>
    <w:rsid w:val="006D186F"/>
    <w:rsid w:val="006D3F20"/>
    <w:rsid w:val="006D4AB3"/>
    <w:rsid w:val="006D5F70"/>
    <w:rsid w:val="006D6D38"/>
    <w:rsid w:val="006E793D"/>
    <w:rsid w:val="006F3EDF"/>
    <w:rsid w:val="006F5E5F"/>
    <w:rsid w:val="00706D79"/>
    <w:rsid w:val="00712CCF"/>
    <w:rsid w:val="007140C2"/>
    <w:rsid w:val="007221FE"/>
    <w:rsid w:val="007261BE"/>
    <w:rsid w:val="0072755C"/>
    <w:rsid w:val="00734FAB"/>
    <w:rsid w:val="00737E80"/>
    <w:rsid w:val="007534B4"/>
    <w:rsid w:val="00756301"/>
    <w:rsid w:val="00763113"/>
    <w:rsid w:val="007636F1"/>
    <w:rsid w:val="007645FF"/>
    <w:rsid w:val="007651B6"/>
    <w:rsid w:val="0077156E"/>
    <w:rsid w:val="00771E78"/>
    <w:rsid w:val="00775B55"/>
    <w:rsid w:val="00780168"/>
    <w:rsid w:val="0078292B"/>
    <w:rsid w:val="0078693B"/>
    <w:rsid w:val="007903A1"/>
    <w:rsid w:val="007A0B60"/>
    <w:rsid w:val="007A1470"/>
    <w:rsid w:val="007A387A"/>
    <w:rsid w:val="007A4879"/>
    <w:rsid w:val="007A7DB8"/>
    <w:rsid w:val="007B0EB5"/>
    <w:rsid w:val="007B378C"/>
    <w:rsid w:val="007B4DEF"/>
    <w:rsid w:val="007B5B6C"/>
    <w:rsid w:val="007C0D19"/>
    <w:rsid w:val="007C36B1"/>
    <w:rsid w:val="007C60F5"/>
    <w:rsid w:val="007C6E06"/>
    <w:rsid w:val="007D1918"/>
    <w:rsid w:val="007D375C"/>
    <w:rsid w:val="007E0ABE"/>
    <w:rsid w:val="007E2877"/>
    <w:rsid w:val="007E70A1"/>
    <w:rsid w:val="007F0CE0"/>
    <w:rsid w:val="00801022"/>
    <w:rsid w:val="00803E57"/>
    <w:rsid w:val="00807063"/>
    <w:rsid w:val="008113D0"/>
    <w:rsid w:val="00815059"/>
    <w:rsid w:val="0082496F"/>
    <w:rsid w:val="00825839"/>
    <w:rsid w:val="008308CC"/>
    <w:rsid w:val="008310BD"/>
    <w:rsid w:val="00831D3D"/>
    <w:rsid w:val="008330F1"/>
    <w:rsid w:val="00833106"/>
    <w:rsid w:val="00834355"/>
    <w:rsid w:val="00835602"/>
    <w:rsid w:val="00836E20"/>
    <w:rsid w:val="0084435B"/>
    <w:rsid w:val="00850396"/>
    <w:rsid w:val="008608C4"/>
    <w:rsid w:val="00861519"/>
    <w:rsid w:val="00862220"/>
    <w:rsid w:val="00862314"/>
    <w:rsid w:val="008628BA"/>
    <w:rsid w:val="008635AA"/>
    <w:rsid w:val="00873516"/>
    <w:rsid w:val="00877C78"/>
    <w:rsid w:val="00885A95"/>
    <w:rsid w:val="008865F6"/>
    <w:rsid w:val="008929EA"/>
    <w:rsid w:val="00895ED6"/>
    <w:rsid w:val="008A1953"/>
    <w:rsid w:val="008A1BAD"/>
    <w:rsid w:val="008A24E5"/>
    <w:rsid w:val="008A7570"/>
    <w:rsid w:val="008C3A00"/>
    <w:rsid w:val="008C7E4E"/>
    <w:rsid w:val="008D0453"/>
    <w:rsid w:val="008E7FB1"/>
    <w:rsid w:val="008F7E23"/>
    <w:rsid w:val="009053E3"/>
    <w:rsid w:val="00915481"/>
    <w:rsid w:val="009162B8"/>
    <w:rsid w:val="009307D5"/>
    <w:rsid w:val="009316A7"/>
    <w:rsid w:val="00936E82"/>
    <w:rsid w:val="009447D8"/>
    <w:rsid w:val="00945C11"/>
    <w:rsid w:val="009468D4"/>
    <w:rsid w:val="00951941"/>
    <w:rsid w:val="00953088"/>
    <w:rsid w:val="00954625"/>
    <w:rsid w:val="0095473C"/>
    <w:rsid w:val="00954767"/>
    <w:rsid w:val="009553AA"/>
    <w:rsid w:val="009577BE"/>
    <w:rsid w:val="0096183A"/>
    <w:rsid w:val="0096653F"/>
    <w:rsid w:val="009676BB"/>
    <w:rsid w:val="0097393F"/>
    <w:rsid w:val="00980B18"/>
    <w:rsid w:val="00981500"/>
    <w:rsid w:val="0098295D"/>
    <w:rsid w:val="00983F6E"/>
    <w:rsid w:val="00987D9C"/>
    <w:rsid w:val="0099251B"/>
    <w:rsid w:val="0099345A"/>
    <w:rsid w:val="00993EE8"/>
    <w:rsid w:val="00994163"/>
    <w:rsid w:val="00994773"/>
    <w:rsid w:val="009974D2"/>
    <w:rsid w:val="00997A9B"/>
    <w:rsid w:val="009A0D7D"/>
    <w:rsid w:val="009A1079"/>
    <w:rsid w:val="009A1605"/>
    <w:rsid w:val="009A2960"/>
    <w:rsid w:val="009A5157"/>
    <w:rsid w:val="009A761E"/>
    <w:rsid w:val="009C1D86"/>
    <w:rsid w:val="009C6CA6"/>
    <w:rsid w:val="009C74FC"/>
    <w:rsid w:val="009D4682"/>
    <w:rsid w:val="009D66EE"/>
    <w:rsid w:val="009F0270"/>
    <w:rsid w:val="009F49A8"/>
    <w:rsid w:val="009F5CD2"/>
    <w:rsid w:val="00A02CEC"/>
    <w:rsid w:val="00A03272"/>
    <w:rsid w:val="00A03721"/>
    <w:rsid w:val="00A04AFE"/>
    <w:rsid w:val="00A04E0A"/>
    <w:rsid w:val="00A05346"/>
    <w:rsid w:val="00A14CA4"/>
    <w:rsid w:val="00A169F8"/>
    <w:rsid w:val="00A24C91"/>
    <w:rsid w:val="00A3108C"/>
    <w:rsid w:val="00A33AEE"/>
    <w:rsid w:val="00A35E51"/>
    <w:rsid w:val="00A369D6"/>
    <w:rsid w:val="00A37D1C"/>
    <w:rsid w:val="00A406B6"/>
    <w:rsid w:val="00A40A3A"/>
    <w:rsid w:val="00A41FBB"/>
    <w:rsid w:val="00A468E0"/>
    <w:rsid w:val="00A46918"/>
    <w:rsid w:val="00A47DA9"/>
    <w:rsid w:val="00A6739D"/>
    <w:rsid w:val="00A74A06"/>
    <w:rsid w:val="00A77268"/>
    <w:rsid w:val="00A7799E"/>
    <w:rsid w:val="00A80C3C"/>
    <w:rsid w:val="00A814F0"/>
    <w:rsid w:val="00A84AB1"/>
    <w:rsid w:val="00A85CDF"/>
    <w:rsid w:val="00A90B1A"/>
    <w:rsid w:val="00A92EF1"/>
    <w:rsid w:val="00A9360A"/>
    <w:rsid w:val="00A93EEA"/>
    <w:rsid w:val="00A9415F"/>
    <w:rsid w:val="00A943A9"/>
    <w:rsid w:val="00A96591"/>
    <w:rsid w:val="00AA6AF2"/>
    <w:rsid w:val="00AA6F99"/>
    <w:rsid w:val="00AA7ADF"/>
    <w:rsid w:val="00AB4119"/>
    <w:rsid w:val="00AC1945"/>
    <w:rsid w:val="00AC59C1"/>
    <w:rsid w:val="00AC5D9C"/>
    <w:rsid w:val="00AE00B4"/>
    <w:rsid w:val="00AE0C58"/>
    <w:rsid w:val="00AF5F0E"/>
    <w:rsid w:val="00B02C96"/>
    <w:rsid w:val="00B07259"/>
    <w:rsid w:val="00B07502"/>
    <w:rsid w:val="00B07CC4"/>
    <w:rsid w:val="00B10C30"/>
    <w:rsid w:val="00B140B3"/>
    <w:rsid w:val="00B15EA8"/>
    <w:rsid w:val="00B320AD"/>
    <w:rsid w:val="00B36250"/>
    <w:rsid w:val="00B401D2"/>
    <w:rsid w:val="00B43854"/>
    <w:rsid w:val="00B43970"/>
    <w:rsid w:val="00B44BF3"/>
    <w:rsid w:val="00B46A8E"/>
    <w:rsid w:val="00B51DCD"/>
    <w:rsid w:val="00B542E0"/>
    <w:rsid w:val="00B74792"/>
    <w:rsid w:val="00B8287E"/>
    <w:rsid w:val="00B84748"/>
    <w:rsid w:val="00B85F05"/>
    <w:rsid w:val="00B954B8"/>
    <w:rsid w:val="00B96E19"/>
    <w:rsid w:val="00BA4C9B"/>
    <w:rsid w:val="00BA7C1C"/>
    <w:rsid w:val="00BB04BE"/>
    <w:rsid w:val="00BB2775"/>
    <w:rsid w:val="00BB28AD"/>
    <w:rsid w:val="00BC28AD"/>
    <w:rsid w:val="00BC7DC7"/>
    <w:rsid w:val="00BD0F1B"/>
    <w:rsid w:val="00BD2A41"/>
    <w:rsid w:val="00BD6B30"/>
    <w:rsid w:val="00BE2063"/>
    <w:rsid w:val="00BE4EED"/>
    <w:rsid w:val="00BE6D8D"/>
    <w:rsid w:val="00BF49ED"/>
    <w:rsid w:val="00BF5EA1"/>
    <w:rsid w:val="00C07980"/>
    <w:rsid w:val="00C07D7C"/>
    <w:rsid w:val="00C158D4"/>
    <w:rsid w:val="00C252CC"/>
    <w:rsid w:val="00C37C6A"/>
    <w:rsid w:val="00C474DB"/>
    <w:rsid w:val="00C47ACC"/>
    <w:rsid w:val="00C47B02"/>
    <w:rsid w:val="00C50C4D"/>
    <w:rsid w:val="00C5514C"/>
    <w:rsid w:val="00C62AF1"/>
    <w:rsid w:val="00C64B32"/>
    <w:rsid w:val="00C7159A"/>
    <w:rsid w:val="00C74027"/>
    <w:rsid w:val="00C82616"/>
    <w:rsid w:val="00C82E15"/>
    <w:rsid w:val="00C83E19"/>
    <w:rsid w:val="00C9054E"/>
    <w:rsid w:val="00C92942"/>
    <w:rsid w:val="00C977B6"/>
    <w:rsid w:val="00CA4064"/>
    <w:rsid w:val="00CA420D"/>
    <w:rsid w:val="00CA5282"/>
    <w:rsid w:val="00CA7702"/>
    <w:rsid w:val="00CA7C11"/>
    <w:rsid w:val="00CB0733"/>
    <w:rsid w:val="00CB22CB"/>
    <w:rsid w:val="00CC1EAB"/>
    <w:rsid w:val="00CC3615"/>
    <w:rsid w:val="00CC3738"/>
    <w:rsid w:val="00CC3EDC"/>
    <w:rsid w:val="00CC43E7"/>
    <w:rsid w:val="00CC64CB"/>
    <w:rsid w:val="00CC6EC2"/>
    <w:rsid w:val="00CD16EB"/>
    <w:rsid w:val="00CD1F16"/>
    <w:rsid w:val="00CD1F46"/>
    <w:rsid w:val="00CD366E"/>
    <w:rsid w:val="00CD5F7F"/>
    <w:rsid w:val="00CD7952"/>
    <w:rsid w:val="00CE06F8"/>
    <w:rsid w:val="00CE11B2"/>
    <w:rsid w:val="00CF30CB"/>
    <w:rsid w:val="00CF5078"/>
    <w:rsid w:val="00CF56B2"/>
    <w:rsid w:val="00D01925"/>
    <w:rsid w:val="00D0387E"/>
    <w:rsid w:val="00D12038"/>
    <w:rsid w:val="00D12234"/>
    <w:rsid w:val="00D17BBC"/>
    <w:rsid w:val="00D21B3A"/>
    <w:rsid w:val="00D276EB"/>
    <w:rsid w:val="00D30D49"/>
    <w:rsid w:val="00D34C86"/>
    <w:rsid w:val="00D36C1B"/>
    <w:rsid w:val="00D41FA0"/>
    <w:rsid w:val="00D44671"/>
    <w:rsid w:val="00D474D2"/>
    <w:rsid w:val="00D47CB1"/>
    <w:rsid w:val="00D529B2"/>
    <w:rsid w:val="00D543D3"/>
    <w:rsid w:val="00D57AF2"/>
    <w:rsid w:val="00D63BF0"/>
    <w:rsid w:val="00D677C7"/>
    <w:rsid w:val="00D67C66"/>
    <w:rsid w:val="00D73984"/>
    <w:rsid w:val="00D74877"/>
    <w:rsid w:val="00D85B7D"/>
    <w:rsid w:val="00D95E1D"/>
    <w:rsid w:val="00DA34EB"/>
    <w:rsid w:val="00DA61C1"/>
    <w:rsid w:val="00DA7269"/>
    <w:rsid w:val="00DB18CD"/>
    <w:rsid w:val="00DB45E9"/>
    <w:rsid w:val="00DC3660"/>
    <w:rsid w:val="00DC721B"/>
    <w:rsid w:val="00DD2F6A"/>
    <w:rsid w:val="00DD4B3A"/>
    <w:rsid w:val="00DD5CC7"/>
    <w:rsid w:val="00DE2FBE"/>
    <w:rsid w:val="00DF1134"/>
    <w:rsid w:val="00DF131D"/>
    <w:rsid w:val="00DF229C"/>
    <w:rsid w:val="00DF79A9"/>
    <w:rsid w:val="00E00212"/>
    <w:rsid w:val="00E0328D"/>
    <w:rsid w:val="00E03C90"/>
    <w:rsid w:val="00E05A74"/>
    <w:rsid w:val="00E07671"/>
    <w:rsid w:val="00E10564"/>
    <w:rsid w:val="00E105A3"/>
    <w:rsid w:val="00E114CF"/>
    <w:rsid w:val="00E136EC"/>
    <w:rsid w:val="00E16105"/>
    <w:rsid w:val="00E2247A"/>
    <w:rsid w:val="00E2279B"/>
    <w:rsid w:val="00E27394"/>
    <w:rsid w:val="00E37DCD"/>
    <w:rsid w:val="00E4003A"/>
    <w:rsid w:val="00E46507"/>
    <w:rsid w:val="00E46692"/>
    <w:rsid w:val="00E52423"/>
    <w:rsid w:val="00E6205A"/>
    <w:rsid w:val="00E62142"/>
    <w:rsid w:val="00E67FBF"/>
    <w:rsid w:val="00E71034"/>
    <w:rsid w:val="00E71EB2"/>
    <w:rsid w:val="00E773B9"/>
    <w:rsid w:val="00E80297"/>
    <w:rsid w:val="00E80980"/>
    <w:rsid w:val="00E8361A"/>
    <w:rsid w:val="00E85B0F"/>
    <w:rsid w:val="00E87502"/>
    <w:rsid w:val="00E92CF7"/>
    <w:rsid w:val="00E95E0B"/>
    <w:rsid w:val="00EA7857"/>
    <w:rsid w:val="00EB131A"/>
    <w:rsid w:val="00EB3CB9"/>
    <w:rsid w:val="00EC4257"/>
    <w:rsid w:val="00EC5BD9"/>
    <w:rsid w:val="00EC6F89"/>
    <w:rsid w:val="00EC7A59"/>
    <w:rsid w:val="00ED6B28"/>
    <w:rsid w:val="00ED6D1A"/>
    <w:rsid w:val="00EE6E4D"/>
    <w:rsid w:val="00EE7EA9"/>
    <w:rsid w:val="00F03892"/>
    <w:rsid w:val="00F0671F"/>
    <w:rsid w:val="00F07368"/>
    <w:rsid w:val="00F15579"/>
    <w:rsid w:val="00F21B8D"/>
    <w:rsid w:val="00F22ADF"/>
    <w:rsid w:val="00F231AA"/>
    <w:rsid w:val="00F31B8D"/>
    <w:rsid w:val="00F4156B"/>
    <w:rsid w:val="00F4180B"/>
    <w:rsid w:val="00F45385"/>
    <w:rsid w:val="00F45546"/>
    <w:rsid w:val="00F5069E"/>
    <w:rsid w:val="00F53F83"/>
    <w:rsid w:val="00F65D2F"/>
    <w:rsid w:val="00F674D1"/>
    <w:rsid w:val="00F67AE3"/>
    <w:rsid w:val="00F735B8"/>
    <w:rsid w:val="00F752BE"/>
    <w:rsid w:val="00F83058"/>
    <w:rsid w:val="00FA21BC"/>
    <w:rsid w:val="00FA4F11"/>
    <w:rsid w:val="00FA7970"/>
    <w:rsid w:val="00FB1A1B"/>
    <w:rsid w:val="00FC5C84"/>
    <w:rsid w:val="00FD7107"/>
    <w:rsid w:val="00FE14B3"/>
    <w:rsid w:val="00FE3116"/>
    <w:rsid w:val="00FF20E9"/>
    <w:rsid w:val="00FF3F2E"/>
    <w:rsid w:val="00FF7C85"/>
    <w:rsid w:val="3694FD4E"/>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16FD411A-798B-4F7E-B451-F4ABE1D80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862220"/>
    <w:pPr>
      <w:ind w:left="720"/>
      <w:contextualSpacing/>
    </w:pPr>
  </w:style>
  <w:style w:type="character" w:styleId="Mencinsinresolver">
    <w:name w:val="Unresolved Mention"/>
    <w:basedOn w:val="Fuentedeprrafopredeter"/>
    <w:uiPriority w:val="99"/>
    <w:semiHidden/>
    <w:unhideWhenUsed/>
    <w:rsid w:val="00C64B32"/>
    <w:rPr>
      <w:color w:val="605E5C"/>
      <w:shd w:val="clear" w:color="auto" w:fill="E1DFDD"/>
    </w:rPr>
  </w:style>
  <w:style w:type="character" w:customStyle="1" w:styleId="PrrafodelistaCar">
    <w:name w:val="Párrafo de lista Car"/>
    <w:basedOn w:val="Fuentedeprrafopredeter"/>
    <w:link w:val="Prrafodelista"/>
    <w:uiPriority w:val="34"/>
    <w:locked/>
    <w:rsid w:val="009553AA"/>
    <w:rPr>
      <w:rFonts w:ascii="Verdana" w:eastAsia="Times New Roman" w:hAnsi="Verdana" w:cs="Times New Roman"/>
      <w:sz w:val="24"/>
      <w:szCs w:val="24"/>
      <w:lang w:val="es-ES" w:eastAsia="es-ES"/>
    </w:rPr>
  </w:style>
  <w:style w:type="character" w:customStyle="1" w:styleId="ui-provider">
    <w:name w:val="ui-provider"/>
    <w:basedOn w:val="Fuentedeprrafopredeter"/>
    <w:rsid w:val="009553AA"/>
  </w:style>
  <w:style w:type="table" w:styleId="Tablaconcuadrcula">
    <w:name w:val="Table Grid"/>
    <w:basedOn w:val="Tablanormal"/>
    <w:uiPriority w:val="39"/>
    <w:rsid w:val="00955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0C38AD"/>
    <w:pPr>
      <w:spacing w:before="100" w:beforeAutospacing="1" w:after="100" w:afterAutospacing="1"/>
    </w:pPr>
    <w:rPr>
      <w:rFonts w:ascii="Times New Roman" w:hAnsi="Times New Roman"/>
      <w:lang w:val="es-CO" w:eastAsia="es-CO"/>
    </w:rPr>
  </w:style>
  <w:style w:type="character" w:styleId="Hipervnculovisitado">
    <w:name w:val="FollowedHyperlink"/>
    <w:basedOn w:val="Fuentedeprrafopredeter"/>
    <w:uiPriority w:val="99"/>
    <w:semiHidden/>
    <w:unhideWhenUsed/>
    <w:rsid w:val="00DF1134"/>
    <w:rPr>
      <w:color w:val="954F72" w:themeColor="followedHyperlink"/>
      <w:u w:val="single"/>
    </w:rPr>
  </w:style>
  <w:style w:type="character" w:styleId="Refdecomentario">
    <w:name w:val="annotation reference"/>
    <w:basedOn w:val="Fuentedeprrafopredeter"/>
    <w:uiPriority w:val="99"/>
    <w:semiHidden/>
    <w:unhideWhenUsed/>
    <w:rsid w:val="00246AAB"/>
    <w:rPr>
      <w:sz w:val="16"/>
      <w:szCs w:val="16"/>
    </w:rPr>
  </w:style>
  <w:style w:type="paragraph" w:styleId="Textocomentario">
    <w:name w:val="annotation text"/>
    <w:basedOn w:val="Normal"/>
    <w:link w:val="TextocomentarioCar"/>
    <w:uiPriority w:val="99"/>
    <w:semiHidden/>
    <w:unhideWhenUsed/>
    <w:rsid w:val="00246AAB"/>
    <w:pPr>
      <w:spacing w:after="200"/>
    </w:pPr>
    <w:rPr>
      <w:rFonts w:asciiTheme="minorHAnsi" w:eastAsiaTheme="minorHAnsi" w:hAnsiTheme="minorHAnsi" w:cstheme="minorBidi"/>
      <w:sz w:val="20"/>
      <w:szCs w:val="20"/>
      <w:lang w:val="es-CO" w:eastAsia="en-US"/>
    </w:rPr>
  </w:style>
  <w:style w:type="character" w:customStyle="1" w:styleId="TextocomentarioCar">
    <w:name w:val="Texto comentario Car"/>
    <w:basedOn w:val="Fuentedeprrafopredeter"/>
    <w:link w:val="Textocomentario"/>
    <w:uiPriority w:val="99"/>
    <w:semiHidden/>
    <w:rsid w:val="00246AA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35009600">
      <w:bodyDiv w:val="1"/>
      <w:marLeft w:val="0"/>
      <w:marRight w:val="0"/>
      <w:marTop w:val="0"/>
      <w:marBottom w:val="0"/>
      <w:divBdr>
        <w:top w:val="none" w:sz="0" w:space="0" w:color="auto"/>
        <w:left w:val="none" w:sz="0" w:space="0" w:color="auto"/>
        <w:bottom w:val="none" w:sz="0" w:space="0" w:color="auto"/>
        <w:right w:val="none" w:sz="0" w:space="0" w:color="auto"/>
      </w:divBdr>
    </w:div>
    <w:div w:id="122699737">
      <w:bodyDiv w:val="1"/>
      <w:marLeft w:val="0"/>
      <w:marRight w:val="0"/>
      <w:marTop w:val="0"/>
      <w:marBottom w:val="0"/>
      <w:divBdr>
        <w:top w:val="none" w:sz="0" w:space="0" w:color="auto"/>
        <w:left w:val="none" w:sz="0" w:space="0" w:color="auto"/>
        <w:bottom w:val="none" w:sz="0" w:space="0" w:color="auto"/>
        <w:right w:val="none" w:sz="0" w:space="0" w:color="auto"/>
      </w:divBdr>
    </w:div>
    <w:div w:id="136646925">
      <w:bodyDiv w:val="1"/>
      <w:marLeft w:val="0"/>
      <w:marRight w:val="0"/>
      <w:marTop w:val="0"/>
      <w:marBottom w:val="0"/>
      <w:divBdr>
        <w:top w:val="none" w:sz="0" w:space="0" w:color="auto"/>
        <w:left w:val="none" w:sz="0" w:space="0" w:color="auto"/>
        <w:bottom w:val="none" w:sz="0" w:space="0" w:color="auto"/>
        <w:right w:val="none" w:sz="0" w:space="0" w:color="auto"/>
      </w:divBdr>
    </w:div>
    <w:div w:id="231041662">
      <w:bodyDiv w:val="1"/>
      <w:marLeft w:val="0"/>
      <w:marRight w:val="0"/>
      <w:marTop w:val="0"/>
      <w:marBottom w:val="0"/>
      <w:divBdr>
        <w:top w:val="none" w:sz="0" w:space="0" w:color="auto"/>
        <w:left w:val="none" w:sz="0" w:space="0" w:color="auto"/>
        <w:bottom w:val="none" w:sz="0" w:space="0" w:color="auto"/>
        <w:right w:val="none" w:sz="0" w:space="0" w:color="auto"/>
      </w:divBdr>
    </w:div>
    <w:div w:id="250240525">
      <w:bodyDiv w:val="1"/>
      <w:marLeft w:val="0"/>
      <w:marRight w:val="0"/>
      <w:marTop w:val="0"/>
      <w:marBottom w:val="0"/>
      <w:divBdr>
        <w:top w:val="none" w:sz="0" w:space="0" w:color="auto"/>
        <w:left w:val="none" w:sz="0" w:space="0" w:color="auto"/>
        <w:bottom w:val="none" w:sz="0" w:space="0" w:color="auto"/>
        <w:right w:val="none" w:sz="0" w:space="0" w:color="auto"/>
      </w:divBdr>
    </w:div>
    <w:div w:id="330135113">
      <w:bodyDiv w:val="1"/>
      <w:marLeft w:val="0"/>
      <w:marRight w:val="0"/>
      <w:marTop w:val="0"/>
      <w:marBottom w:val="0"/>
      <w:divBdr>
        <w:top w:val="none" w:sz="0" w:space="0" w:color="auto"/>
        <w:left w:val="none" w:sz="0" w:space="0" w:color="auto"/>
        <w:bottom w:val="none" w:sz="0" w:space="0" w:color="auto"/>
        <w:right w:val="none" w:sz="0" w:space="0" w:color="auto"/>
      </w:divBdr>
    </w:div>
    <w:div w:id="339895403">
      <w:bodyDiv w:val="1"/>
      <w:marLeft w:val="0"/>
      <w:marRight w:val="0"/>
      <w:marTop w:val="0"/>
      <w:marBottom w:val="0"/>
      <w:divBdr>
        <w:top w:val="none" w:sz="0" w:space="0" w:color="auto"/>
        <w:left w:val="none" w:sz="0" w:space="0" w:color="auto"/>
        <w:bottom w:val="none" w:sz="0" w:space="0" w:color="auto"/>
        <w:right w:val="none" w:sz="0" w:space="0" w:color="auto"/>
      </w:divBdr>
    </w:div>
    <w:div w:id="403528657">
      <w:bodyDiv w:val="1"/>
      <w:marLeft w:val="0"/>
      <w:marRight w:val="0"/>
      <w:marTop w:val="0"/>
      <w:marBottom w:val="0"/>
      <w:divBdr>
        <w:top w:val="none" w:sz="0" w:space="0" w:color="auto"/>
        <w:left w:val="none" w:sz="0" w:space="0" w:color="auto"/>
        <w:bottom w:val="none" w:sz="0" w:space="0" w:color="auto"/>
        <w:right w:val="none" w:sz="0" w:space="0" w:color="auto"/>
      </w:divBdr>
    </w:div>
    <w:div w:id="494077053">
      <w:bodyDiv w:val="1"/>
      <w:marLeft w:val="0"/>
      <w:marRight w:val="0"/>
      <w:marTop w:val="0"/>
      <w:marBottom w:val="0"/>
      <w:divBdr>
        <w:top w:val="none" w:sz="0" w:space="0" w:color="auto"/>
        <w:left w:val="none" w:sz="0" w:space="0" w:color="auto"/>
        <w:bottom w:val="none" w:sz="0" w:space="0" w:color="auto"/>
        <w:right w:val="none" w:sz="0" w:space="0" w:color="auto"/>
      </w:divBdr>
    </w:div>
    <w:div w:id="785347013">
      <w:bodyDiv w:val="1"/>
      <w:marLeft w:val="0"/>
      <w:marRight w:val="0"/>
      <w:marTop w:val="0"/>
      <w:marBottom w:val="0"/>
      <w:divBdr>
        <w:top w:val="none" w:sz="0" w:space="0" w:color="auto"/>
        <w:left w:val="none" w:sz="0" w:space="0" w:color="auto"/>
        <w:bottom w:val="none" w:sz="0" w:space="0" w:color="auto"/>
        <w:right w:val="none" w:sz="0" w:space="0" w:color="auto"/>
      </w:divBdr>
    </w:div>
    <w:div w:id="806120061">
      <w:bodyDiv w:val="1"/>
      <w:marLeft w:val="0"/>
      <w:marRight w:val="0"/>
      <w:marTop w:val="0"/>
      <w:marBottom w:val="0"/>
      <w:divBdr>
        <w:top w:val="none" w:sz="0" w:space="0" w:color="auto"/>
        <w:left w:val="none" w:sz="0" w:space="0" w:color="auto"/>
        <w:bottom w:val="none" w:sz="0" w:space="0" w:color="auto"/>
        <w:right w:val="none" w:sz="0" w:space="0" w:color="auto"/>
      </w:divBdr>
    </w:div>
    <w:div w:id="825785844">
      <w:bodyDiv w:val="1"/>
      <w:marLeft w:val="0"/>
      <w:marRight w:val="0"/>
      <w:marTop w:val="0"/>
      <w:marBottom w:val="0"/>
      <w:divBdr>
        <w:top w:val="none" w:sz="0" w:space="0" w:color="auto"/>
        <w:left w:val="none" w:sz="0" w:space="0" w:color="auto"/>
        <w:bottom w:val="none" w:sz="0" w:space="0" w:color="auto"/>
        <w:right w:val="none" w:sz="0" w:space="0" w:color="auto"/>
      </w:divBdr>
    </w:div>
    <w:div w:id="957418094">
      <w:bodyDiv w:val="1"/>
      <w:marLeft w:val="0"/>
      <w:marRight w:val="0"/>
      <w:marTop w:val="0"/>
      <w:marBottom w:val="0"/>
      <w:divBdr>
        <w:top w:val="none" w:sz="0" w:space="0" w:color="auto"/>
        <w:left w:val="none" w:sz="0" w:space="0" w:color="auto"/>
        <w:bottom w:val="none" w:sz="0" w:space="0" w:color="auto"/>
        <w:right w:val="none" w:sz="0" w:space="0" w:color="auto"/>
      </w:divBdr>
    </w:div>
    <w:div w:id="1161115552">
      <w:bodyDiv w:val="1"/>
      <w:marLeft w:val="0"/>
      <w:marRight w:val="0"/>
      <w:marTop w:val="0"/>
      <w:marBottom w:val="0"/>
      <w:divBdr>
        <w:top w:val="none" w:sz="0" w:space="0" w:color="auto"/>
        <w:left w:val="none" w:sz="0" w:space="0" w:color="auto"/>
        <w:bottom w:val="none" w:sz="0" w:space="0" w:color="auto"/>
        <w:right w:val="none" w:sz="0" w:space="0" w:color="auto"/>
      </w:divBdr>
      <w:divsChild>
        <w:div w:id="1796630647">
          <w:marLeft w:val="0"/>
          <w:marRight w:val="0"/>
          <w:marTop w:val="2"/>
          <w:marBottom w:val="0"/>
          <w:divBdr>
            <w:top w:val="none" w:sz="0" w:space="0" w:color="auto"/>
            <w:left w:val="none" w:sz="0" w:space="0" w:color="auto"/>
            <w:bottom w:val="none" w:sz="0" w:space="0" w:color="auto"/>
            <w:right w:val="none" w:sz="0" w:space="0" w:color="auto"/>
          </w:divBdr>
          <w:divsChild>
            <w:div w:id="2058697561">
              <w:marLeft w:val="1"/>
              <w:marRight w:val="1"/>
              <w:marTop w:val="2"/>
              <w:marBottom w:val="0"/>
              <w:divBdr>
                <w:top w:val="none" w:sz="0" w:space="0" w:color="auto"/>
                <w:left w:val="none" w:sz="0" w:space="0" w:color="auto"/>
                <w:bottom w:val="none" w:sz="0" w:space="0" w:color="auto"/>
                <w:right w:val="none" w:sz="0" w:space="0" w:color="auto"/>
              </w:divBdr>
              <w:divsChild>
                <w:div w:id="7321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61212">
      <w:bodyDiv w:val="1"/>
      <w:marLeft w:val="0"/>
      <w:marRight w:val="0"/>
      <w:marTop w:val="0"/>
      <w:marBottom w:val="0"/>
      <w:divBdr>
        <w:top w:val="none" w:sz="0" w:space="0" w:color="auto"/>
        <w:left w:val="none" w:sz="0" w:space="0" w:color="auto"/>
        <w:bottom w:val="none" w:sz="0" w:space="0" w:color="auto"/>
        <w:right w:val="none" w:sz="0" w:space="0" w:color="auto"/>
      </w:divBdr>
    </w:div>
    <w:div w:id="1172835541">
      <w:bodyDiv w:val="1"/>
      <w:marLeft w:val="0"/>
      <w:marRight w:val="0"/>
      <w:marTop w:val="0"/>
      <w:marBottom w:val="0"/>
      <w:divBdr>
        <w:top w:val="none" w:sz="0" w:space="0" w:color="auto"/>
        <w:left w:val="none" w:sz="0" w:space="0" w:color="auto"/>
        <w:bottom w:val="none" w:sz="0" w:space="0" w:color="auto"/>
        <w:right w:val="none" w:sz="0" w:space="0" w:color="auto"/>
      </w:divBdr>
    </w:div>
    <w:div w:id="1306815506">
      <w:bodyDiv w:val="1"/>
      <w:marLeft w:val="0"/>
      <w:marRight w:val="0"/>
      <w:marTop w:val="0"/>
      <w:marBottom w:val="0"/>
      <w:divBdr>
        <w:top w:val="none" w:sz="0" w:space="0" w:color="auto"/>
        <w:left w:val="none" w:sz="0" w:space="0" w:color="auto"/>
        <w:bottom w:val="none" w:sz="0" w:space="0" w:color="auto"/>
        <w:right w:val="none" w:sz="0" w:space="0" w:color="auto"/>
      </w:divBdr>
    </w:div>
    <w:div w:id="1365902914">
      <w:bodyDiv w:val="1"/>
      <w:marLeft w:val="0"/>
      <w:marRight w:val="0"/>
      <w:marTop w:val="0"/>
      <w:marBottom w:val="0"/>
      <w:divBdr>
        <w:top w:val="none" w:sz="0" w:space="0" w:color="auto"/>
        <w:left w:val="none" w:sz="0" w:space="0" w:color="auto"/>
        <w:bottom w:val="none" w:sz="0" w:space="0" w:color="auto"/>
        <w:right w:val="none" w:sz="0" w:space="0" w:color="auto"/>
      </w:divBdr>
    </w:div>
    <w:div w:id="1372417255">
      <w:bodyDiv w:val="1"/>
      <w:marLeft w:val="0"/>
      <w:marRight w:val="0"/>
      <w:marTop w:val="0"/>
      <w:marBottom w:val="0"/>
      <w:divBdr>
        <w:top w:val="none" w:sz="0" w:space="0" w:color="auto"/>
        <w:left w:val="none" w:sz="0" w:space="0" w:color="auto"/>
        <w:bottom w:val="none" w:sz="0" w:space="0" w:color="auto"/>
        <w:right w:val="none" w:sz="0" w:space="0" w:color="auto"/>
      </w:divBdr>
    </w:div>
    <w:div w:id="1386375697">
      <w:bodyDiv w:val="1"/>
      <w:marLeft w:val="0"/>
      <w:marRight w:val="0"/>
      <w:marTop w:val="0"/>
      <w:marBottom w:val="0"/>
      <w:divBdr>
        <w:top w:val="none" w:sz="0" w:space="0" w:color="auto"/>
        <w:left w:val="none" w:sz="0" w:space="0" w:color="auto"/>
        <w:bottom w:val="none" w:sz="0" w:space="0" w:color="auto"/>
        <w:right w:val="none" w:sz="0" w:space="0" w:color="auto"/>
      </w:divBdr>
    </w:div>
    <w:div w:id="1393851489">
      <w:bodyDiv w:val="1"/>
      <w:marLeft w:val="0"/>
      <w:marRight w:val="0"/>
      <w:marTop w:val="0"/>
      <w:marBottom w:val="0"/>
      <w:divBdr>
        <w:top w:val="none" w:sz="0" w:space="0" w:color="auto"/>
        <w:left w:val="none" w:sz="0" w:space="0" w:color="auto"/>
        <w:bottom w:val="none" w:sz="0" w:space="0" w:color="auto"/>
        <w:right w:val="none" w:sz="0" w:space="0" w:color="auto"/>
      </w:divBdr>
    </w:div>
    <w:div w:id="1504861108">
      <w:bodyDiv w:val="1"/>
      <w:marLeft w:val="0"/>
      <w:marRight w:val="0"/>
      <w:marTop w:val="0"/>
      <w:marBottom w:val="0"/>
      <w:divBdr>
        <w:top w:val="none" w:sz="0" w:space="0" w:color="auto"/>
        <w:left w:val="none" w:sz="0" w:space="0" w:color="auto"/>
        <w:bottom w:val="none" w:sz="0" w:space="0" w:color="auto"/>
        <w:right w:val="none" w:sz="0" w:space="0" w:color="auto"/>
      </w:divBdr>
    </w:div>
    <w:div w:id="1565215338">
      <w:bodyDiv w:val="1"/>
      <w:marLeft w:val="0"/>
      <w:marRight w:val="0"/>
      <w:marTop w:val="0"/>
      <w:marBottom w:val="0"/>
      <w:divBdr>
        <w:top w:val="none" w:sz="0" w:space="0" w:color="auto"/>
        <w:left w:val="none" w:sz="0" w:space="0" w:color="auto"/>
        <w:bottom w:val="none" w:sz="0" w:space="0" w:color="auto"/>
        <w:right w:val="none" w:sz="0" w:space="0" w:color="auto"/>
      </w:divBdr>
      <w:divsChild>
        <w:div w:id="898519902">
          <w:marLeft w:val="0"/>
          <w:marRight w:val="0"/>
          <w:marTop w:val="2"/>
          <w:marBottom w:val="0"/>
          <w:divBdr>
            <w:top w:val="none" w:sz="0" w:space="0" w:color="auto"/>
            <w:left w:val="none" w:sz="0" w:space="0" w:color="auto"/>
            <w:bottom w:val="none" w:sz="0" w:space="0" w:color="auto"/>
            <w:right w:val="none" w:sz="0" w:space="0" w:color="auto"/>
          </w:divBdr>
          <w:divsChild>
            <w:div w:id="1342007295">
              <w:marLeft w:val="1"/>
              <w:marRight w:val="1"/>
              <w:marTop w:val="2"/>
              <w:marBottom w:val="0"/>
              <w:divBdr>
                <w:top w:val="none" w:sz="0" w:space="0" w:color="auto"/>
                <w:left w:val="none" w:sz="0" w:space="0" w:color="auto"/>
                <w:bottom w:val="none" w:sz="0" w:space="0" w:color="auto"/>
                <w:right w:val="none" w:sz="0" w:space="0" w:color="auto"/>
              </w:divBdr>
              <w:divsChild>
                <w:div w:id="48354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9113">
      <w:bodyDiv w:val="1"/>
      <w:marLeft w:val="0"/>
      <w:marRight w:val="0"/>
      <w:marTop w:val="0"/>
      <w:marBottom w:val="0"/>
      <w:divBdr>
        <w:top w:val="none" w:sz="0" w:space="0" w:color="auto"/>
        <w:left w:val="none" w:sz="0" w:space="0" w:color="auto"/>
        <w:bottom w:val="none" w:sz="0" w:space="0" w:color="auto"/>
        <w:right w:val="none" w:sz="0" w:space="0" w:color="auto"/>
      </w:divBdr>
    </w:div>
    <w:div w:id="1740982062">
      <w:bodyDiv w:val="1"/>
      <w:marLeft w:val="0"/>
      <w:marRight w:val="0"/>
      <w:marTop w:val="0"/>
      <w:marBottom w:val="0"/>
      <w:divBdr>
        <w:top w:val="none" w:sz="0" w:space="0" w:color="auto"/>
        <w:left w:val="none" w:sz="0" w:space="0" w:color="auto"/>
        <w:bottom w:val="none" w:sz="0" w:space="0" w:color="auto"/>
        <w:right w:val="none" w:sz="0" w:space="0" w:color="auto"/>
      </w:divBdr>
    </w:div>
    <w:div w:id="1802964747">
      <w:bodyDiv w:val="1"/>
      <w:marLeft w:val="0"/>
      <w:marRight w:val="0"/>
      <w:marTop w:val="0"/>
      <w:marBottom w:val="0"/>
      <w:divBdr>
        <w:top w:val="none" w:sz="0" w:space="0" w:color="auto"/>
        <w:left w:val="none" w:sz="0" w:space="0" w:color="auto"/>
        <w:bottom w:val="none" w:sz="0" w:space="0" w:color="auto"/>
        <w:right w:val="none" w:sz="0" w:space="0" w:color="auto"/>
      </w:divBdr>
    </w:div>
    <w:div w:id="2008316960">
      <w:bodyDiv w:val="1"/>
      <w:marLeft w:val="0"/>
      <w:marRight w:val="0"/>
      <w:marTop w:val="0"/>
      <w:marBottom w:val="0"/>
      <w:divBdr>
        <w:top w:val="none" w:sz="0" w:space="0" w:color="auto"/>
        <w:left w:val="none" w:sz="0" w:space="0" w:color="auto"/>
        <w:bottom w:val="none" w:sz="0" w:space="0" w:color="auto"/>
        <w:right w:val="none" w:sz="0" w:space="0" w:color="auto"/>
      </w:divBdr>
    </w:div>
    <w:div w:id="2054649356">
      <w:bodyDiv w:val="1"/>
      <w:marLeft w:val="0"/>
      <w:marRight w:val="0"/>
      <w:marTop w:val="0"/>
      <w:marBottom w:val="0"/>
      <w:divBdr>
        <w:top w:val="none" w:sz="0" w:space="0" w:color="auto"/>
        <w:left w:val="none" w:sz="0" w:space="0" w:color="auto"/>
        <w:bottom w:val="none" w:sz="0" w:space="0" w:color="auto"/>
        <w:right w:val="none" w:sz="0" w:space="0" w:color="auto"/>
      </w:divBdr>
    </w:div>
    <w:div w:id="2100632724">
      <w:bodyDiv w:val="1"/>
      <w:marLeft w:val="0"/>
      <w:marRight w:val="0"/>
      <w:marTop w:val="0"/>
      <w:marBottom w:val="0"/>
      <w:divBdr>
        <w:top w:val="none" w:sz="0" w:space="0" w:color="auto"/>
        <w:left w:val="none" w:sz="0" w:space="0" w:color="auto"/>
        <w:bottom w:val="none" w:sz="0" w:space="0" w:color="auto"/>
        <w:right w:val="none" w:sz="0" w:space="0" w:color="auto"/>
      </w:divBdr>
    </w:div>
    <w:div w:id="2109229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ssa.com.co"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hyperlink" Target="mailto:conexiones@essa.com.co" TargetMode="External"/><Relationship Id="rId17" Type="http://schemas.openxmlformats.org/officeDocument/2006/relationships/hyperlink" Target="https://www.essa.com.co/site/serviciosdigitales/crear-pqr-clientes" TargetMode="External"/><Relationship Id="rId2" Type="http://schemas.openxmlformats.org/officeDocument/2006/relationships/customXml" Target="../customXml/item2.xml"/><Relationship Id="rId16" Type="http://schemas.openxmlformats.org/officeDocument/2006/relationships/hyperlink" Target="https://www.essa.com.co/site/clientes/hogar/proceso-vinculacion-clientes/conexion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ssa.com.co/site/clientes/hogar/proceso-vinculacion-clientes/conexiones" TargetMode="External"/><Relationship Id="rId5" Type="http://schemas.openxmlformats.org/officeDocument/2006/relationships/styles" Target="styles.xml"/><Relationship Id="rId15" Type="http://schemas.openxmlformats.org/officeDocument/2006/relationships/hyperlink" Target="https://www.essa.com.co/site/clientes/hogar/tramites-y-servicios-hogar/vinculacion-clientes-energia" TargetMode="External"/><Relationship Id="rId10" Type="http://schemas.openxmlformats.org/officeDocument/2006/relationships/hyperlink" Target="https://www.essa.com.co/site/clientes/hogar/proceso-vinculacion-clientes/conexiones" TargetMode="Externa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ssa.com.co"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F39083BF18476CAC249E25AEB0DF30"/>
        <w:category>
          <w:name w:val="General"/>
          <w:gallery w:val="placeholder"/>
        </w:category>
        <w:types>
          <w:type w:val="bbPlcHdr"/>
        </w:types>
        <w:behaviors>
          <w:behavior w:val="content"/>
        </w:behaviors>
        <w:guid w:val="{AE6B3B17-6981-4D76-8214-193EC0A644D2}"/>
      </w:docPartPr>
      <w:docPartBody>
        <w:p w:rsidR="005751BB" w:rsidRDefault="005751BB">
          <w:r w:rsidRPr="00F53AD7">
            <w:rPr>
              <w:rStyle w:val="Textodelmarcadordeposicin"/>
            </w:rPr>
            <w:t>[RADICADO_SALIDA]</w:t>
          </w:r>
        </w:p>
      </w:docPartBody>
    </w:docPart>
    <w:docPart>
      <w:docPartPr>
        <w:name w:val="33F9A5154E5B4AA6AF99DA9113EA826B"/>
        <w:category>
          <w:name w:val="General"/>
          <w:gallery w:val="placeholder"/>
        </w:category>
        <w:types>
          <w:type w:val="bbPlcHdr"/>
        </w:types>
        <w:behaviors>
          <w:behavior w:val="content"/>
        </w:behaviors>
        <w:guid w:val="{7AC1C930-39F5-40CE-A867-6060052AC6C2}"/>
      </w:docPartPr>
      <w:docPartBody>
        <w:p w:rsidR="005751BB" w:rsidRDefault="005751BB">
          <w:r w:rsidRPr="00F53AD7">
            <w:rPr>
              <w:rStyle w:val="Textodelmarcadordeposicin"/>
            </w:rPr>
            <w:t>[FECHA_RAD_SALIDA]</w:t>
          </w:r>
        </w:p>
      </w:docPartBody>
    </w:docPart>
    <w:docPart>
      <w:docPartPr>
        <w:name w:val="F002DE83B21341F888A007CC875A847F"/>
        <w:category>
          <w:name w:val="General"/>
          <w:gallery w:val="placeholder"/>
        </w:category>
        <w:types>
          <w:type w:val="bbPlcHdr"/>
        </w:types>
        <w:behaviors>
          <w:behavior w:val="content"/>
        </w:behaviors>
        <w:guid w:val="{13C8B501-798D-44EF-8D57-2D357FF039C1}"/>
      </w:docPartPr>
      <w:docPartBody>
        <w:p w:rsidR="001E6D89" w:rsidRDefault="001E6D89" w:rsidP="001E6D89">
          <w:pPr>
            <w:pStyle w:val="F002DE83B21341F888A007CC875A847F"/>
          </w:pPr>
          <w:r w:rsidRPr="00E256F5">
            <w:rPr>
              <w:rStyle w:val="Textodelmarcadordeposicin"/>
            </w:rPr>
            <w:t>[NOMBRE_SOLICITANTE]</w:t>
          </w:r>
        </w:p>
      </w:docPartBody>
    </w:docPart>
    <w:docPart>
      <w:docPartPr>
        <w:name w:val="A92F10E66CF94AE6A0C219D44ADD26DB"/>
        <w:category>
          <w:name w:val="General"/>
          <w:gallery w:val="placeholder"/>
        </w:category>
        <w:types>
          <w:type w:val="bbPlcHdr"/>
        </w:types>
        <w:behaviors>
          <w:behavior w:val="content"/>
        </w:behaviors>
        <w:guid w:val="{A546B9B9-4AC5-4CC4-AFC8-BECA1058B9F3}"/>
      </w:docPartPr>
      <w:docPartBody>
        <w:p w:rsidR="001E6D89" w:rsidRDefault="001E6D89" w:rsidP="001E6D89">
          <w:pPr>
            <w:pStyle w:val="A92F10E66CF94AE6A0C219D44ADD26DB"/>
          </w:pPr>
          <w:r w:rsidRPr="00E256F5">
            <w:rPr>
              <w:rStyle w:val="Textodelmarcadordeposicin"/>
            </w:rPr>
            <w:t>[CORREO SOLICITANTE]</w:t>
          </w:r>
        </w:p>
      </w:docPartBody>
    </w:docPart>
    <w:docPart>
      <w:docPartPr>
        <w:name w:val="2FE101B10E0B46B08238327CDC15816E"/>
        <w:category>
          <w:name w:val="General"/>
          <w:gallery w:val="placeholder"/>
        </w:category>
        <w:types>
          <w:type w:val="bbPlcHdr"/>
        </w:types>
        <w:behaviors>
          <w:behavior w:val="content"/>
        </w:behaviors>
        <w:guid w:val="{53B4705C-F3A1-491F-8C7C-F50F236E3510}"/>
      </w:docPartPr>
      <w:docPartBody>
        <w:p w:rsidR="001E6D89" w:rsidRDefault="001E6D89" w:rsidP="001E6D89">
          <w:pPr>
            <w:pStyle w:val="2FE101B10E0B46B08238327CDC15816E"/>
          </w:pPr>
          <w:r w:rsidRPr="001A0D1F">
            <w:rPr>
              <w:rStyle w:val="Textodelmarcadordeposicin"/>
            </w:rPr>
            <w:t>[RADICADO_ENTRADA]</w:t>
          </w:r>
        </w:p>
      </w:docPartBody>
    </w:docPart>
    <w:docPart>
      <w:docPartPr>
        <w:name w:val="CAEA68C84C554433A4200A34827E7F57"/>
        <w:category>
          <w:name w:val="General"/>
          <w:gallery w:val="placeholder"/>
        </w:category>
        <w:types>
          <w:type w:val="bbPlcHdr"/>
        </w:types>
        <w:behaviors>
          <w:behavior w:val="content"/>
        </w:behaviors>
        <w:guid w:val="{F453CE09-DD8C-40D1-9897-2853A34C643E}"/>
      </w:docPartPr>
      <w:docPartBody>
        <w:p w:rsidR="001E6D89" w:rsidRDefault="001E6D89" w:rsidP="001E6D89">
          <w:pPr>
            <w:pStyle w:val="CAEA68C84C554433A4200A34827E7F57"/>
          </w:pPr>
          <w:r w:rsidRPr="001A0D1F">
            <w:rPr>
              <w:rStyle w:val="Textodelmarcadordeposicin"/>
            </w:rPr>
            <w:t>[FECHA_SOLICITUD]</w:t>
          </w:r>
        </w:p>
      </w:docPartBody>
    </w:docPart>
    <w:docPart>
      <w:docPartPr>
        <w:name w:val="E5CE85C14FE64BA4B1CA5E828D0BF5CF"/>
        <w:category>
          <w:name w:val="General"/>
          <w:gallery w:val="placeholder"/>
        </w:category>
        <w:types>
          <w:type w:val="bbPlcHdr"/>
        </w:types>
        <w:behaviors>
          <w:behavior w:val="content"/>
        </w:behaviors>
        <w:guid w:val="{BEA16587-C993-4B3A-A08F-6E9EFE6FB4CF}"/>
      </w:docPartPr>
      <w:docPartBody>
        <w:p w:rsidR="001E6D89" w:rsidRDefault="001E6D89" w:rsidP="001E6D89">
          <w:pPr>
            <w:pStyle w:val="E5CE85C14FE64BA4B1CA5E828D0BF5CF"/>
          </w:pPr>
          <w:r w:rsidRPr="001A0D1F">
            <w:rPr>
              <w:rStyle w:val="Textodelmarcadordeposicin"/>
            </w:rPr>
            <w:t>[NUMERO_CUENTA]</w:t>
          </w:r>
        </w:p>
      </w:docPartBody>
    </w:docPart>
    <w:docPart>
      <w:docPartPr>
        <w:name w:val="8EB612C981004D93AD616562C82E61A7"/>
        <w:category>
          <w:name w:val="General"/>
          <w:gallery w:val="placeholder"/>
        </w:category>
        <w:types>
          <w:type w:val="bbPlcHdr"/>
        </w:types>
        <w:behaviors>
          <w:behavior w:val="content"/>
        </w:behaviors>
        <w:guid w:val="{F4E00591-45A3-4FE1-98AF-5B66FA0B7586}"/>
      </w:docPartPr>
      <w:docPartBody>
        <w:p w:rsidR="001E6D89" w:rsidRDefault="001E6D89" w:rsidP="001E6D89">
          <w:pPr>
            <w:pStyle w:val="8EB612C981004D93AD616562C82E61A7"/>
          </w:pPr>
          <w:r w:rsidRPr="003A0CC2">
            <w:rPr>
              <w:rStyle w:val="Textodelmarcadordeposicin"/>
            </w:rPr>
            <w:t>[Título]</w:t>
          </w:r>
        </w:p>
      </w:docPartBody>
    </w:docPart>
    <w:docPart>
      <w:docPartPr>
        <w:name w:val="DD6BB627E5564CAD9C1AD984F64AE8AA"/>
        <w:category>
          <w:name w:val="General"/>
          <w:gallery w:val="placeholder"/>
        </w:category>
        <w:types>
          <w:type w:val="bbPlcHdr"/>
        </w:types>
        <w:behaviors>
          <w:behavior w:val="content"/>
        </w:behaviors>
        <w:guid w:val="{CA25A5BD-E085-4207-AF6F-851ED490011C}"/>
      </w:docPartPr>
      <w:docPartBody>
        <w:p w:rsidR="001E6D89" w:rsidRDefault="001E6D89" w:rsidP="001E6D89">
          <w:pPr>
            <w:pStyle w:val="DD6BB627E5564CAD9C1AD984F64AE8AA"/>
          </w:pPr>
          <w:r w:rsidRPr="003A0CC2">
            <w:rPr>
              <w:rStyle w:val="Textodelmarcadordeposicin"/>
            </w:rPr>
            <w:t>[DISTINTIVO]</w:t>
          </w:r>
        </w:p>
      </w:docPartBody>
    </w:docPart>
    <w:docPart>
      <w:docPartPr>
        <w:name w:val="D2954A5BB7414594A6E8AA51F1089548"/>
        <w:category>
          <w:name w:val="General"/>
          <w:gallery w:val="placeholder"/>
        </w:category>
        <w:types>
          <w:type w:val="bbPlcHdr"/>
        </w:types>
        <w:behaviors>
          <w:behavior w:val="content"/>
        </w:behaviors>
        <w:guid w:val="{33D06EA8-3E27-4D00-8C76-9DB8C6EBD4CF}"/>
      </w:docPartPr>
      <w:docPartBody>
        <w:p w:rsidR="001E6D89" w:rsidRDefault="001E6D89" w:rsidP="001E6D89">
          <w:pPr>
            <w:pStyle w:val="D2954A5BB7414594A6E8AA51F1089548"/>
          </w:pPr>
          <w:r w:rsidRPr="001A0D1F">
            <w:rPr>
              <w:rStyle w:val="Textodelmarcadordeposicin"/>
            </w:rPr>
            <w:t>[PRIMER_NOMBRE]</w:t>
          </w:r>
        </w:p>
      </w:docPartBody>
    </w:docPart>
    <w:docPart>
      <w:docPartPr>
        <w:name w:val="044631D596A646078AA6031D5D4F2BD1"/>
        <w:category>
          <w:name w:val="General"/>
          <w:gallery w:val="placeholder"/>
        </w:category>
        <w:types>
          <w:type w:val="bbPlcHdr"/>
        </w:types>
        <w:behaviors>
          <w:behavior w:val="content"/>
        </w:behaviors>
        <w:guid w:val="{AB3368D0-50F0-4C25-B569-C1877604B0E5}"/>
      </w:docPartPr>
      <w:docPartBody>
        <w:p w:rsidR="001E6D89" w:rsidRDefault="001E6D89" w:rsidP="001E6D89">
          <w:pPr>
            <w:pStyle w:val="044631D596A646078AA6031D5D4F2BD1"/>
          </w:pPr>
          <w:r w:rsidRPr="00092158">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24EB3"/>
    <w:rsid w:val="000508A1"/>
    <w:rsid w:val="00066D4E"/>
    <w:rsid w:val="000C4116"/>
    <w:rsid w:val="000D2FAE"/>
    <w:rsid w:val="00165DFC"/>
    <w:rsid w:val="00191BB0"/>
    <w:rsid w:val="00194B4A"/>
    <w:rsid w:val="001A51AC"/>
    <w:rsid w:val="001A6D86"/>
    <w:rsid w:val="001C670C"/>
    <w:rsid w:val="001E26D9"/>
    <w:rsid w:val="001E6D89"/>
    <w:rsid w:val="002524B0"/>
    <w:rsid w:val="00271382"/>
    <w:rsid w:val="002962DF"/>
    <w:rsid w:val="002977DC"/>
    <w:rsid w:val="002A6BD1"/>
    <w:rsid w:val="002F2EB9"/>
    <w:rsid w:val="002F4B07"/>
    <w:rsid w:val="00360439"/>
    <w:rsid w:val="00395BB0"/>
    <w:rsid w:val="003B15A6"/>
    <w:rsid w:val="003D1451"/>
    <w:rsid w:val="003D70E7"/>
    <w:rsid w:val="00406EE0"/>
    <w:rsid w:val="00421F50"/>
    <w:rsid w:val="004A63F3"/>
    <w:rsid w:val="005751BB"/>
    <w:rsid w:val="0057681C"/>
    <w:rsid w:val="00587208"/>
    <w:rsid w:val="005D4EE6"/>
    <w:rsid w:val="0064329D"/>
    <w:rsid w:val="006459AE"/>
    <w:rsid w:val="0078292B"/>
    <w:rsid w:val="007B5B6C"/>
    <w:rsid w:val="00804F7C"/>
    <w:rsid w:val="00813A82"/>
    <w:rsid w:val="008608C4"/>
    <w:rsid w:val="009215EE"/>
    <w:rsid w:val="0092629D"/>
    <w:rsid w:val="00954767"/>
    <w:rsid w:val="00963AAC"/>
    <w:rsid w:val="009A761E"/>
    <w:rsid w:val="00A04AFE"/>
    <w:rsid w:val="00A3108C"/>
    <w:rsid w:val="00A40A3A"/>
    <w:rsid w:val="00AA019B"/>
    <w:rsid w:val="00AB7BAA"/>
    <w:rsid w:val="00B062E6"/>
    <w:rsid w:val="00B12902"/>
    <w:rsid w:val="00B55BD7"/>
    <w:rsid w:val="00B6378B"/>
    <w:rsid w:val="00C16D0B"/>
    <w:rsid w:val="00C50791"/>
    <w:rsid w:val="00CA1CDC"/>
    <w:rsid w:val="00CA4064"/>
    <w:rsid w:val="00CA420D"/>
    <w:rsid w:val="00CD16EB"/>
    <w:rsid w:val="00D36C1B"/>
    <w:rsid w:val="00D63BF0"/>
    <w:rsid w:val="00DA7269"/>
    <w:rsid w:val="00DB18CD"/>
    <w:rsid w:val="00DC72A1"/>
    <w:rsid w:val="00DE6AB7"/>
    <w:rsid w:val="00DE6F91"/>
    <w:rsid w:val="00E03C90"/>
    <w:rsid w:val="00E27394"/>
    <w:rsid w:val="00E46507"/>
    <w:rsid w:val="00EB3CB9"/>
    <w:rsid w:val="00EC5BD9"/>
    <w:rsid w:val="00EF4AD6"/>
    <w:rsid w:val="00F02D16"/>
    <w:rsid w:val="00F5069E"/>
    <w:rsid w:val="00F55795"/>
    <w:rsid w:val="00FB0BAF"/>
    <w:rsid w:val="00FB2105"/>
    <w:rsid w:val="00FD6F51"/>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E6D89"/>
    <w:rPr>
      <w:color w:val="808080"/>
    </w:rPr>
  </w:style>
  <w:style w:type="paragraph" w:customStyle="1" w:styleId="93FC85A1A97A434791EC2097DD9D9666">
    <w:name w:val="93FC85A1A97A434791EC2097DD9D9666"/>
    <w:rsid w:val="00E46507"/>
    <w:pPr>
      <w:spacing w:line="278" w:lineRule="auto"/>
    </w:pPr>
    <w:rPr>
      <w:kern w:val="2"/>
      <w:sz w:val="24"/>
      <w:szCs w:val="24"/>
      <w14:ligatures w14:val="standardContextual"/>
    </w:rPr>
  </w:style>
  <w:style w:type="paragraph" w:customStyle="1" w:styleId="B0C78516A10E4786A35B1EFC79557918">
    <w:name w:val="B0C78516A10E4786A35B1EFC79557918"/>
    <w:rsid w:val="00E27394"/>
    <w:pPr>
      <w:spacing w:line="278" w:lineRule="auto"/>
    </w:pPr>
    <w:rPr>
      <w:kern w:val="2"/>
      <w:sz w:val="24"/>
      <w:szCs w:val="24"/>
      <w14:ligatures w14:val="standardContextual"/>
    </w:rPr>
  </w:style>
  <w:style w:type="paragraph" w:customStyle="1" w:styleId="F002DE83B21341F888A007CC875A847F">
    <w:name w:val="F002DE83B21341F888A007CC875A847F"/>
    <w:rsid w:val="001E6D89"/>
    <w:pPr>
      <w:spacing w:line="278" w:lineRule="auto"/>
    </w:pPr>
    <w:rPr>
      <w:kern w:val="2"/>
      <w:sz w:val="24"/>
      <w:szCs w:val="24"/>
      <w14:ligatures w14:val="standardContextual"/>
    </w:rPr>
  </w:style>
  <w:style w:type="paragraph" w:customStyle="1" w:styleId="A92F10E66CF94AE6A0C219D44ADD26DB">
    <w:name w:val="A92F10E66CF94AE6A0C219D44ADD26DB"/>
    <w:rsid w:val="001E6D89"/>
    <w:pPr>
      <w:spacing w:line="278" w:lineRule="auto"/>
    </w:pPr>
    <w:rPr>
      <w:kern w:val="2"/>
      <w:sz w:val="24"/>
      <w:szCs w:val="24"/>
      <w14:ligatures w14:val="standardContextual"/>
    </w:rPr>
  </w:style>
  <w:style w:type="paragraph" w:customStyle="1" w:styleId="2FE101B10E0B46B08238327CDC15816E">
    <w:name w:val="2FE101B10E0B46B08238327CDC15816E"/>
    <w:rsid w:val="001E6D89"/>
    <w:pPr>
      <w:spacing w:line="278" w:lineRule="auto"/>
    </w:pPr>
    <w:rPr>
      <w:kern w:val="2"/>
      <w:sz w:val="24"/>
      <w:szCs w:val="24"/>
      <w14:ligatures w14:val="standardContextual"/>
    </w:rPr>
  </w:style>
  <w:style w:type="paragraph" w:customStyle="1" w:styleId="CAEA68C84C554433A4200A34827E7F57">
    <w:name w:val="CAEA68C84C554433A4200A34827E7F57"/>
    <w:rsid w:val="001E6D89"/>
    <w:pPr>
      <w:spacing w:line="278" w:lineRule="auto"/>
    </w:pPr>
    <w:rPr>
      <w:kern w:val="2"/>
      <w:sz w:val="24"/>
      <w:szCs w:val="24"/>
      <w14:ligatures w14:val="standardContextual"/>
    </w:rPr>
  </w:style>
  <w:style w:type="paragraph" w:customStyle="1" w:styleId="E5CE85C14FE64BA4B1CA5E828D0BF5CF">
    <w:name w:val="E5CE85C14FE64BA4B1CA5E828D0BF5CF"/>
    <w:rsid w:val="001E6D89"/>
    <w:pPr>
      <w:spacing w:line="278" w:lineRule="auto"/>
    </w:pPr>
    <w:rPr>
      <w:kern w:val="2"/>
      <w:sz w:val="24"/>
      <w:szCs w:val="24"/>
      <w14:ligatures w14:val="standardContextual"/>
    </w:rPr>
  </w:style>
  <w:style w:type="paragraph" w:customStyle="1" w:styleId="8EB612C981004D93AD616562C82E61A7">
    <w:name w:val="8EB612C981004D93AD616562C82E61A7"/>
    <w:rsid w:val="001E6D89"/>
    <w:pPr>
      <w:spacing w:line="278" w:lineRule="auto"/>
    </w:pPr>
    <w:rPr>
      <w:kern w:val="2"/>
      <w:sz w:val="24"/>
      <w:szCs w:val="24"/>
      <w14:ligatures w14:val="standardContextual"/>
    </w:rPr>
  </w:style>
  <w:style w:type="paragraph" w:customStyle="1" w:styleId="DD6BB627E5564CAD9C1AD984F64AE8AA">
    <w:name w:val="DD6BB627E5564CAD9C1AD984F64AE8AA"/>
    <w:rsid w:val="001E6D89"/>
    <w:pPr>
      <w:spacing w:line="278" w:lineRule="auto"/>
    </w:pPr>
    <w:rPr>
      <w:kern w:val="2"/>
      <w:sz w:val="24"/>
      <w:szCs w:val="24"/>
      <w14:ligatures w14:val="standardContextual"/>
    </w:rPr>
  </w:style>
  <w:style w:type="paragraph" w:customStyle="1" w:styleId="D2954A5BB7414594A6E8AA51F1089548">
    <w:name w:val="D2954A5BB7414594A6E8AA51F1089548"/>
    <w:rsid w:val="001E6D89"/>
    <w:pPr>
      <w:spacing w:line="278" w:lineRule="auto"/>
    </w:pPr>
    <w:rPr>
      <w:kern w:val="2"/>
      <w:sz w:val="24"/>
      <w:szCs w:val="24"/>
      <w14:ligatures w14:val="standardContextual"/>
    </w:rPr>
  </w:style>
  <w:style w:type="paragraph" w:customStyle="1" w:styleId="044631D596A646078AA6031D5D4F2BD1">
    <w:name w:val="044631D596A646078AA6031D5D4F2BD1"/>
    <w:rsid w:val="001E6D8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D_CONVERSACION xmlns="63c9fc5c-e9fb-4d8d-9cf9-574823a02f02" xsi:nil="true"/>
    <NOMBRE_SOLICITANTE xmlns="63c9fc5c-e9fb-4d8d-9cf9-574823a02f02" xsi:nil="true"/>
    <FECHA_SOLICITUD xmlns="63c9fc5c-e9fb-4d8d-9cf9-574823a02f02" xsi:nil="true"/>
    <MUNICIPIO_SOLICITANTE xmlns="63c9fc5c-e9fb-4d8d-9cf9-574823a02f02" xsi:nil="true"/>
    <DEPARTAMENTO_SOLICITANTE xmlns="63c9fc5c-e9fb-4d8d-9cf9-574823a02f02" xsi:nil="true"/>
    <PARRAFO_DEL_USUARIO_IA xmlns="63c9fc5c-e9fb-4d8d-9cf9-574823a02f02" xsi:nil="true"/>
    <FECHA_RAD_SALIDA xmlns="63c9fc5c-e9fb-4d8d-9cf9-574823a02f02" xsi:nil="true"/>
    <OBSERVACION_PROCESO xmlns="63c9fc5c-e9fb-4d8d-9cf9-574823a02f02" xsi:nil="true"/>
    <CORREOSOLICITANTE xmlns="63c9fc5c-e9fb-4d8d-9cf9-574823a02f02" xsi:nil="true"/>
    <PRIMER_NOMBRE xmlns="63c9fc5c-e9fb-4d8d-9cf9-574823a02f02" xsi:nil="true"/>
    <RADICADO_SALIDA xmlns="63c9fc5c-e9fb-4d8d-9cf9-574823a02f02" xsi:nil="true"/>
    <RADICADO_ENTRADA xmlns="63c9fc5c-e9fb-4d8d-9cf9-574823a02f02" xsi:nil="true"/>
    <EQUIPO_DEL_FIRMANTE xmlns="63c9fc5c-e9fb-4d8d-9cf9-574823a02f02" xsi:nil="true"/>
    <ID_MENSAJE xmlns="63c9fc5c-e9fb-4d8d-9cf9-574823a02f02" xsi:nil="true"/>
    <CARGO_DEL_FIRMANETE xmlns="63c9fc5c-e9fb-4d8d-9cf9-574823a02f02" xsi:nil="true"/>
    <DISTINTIVO xmlns="63c9fc5c-e9fb-4d8d-9cf9-574823a02f02" xsi:nil="true"/>
    <OBSERVACION_REVISION xmlns="63c9fc5c-e9fb-4d8d-9cf9-574823a02f02" xsi:nil="true"/>
    <DIRECCION_SOLICITANTE xmlns="63c9fc5c-e9fb-4d8d-9cf9-574823a02f02" xsi:nil="true"/>
    <TELEFONO_SOLICITANTE xmlns="63c9fc5c-e9fb-4d8d-9cf9-574823a02f02" xsi:nil="true"/>
    <NOMBRE_FIRMANTE xmlns="63c9fc5c-e9fb-4d8d-9cf9-574823a02f02" xsi:nil="true"/>
    <NUMERO_CUENTA xmlns="63c9fc5c-e9fb-4d8d-9cf9-574823a02f02" xsi:nil="true"/>
    <PARRAFO_I_x002e_A xmlns="63c9fc5c-e9fb-4d8d-9cf9-574823a02f02" xsi:nil="true"/>
    <DESCARGAR xmlns="63c9fc5c-e9fb-4d8d-9cf9-574823a02f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4C3F63-6E3B-44ED-9F26-6836796C8569}">
  <ds:schemaRefs>
    <ds:schemaRef ds:uri="http://www.w3.org/XML/1998/namespace"/>
    <ds:schemaRef ds:uri="http://purl.org/dc/dcmitype/"/>
    <ds:schemaRef ds:uri="http://purl.org/dc/terms/"/>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63c9fc5c-e9fb-4d8d-9cf9-574823a02f02"/>
    <ds:schemaRef ds:uri="http://purl.org/dc/elements/1.1/"/>
  </ds:schemaRefs>
</ds:datastoreItem>
</file>

<file path=customXml/itemProps2.xml><?xml version="1.0" encoding="utf-8"?>
<ds:datastoreItem xmlns:ds="http://schemas.openxmlformats.org/officeDocument/2006/customXml" ds:itemID="{B3F60B52-311F-4202-8199-71DF862B569F}">
  <ds:schemaRefs>
    <ds:schemaRef ds:uri="http://schemas.microsoft.com/sharepoint/v3/contenttype/forms"/>
  </ds:schemaRefs>
</ds:datastoreItem>
</file>

<file path=customXml/itemProps3.xml><?xml version="1.0" encoding="utf-8"?>
<ds:datastoreItem xmlns:ds="http://schemas.openxmlformats.org/officeDocument/2006/customXml" ds:itemID="{30C69897-2E96-4538-BD03-AF379E1476CD}"/>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1313</Words>
  <Characters>7222</Characters>
  <Application>Microsoft Office Word</Application>
  <DocSecurity>0</DocSecurity>
  <Lines>60</Lines>
  <Paragraphs>17</Paragraphs>
  <ScaleCrop>false</ScaleCrop>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1785636</dc:title>
  <dc:subject/>
  <dc:creator>LAURA PATRICIA REYES RINCON</dc:creator>
  <cp:keywords/>
  <dc:description/>
  <cp:lastModifiedBy>JAIME ARLEY RIZO MORALES</cp:lastModifiedBy>
  <cp:revision>4</cp:revision>
  <cp:lastPrinted>2025-10-02T15:06:00Z</cp:lastPrinted>
  <dcterms:created xsi:type="dcterms:W3CDTF">2025-10-02T17:07:00Z</dcterms:created>
  <dcterms:modified xsi:type="dcterms:W3CDTF">2025-10-06T12:48:00Z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11509100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