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C0CB" w14:textId="4ACF405E" w:rsidR="00AA6AF2" w:rsidRPr="00CB5EB1" w:rsidRDefault="004B0EB5" w:rsidP="00AA6AF2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1818216678"/>
          <w:placeholder>
            <w:docPart w:val="39457AFA046C46919DEE1240605AD71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CC91AC29-753D-42C2-8C18-6BD907E99CBF}"/>
          <w:text/>
        </w:sdtPr>
        <w:sdtContent>
          <w:r w:rsidRPr="00CB5EB1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="00CB5EB1" w:rsidRPr="00CB5EB1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1202602468"/>
          <w:placeholder>
            <w:docPart w:val="B9C6D8BA683F495A901614F58D646D6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CC91AC29-753D-42C2-8C18-6BD907E99CBF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CB5EB1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16"/>
          <w:szCs w:val="16"/>
          <w:lang w:val="es-ES_tradnl"/>
        </w:rPr>
      </w:pPr>
    </w:p>
    <w:p w14:paraId="78FFAA8C" w14:textId="77777777" w:rsidR="004F0901" w:rsidRPr="00CB5EB1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CB5EB1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33EC562" w14:textId="77777777" w:rsidR="004F0901" w:rsidRPr="00CB5EB1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CB5EB1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1A26F248" w14:textId="77777777" w:rsidR="004F0901" w:rsidRPr="00CB5EB1" w:rsidRDefault="004F0901" w:rsidP="004F0901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CB5EB1" w:rsidRDefault="004F0901" w:rsidP="004F090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CB5EB1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CB5EB1" w:rsidRDefault="004F0901" w:rsidP="004F0901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CB5EB1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913284350"/>
        <w:placeholder>
          <w:docPart w:val="1654464095164909B7D3015596D7DFA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CC91AC29-753D-42C2-8C18-6BD907E99CBF}"/>
        <w:text/>
      </w:sdtPr>
      <w:sdtContent>
        <w:p w14:paraId="53308404" w14:textId="3B99951E" w:rsidR="004F0901" w:rsidRPr="00CB5EB1" w:rsidRDefault="00CB5EB1" w:rsidP="004F0901">
          <w:pPr>
            <w:rPr>
              <w:rFonts w:ascii="Arial" w:hAnsi="Arial" w:cs="Arial"/>
              <w:b/>
              <w:sz w:val="22"/>
              <w:szCs w:val="22"/>
            </w:rPr>
          </w:pPr>
          <w:r w:rsidRPr="00CB5EB1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p>
      </w:sdtContent>
    </w:sdt>
    <w:p w14:paraId="7CF57B46" w14:textId="64DA1C7E" w:rsidR="002A2D0F" w:rsidRPr="00CB5EB1" w:rsidRDefault="004F0901" w:rsidP="002A2D0F">
      <w:pPr>
        <w:rPr>
          <w:sz w:val="22"/>
          <w:szCs w:val="22"/>
        </w:rPr>
      </w:pPr>
      <w:r w:rsidRPr="00CB5EB1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_SOLICITANTE"/>
          <w:tag w:val="CORREO_SOLICITANTE"/>
          <w:id w:val="672913139"/>
          <w:placeholder>
            <w:docPart w:val="B1847C21CC5C42999DA9827FCDBD421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CC91AC29-753D-42C2-8C18-6BD907E99CBF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sdtContent>
      </w:sdt>
    </w:p>
    <w:p w14:paraId="01EE32EB" w14:textId="70873279" w:rsidR="00653565" w:rsidRPr="00CB5EB1" w:rsidRDefault="00653565" w:rsidP="00653565">
      <w:pPr>
        <w:rPr>
          <w:sz w:val="22"/>
          <w:szCs w:val="22"/>
        </w:rPr>
      </w:pPr>
    </w:p>
    <w:p w14:paraId="074560C7" w14:textId="2A2411DA" w:rsidR="004F0901" w:rsidRPr="00CB5EB1" w:rsidRDefault="004F0901" w:rsidP="004F0901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CB5EB1">
        <w:rPr>
          <w:rFonts w:ascii="Arial" w:hAnsi="Arial" w:cs="Arial"/>
          <w:sz w:val="22"/>
          <w:szCs w:val="22"/>
        </w:rPr>
        <w:t xml:space="preserve">   </w:t>
      </w:r>
      <w:r w:rsidRPr="00CB5EB1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CB5EB1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CB5EB1" w:rsidRDefault="004F0901" w:rsidP="004F0901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23F80D49" w:rsidR="004F0901" w:rsidRPr="00CB5EB1" w:rsidRDefault="004F0901" w:rsidP="004F090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630016833"/>
          <w:placeholder>
            <w:docPart w:val="F62569AF8CB44D6AAD08EE0C8C1BA60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CC91AC29-753D-42C2-8C18-6BD907E99CBF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CB5EB1">
        <w:rPr>
          <w:rFonts w:ascii="Arial" w:hAnsi="Arial" w:cs="Arial"/>
          <w:sz w:val="22"/>
          <w:szCs w:val="22"/>
        </w:rPr>
        <w:t xml:space="preserve"> </w:t>
      </w:r>
      <w:r w:rsidRPr="00CB5EB1">
        <w:rPr>
          <w:rFonts w:ascii="Arial" w:hAnsi="Arial" w:cs="Arial"/>
          <w:b/>
          <w:bCs/>
          <w:sz w:val="22"/>
          <w:szCs w:val="22"/>
        </w:rPr>
        <w:t xml:space="preserve"> del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1480418399"/>
          <w:placeholder>
            <w:docPart w:val="F99131BBCCBB41DF8D7133799E26145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CC91AC29-753D-42C2-8C18-6BD907E99CBF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3B1C966D" w14:textId="304FDB9C" w:rsidR="004F0901" w:rsidRPr="00CB5EB1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697881930"/>
          <w:placeholder>
            <w:docPart w:val="2E25BA7E320E43AEA9096610F3175B1D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CB5EB1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-899596323"/>
          <w:placeholder>
            <w:docPart w:val="BE24A490C5B0453E8DB7EA238ED66C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CC91AC29-753D-42C2-8C18-6BD907E99CBF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  <w:r w:rsidRPr="00CB5EB1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CB5EB1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18E48FD7" w14:textId="40E9328B" w:rsidR="00653565" w:rsidRPr="00CB5EB1" w:rsidRDefault="004F0901" w:rsidP="00653565">
      <w:pPr>
        <w:rPr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1688752610"/>
          <w:placeholder>
            <w:docPart w:val="29AC27D98FF94ED780E5015419B810B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CC91AC29-753D-42C2-8C18-6BD907E99CBF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653565" w:rsidRPr="00CB5EB1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1833981281"/>
          <w:placeholder>
            <w:docPart w:val="376BAC737EC64F6F9DB50D0C1FC71CB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CC91AC29-753D-42C2-8C18-6BD907E99CBF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</w:p>
    <w:p w14:paraId="35B0EC94" w14:textId="136EE135" w:rsidR="004F0901" w:rsidRPr="00CB5EB1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3A0D089A" w14:textId="77777777" w:rsidR="00AA6AF2" w:rsidRPr="00CB5EB1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1CB10ED" w14:textId="77777777" w:rsidR="00283984" w:rsidRPr="00CB5EB1" w:rsidRDefault="00283984" w:rsidP="00283984">
      <w:pPr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 xml:space="preserve">Para ESSA es muy importante conocer, entender y brindar una solución a las inquietudes de sus clientes o usuarios, por ello analizamos su requerimiento, donde </w:t>
      </w:r>
      <w:r w:rsidRPr="00CB5EB1">
        <w:rPr>
          <w:rFonts w:ascii="Arial" w:hAnsi="Arial" w:cs="Arial"/>
          <w:color w:val="808080" w:themeColor="background1" w:themeShade="80"/>
          <w:sz w:val="22"/>
          <w:szCs w:val="22"/>
        </w:rPr>
        <w:t>solicita información sobre interrupción en el servicio que se presentó el día 20 de mayo de 2021.</w:t>
      </w:r>
    </w:p>
    <w:p w14:paraId="3655106A" w14:textId="77777777" w:rsidR="00283984" w:rsidRPr="00CB5EB1" w:rsidRDefault="00283984" w:rsidP="00283984">
      <w:pPr>
        <w:jc w:val="both"/>
        <w:rPr>
          <w:rFonts w:ascii="Arial" w:hAnsi="Arial" w:cs="Arial"/>
          <w:sz w:val="22"/>
          <w:szCs w:val="22"/>
        </w:rPr>
      </w:pPr>
    </w:p>
    <w:p w14:paraId="786394D0" w14:textId="6E510B6C" w:rsidR="00283984" w:rsidRPr="00CB5EB1" w:rsidRDefault="00283984" w:rsidP="00283984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  <w:r w:rsidRPr="00CB5EB1">
        <w:rPr>
          <w:rFonts w:ascii="Arial" w:hAnsi="Arial" w:cs="Arial"/>
          <w:sz w:val="22"/>
          <w:szCs w:val="22"/>
        </w:rPr>
        <w:t>Para dar atención a su solicitud, se consultaron los registros en nuestro sistema de información, evidenciando que en el</w:t>
      </w:r>
      <w:r w:rsidRPr="00CB5EB1">
        <w:rPr>
          <w:rFonts w:ascii="Arial" w:eastAsia="Calibri" w:hAnsi="Arial" w:cs="Arial"/>
          <w:sz w:val="22"/>
          <w:szCs w:val="22"/>
          <w:lang w:eastAsia="en-US"/>
        </w:rPr>
        <w:t xml:space="preserve"> circuito que suministra el servicio de energía al predio asociado a la cuenta No. </w:t>
      </w:r>
      <w:sdt>
        <w:sdtPr>
          <w:rPr>
            <w:rFonts w:ascii="Arial" w:eastAsia="Calibri" w:hAnsi="Arial" w:cs="Arial"/>
            <w:sz w:val="22"/>
            <w:szCs w:val="22"/>
            <w:lang w:eastAsia="en-US"/>
          </w:rPr>
          <w:alias w:val="Título"/>
          <w:tag w:val=""/>
          <w:id w:val="-1356642768"/>
          <w:placeholder>
            <w:docPart w:val="862193E1095C493A8203DDB88EAB1C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CB5EB1">
        <w:rPr>
          <w:rFonts w:ascii="Arial" w:eastAsia="Calibri" w:hAnsi="Arial" w:cs="Arial"/>
          <w:sz w:val="22"/>
          <w:szCs w:val="22"/>
          <w:lang w:eastAsia="en-US"/>
        </w:rPr>
        <w:t xml:space="preserve">, no se presentaron eventos que afectaran la prestación del servicio de energía para el día </w:t>
      </w:r>
      <w:r w:rsidRPr="00CB5EB1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>20</w:t>
      </w:r>
      <w:r w:rsidRPr="00CB5EB1">
        <w:rPr>
          <w:rFonts w:ascii="Arial" w:eastAsia="Calibri" w:hAnsi="Arial" w:cs="Arial"/>
          <w:sz w:val="22"/>
          <w:szCs w:val="22"/>
          <w:lang w:eastAsia="en-US"/>
        </w:rPr>
        <w:t xml:space="preserve"> de </w:t>
      </w:r>
      <w:r w:rsidRPr="00CB5EB1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>mayo</w:t>
      </w:r>
      <w:r w:rsidRPr="00CB5EB1">
        <w:rPr>
          <w:rFonts w:ascii="Arial" w:eastAsia="Calibri" w:hAnsi="Arial" w:cs="Arial"/>
          <w:sz w:val="22"/>
          <w:szCs w:val="22"/>
          <w:lang w:eastAsia="en-US"/>
        </w:rPr>
        <w:t xml:space="preserve"> de 20</w:t>
      </w:r>
      <w:r w:rsidRPr="00CB5EB1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>21</w:t>
      </w:r>
      <w:r w:rsidRPr="00CB5EB1">
        <w:rPr>
          <w:rFonts w:ascii="Arial" w:eastAsia="Calibri" w:hAnsi="Arial" w:cs="Arial"/>
          <w:sz w:val="22"/>
          <w:szCs w:val="22"/>
          <w:lang w:eastAsia="en-US"/>
        </w:rPr>
        <w:t>.</w:t>
      </w:r>
    </w:p>
    <w:p w14:paraId="1F50D564" w14:textId="77777777" w:rsidR="00283984" w:rsidRPr="00CB5EB1" w:rsidRDefault="00283984" w:rsidP="00283984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7B173178" w14:textId="7C8D6B15" w:rsidR="00283984" w:rsidRPr="00CB5EB1" w:rsidRDefault="00283984" w:rsidP="00283984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  <w:r w:rsidRPr="00CB5EB1">
        <w:rPr>
          <w:rFonts w:ascii="Arial" w:eastAsia="Calibri" w:hAnsi="Arial" w:cs="Arial"/>
          <w:sz w:val="22"/>
          <w:szCs w:val="22"/>
          <w:lang w:eastAsia="en-US"/>
        </w:rPr>
        <w:t>Así mismo, se observa que el usuario asociado a la cuenta No.</w:t>
      </w:r>
      <w:r w:rsidRPr="00CB5EB1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 xml:space="preserve"> </w:t>
      </w:r>
      <w:sdt>
        <w:sdtPr>
          <w:rPr>
            <w:rFonts w:ascii="Arial" w:eastAsia="Calibri" w:hAnsi="Arial" w:cs="Arial"/>
            <w:color w:val="A6A6A6" w:themeColor="background1" w:themeShade="A6"/>
            <w:sz w:val="22"/>
            <w:szCs w:val="22"/>
            <w:lang w:eastAsia="en-US"/>
          </w:rPr>
          <w:alias w:val="Título"/>
          <w:tag w:val=""/>
          <w:id w:val="-592938333"/>
          <w:placeholder>
            <w:docPart w:val="6E6DE0247C924F55AFC48DFE0729D5FD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B5EB1" w:rsidRPr="00CB5EB1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CB5EB1">
        <w:rPr>
          <w:rFonts w:ascii="Arial" w:eastAsia="Calibri" w:hAnsi="Arial" w:cs="Arial"/>
          <w:sz w:val="22"/>
          <w:szCs w:val="22"/>
          <w:lang w:eastAsia="en-US"/>
        </w:rPr>
        <w:t>,</w:t>
      </w:r>
      <w:r w:rsidRPr="00CB5EB1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 xml:space="preserve"> </w:t>
      </w:r>
      <w:r w:rsidRPr="00CB5EB1">
        <w:rPr>
          <w:rFonts w:ascii="Arial" w:eastAsia="Calibri" w:hAnsi="Arial" w:cs="Arial"/>
          <w:sz w:val="22"/>
          <w:szCs w:val="22"/>
          <w:lang w:eastAsia="en-US"/>
        </w:rPr>
        <w:t>no realizó reporte a ESSA, informando la falla en la prestación del servicio de energía.</w:t>
      </w:r>
    </w:p>
    <w:p w14:paraId="43D1C81F" w14:textId="77777777" w:rsidR="00283984" w:rsidRPr="00CB5EB1" w:rsidRDefault="00283984" w:rsidP="00283984">
      <w:pPr>
        <w:autoSpaceDE w:val="0"/>
        <w:autoSpaceDN w:val="0"/>
        <w:adjustRightInd w:val="0"/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61F72D18" w14:textId="77777777" w:rsidR="00283984" w:rsidRPr="00CB5EB1" w:rsidRDefault="00283984" w:rsidP="00283984">
      <w:pPr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Apreciado usuario, en caso de presentarse futuras eventualidades en el servicio eléctrico, se recomienda llamar a la línea gratuita 115 y de esta forma su solicitud será atendida en el menor tiempo posible; así mismo, ponemos a su disposición los diferentes canales de atención para realizar sus reportes:</w:t>
      </w:r>
    </w:p>
    <w:p w14:paraId="6289D7C5" w14:textId="77777777" w:rsidR="00283984" w:rsidRPr="00CB5EB1" w:rsidRDefault="00283984" w:rsidP="00283984">
      <w:pPr>
        <w:jc w:val="both"/>
        <w:rPr>
          <w:rFonts w:ascii="Arial" w:hAnsi="Arial" w:cs="Arial"/>
          <w:sz w:val="22"/>
          <w:szCs w:val="22"/>
        </w:rPr>
      </w:pPr>
    </w:p>
    <w:p w14:paraId="5D27898A" w14:textId="77777777" w:rsidR="00283984" w:rsidRPr="00CB5EB1" w:rsidRDefault="00283984" w:rsidP="0028398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Oficinas de atención presencial.</w:t>
      </w:r>
    </w:p>
    <w:p w14:paraId="50D45F54" w14:textId="77777777" w:rsidR="00283984" w:rsidRPr="00CB5EB1" w:rsidRDefault="00283984" w:rsidP="0028398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Línea gratuita 115: atención al cliente 24 horas al día, de domingo a domingo.</w:t>
      </w:r>
    </w:p>
    <w:p w14:paraId="7E59FE71" w14:textId="77777777" w:rsidR="00283984" w:rsidRPr="00CB5EB1" w:rsidRDefault="00283984" w:rsidP="0028398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 xml:space="preserve">Página web </w:t>
      </w:r>
      <w:hyperlink r:id="rId10" w:history="1">
        <w:r w:rsidRPr="00CB5EB1">
          <w:rPr>
            <w:rStyle w:val="Hipervnculo"/>
            <w:rFonts w:ascii="Arial" w:hAnsi="Arial" w:cs="Arial"/>
            <w:sz w:val="22"/>
            <w:szCs w:val="22"/>
          </w:rPr>
          <w:t>www.essa.com.co</w:t>
        </w:r>
      </w:hyperlink>
      <w:r w:rsidRPr="00CB5EB1">
        <w:rPr>
          <w:rFonts w:ascii="Arial" w:hAnsi="Arial" w:cs="Arial"/>
          <w:sz w:val="22"/>
          <w:szCs w:val="22"/>
        </w:rPr>
        <w:t xml:space="preserve"> a través de la opción “reportes de daño”.</w:t>
      </w:r>
    </w:p>
    <w:p w14:paraId="5D832897" w14:textId="77777777" w:rsidR="00283984" w:rsidRPr="00CB5EB1" w:rsidRDefault="00283984" w:rsidP="0028398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WhatsApp Empresarial 318 833 9121: atención al cliente 24 horas al día, de domingo a domingo.</w:t>
      </w:r>
    </w:p>
    <w:p w14:paraId="0BB9064B" w14:textId="77777777" w:rsidR="00283984" w:rsidRPr="00CB5EB1" w:rsidRDefault="00283984" w:rsidP="0028398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 xml:space="preserve">APP ESSA. </w:t>
      </w:r>
    </w:p>
    <w:p w14:paraId="54333221" w14:textId="77777777" w:rsidR="00283984" w:rsidRPr="00CB5EB1" w:rsidRDefault="00283984" w:rsidP="00283984">
      <w:pPr>
        <w:pStyle w:val="Prrafodelista"/>
        <w:ind w:left="1065"/>
        <w:jc w:val="both"/>
        <w:rPr>
          <w:rFonts w:ascii="Arial" w:hAnsi="Arial" w:cs="Arial"/>
          <w:sz w:val="22"/>
          <w:szCs w:val="22"/>
        </w:rPr>
      </w:pPr>
    </w:p>
    <w:p w14:paraId="4B16EF62" w14:textId="77777777" w:rsidR="00283984" w:rsidRPr="00CB5EB1" w:rsidRDefault="00283984" w:rsidP="00283984">
      <w:pPr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Es de aclarar que, al momento de conocer un incidente, ESSA está atenta para proceder con el diagnóstico de la falla y/o incidente y dependiendo de este, realizar el restablecimiento de servicio de la manera más oportuna y eficiente.</w:t>
      </w:r>
    </w:p>
    <w:p w14:paraId="04BEE0EA" w14:textId="77777777" w:rsidR="00F80E96" w:rsidRPr="00CB5EB1" w:rsidRDefault="00F80E96" w:rsidP="00AA6AF2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95BF042" w14:textId="77777777" w:rsidR="00B85ED9" w:rsidRPr="00CB5EB1" w:rsidRDefault="00B85ED9" w:rsidP="00B85ED9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CB5EB1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3CE78812" w14:textId="77777777" w:rsidR="00B85ED9" w:rsidRPr="00CB5EB1" w:rsidRDefault="00B85ED9" w:rsidP="009D06CD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087AC3B0" w14:textId="77777777" w:rsidR="00AA6AF2" w:rsidRPr="00CB5EB1" w:rsidRDefault="00AA6AF2" w:rsidP="00AA6AF2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CB5EB1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833883554"/>
        <w:showingPlcHdr/>
        <w:picture/>
      </w:sdtPr>
      <w:sdtContent>
        <w:p w14:paraId="0F54D556" w14:textId="1F37F685" w:rsidR="00AA6AF2" w:rsidRPr="00CB5EB1" w:rsidRDefault="00CB5EB1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CB5EB1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7FC77D43" wp14:editId="3EB707B9">
                <wp:extent cx="1270000" cy="495300"/>
                <wp:effectExtent l="0" t="0" r="6350" b="0"/>
                <wp:docPr id="139310470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1845896456"/>
        <w:placeholder>
          <w:docPart w:val="C7BF6E2499584A50BAA28FCFC1AE2B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CC91AC29-753D-42C2-8C18-6BD907E99CBF}"/>
        <w:text/>
      </w:sdtPr>
      <w:sdtContent>
        <w:p w14:paraId="42267931" w14:textId="381D42CC" w:rsidR="00CB5EB1" w:rsidRPr="00CB5EB1" w:rsidRDefault="00CB5EB1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CB5EB1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5ED6A152" w14:textId="77777777" w:rsidR="00CB5EB1" w:rsidRPr="00CB5EB1" w:rsidRDefault="00CB5EB1" w:rsidP="00CB5EB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Equipo Soporte Clientes</w:t>
      </w:r>
    </w:p>
    <w:p w14:paraId="64BEA1BC" w14:textId="6AF7AC64" w:rsidR="00737E80" w:rsidRPr="00CB5EB1" w:rsidRDefault="00CB5EB1" w:rsidP="00CB5EB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CB5EB1">
        <w:rPr>
          <w:rFonts w:ascii="Arial" w:hAnsi="Arial" w:cs="Arial"/>
          <w:sz w:val="22"/>
          <w:szCs w:val="22"/>
        </w:rPr>
        <w:t>Área Gestión Comercial</w:t>
      </w:r>
    </w:p>
    <w:p w14:paraId="16F70DD1" w14:textId="77777777" w:rsidR="00CB5EB1" w:rsidRPr="00CB5EB1" w:rsidRDefault="00CB5EB1">
      <w:pPr>
        <w:jc w:val="both"/>
        <w:outlineLvl w:val="0"/>
        <w:rPr>
          <w:rFonts w:ascii="Arial" w:hAnsi="Arial" w:cs="Arial"/>
          <w:sz w:val="22"/>
          <w:szCs w:val="22"/>
        </w:rPr>
      </w:pPr>
    </w:p>
    <w:sectPr w:rsidR="00CB5EB1" w:rsidRPr="00CB5EB1" w:rsidSect="00E72E5B">
      <w:headerReference w:type="default" r:id="rId12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88B696" w14:textId="77777777" w:rsidR="00B96098" w:rsidRDefault="00B96098" w:rsidP="00CA6764">
      <w:r>
        <w:separator/>
      </w:r>
    </w:p>
  </w:endnote>
  <w:endnote w:type="continuationSeparator" w:id="0">
    <w:p w14:paraId="29B9638D" w14:textId="77777777" w:rsidR="00B96098" w:rsidRDefault="00B96098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D91F5" w14:textId="77777777" w:rsidR="00B96098" w:rsidRDefault="00B96098" w:rsidP="00CA6764">
      <w:r>
        <w:separator/>
      </w:r>
    </w:p>
  </w:footnote>
  <w:footnote w:type="continuationSeparator" w:id="0">
    <w:p w14:paraId="7432426F" w14:textId="77777777" w:rsidR="00B96098" w:rsidRDefault="00B96098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A0853"/>
    <w:multiLevelType w:val="hybridMultilevel"/>
    <w:tmpl w:val="23B0A3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0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283984"/>
    <w:rsid w:val="002A2D0F"/>
    <w:rsid w:val="00487E49"/>
    <w:rsid w:val="004B0EB5"/>
    <w:rsid w:val="004F0901"/>
    <w:rsid w:val="004F74F3"/>
    <w:rsid w:val="00582B95"/>
    <w:rsid w:val="00653565"/>
    <w:rsid w:val="006C4E49"/>
    <w:rsid w:val="00737E80"/>
    <w:rsid w:val="007651B6"/>
    <w:rsid w:val="008C77B3"/>
    <w:rsid w:val="009A3889"/>
    <w:rsid w:val="009D06CD"/>
    <w:rsid w:val="00A37D1C"/>
    <w:rsid w:val="00A406B6"/>
    <w:rsid w:val="00A83B52"/>
    <w:rsid w:val="00AA6AF2"/>
    <w:rsid w:val="00B85ED9"/>
    <w:rsid w:val="00B96098"/>
    <w:rsid w:val="00C2770B"/>
    <w:rsid w:val="00CA6764"/>
    <w:rsid w:val="00CB5EB1"/>
    <w:rsid w:val="00D474D2"/>
    <w:rsid w:val="00D93508"/>
    <w:rsid w:val="00E105A3"/>
    <w:rsid w:val="00F565FD"/>
    <w:rsid w:val="00F80E96"/>
    <w:rsid w:val="00F8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83984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2839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essa.com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9457AFA046C46919DEE1240605AD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01C35-2AE7-4393-A0E9-64D2118E650C}"/>
      </w:docPartPr>
      <w:docPartBody>
        <w:p w:rsidR="008121BB" w:rsidRDefault="008121BB">
          <w:r w:rsidRPr="005A4B76">
            <w:rPr>
              <w:rStyle w:val="Textodelmarcadordeposicin"/>
            </w:rPr>
            <w:t>[RADICADO_SALIDA]</w:t>
          </w:r>
        </w:p>
      </w:docPartBody>
    </w:docPart>
    <w:docPart>
      <w:docPartPr>
        <w:name w:val="B9C6D8BA683F495A901614F58D646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EA198-BAC2-4C5D-B34C-3A67668DF1A2}"/>
      </w:docPartPr>
      <w:docPartBody>
        <w:p w:rsidR="008121BB" w:rsidRDefault="008121BB">
          <w:r w:rsidRPr="005A4B76">
            <w:rPr>
              <w:rStyle w:val="Textodelmarcadordeposicin"/>
            </w:rPr>
            <w:t>[FECHA_RAD_SALIDA]</w:t>
          </w:r>
        </w:p>
      </w:docPartBody>
    </w:docPart>
    <w:docPart>
      <w:docPartPr>
        <w:name w:val="1654464095164909B7D3015596D7D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16DB6-F160-49D4-99A3-4DBBC6D2981C}"/>
      </w:docPartPr>
      <w:docPartBody>
        <w:p w:rsidR="008121BB" w:rsidRDefault="008121BB">
          <w:r w:rsidRPr="005A4B76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1847C21CC5C42999DA9827FCDBD4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3D877-7A2E-48DC-BDB8-79B54F7515DB}"/>
      </w:docPartPr>
      <w:docPartBody>
        <w:p w:rsidR="008121BB" w:rsidRDefault="008121BB">
          <w:r w:rsidRPr="005A4B76">
            <w:rPr>
              <w:rStyle w:val="Textodelmarcadordeposicin"/>
            </w:rPr>
            <w:t>[CORREO_SOLICITANTE]</w:t>
          </w:r>
        </w:p>
      </w:docPartBody>
    </w:docPart>
    <w:docPart>
      <w:docPartPr>
        <w:name w:val="F62569AF8CB44D6AAD08EE0C8C1BA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70375-6156-4155-B826-D647789742D0}"/>
      </w:docPartPr>
      <w:docPartBody>
        <w:p w:rsidR="008121BB" w:rsidRDefault="008121BB">
          <w:r w:rsidRPr="005A4B76">
            <w:rPr>
              <w:rStyle w:val="Textodelmarcadordeposicin"/>
            </w:rPr>
            <w:t>[RADICADO_ENTRADA]</w:t>
          </w:r>
        </w:p>
      </w:docPartBody>
    </w:docPart>
    <w:docPart>
      <w:docPartPr>
        <w:name w:val="F99131BBCCBB41DF8D7133799E261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EE6221-06BE-4798-8802-355C89E95E93}"/>
      </w:docPartPr>
      <w:docPartBody>
        <w:p w:rsidR="008121BB" w:rsidRDefault="008121BB">
          <w:r w:rsidRPr="005A4B76">
            <w:rPr>
              <w:rStyle w:val="Textodelmarcadordeposicin"/>
            </w:rPr>
            <w:t>[FECHA_SOLICITUD]</w:t>
          </w:r>
        </w:p>
      </w:docPartBody>
    </w:docPart>
    <w:docPart>
      <w:docPartPr>
        <w:name w:val="2E25BA7E320E43AEA9096610F3175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E1D5E-73D2-42DE-9198-141672E50D80}"/>
      </w:docPartPr>
      <w:docPartBody>
        <w:p w:rsidR="008121BB" w:rsidRDefault="008121BB">
          <w:r w:rsidRPr="005A4B76">
            <w:rPr>
              <w:rStyle w:val="Textodelmarcadordeposicin"/>
            </w:rPr>
            <w:t>[Título]</w:t>
          </w:r>
        </w:p>
      </w:docPartBody>
    </w:docPart>
    <w:docPart>
      <w:docPartPr>
        <w:name w:val="BE24A490C5B0453E8DB7EA238ED66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9FCED-A97C-43A2-B249-BC2CD8680568}"/>
      </w:docPartPr>
      <w:docPartBody>
        <w:p w:rsidR="008121BB" w:rsidRDefault="008121BB">
          <w:r w:rsidRPr="005A4B76">
            <w:rPr>
              <w:rStyle w:val="Textodelmarcadordeposicin"/>
            </w:rPr>
            <w:t>[NUMERO_PROCESO]</w:t>
          </w:r>
        </w:p>
      </w:docPartBody>
    </w:docPart>
    <w:docPart>
      <w:docPartPr>
        <w:name w:val="376BAC737EC64F6F9DB50D0C1FC71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D5B1F-4DA5-43B9-A2D9-DA75BC1A34B4}"/>
      </w:docPartPr>
      <w:docPartBody>
        <w:p w:rsidR="008121BB" w:rsidRDefault="008121BB">
          <w:r w:rsidRPr="005A4B76">
            <w:rPr>
              <w:rStyle w:val="Textodelmarcadordeposicin"/>
            </w:rPr>
            <w:t>[PRIMER_NOMBRE]</w:t>
          </w:r>
        </w:p>
      </w:docPartBody>
    </w:docPart>
    <w:docPart>
      <w:docPartPr>
        <w:name w:val="29AC27D98FF94ED780E5015419B81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D37CB-337C-4B26-A13F-DA98AE85FCB9}"/>
      </w:docPartPr>
      <w:docPartBody>
        <w:p w:rsidR="008121BB" w:rsidRDefault="008121BB">
          <w:r w:rsidRPr="005A4B76">
            <w:rPr>
              <w:rStyle w:val="Textodelmarcadordeposicin"/>
            </w:rPr>
            <w:t>[DISTINTIVO]</w:t>
          </w:r>
        </w:p>
      </w:docPartBody>
    </w:docPart>
    <w:docPart>
      <w:docPartPr>
        <w:name w:val="862193E1095C493A8203DDB88EAB1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8B754-3C74-4534-9B0C-B6DBAE937816}"/>
      </w:docPartPr>
      <w:docPartBody>
        <w:p w:rsidR="008121BB" w:rsidRDefault="008121BB">
          <w:r w:rsidRPr="005A4B76">
            <w:rPr>
              <w:rStyle w:val="Textodelmarcadordeposicin"/>
            </w:rPr>
            <w:t>[Título]</w:t>
          </w:r>
        </w:p>
      </w:docPartBody>
    </w:docPart>
    <w:docPart>
      <w:docPartPr>
        <w:name w:val="6E6DE0247C924F55AFC48DFE0729D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84A90-1362-4FA4-8F06-E6672959934A}"/>
      </w:docPartPr>
      <w:docPartBody>
        <w:p w:rsidR="008121BB" w:rsidRDefault="008121BB">
          <w:r w:rsidRPr="005A4B76">
            <w:rPr>
              <w:rStyle w:val="Textodelmarcadordeposicin"/>
            </w:rPr>
            <w:t>[Título]</w:t>
          </w:r>
        </w:p>
      </w:docPartBody>
    </w:docPart>
    <w:docPart>
      <w:docPartPr>
        <w:name w:val="C7BF6E2499584A50BAA28FCFC1AE2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B1B5-B3CB-450B-A0AD-E480FD24565B}"/>
      </w:docPartPr>
      <w:docPartBody>
        <w:p w:rsidR="008121BB" w:rsidRDefault="008121BB">
          <w:r w:rsidRPr="005A4B76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05569"/>
    <w:rsid w:val="002C7AB6"/>
    <w:rsid w:val="004B2ED2"/>
    <w:rsid w:val="00583A8E"/>
    <w:rsid w:val="007B215C"/>
    <w:rsid w:val="008121BB"/>
    <w:rsid w:val="00894444"/>
    <w:rsid w:val="0092629D"/>
    <w:rsid w:val="00C50791"/>
    <w:rsid w:val="00CF4FA1"/>
    <w:rsid w:val="00CF60A5"/>
    <w:rsid w:val="00E046C7"/>
    <w:rsid w:val="00E97EAB"/>
    <w:rsid w:val="00F02D16"/>
    <w:rsid w:val="00F3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121BB"/>
    <w:rPr>
      <w:color w:val="808080"/>
    </w:rPr>
  </w:style>
  <w:style w:type="paragraph" w:customStyle="1" w:styleId="13FAB16BE55F47E499329BC85F87EF4A">
    <w:name w:val="13FAB16BE55F47E499329BC85F87EF4A"/>
    <w:rsid w:val="0092629D"/>
  </w:style>
  <w:style w:type="paragraph" w:customStyle="1" w:styleId="F11A358CFEF8414EBCFDC31B8F88CA08">
    <w:name w:val="F11A358CFEF8414EBCFDC31B8F88CA08"/>
    <w:rsid w:val="0092629D"/>
  </w:style>
  <w:style w:type="paragraph" w:customStyle="1" w:styleId="A0650E3382FB4AC6BCB030247A2AD4DF">
    <w:name w:val="A0650E3382FB4AC6BCB030247A2AD4DF"/>
    <w:rsid w:val="0092629D"/>
  </w:style>
  <w:style w:type="paragraph" w:customStyle="1" w:styleId="85F74A2ED79E436C8DDD428E83BEE407">
    <w:name w:val="85F74A2ED79E436C8DDD428E83BEE407"/>
    <w:rsid w:val="0092629D"/>
  </w:style>
  <w:style w:type="paragraph" w:customStyle="1" w:styleId="A331E96115EE4D66878AC215CB08B92B">
    <w:name w:val="A331E96115EE4D66878AC215CB08B92B"/>
    <w:rsid w:val="0092629D"/>
  </w:style>
  <w:style w:type="paragraph" w:customStyle="1" w:styleId="FA3100AAF88A41C9884BD02909AF3CF0">
    <w:name w:val="FA3100AAF88A41C9884BD02909AF3CF0"/>
    <w:rsid w:val="00005569"/>
  </w:style>
  <w:style w:type="paragraph" w:customStyle="1" w:styleId="771F4854C5474D72B837A6ED5A64327E">
    <w:name w:val="771F4854C5474D72B837A6ED5A64327E"/>
    <w:rsid w:val="00005569"/>
  </w:style>
  <w:style w:type="paragraph" w:customStyle="1" w:styleId="6E88A23A52B446FD9CBC2CEFD32C3E98">
    <w:name w:val="6E88A23A52B446FD9CBC2CEFD32C3E98"/>
    <w:rsid w:val="00E97EAB"/>
  </w:style>
  <w:style w:type="paragraph" w:customStyle="1" w:styleId="4214721FD7D9443DA936FB3BFF16966A">
    <w:name w:val="4214721FD7D9443DA936FB3BFF16966A"/>
    <w:rsid w:val="008944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Props1.xml><?xml version="1.0" encoding="utf-8"?>
<ds:datastoreItem xmlns:ds="http://schemas.openxmlformats.org/officeDocument/2006/customXml" ds:itemID="{48FA7B1D-0351-40E0-9CD8-E9937CEE6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0E36F0-FC1D-43E7-81AA-F2ABE4CC7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91AC29-753D-42C2-8C18-6BD907E99CBF}">
  <ds:schemaRefs>
    <ds:schemaRef ds:uri="e92ab4a9-4aa9-4c78-a723-387b5803747e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348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22</cp:revision>
  <dcterms:created xsi:type="dcterms:W3CDTF">2021-05-12T23:14:00Z</dcterms:created>
  <dcterms:modified xsi:type="dcterms:W3CDTF">2024-04-19T16:49:00Z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11462800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