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09225" w14:textId="67F1DB37" w:rsidR="00AA6AF2" w:rsidRPr="004B0E8D" w:rsidRDefault="0079019B" w:rsidP="003A114E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796905473"/>
          <w:placeholder>
            <w:docPart w:val="A40F82B08C2640B2A56C848D6247459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A30805BF-DF8C-433A-B9D2-E20D5C35F5FF}"/>
          <w:text/>
        </w:sdtPr>
        <w:sdtContent>
          <w:r w:rsidRPr="004B0E8D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4B0E8D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682202673"/>
          <w:placeholder>
            <w:docPart w:val="AA33A6AF23174C2FB1FA68B23C082F2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A30805BF-DF8C-433A-B9D2-E20D5C35F5FF}"/>
          <w:text/>
        </w:sdtPr>
        <w:sdtContent>
          <w:r w:rsidRPr="004B0E8D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4B0E8D" w:rsidRDefault="00AA6AF2" w:rsidP="003A114E">
      <w:pPr>
        <w:tabs>
          <w:tab w:val="left" w:pos="6521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4B0E8D" w:rsidRDefault="00FC2D41" w:rsidP="003A114E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4B0E8D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4B0E8D" w:rsidRDefault="00FC2D41" w:rsidP="003A114E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4B0E8D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4B0E8D" w:rsidRDefault="00FC2D41" w:rsidP="003A114E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4B0E8D" w:rsidRDefault="00FC2D41" w:rsidP="003A114E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4B0E8D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4B0E8D" w:rsidRDefault="00FC2D41" w:rsidP="003A114E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4B0E8D" w:rsidRDefault="00FC2D41" w:rsidP="003A114E">
      <w:pPr>
        <w:jc w:val="both"/>
        <w:outlineLvl w:val="0"/>
        <w:rPr>
          <w:rFonts w:ascii="Arial" w:hAnsi="Arial" w:cs="Arial"/>
          <w:sz w:val="22"/>
          <w:szCs w:val="22"/>
        </w:rPr>
      </w:pPr>
      <w:r w:rsidRPr="004B0E8D">
        <w:rPr>
          <w:rFonts w:ascii="Arial" w:hAnsi="Arial" w:cs="Arial"/>
          <w:sz w:val="22"/>
          <w:szCs w:val="22"/>
        </w:rPr>
        <w:t>Señor (a)</w:t>
      </w:r>
    </w:p>
    <w:p w14:paraId="776BEB91" w14:textId="04CF0F4C" w:rsidR="00FC2D41" w:rsidRPr="004B0E8D" w:rsidRDefault="0079019B" w:rsidP="003A114E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NOMBRE_SOLICITANTE"/>
          <w:tag w:val="NOMBRE_SOLICITANTE"/>
          <w:id w:val="-1328978400"/>
          <w:placeholder>
            <w:docPart w:val="2E6FE11121784169A54FDC386485D38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A30805BF-DF8C-433A-B9D2-E20D5C35F5FF}"/>
          <w:text/>
        </w:sdtPr>
        <w:sdtContent>
          <w:r w:rsidRPr="004B0E8D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sdtContent>
      </w:sdt>
      <w:r w:rsidR="00FC2D41" w:rsidRPr="004B0E8D">
        <w:rPr>
          <w:rFonts w:ascii="Arial" w:hAnsi="Arial" w:cs="Arial"/>
          <w:b/>
          <w:sz w:val="22"/>
          <w:szCs w:val="22"/>
        </w:rPr>
        <w:t xml:space="preserve"> </w:t>
      </w:r>
    </w:p>
    <w:p w14:paraId="023905A7" w14:textId="32D9902B" w:rsidR="00FC2D41" w:rsidRPr="004B0E8D" w:rsidRDefault="0079019B" w:rsidP="003A114E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DIRECCION_SOLICITANTE"/>
          <w:tag w:val="DIRECCION_SOLICITANTE"/>
          <w:id w:val="-1180662266"/>
          <w:placeholder>
            <w:docPart w:val="A632A6BB80DC42FB9FAC6AD2B9DAB24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RECCION_SOLICITANTE[1]" w:storeItemID="{A30805BF-DF8C-433A-B9D2-E20D5C35F5FF}"/>
          <w:text/>
        </w:sdtPr>
        <w:sdtContent>
          <w:r w:rsidRPr="004B0E8D">
            <w:rPr>
              <w:rStyle w:val="Textodelmarcadordeposicin"/>
              <w:rFonts w:eastAsiaTheme="minorHAnsi"/>
              <w:sz w:val="22"/>
              <w:szCs w:val="22"/>
            </w:rPr>
            <w:t>[DIRECCION_SOLICITANTE]</w:t>
          </w:r>
        </w:sdtContent>
      </w:sdt>
      <w:r w:rsidR="00FC2D41" w:rsidRPr="004B0E8D">
        <w:rPr>
          <w:rFonts w:ascii="Arial" w:hAnsi="Arial" w:cs="Arial"/>
          <w:b/>
          <w:sz w:val="22"/>
          <w:szCs w:val="22"/>
        </w:rPr>
        <w:t xml:space="preserve"> </w:t>
      </w:r>
    </w:p>
    <w:p w14:paraId="22632CEE" w14:textId="0B9D9416" w:rsidR="00FC2D41" w:rsidRPr="004B0E8D" w:rsidRDefault="0079019B" w:rsidP="0079019B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-1902041135"/>
          <w:placeholder>
            <w:docPart w:val="E524BFD36EED4197BD5F921FD30B43D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MUNICIPIO_SOLICITANTE[1]" w:storeItemID="{A30805BF-DF8C-433A-B9D2-E20D5C35F5FF}"/>
          <w:text/>
        </w:sdtPr>
        <w:sdtContent>
          <w:r w:rsidRPr="004B0E8D">
            <w:rPr>
              <w:rStyle w:val="Textodelmarcadordeposicin"/>
              <w:rFonts w:eastAsiaTheme="minorHAnsi"/>
              <w:sz w:val="22"/>
              <w:szCs w:val="22"/>
            </w:rPr>
            <w:t>[MUNICIPIO_SOLICITANTE]</w:t>
          </w:r>
        </w:sdtContent>
      </w:sdt>
      <w:r w:rsidR="00FC2D41" w:rsidRPr="004B0E8D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269284241"/>
          <w:placeholder>
            <w:docPart w:val="3CC4B36949A143D48B09C1ED6F29949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EPARTAMENTO_SOLICITANTE[1]" w:storeItemID="{A30805BF-DF8C-433A-B9D2-E20D5C35F5FF}"/>
          <w:text/>
        </w:sdtPr>
        <w:sdtContent>
          <w:r w:rsidRPr="004B0E8D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p w14:paraId="51BF6F24" w14:textId="77777777" w:rsidR="00FC2D41" w:rsidRPr="004B0E8D" w:rsidRDefault="00FC2D41" w:rsidP="003A114E">
      <w:pPr>
        <w:jc w:val="both"/>
        <w:outlineLvl w:val="0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alias w:val="CORREO_SOLICITANTE"/>
        <w:tag w:val="CORREO_SOLICITANTE"/>
        <w:id w:val="-1168169259"/>
        <w:placeholder>
          <w:docPart w:val="7041E43067DA4B7C9BAD9A7771765E3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A30805BF-DF8C-433A-B9D2-E20D5C35F5FF}"/>
        <w:text/>
      </w:sdtPr>
      <w:sdtContent>
        <w:p w14:paraId="38179943" w14:textId="3E5F6891" w:rsidR="00FC2D41" w:rsidRPr="004B0E8D" w:rsidRDefault="0079019B" w:rsidP="003A114E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4B0E8D">
            <w:rPr>
              <w:rStyle w:val="Textodelmarcadordeposicin"/>
              <w:rFonts w:eastAsiaTheme="minorHAnsi"/>
              <w:sz w:val="22"/>
              <w:szCs w:val="22"/>
            </w:rPr>
            <w:t>[CORREO_SOLICITANTE]</w:t>
          </w:r>
        </w:p>
      </w:sdtContent>
    </w:sdt>
    <w:p w14:paraId="7C5F695E" w14:textId="77777777" w:rsidR="00FC2D41" w:rsidRPr="004B0E8D" w:rsidRDefault="00FC2D41" w:rsidP="003A114E">
      <w:pPr>
        <w:rPr>
          <w:rFonts w:ascii="Arial" w:hAnsi="Arial" w:cs="Arial"/>
          <w:sz w:val="22"/>
          <w:szCs w:val="22"/>
        </w:rPr>
      </w:pPr>
    </w:p>
    <w:p w14:paraId="735A26AB" w14:textId="738341B9" w:rsidR="00FC2D41" w:rsidRPr="004B0E8D" w:rsidRDefault="00FC2D41" w:rsidP="003A114E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4B0E8D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1938252413"/>
          <w:placeholder>
            <w:docPart w:val="1DDAFCF8BBD14481901E839DA6B019C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A30805BF-DF8C-433A-B9D2-E20D5C35F5FF}"/>
          <w:text/>
        </w:sdtPr>
        <w:sdtContent>
          <w:r w:rsidR="009F684C" w:rsidRPr="004B0E8D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4B0E8D">
        <w:rPr>
          <w:rFonts w:ascii="Arial" w:hAnsi="Arial" w:cs="Arial"/>
          <w:sz w:val="22"/>
          <w:szCs w:val="22"/>
        </w:rPr>
        <w:t xml:space="preserve"> </w:t>
      </w:r>
      <w:r w:rsidRPr="004B0E8D">
        <w:rPr>
          <w:rFonts w:ascii="Arial" w:hAnsi="Arial" w:cs="Arial"/>
          <w:b/>
          <w:bCs/>
          <w:sz w:val="22"/>
          <w:szCs w:val="22"/>
        </w:rPr>
        <w:t xml:space="preserve"> </w:t>
      </w:r>
      <w:r w:rsidRPr="004B0E8D">
        <w:rPr>
          <w:rFonts w:ascii="Arial" w:hAnsi="Arial" w:cs="Arial"/>
          <w:sz w:val="22"/>
          <w:szCs w:val="22"/>
        </w:rPr>
        <w:t>del</w:t>
      </w:r>
      <w:r w:rsidRPr="004B0E8D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-1628849884"/>
          <w:placeholder>
            <w:docPart w:val="F57598F622C84894A04EB7F9BB59ADF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A30805BF-DF8C-433A-B9D2-E20D5C35F5FF}"/>
          <w:text/>
        </w:sdtPr>
        <w:sdtContent>
          <w:r w:rsidR="009F684C" w:rsidRPr="004B0E8D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648A6122" w14:textId="5FA0DD04" w:rsidR="00FC2D41" w:rsidRPr="004B0E8D" w:rsidRDefault="00FC2D41" w:rsidP="003A114E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4B0E8D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-1707321639"/>
          <w:placeholder>
            <w:docPart w:val="A61A65758CDF4525AFD7FBF39A9514C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9F684C" w:rsidRPr="004B0E8D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4B0E8D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-796909780"/>
          <w:placeholder>
            <w:docPart w:val="09523FEA2CC9449AA36A9B1FA6E7ADE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A30805BF-DF8C-433A-B9D2-E20D5C35F5FF}"/>
          <w:text/>
        </w:sdtPr>
        <w:sdtContent>
          <w:r w:rsidR="009F684C" w:rsidRPr="004B0E8D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</w:p>
    <w:p w14:paraId="2BBD4EA9" w14:textId="77777777" w:rsidR="00FC2D41" w:rsidRPr="004B0E8D" w:rsidRDefault="00FC2D41" w:rsidP="003A114E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57234BA9" w14:textId="7857837C" w:rsidR="009F6694" w:rsidRPr="004B0E8D" w:rsidRDefault="00FC2D41" w:rsidP="009F6694">
      <w:pPr>
        <w:jc w:val="both"/>
        <w:outlineLvl w:val="0"/>
        <w:rPr>
          <w:rFonts w:ascii="Arial" w:hAnsi="Arial" w:cs="Arial"/>
          <w:sz w:val="22"/>
          <w:szCs w:val="22"/>
        </w:rPr>
      </w:pPr>
      <w:r w:rsidRPr="004B0E8D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1215009420"/>
          <w:placeholder>
            <w:docPart w:val="766B2330941D49099A3F370CAEC645F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A30805BF-DF8C-433A-B9D2-E20D5C35F5FF}"/>
          <w:text/>
        </w:sdtPr>
        <w:sdtContent>
          <w:r w:rsidR="00C872F0" w:rsidRPr="004B0E8D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4B0E8D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1408767716"/>
          <w:placeholder>
            <w:docPart w:val="34A40F33F1F140E7ABD82E75A45BA5B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A30805BF-DF8C-433A-B9D2-E20D5C35F5FF}"/>
          <w:text/>
        </w:sdtPr>
        <w:sdtContent>
          <w:r w:rsidR="00C872F0" w:rsidRPr="004B0E8D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4B6A30" w:rsidRPr="004B0E8D">
        <w:rPr>
          <w:rFonts w:ascii="Arial" w:hAnsi="Arial" w:cs="Arial"/>
          <w:sz w:val="22"/>
          <w:szCs w:val="22"/>
        </w:rPr>
        <w:t>,</w:t>
      </w:r>
    </w:p>
    <w:p w14:paraId="001A76BA" w14:textId="77777777" w:rsidR="009F6694" w:rsidRPr="004B0E8D" w:rsidRDefault="009F6694" w:rsidP="009F6694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7ED36A0" w14:textId="77777777" w:rsidR="00597D0C" w:rsidRPr="004B0E8D" w:rsidRDefault="00597D0C" w:rsidP="00597D0C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4B0E8D">
        <w:rPr>
          <w:rFonts w:ascii="Arial" w:hAnsi="Arial" w:cs="Arial"/>
          <w:color w:val="000000" w:themeColor="text1"/>
          <w:sz w:val="22"/>
          <w:szCs w:val="22"/>
        </w:rPr>
        <w:t>Para ESSA es muy importante conocer, entender y brindar una solución a las inquietudes de sus clientes o usuarios, por ello analizamos su petición relacionada con el cambio de equipo de medida realizado en el predio.</w:t>
      </w:r>
    </w:p>
    <w:p w14:paraId="62559434" w14:textId="77777777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</w:rPr>
      </w:pPr>
    </w:p>
    <w:p w14:paraId="0823874E" w14:textId="77777777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</w:rPr>
      </w:pPr>
      <w:r w:rsidRPr="004B0E8D">
        <w:rPr>
          <w:rFonts w:ascii="Arial" w:eastAsia="Calibri" w:hAnsi="Arial" w:cs="Arial"/>
          <w:sz w:val="22"/>
          <w:szCs w:val="22"/>
        </w:rPr>
        <w:t xml:space="preserve">Al respecto, nos permitimos comunicarle que, </w:t>
      </w:r>
      <w:r w:rsidRPr="004B0E8D">
        <w:rPr>
          <w:rFonts w:ascii="Arial" w:hAnsi="Arial" w:cs="Arial"/>
          <w:sz w:val="22"/>
          <w:szCs w:val="22"/>
        </w:rPr>
        <w:t xml:space="preserve">el día </w:t>
      </w:r>
      <w:proofErr w:type="spellStart"/>
      <w:r w:rsidRPr="004B0E8D">
        <w:rPr>
          <w:rFonts w:ascii="Arial" w:hAnsi="Arial" w:cs="Arial"/>
          <w:color w:val="A6A6A6" w:themeColor="background1" w:themeShade="A6"/>
          <w:sz w:val="22"/>
          <w:szCs w:val="22"/>
        </w:rPr>
        <w:t>xx</w:t>
      </w:r>
      <w:proofErr w:type="spellEnd"/>
      <w:r w:rsidRPr="004B0E8D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B0E8D">
        <w:rPr>
          <w:rFonts w:ascii="Arial" w:hAnsi="Arial" w:cs="Arial"/>
          <w:color w:val="A6A6A6" w:themeColor="background1" w:themeShade="A6"/>
          <w:sz w:val="22"/>
          <w:szCs w:val="22"/>
        </w:rPr>
        <w:t>xx</w:t>
      </w:r>
      <w:proofErr w:type="spellEnd"/>
      <w:r w:rsidRPr="004B0E8D">
        <w:rPr>
          <w:rFonts w:ascii="Arial" w:hAnsi="Arial" w:cs="Arial"/>
          <w:sz w:val="22"/>
          <w:szCs w:val="22"/>
        </w:rPr>
        <w:t xml:space="preserve"> de 202</w:t>
      </w:r>
      <w:r w:rsidRPr="004B0E8D">
        <w:rPr>
          <w:rFonts w:ascii="Arial" w:hAnsi="Arial" w:cs="Arial"/>
          <w:color w:val="A6A6A6" w:themeColor="background1" w:themeShade="A6"/>
          <w:sz w:val="22"/>
          <w:szCs w:val="22"/>
        </w:rPr>
        <w:t>x</w:t>
      </w:r>
      <w:r w:rsidRPr="004B0E8D">
        <w:rPr>
          <w:rFonts w:ascii="Arial" w:hAnsi="Arial" w:cs="Arial"/>
          <w:sz w:val="22"/>
          <w:szCs w:val="22"/>
        </w:rPr>
        <w:t xml:space="preserve">, mediante acta No. </w:t>
      </w:r>
      <w:proofErr w:type="spellStart"/>
      <w:r w:rsidRPr="004B0E8D">
        <w:rPr>
          <w:rFonts w:ascii="Arial" w:hAnsi="Arial" w:cs="Arial"/>
          <w:color w:val="A6A6A6" w:themeColor="background1" w:themeShade="A6"/>
          <w:sz w:val="22"/>
          <w:szCs w:val="22"/>
        </w:rPr>
        <w:t>xxxxxxx</w:t>
      </w:r>
      <w:proofErr w:type="spellEnd"/>
      <w:r w:rsidRPr="004B0E8D">
        <w:rPr>
          <w:rFonts w:ascii="Arial" w:hAnsi="Arial" w:cs="Arial"/>
          <w:sz w:val="22"/>
          <w:szCs w:val="22"/>
        </w:rPr>
        <w:t xml:space="preserve">, se realizó visita técnica en el predio, donde se determinó el retiro del equipo de medida, teniendo en cuenta que se halló no conforme, pues tenía </w:t>
      </w:r>
      <w:r w:rsidRPr="004B0E8D">
        <w:rPr>
          <w:rFonts w:ascii="Arial" w:hAnsi="Arial" w:cs="Arial"/>
          <w:color w:val="A6A6A6" w:themeColor="background1" w:themeShade="A6"/>
          <w:sz w:val="22"/>
          <w:szCs w:val="22"/>
        </w:rPr>
        <w:t>el relé abierto y borneras de conexiones quemadas</w:t>
      </w:r>
      <w:r w:rsidRPr="004B0E8D">
        <w:rPr>
          <w:rFonts w:ascii="Arial" w:hAnsi="Arial" w:cs="Arial"/>
          <w:sz w:val="22"/>
          <w:szCs w:val="22"/>
        </w:rPr>
        <w:t xml:space="preserve">; por tanto, se instaló medidor bicuerpo No. </w:t>
      </w:r>
      <w:r w:rsidRPr="004B0E8D">
        <w:rPr>
          <w:rFonts w:ascii="Arial" w:hAnsi="Arial" w:cs="Arial"/>
          <w:color w:val="A6A6A6" w:themeColor="background1" w:themeShade="A6"/>
          <w:sz w:val="22"/>
          <w:szCs w:val="22"/>
        </w:rPr>
        <w:t xml:space="preserve">Xxxx </w:t>
      </w:r>
      <w:r w:rsidRPr="004B0E8D">
        <w:rPr>
          <w:rFonts w:ascii="Arial" w:hAnsi="Arial" w:cs="Arial"/>
          <w:sz w:val="22"/>
          <w:szCs w:val="22"/>
        </w:rPr>
        <w:t xml:space="preserve">y se dejó el servicio en buen funcionamiento y a satisfacción de la persona que atendió la visita. </w:t>
      </w:r>
      <w:r w:rsidRPr="004B0E8D">
        <w:rPr>
          <w:rFonts w:ascii="Arial" w:hAnsi="Arial" w:cs="Arial"/>
          <w:color w:val="FF0000"/>
          <w:sz w:val="22"/>
          <w:szCs w:val="22"/>
        </w:rPr>
        <w:t xml:space="preserve">(Se debe hacer resumen de la visita, </w:t>
      </w:r>
      <w:r w:rsidRPr="004B0E8D">
        <w:rPr>
          <w:rFonts w:ascii="Arial" w:hAnsi="Arial" w:cs="Arial"/>
          <w:i/>
          <w:iCs/>
          <w:color w:val="FF0000"/>
          <w:sz w:val="22"/>
          <w:szCs w:val="22"/>
        </w:rPr>
        <w:t>no copiar y pegar</w:t>
      </w:r>
      <w:r w:rsidRPr="004B0E8D">
        <w:rPr>
          <w:rFonts w:ascii="Arial" w:hAnsi="Arial" w:cs="Arial"/>
          <w:color w:val="FF0000"/>
          <w:sz w:val="22"/>
          <w:szCs w:val="22"/>
        </w:rPr>
        <w:t>)</w:t>
      </w:r>
    </w:p>
    <w:p w14:paraId="560A6AD7" w14:textId="77777777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</w:rPr>
      </w:pPr>
    </w:p>
    <w:p w14:paraId="68B19A16" w14:textId="47ED080E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</w:rPr>
      </w:pPr>
      <w:r w:rsidRPr="004B0E8D">
        <w:rPr>
          <w:rFonts w:ascii="Arial" w:hAnsi="Arial" w:cs="Arial"/>
          <w:sz w:val="22"/>
          <w:szCs w:val="22"/>
        </w:rPr>
        <w:t xml:space="preserve">Ahora bien, es importante aclarar que la instalación de la medida bicuerpo en el inmueble de la cuenta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24458756"/>
          <w:placeholder>
            <w:docPart w:val="3BDEDF17518B4650BD56D4AA990488B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872F0" w:rsidRPr="004B0E8D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4B0E8D">
        <w:rPr>
          <w:rFonts w:ascii="Arial" w:hAnsi="Arial" w:cs="Arial"/>
          <w:sz w:val="22"/>
          <w:szCs w:val="22"/>
        </w:rPr>
        <w:t xml:space="preserve">, cumple lo dispuesto en el artículo 19 de la resolución CREG 038 de 2014, que establece que el punto de medición debe coincidir con el punto de conexión y la Ley 142 de 1994, la cual indica que el operador de red debe instalar equipos de medida más precisos; y como empresa debemos garantizar la custodia de la medida por medio nuevas tecnologías.  </w:t>
      </w:r>
    </w:p>
    <w:p w14:paraId="007131FC" w14:textId="77777777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</w:rPr>
      </w:pPr>
    </w:p>
    <w:p w14:paraId="11974AEB" w14:textId="77777777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</w:rPr>
      </w:pPr>
      <w:r w:rsidRPr="004B0E8D">
        <w:rPr>
          <w:rFonts w:ascii="Arial" w:hAnsi="Arial" w:cs="Arial"/>
          <w:sz w:val="22"/>
          <w:szCs w:val="22"/>
        </w:rPr>
        <w:t xml:space="preserve">Es por esto </w:t>
      </w:r>
      <w:proofErr w:type="gramStart"/>
      <w:r w:rsidRPr="004B0E8D">
        <w:rPr>
          <w:rFonts w:ascii="Arial" w:hAnsi="Arial" w:cs="Arial"/>
          <w:sz w:val="22"/>
          <w:szCs w:val="22"/>
        </w:rPr>
        <w:t>que</w:t>
      </w:r>
      <w:proofErr w:type="gramEnd"/>
      <w:r w:rsidRPr="004B0E8D">
        <w:rPr>
          <w:rFonts w:ascii="Arial" w:hAnsi="Arial" w:cs="Arial"/>
          <w:sz w:val="22"/>
          <w:szCs w:val="22"/>
        </w:rPr>
        <w:t>, ESSA procura hacer uso esta clase de equipo de medida, pues es un dispositivo de dos partes o cuerpos, uno principal (</w:t>
      </w:r>
      <w:r w:rsidRPr="004B0E8D">
        <w:rPr>
          <w:rFonts w:ascii="Arial" w:hAnsi="Arial" w:cs="Arial"/>
          <w:i/>
          <w:iCs/>
          <w:sz w:val="22"/>
          <w:szCs w:val="22"/>
        </w:rPr>
        <w:t>medidor electrónico</w:t>
      </w:r>
      <w:r w:rsidRPr="004B0E8D">
        <w:rPr>
          <w:rFonts w:ascii="Arial" w:hAnsi="Arial" w:cs="Arial"/>
          <w:sz w:val="22"/>
          <w:szCs w:val="22"/>
        </w:rPr>
        <w:t>), cuya función es registrar el consumo de energía eléctrica, realizar conexión y desconexión de la carga; y el otro (</w:t>
      </w:r>
      <w:r w:rsidRPr="004B0E8D">
        <w:rPr>
          <w:rFonts w:ascii="Arial" w:hAnsi="Arial" w:cs="Arial"/>
          <w:i/>
          <w:iCs/>
          <w:sz w:val="22"/>
          <w:szCs w:val="22"/>
        </w:rPr>
        <w:t>CIU o display</w:t>
      </w:r>
      <w:r w:rsidRPr="004B0E8D">
        <w:rPr>
          <w:rFonts w:ascii="Arial" w:hAnsi="Arial" w:cs="Arial"/>
          <w:sz w:val="22"/>
          <w:szCs w:val="22"/>
        </w:rPr>
        <w:t>), instalado (ubicado) distante al medidor y se encarga de mostrar al usuario la información del medidor tal como serial, lecturas de consumo, entre otros.</w:t>
      </w:r>
    </w:p>
    <w:p w14:paraId="7421DFF4" w14:textId="77777777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</w:rPr>
      </w:pPr>
    </w:p>
    <w:p w14:paraId="52997D07" w14:textId="705269BB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</w:rPr>
      </w:pPr>
      <w:r w:rsidRPr="004B0E8D">
        <w:rPr>
          <w:rFonts w:ascii="Arial" w:hAnsi="Arial" w:cs="Arial"/>
          <w:sz w:val="22"/>
          <w:szCs w:val="22"/>
        </w:rPr>
        <w:t xml:space="preserve">Así mismo, es importante recordar que de conformidad con lo expuesto en la cláusula 59 del Contrato de Condiciones Uniformes, es deber del usuario remplazar los medidores a satisfacción de ESSA, conforme lo exija el código de medida vigente y cuyo aval lo dará ESSA, cuando se establezca que el funcionamiento no permite determinar en forma adecuada los consumos, o cuando el desarrollo tecnológico ponga a su disposición instrumentos de medida más precisos. </w:t>
      </w:r>
    </w:p>
    <w:p w14:paraId="24AF194E" w14:textId="77777777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</w:rPr>
      </w:pPr>
    </w:p>
    <w:p w14:paraId="655E4EA1" w14:textId="77777777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</w:rPr>
      </w:pPr>
      <w:r w:rsidRPr="004B0E8D">
        <w:rPr>
          <w:rFonts w:ascii="Arial" w:hAnsi="Arial" w:cs="Arial"/>
          <w:sz w:val="22"/>
          <w:szCs w:val="22"/>
        </w:rPr>
        <w:t>Con base en lo analizado, entendemos la incomodidad que le pueda generar dicho cambio; sin embargo, en esta oportunidad no es procedente acceder a lo requerido.</w:t>
      </w:r>
    </w:p>
    <w:p w14:paraId="6DFB7590" w14:textId="77777777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62DA17E9" w14:textId="77777777" w:rsidR="00597D0C" w:rsidRPr="004B0E8D" w:rsidRDefault="00597D0C" w:rsidP="00597D0C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4B0E8D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1F1CFFFE" w14:textId="77777777" w:rsidR="00173C70" w:rsidRPr="004B0E8D" w:rsidRDefault="00173C70" w:rsidP="003A114E">
      <w:pPr>
        <w:jc w:val="both"/>
        <w:rPr>
          <w:rFonts w:ascii="Arial" w:hAnsi="Arial" w:cs="Arial"/>
          <w:sz w:val="22"/>
          <w:szCs w:val="22"/>
        </w:rPr>
      </w:pPr>
    </w:p>
    <w:p w14:paraId="444D3739" w14:textId="77777777" w:rsidR="00AA6AF2" w:rsidRPr="004B0E8D" w:rsidRDefault="00AA6AF2" w:rsidP="003A114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2"/>
          <w:szCs w:val="22"/>
        </w:rPr>
      </w:pPr>
      <w:r w:rsidRPr="004B0E8D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-199933942"/>
        <w:showingPlcHdr/>
        <w:picture/>
      </w:sdtPr>
      <w:sdtContent>
        <w:p w14:paraId="614C4E89" w14:textId="335CED68" w:rsidR="00AA6AF2" w:rsidRPr="004B0E8D" w:rsidRDefault="004B0E8D" w:rsidP="003A114E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4B0E8D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75519062" wp14:editId="1126F923">
                <wp:extent cx="1270000" cy="488950"/>
                <wp:effectExtent l="0" t="0" r="6350" b="6350"/>
                <wp:docPr id="168540347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-1019695160"/>
        <w:placeholder>
          <w:docPart w:val="9DA570AAFF56412E898C6707191665F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A30805BF-DF8C-433A-B9D2-E20D5C35F5FF}"/>
        <w:text/>
      </w:sdtPr>
      <w:sdtContent>
        <w:p w14:paraId="4079377F" w14:textId="4B2C6875" w:rsidR="004B0E8D" w:rsidRPr="004B0E8D" w:rsidRDefault="004B0E8D" w:rsidP="003A114E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4B0E8D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615952EA" w14:textId="77777777" w:rsidR="004B0E8D" w:rsidRPr="004B0E8D" w:rsidRDefault="004B0E8D" w:rsidP="004B0E8D">
      <w:pPr>
        <w:rPr>
          <w:sz w:val="22"/>
          <w:szCs w:val="22"/>
        </w:rPr>
      </w:pPr>
      <w:r w:rsidRPr="004B0E8D">
        <w:rPr>
          <w:sz w:val="22"/>
          <w:szCs w:val="22"/>
        </w:rPr>
        <w:t>Equipo Soporte Clientes</w:t>
      </w:r>
    </w:p>
    <w:p w14:paraId="4B095B4E" w14:textId="3ACED285" w:rsidR="00AA6AF2" w:rsidRPr="004B0E8D" w:rsidRDefault="004B0E8D" w:rsidP="004B0E8D">
      <w:pPr>
        <w:rPr>
          <w:rFonts w:ascii="Arial" w:hAnsi="Arial" w:cs="Arial"/>
          <w:sz w:val="22"/>
          <w:szCs w:val="22"/>
          <w:lang w:val="es-MX"/>
        </w:rPr>
      </w:pPr>
      <w:r w:rsidRPr="004B0E8D">
        <w:rPr>
          <w:sz w:val="22"/>
          <w:szCs w:val="22"/>
        </w:rPr>
        <w:t>Área Gestión Comercial</w:t>
      </w:r>
    </w:p>
    <w:sectPr w:rsidR="00AA6AF2" w:rsidRPr="004B0E8D" w:rsidSect="00075371">
      <w:headerReference w:type="default" r:id="rId11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EB2D2F" w14:textId="77777777" w:rsidR="00075371" w:rsidRDefault="00075371" w:rsidP="004B2A35">
      <w:r>
        <w:separator/>
      </w:r>
    </w:p>
  </w:endnote>
  <w:endnote w:type="continuationSeparator" w:id="0">
    <w:p w14:paraId="43A5713E" w14:textId="77777777" w:rsidR="00075371" w:rsidRDefault="00075371" w:rsidP="004B2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01BD40" w14:textId="77777777" w:rsidR="00075371" w:rsidRDefault="00075371" w:rsidP="004B2A35">
      <w:r>
        <w:separator/>
      </w:r>
    </w:p>
  </w:footnote>
  <w:footnote w:type="continuationSeparator" w:id="0">
    <w:p w14:paraId="190E7D12" w14:textId="77777777" w:rsidR="00075371" w:rsidRDefault="00075371" w:rsidP="004B2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4B2A35" w:rsidRPr="00CF4602" w14:paraId="7A3E6A7D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5213E743" w14:textId="77777777" w:rsidR="004B2A35" w:rsidRPr="007B249E" w:rsidRDefault="004B2A35" w:rsidP="004B2A3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71B7927" wp14:editId="0403A0B8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09BD193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54C3E53E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4B2A35" w:rsidRPr="00CF4602" w14:paraId="60DDA8A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47883DFD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50BEE10F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5CCE79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4B2A35" w:rsidRPr="00CF4602" w14:paraId="2DEF0EE7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329CFBB8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4B7199E2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0295D5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1394F3E5" w14:textId="77777777" w:rsidR="004B2A35" w:rsidRDefault="004B2A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1CA5"/>
    <w:multiLevelType w:val="hybridMultilevel"/>
    <w:tmpl w:val="2BC22A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1185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01C51"/>
    <w:rsid w:val="00002C21"/>
    <w:rsid w:val="00007D38"/>
    <w:rsid w:val="00046A86"/>
    <w:rsid w:val="00054BFB"/>
    <w:rsid w:val="00075371"/>
    <w:rsid w:val="000810F5"/>
    <w:rsid w:val="000A3162"/>
    <w:rsid w:val="000F6578"/>
    <w:rsid w:val="00173C70"/>
    <w:rsid w:val="001B1594"/>
    <w:rsid w:val="00355AA9"/>
    <w:rsid w:val="003A114E"/>
    <w:rsid w:val="00412BAC"/>
    <w:rsid w:val="00436441"/>
    <w:rsid w:val="004B0E8D"/>
    <w:rsid w:val="004B2A35"/>
    <w:rsid w:val="004B6A30"/>
    <w:rsid w:val="004D5138"/>
    <w:rsid w:val="00576421"/>
    <w:rsid w:val="00597D0C"/>
    <w:rsid w:val="005A05AC"/>
    <w:rsid w:val="005B6D28"/>
    <w:rsid w:val="005F517D"/>
    <w:rsid w:val="006C4E49"/>
    <w:rsid w:val="00710974"/>
    <w:rsid w:val="00710CDE"/>
    <w:rsid w:val="00737E80"/>
    <w:rsid w:val="0076099F"/>
    <w:rsid w:val="007651B6"/>
    <w:rsid w:val="0079019B"/>
    <w:rsid w:val="007D0A54"/>
    <w:rsid w:val="00822638"/>
    <w:rsid w:val="008C3C4A"/>
    <w:rsid w:val="00920A17"/>
    <w:rsid w:val="00943153"/>
    <w:rsid w:val="00987000"/>
    <w:rsid w:val="009B0A4D"/>
    <w:rsid w:val="009F6694"/>
    <w:rsid w:val="009F684C"/>
    <w:rsid w:val="00A814AD"/>
    <w:rsid w:val="00A8458E"/>
    <w:rsid w:val="00A8523E"/>
    <w:rsid w:val="00AA6AF2"/>
    <w:rsid w:val="00B13459"/>
    <w:rsid w:val="00B17FAD"/>
    <w:rsid w:val="00BA1366"/>
    <w:rsid w:val="00C0776E"/>
    <w:rsid w:val="00C40A88"/>
    <w:rsid w:val="00C872F0"/>
    <w:rsid w:val="00D20411"/>
    <w:rsid w:val="00D474D2"/>
    <w:rsid w:val="00D6691A"/>
    <w:rsid w:val="00EE1946"/>
    <w:rsid w:val="00FC2D41"/>
    <w:rsid w:val="00FC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4B2A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A3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B15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64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40F82B08C2640B2A56C848D62474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EE7B8-1C6D-495F-AB03-FF35690F38A5}"/>
      </w:docPartPr>
      <w:docPartBody>
        <w:p w:rsidR="00000000" w:rsidRDefault="00A510F6">
          <w:r w:rsidRPr="00FC0686">
            <w:rPr>
              <w:rStyle w:val="Textodelmarcadordeposicin"/>
            </w:rPr>
            <w:t>[RADICADO_SALIDA]</w:t>
          </w:r>
        </w:p>
      </w:docPartBody>
    </w:docPart>
    <w:docPart>
      <w:docPartPr>
        <w:name w:val="AA33A6AF23174C2FB1FA68B23C082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A9287-14F1-4258-97ED-751452305732}"/>
      </w:docPartPr>
      <w:docPartBody>
        <w:p w:rsidR="00000000" w:rsidRDefault="00A510F6">
          <w:r w:rsidRPr="00FC0686">
            <w:rPr>
              <w:rStyle w:val="Textodelmarcadordeposicin"/>
            </w:rPr>
            <w:t>[FECHA_RAD_SALIDA]</w:t>
          </w:r>
        </w:p>
      </w:docPartBody>
    </w:docPart>
    <w:docPart>
      <w:docPartPr>
        <w:name w:val="2E6FE11121784169A54FDC386485D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1CC17-51C1-49FA-AD64-89F7495AC443}"/>
      </w:docPartPr>
      <w:docPartBody>
        <w:p w:rsidR="00000000" w:rsidRDefault="00A510F6">
          <w:r w:rsidRPr="00FC0686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632A6BB80DC42FB9FAC6AD2B9DAB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83B2F-2613-4B23-95A4-C3A8CC63E4F0}"/>
      </w:docPartPr>
      <w:docPartBody>
        <w:p w:rsidR="00000000" w:rsidRDefault="00A510F6">
          <w:r w:rsidRPr="00FC0686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E524BFD36EED4197BD5F921FD30B43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61112-6DDC-4762-AE08-C8D3F908A041}"/>
      </w:docPartPr>
      <w:docPartBody>
        <w:p w:rsidR="00000000" w:rsidRDefault="00A510F6">
          <w:r w:rsidRPr="00FC0686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CC4B36949A143D48B09C1ED6F299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FE52D-2BDB-49F4-BA22-078330432415}"/>
      </w:docPartPr>
      <w:docPartBody>
        <w:p w:rsidR="00000000" w:rsidRDefault="00A510F6">
          <w:r w:rsidRPr="00FC0686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7041E43067DA4B7C9BAD9A7771765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3C90B-5D35-4786-A3F7-C50EE4185858}"/>
      </w:docPartPr>
      <w:docPartBody>
        <w:p w:rsidR="00000000" w:rsidRDefault="00A510F6">
          <w:r w:rsidRPr="00FC0686">
            <w:rPr>
              <w:rStyle w:val="Textodelmarcadordeposicin"/>
            </w:rPr>
            <w:t>[CORREO_SOLICITANTE]</w:t>
          </w:r>
        </w:p>
      </w:docPartBody>
    </w:docPart>
    <w:docPart>
      <w:docPartPr>
        <w:name w:val="1DDAFCF8BBD14481901E839DA6B01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21970-8042-4A93-A5B0-5D771E5F3092}"/>
      </w:docPartPr>
      <w:docPartBody>
        <w:p w:rsidR="00000000" w:rsidRDefault="00A510F6">
          <w:r w:rsidRPr="00FC0686">
            <w:rPr>
              <w:rStyle w:val="Textodelmarcadordeposicin"/>
            </w:rPr>
            <w:t>[RADICADO_ENTRADA]</w:t>
          </w:r>
        </w:p>
      </w:docPartBody>
    </w:docPart>
    <w:docPart>
      <w:docPartPr>
        <w:name w:val="F57598F622C84894A04EB7F9BB59A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ADB92-671A-4DF6-A8F8-DF28D0A09B10}"/>
      </w:docPartPr>
      <w:docPartBody>
        <w:p w:rsidR="00000000" w:rsidRDefault="00A510F6">
          <w:r w:rsidRPr="00FC0686">
            <w:rPr>
              <w:rStyle w:val="Textodelmarcadordeposicin"/>
            </w:rPr>
            <w:t>[FECHA_SOLICITUD]</w:t>
          </w:r>
        </w:p>
      </w:docPartBody>
    </w:docPart>
    <w:docPart>
      <w:docPartPr>
        <w:name w:val="A61A65758CDF4525AFD7FBF39A951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8C0F2-E94B-47C3-A879-C48619D7A8A3}"/>
      </w:docPartPr>
      <w:docPartBody>
        <w:p w:rsidR="00000000" w:rsidRDefault="00A510F6">
          <w:r w:rsidRPr="00FC0686">
            <w:rPr>
              <w:rStyle w:val="Textodelmarcadordeposicin"/>
            </w:rPr>
            <w:t>[Título]</w:t>
          </w:r>
        </w:p>
      </w:docPartBody>
    </w:docPart>
    <w:docPart>
      <w:docPartPr>
        <w:name w:val="09523FEA2CC9449AA36A9B1FA6E7A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B4C6E0-BE67-4664-9E97-A2810475D09D}"/>
      </w:docPartPr>
      <w:docPartBody>
        <w:p w:rsidR="00000000" w:rsidRDefault="00A510F6">
          <w:r w:rsidRPr="00FC0686">
            <w:rPr>
              <w:rStyle w:val="Textodelmarcadordeposicin"/>
            </w:rPr>
            <w:t>[NUMERO_PROCESO]</w:t>
          </w:r>
        </w:p>
      </w:docPartBody>
    </w:docPart>
    <w:docPart>
      <w:docPartPr>
        <w:name w:val="34A40F33F1F140E7ABD82E75A45BA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CBA70-1AE8-4225-9CCD-2174737E5CBF}"/>
      </w:docPartPr>
      <w:docPartBody>
        <w:p w:rsidR="00000000" w:rsidRDefault="00A510F6">
          <w:r w:rsidRPr="00FC0686">
            <w:rPr>
              <w:rStyle w:val="Textodelmarcadordeposicin"/>
            </w:rPr>
            <w:t>[PRIMER_NOMBRE]</w:t>
          </w:r>
        </w:p>
      </w:docPartBody>
    </w:docPart>
    <w:docPart>
      <w:docPartPr>
        <w:name w:val="766B2330941D49099A3F370CAEC64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982C4-CBFD-4103-B9CB-A5CCCC3EB919}"/>
      </w:docPartPr>
      <w:docPartBody>
        <w:p w:rsidR="00000000" w:rsidRDefault="00A510F6">
          <w:r w:rsidRPr="00FC0686">
            <w:rPr>
              <w:rStyle w:val="Textodelmarcadordeposicin"/>
            </w:rPr>
            <w:t>[DISTINTIVO]</w:t>
          </w:r>
        </w:p>
      </w:docPartBody>
    </w:docPart>
    <w:docPart>
      <w:docPartPr>
        <w:name w:val="3BDEDF17518B4650BD56D4AA990488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7D69F-F20F-4CD3-985F-A5706E595DE1}"/>
      </w:docPartPr>
      <w:docPartBody>
        <w:p w:rsidR="00000000" w:rsidRDefault="00A510F6">
          <w:r w:rsidRPr="00FC0686">
            <w:rPr>
              <w:rStyle w:val="Textodelmarcadordeposicin"/>
            </w:rPr>
            <w:t>[Título]</w:t>
          </w:r>
        </w:p>
      </w:docPartBody>
    </w:docPart>
    <w:docPart>
      <w:docPartPr>
        <w:name w:val="9DA570AAFF56412E898C670719166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80857-2AF7-49E2-8E54-FE946F139D3A}"/>
      </w:docPartPr>
      <w:docPartBody>
        <w:p w:rsidR="00000000" w:rsidRDefault="00A510F6">
          <w:r w:rsidRPr="00FC0686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C69F2"/>
    <w:rsid w:val="000F21C9"/>
    <w:rsid w:val="00147FD9"/>
    <w:rsid w:val="001A1FD2"/>
    <w:rsid w:val="002C0581"/>
    <w:rsid w:val="002F3DA5"/>
    <w:rsid w:val="003C5F48"/>
    <w:rsid w:val="003E3840"/>
    <w:rsid w:val="0046058B"/>
    <w:rsid w:val="005903E0"/>
    <w:rsid w:val="005C3565"/>
    <w:rsid w:val="005E34B9"/>
    <w:rsid w:val="00712A3D"/>
    <w:rsid w:val="008A6FB1"/>
    <w:rsid w:val="008E05AC"/>
    <w:rsid w:val="00A510F6"/>
    <w:rsid w:val="00AA5E25"/>
    <w:rsid w:val="00BD2CF3"/>
    <w:rsid w:val="00C87191"/>
    <w:rsid w:val="00D0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510F6"/>
    <w:rPr>
      <w:color w:val="808080"/>
    </w:rPr>
  </w:style>
  <w:style w:type="paragraph" w:customStyle="1" w:styleId="1210B18AFCF34CF38C84786CA48F6B63">
    <w:name w:val="1210B18AFCF34CF38C84786CA48F6B63"/>
    <w:rsid w:val="003C5F48"/>
  </w:style>
  <w:style w:type="paragraph" w:customStyle="1" w:styleId="46207D3E0CB449A0AA6723184589CAB0">
    <w:name w:val="46207D3E0CB449A0AA6723184589CAB0"/>
    <w:rsid w:val="003C5F48"/>
  </w:style>
  <w:style w:type="paragraph" w:customStyle="1" w:styleId="8AE3CD9E92D24F5E99803284E2AF5D9B">
    <w:name w:val="8AE3CD9E92D24F5E99803284E2AF5D9B"/>
    <w:rsid w:val="003C5F48"/>
  </w:style>
  <w:style w:type="paragraph" w:customStyle="1" w:styleId="340856846AC64EBFA02A3070F4F1A4FE">
    <w:name w:val="340856846AC64EBFA02A3070F4F1A4FE"/>
    <w:rsid w:val="003C5F48"/>
  </w:style>
  <w:style w:type="paragraph" w:customStyle="1" w:styleId="E0467C1F73FF458287C3E19201DE99D1">
    <w:name w:val="E0467C1F73FF458287C3E19201DE99D1"/>
    <w:rsid w:val="003C5F48"/>
  </w:style>
  <w:style w:type="paragraph" w:customStyle="1" w:styleId="8A2C075F54594538A61C76103E058340">
    <w:name w:val="8A2C075F54594538A61C76103E058340"/>
    <w:rsid w:val="003C5F48"/>
  </w:style>
  <w:style w:type="paragraph" w:customStyle="1" w:styleId="77D30358C87F41E0AD1E6FD88F639F01">
    <w:name w:val="77D30358C87F41E0AD1E6FD88F639F01"/>
    <w:rsid w:val="003C5F48"/>
  </w:style>
  <w:style w:type="paragraph" w:customStyle="1" w:styleId="15C82CC148354E8BA7F1DAE3BD7E3F82">
    <w:name w:val="15C82CC148354E8BA7F1DAE3BD7E3F82"/>
    <w:rsid w:val="003C5F48"/>
  </w:style>
  <w:style w:type="paragraph" w:customStyle="1" w:styleId="D3C4607C31E1419F90040D84E25B829E">
    <w:name w:val="D3C4607C31E1419F90040D84E25B829E"/>
    <w:rsid w:val="003C5F48"/>
  </w:style>
  <w:style w:type="paragraph" w:customStyle="1" w:styleId="D2115F89210F40948D4A28EC74604404">
    <w:name w:val="D2115F89210F40948D4A28EC74604404"/>
    <w:rsid w:val="002C0581"/>
  </w:style>
  <w:style w:type="paragraph" w:customStyle="1" w:styleId="BD3EEA7026884AD6BCF4EFEFDEEA378C">
    <w:name w:val="BD3EEA7026884AD6BCF4EFEFDEEA378C"/>
    <w:rsid w:val="00AA5E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0805BF-DF8C-433A-B9D2-E20D5C35F5FF}">
  <ds:schemaRefs>
    <ds:schemaRef ds:uri="http://schemas.microsoft.com/office/2006/metadata/properties"/>
    <ds:schemaRef ds:uri="http://schemas.microsoft.com/office/infopath/2007/PartnerControls"/>
    <ds:schemaRef ds:uri="e92ab4a9-4aa9-4c78-a723-387b5803747e"/>
  </ds:schemaRefs>
</ds:datastoreItem>
</file>

<file path=customXml/itemProps2.xml><?xml version="1.0" encoding="utf-8"?>
<ds:datastoreItem xmlns:ds="http://schemas.openxmlformats.org/officeDocument/2006/customXml" ds:itemID="{17FF6739-2F0A-40A3-A095-66D793051A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5B2634-658D-45E4-B04E-8C2404127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47</cp:revision>
  <dcterms:created xsi:type="dcterms:W3CDTF">2021-05-12T23:14:00Z</dcterms:created>
  <dcterms:modified xsi:type="dcterms:W3CDTF">2024-04-19T18:47:00Z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11510400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