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6BAD9728" w:rsidR="00AA6AF2" w:rsidRPr="000776F3" w:rsidRDefault="00D41F9E" w:rsidP="00862220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1004663576"/>
          <w:placeholder>
            <w:docPart w:val="8503C21829C741E6A4C220C39C4EC7F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6966769B-BE71-42CF-B740-A3D45F04976D}"/>
          <w:text/>
        </w:sdtPr>
        <w:sdtContent>
          <w:r w:rsidRPr="000776F3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0776F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1970389198"/>
          <w:placeholder>
            <w:docPart w:val="601B3388A4194C0581B2D4BEE13D3E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6966769B-BE71-42CF-B740-A3D45F04976D}"/>
          <w:text/>
        </w:sdtPr>
        <w:sdtContent>
          <w:r w:rsidRPr="000776F3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0776F3" w:rsidRDefault="00AA6AF2" w:rsidP="00862220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0776F3" w:rsidRDefault="004F0901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0776F3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0776F3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0776F3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0776F3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A26F248" w14:textId="77777777" w:rsidR="004F0901" w:rsidRPr="000776F3" w:rsidRDefault="004F0901" w:rsidP="00862220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0776F3" w:rsidRDefault="004F0901" w:rsidP="00862220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0776F3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0776F3" w:rsidRDefault="004F0901" w:rsidP="00862220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0776F3" w:rsidRDefault="004F0901" w:rsidP="0086222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1944418125"/>
        <w:placeholder>
          <w:docPart w:val="2ADA606D891A4CBBB6EAB29A407F641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6966769B-BE71-42CF-B740-A3D45F04976D}"/>
        <w:text/>
      </w:sdtPr>
      <w:sdtContent>
        <w:p w14:paraId="32326A9B" w14:textId="6A65AB53" w:rsidR="004F0901" w:rsidRPr="000776F3" w:rsidRDefault="00D41F9E" w:rsidP="00862220">
          <w:pPr>
            <w:rPr>
              <w:rFonts w:ascii="Arial" w:hAnsi="Arial" w:cs="Arial"/>
              <w:b/>
              <w:sz w:val="22"/>
              <w:szCs w:val="22"/>
            </w:rPr>
          </w:pPr>
          <w:r w:rsidRPr="000776F3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074560C7" w14:textId="6BBD0D3F" w:rsidR="004F0901" w:rsidRPr="000776F3" w:rsidRDefault="004F0901" w:rsidP="00862220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0776F3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2051877714"/>
          <w:placeholder>
            <w:docPart w:val="F602ADCB55504F59A46682927D12F56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6966769B-BE71-42CF-B740-A3D45F04976D}"/>
          <w:text/>
        </w:sdtPr>
        <w:sdtContent>
          <w:r w:rsidR="00D41F9E" w:rsidRPr="000776F3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0776F3">
        <w:rPr>
          <w:rFonts w:ascii="Arial" w:hAnsi="Arial" w:cs="Arial"/>
          <w:sz w:val="22"/>
          <w:szCs w:val="22"/>
        </w:rPr>
        <w:t xml:space="preserve">        </w:t>
      </w:r>
      <w:r w:rsidRPr="000776F3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0776F3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0776F3" w:rsidRDefault="004F0901" w:rsidP="00862220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7A7E7D36" w:rsidR="004F0901" w:rsidRPr="000776F3" w:rsidRDefault="004F0901" w:rsidP="00862220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1057707456"/>
          <w:placeholder>
            <w:docPart w:val="44002C6C05A04F49897CD1799A17A3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6966769B-BE71-42CF-B740-A3D45F04976D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0776F3">
        <w:rPr>
          <w:rFonts w:ascii="Arial" w:hAnsi="Arial" w:cs="Arial"/>
          <w:b/>
          <w:bCs/>
          <w:sz w:val="22"/>
          <w:szCs w:val="22"/>
        </w:rPr>
        <w:t xml:space="preserve"> </w:t>
      </w:r>
      <w:r w:rsidRPr="000776F3">
        <w:rPr>
          <w:rFonts w:ascii="Arial" w:hAnsi="Arial" w:cs="Arial"/>
          <w:sz w:val="22"/>
          <w:szCs w:val="22"/>
        </w:rPr>
        <w:t>del</w:t>
      </w:r>
      <w:r w:rsidRPr="000776F3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972759471"/>
          <w:placeholder>
            <w:docPart w:val="FA42B699C3F446F48BB848664F84804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6966769B-BE71-42CF-B740-A3D45F04976D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69C03EE3" w:rsidR="004F0901" w:rsidRPr="000776F3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463230135"/>
          <w:placeholder>
            <w:docPart w:val="BF8949AA848143DABC230477F002E4B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0776F3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1666579694"/>
          <w:placeholder>
            <w:docPart w:val="E4C775E241984ACABE322A2737F4AA7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6966769B-BE71-42CF-B740-A3D45F04976D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0776F3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0776F3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7DC12F7E" w14:textId="2937A9B9" w:rsidR="004E32D5" w:rsidRPr="000776F3" w:rsidRDefault="004F0901" w:rsidP="004E32D5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388649572"/>
          <w:placeholder>
            <w:docPart w:val="C7731040A8CC4F86B80B423519555C6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6966769B-BE71-42CF-B740-A3D45F04976D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0776F3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546840524"/>
          <w:placeholder>
            <w:docPart w:val="4231D9E8F8BC49AF89015970D0E368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6966769B-BE71-42CF-B740-A3D45F04976D}"/>
          <w:text/>
        </w:sdtPr>
        <w:sdtContent>
          <w:r w:rsidR="00D41F9E" w:rsidRPr="000776F3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9F3691" w:rsidRPr="000776F3">
        <w:rPr>
          <w:rFonts w:ascii="Arial" w:hAnsi="Arial" w:cs="Arial"/>
          <w:sz w:val="22"/>
          <w:szCs w:val="22"/>
        </w:rPr>
        <w:t>,</w:t>
      </w:r>
    </w:p>
    <w:p w14:paraId="7747E1CB" w14:textId="77777777" w:rsidR="004E32D5" w:rsidRPr="000776F3" w:rsidRDefault="004E32D5" w:rsidP="004E32D5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CA60A3F" w14:textId="77777777" w:rsidR="00283F98" w:rsidRPr="000776F3" w:rsidRDefault="00283F98" w:rsidP="00283F98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0776F3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la visita realizada por la empresa.</w:t>
      </w:r>
    </w:p>
    <w:p w14:paraId="68E3EF1F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0B59691B" w14:textId="7808E30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eastAsia="Calibri" w:hAnsi="Arial" w:cs="Arial"/>
          <w:sz w:val="22"/>
          <w:szCs w:val="22"/>
        </w:rPr>
        <w:t xml:space="preserve">Al respecto, nos permitimos comunicarle que, de acuerdo con diagnóstico </w:t>
      </w:r>
      <w:r w:rsidR="004C675A" w:rsidRPr="000776F3">
        <w:rPr>
          <w:rFonts w:ascii="Arial" w:eastAsia="Calibri" w:hAnsi="Arial" w:cs="Arial"/>
          <w:sz w:val="22"/>
          <w:szCs w:val="22"/>
        </w:rPr>
        <w:t xml:space="preserve">efectuado en el </w:t>
      </w:r>
      <w:r w:rsidRPr="000776F3">
        <w:rPr>
          <w:rFonts w:ascii="Arial" w:eastAsia="Calibri" w:hAnsi="Arial" w:cs="Arial"/>
          <w:sz w:val="22"/>
          <w:szCs w:val="22"/>
        </w:rPr>
        <w:t xml:space="preserve">transformador código No. </w:t>
      </w:r>
      <w:r w:rsidRPr="000776F3">
        <w:rPr>
          <w:rFonts w:ascii="Arial" w:eastAsia="Calibri" w:hAnsi="Arial" w:cs="Arial"/>
          <w:color w:val="808080" w:themeColor="background1" w:themeShade="80"/>
          <w:sz w:val="22"/>
          <w:szCs w:val="22"/>
        </w:rPr>
        <w:t>722730</w:t>
      </w:r>
      <w:r w:rsidRPr="000776F3">
        <w:rPr>
          <w:rFonts w:ascii="Arial" w:eastAsia="Calibri" w:hAnsi="Arial" w:cs="Arial"/>
          <w:sz w:val="22"/>
          <w:szCs w:val="22"/>
        </w:rPr>
        <w:t xml:space="preserve">, </w:t>
      </w:r>
      <w:r w:rsidRPr="000776F3">
        <w:rPr>
          <w:rFonts w:ascii="Arial" w:hAnsi="Arial" w:cs="Arial"/>
          <w:sz w:val="22"/>
          <w:szCs w:val="22"/>
        </w:rPr>
        <w:t xml:space="preserve">el día </w:t>
      </w:r>
      <w:proofErr w:type="spellStart"/>
      <w:r w:rsidRPr="000776F3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0776F3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0776F3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0776F3">
        <w:rPr>
          <w:rFonts w:ascii="Arial" w:hAnsi="Arial" w:cs="Arial"/>
          <w:sz w:val="22"/>
          <w:szCs w:val="22"/>
        </w:rPr>
        <w:t xml:space="preserve"> de 202</w:t>
      </w:r>
      <w:r w:rsidRPr="000776F3">
        <w:rPr>
          <w:rFonts w:ascii="Arial" w:hAnsi="Arial" w:cs="Arial"/>
          <w:color w:val="A6A6A6" w:themeColor="background1" w:themeShade="A6"/>
          <w:sz w:val="22"/>
          <w:szCs w:val="22"/>
        </w:rPr>
        <w:t>x</w:t>
      </w:r>
      <w:r w:rsidRPr="000776F3">
        <w:rPr>
          <w:rFonts w:ascii="Arial" w:hAnsi="Arial" w:cs="Arial"/>
          <w:sz w:val="22"/>
          <w:szCs w:val="22"/>
        </w:rPr>
        <w:t xml:space="preserve">, según acta No. </w:t>
      </w:r>
      <w:proofErr w:type="spellStart"/>
      <w:r w:rsidRPr="000776F3">
        <w:rPr>
          <w:rFonts w:ascii="Arial" w:hAnsi="Arial" w:cs="Arial"/>
          <w:color w:val="A6A6A6" w:themeColor="background1" w:themeShade="A6"/>
          <w:sz w:val="22"/>
          <w:szCs w:val="22"/>
        </w:rPr>
        <w:t>xxxxxxx</w:t>
      </w:r>
      <w:proofErr w:type="spellEnd"/>
      <w:r w:rsidRPr="000776F3">
        <w:rPr>
          <w:rFonts w:ascii="Arial" w:hAnsi="Arial" w:cs="Arial"/>
          <w:sz w:val="22"/>
          <w:szCs w:val="22"/>
        </w:rPr>
        <w:t xml:space="preserve">, se realizó visita técnica con el propósito efectuar inspecciones, tomando datos concretos del sector con </w:t>
      </w:r>
      <w:r w:rsidR="004C320B" w:rsidRPr="000776F3">
        <w:rPr>
          <w:rFonts w:ascii="Arial" w:hAnsi="Arial" w:cs="Arial"/>
          <w:sz w:val="22"/>
          <w:szCs w:val="22"/>
        </w:rPr>
        <w:t xml:space="preserve">el </w:t>
      </w:r>
      <w:r w:rsidRPr="000776F3">
        <w:rPr>
          <w:rFonts w:ascii="Arial" w:hAnsi="Arial" w:cs="Arial"/>
          <w:sz w:val="22"/>
          <w:szCs w:val="22"/>
        </w:rPr>
        <w:t xml:space="preserve">objetivo </w:t>
      </w:r>
      <w:r w:rsidR="004C320B" w:rsidRPr="000776F3">
        <w:rPr>
          <w:rFonts w:ascii="Arial" w:hAnsi="Arial" w:cs="Arial"/>
          <w:sz w:val="22"/>
          <w:szCs w:val="22"/>
        </w:rPr>
        <w:t xml:space="preserve">de </w:t>
      </w:r>
      <w:r w:rsidRPr="000776F3">
        <w:rPr>
          <w:rFonts w:ascii="Arial" w:hAnsi="Arial" w:cs="Arial"/>
          <w:sz w:val="22"/>
          <w:szCs w:val="22"/>
        </w:rPr>
        <w:t>reducir y controlar las pérdidas de energía.</w:t>
      </w:r>
    </w:p>
    <w:p w14:paraId="0021F96B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326A31B9" w14:textId="6495C96B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Es importante manifestar que, ESSA desarrolla el proyecto de Reducción y Control de Energía, el cual consiste en la ejecución de obras y actividades tendientes a garantizar el control y efectiva reducción de pérdidas de energía eléctrica. Dentro del proyecto se contempla la revisión técnica de predios, haciendo inspecciones a los equipos de medida cuando haya lugar</w:t>
      </w:r>
      <w:r w:rsidR="00270804" w:rsidRPr="000776F3">
        <w:rPr>
          <w:rFonts w:ascii="Arial" w:hAnsi="Arial" w:cs="Arial"/>
          <w:sz w:val="22"/>
          <w:szCs w:val="22"/>
        </w:rPr>
        <w:t>,</w:t>
      </w:r>
      <w:r w:rsidRPr="000776F3">
        <w:rPr>
          <w:rFonts w:ascii="Arial" w:hAnsi="Arial" w:cs="Arial"/>
          <w:sz w:val="22"/>
          <w:szCs w:val="22"/>
        </w:rPr>
        <w:t xml:space="preserve"> para verificar su estado o su funcionamiento.</w:t>
      </w:r>
    </w:p>
    <w:p w14:paraId="2F02545C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076B2099" w14:textId="0D2478FF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 xml:space="preserve">Ahora bien, según lo manifestado en la cláusula 26 inciso K del Contrato de Condiciones Uniformes (CCU), es </w:t>
      </w:r>
      <w:r w:rsidR="00C97209" w:rsidRPr="000776F3">
        <w:rPr>
          <w:rFonts w:ascii="Arial" w:hAnsi="Arial" w:cs="Arial"/>
          <w:sz w:val="22"/>
          <w:szCs w:val="22"/>
        </w:rPr>
        <w:t>deber</w:t>
      </w:r>
      <w:r w:rsidRPr="000776F3">
        <w:rPr>
          <w:rFonts w:ascii="Arial" w:hAnsi="Arial" w:cs="Arial"/>
          <w:sz w:val="22"/>
          <w:szCs w:val="22"/>
        </w:rPr>
        <w:t xml:space="preserve"> del usuario facilitar el acceso al equipo de medida de las personas autorizadas por la empresa para efectuar revisiones a las instalaciones, suspensiones, corte del servicio, lectura y retiro del equipo de medida y en general, cualquier diligencia que sea necesario efectuar en desarrollo del contrato. </w:t>
      </w:r>
    </w:p>
    <w:p w14:paraId="33CE3286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08750737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Así mismo, de conformidad con la cláusula 50 del CCU, la empresa en cualquier momento puede adelantar revisiones y/o verificaciones técnicas, así como efectuar registros visuales sobre las instalaciones eléctricas y sistema de medida del usuario, con el fin de cerciorarse del estado y correcto funcionamiento de los equipos instalados.</w:t>
      </w:r>
    </w:p>
    <w:p w14:paraId="0CA275DE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5C4FCB90" w14:textId="301226E1" w:rsidR="00C97AB0" w:rsidRPr="000776F3" w:rsidRDefault="00C97AB0" w:rsidP="00C97AB0">
      <w:pPr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 xml:space="preserve">Con base en lo analizado, entendemos la incomodidad que le pudo generar dicho </w:t>
      </w:r>
      <w:r w:rsidR="004F7B5B" w:rsidRPr="000776F3">
        <w:rPr>
          <w:rFonts w:ascii="Arial" w:hAnsi="Arial" w:cs="Arial"/>
          <w:sz w:val="22"/>
          <w:szCs w:val="22"/>
        </w:rPr>
        <w:t>procedimiento</w:t>
      </w:r>
      <w:r w:rsidRPr="000776F3">
        <w:rPr>
          <w:rFonts w:ascii="Arial" w:hAnsi="Arial" w:cs="Arial"/>
          <w:sz w:val="22"/>
          <w:szCs w:val="22"/>
        </w:rPr>
        <w:t>; sin embargo, en esta oportunidad no es procedente acceder a lo requerido.</w:t>
      </w:r>
    </w:p>
    <w:p w14:paraId="156ECA6B" w14:textId="77777777" w:rsidR="00C97AB0" w:rsidRPr="000776F3" w:rsidRDefault="00C97AB0" w:rsidP="00283F98">
      <w:pPr>
        <w:jc w:val="both"/>
        <w:rPr>
          <w:rFonts w:ascii="Arial" w:hAnsi="Arial" w:cs="Arial"/>
          <w:sz w:val="22"/>
          <w:szCs w:val="22"/>
        </w:rPr>
      </w:pPr>
    </w:p>
    <w:p w14:paraId="73613F5B" w14:textId="77777777" w:rsidR="00283F98" w:rsidRPr="000776F3" w:rsidRDefault="00283F98" w:rsidP="00283F98">
      <w:pPr>
        <w:jc w:val="both"/>
        <w:rPr>
          <w:rFonts w:ascii="Arial" w:hAnsi="Arial" w:cs="Arial"/>
          <w:sz w:val="22"/>
          <w:szCs w:val="22"/>
        </w:rPr>
      </w:pPr>
    </w:p>
    <w:p w14:paraId="087AC3B0" w14:textId="0AB8E4D6" w:rsidR="00AA6AF2" w:rsidRPr="000776F3" w:rsidRDefault="00C11E5C" w:rsidP="00862220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0776F3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22F9997" w14:textId="77777777" w:rsidR="00C11E5C" w:rsidRPr="000776F3" w:rsidRDefault="00C11E5C" w:rsidP="00862220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0776F3" w:rsidRDefault="00AA6AF2" w:rsidP="008622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2089686193"/>
        <w:showingPlcHdr/>
        <w:picture/>
      </w:sdtPr>
      <w:sdtContent>
        <w:p w14:paraId="0F54D556" w14:textId="3554556D" w:rsidR="00AA6AF2" w:rsidRPr="000776F3" w:rsidRDefault="000776F3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776F3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F930A48" wp14:editId="698307E8">
                <wp:extent cx="1270000" cy="501650"/>
                <wp:effectExtent l="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-1904365006"/>
        <w:placeholder>
          <w:docPart w:val="D119F87E12C249DB9B751312836FBD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6966769B-BE71-42CF-B740-A3D45F04976D}"/>
        <w:text/>
      </w:sdtPr>
      <w:sdtContent>
        <w:p w14:paraId="541E64EB" w14:textId="66076612" w:rsidR="000776F3" w:rsidRPr="000776F3" w:rsidRDefault="000776F3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776F3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6C62C19A" w14:textId="77777777" w:rsidR="000776F3" w:rsidRPr="000776F3" w:rsidRDefault="000776F3" w:rsidP="000776F3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Equipo Soporte Clientes</w:t>
      </w:r>
    </w:p>
    <w:p w14:paraId="64BEA1BC" w14:textId="23AA1520" w:rsidR="00737E80" w:rsidRPr="000776F3" w:rsidRDefault="000776F3" w:rsidP="000776F3">
      <w:pPr>
        <w:jc w:val="both"/>
        <w:outlineLvl w:val="0"/>
        <w:rPr>
          <w:sz w:val="22"/>
          <w:szCs w:val="22"/>
        </w:rPr>
      </w:pPr>
      <w:r w:rsidRPr="000776F3">
        <w:rPr>
          <w:rFonts w:ascii="Arial" w:hAnsi="Arial" w:cs="Arial"/>
          <w:sz w:val="22"/>
          <w:szCs w:val="22"/>
        </w:rPr>
        <w:t>Área Gestión Comercial</w:t>
      </w:r>
    </w:p>
    <w:sectPr w:rsidR="00737E80" w:rsidRPr="000776F3" w:rsidSect="00255F95">
      <w:headerReference w:type="default" r:id="rId11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2D0F8" w14:textId="77777777" w:rsidR="00892CFA" w:rsidRDefault="00892CFA" w:rsidP="00255F95">
      <w:r>
        <w:separator/>
      </w:r>
    </w:p>
  </w:endnote>
  <w:endnote w:type="continuationSeparator" w:id="0">
    <w:p w14:paraId="61C18E35" w14:textId="77777777" w:rsidR="00892CFA" w:rsidRDefault="00892CFA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865501" w14:textId="77777777" w:rsidR="00892CFA" w:rsidRDefault="00892CFA" w:rsidP="00255F95">
      <w:r>
        <w:separator/>
      </w:r>
    </w:p>
  </w:footnote>
  <w:footnote w:type="continuationSeparator" w:id="0">
    <w:p w14:paraId="2F388E63" w14:textId="77777777" w:rsidR="00892CFA" w:rsidRDefault="00892CFA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958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3776"/>
    <w:rsid w:val="000701B0"/>
    <w:rsid w:val="000776F3"/>
    <w:rsid w:val="00147D3D"/>
    <w:rsid w:val="00225BCE"/>
    <w:rsid w:val="00252A0B"/>
    <w:rsid w:val="00255F95"/>
    <w:rsid w:val="00270804"/>
    <w:rsid w:val="00283F98"/>
    <w:rsid w:val="002E6AF9"/>
    <w:rsid w:val="00370D87"/>
    <w:rsid w:val="003F122F"/>
    <w:rsid w:val="004365B0"/>
    <w:rsid w:val="00442E50"/>
    <w:rsid w:val="00470568"/>
    <w:rsid w:val="00471BBB"/>
    <w:rsid w:val="004C320B"/>
    <w:rsid w:val="004C675A"/>
    <w:rsid w:val="004E32D5"/>
    <w:rsid w:val="004F0901"/>
    <w:rsid w:val="004F7B5B"/>
    <w:rsid w:val="0050091F"/>
    <w:rsid w:val="00535DF5"/>
    <w:rsid w:val="006C4E49"/>
    <w:rsid w:val="007060EF"/>
    <w:rsid w:val="00737E80"/>
    <w:rsid w:val="007651B6"/>
    <w:rsid w:val="007903A1"/>
    <w:rsid w:val="00862220"/>
    <w:rsid w:val="00892CFA"/>
    <w:rsid w:val="00932320"/>
    <w:rsid w:val="009447D8"/>
    <w:rsid w:val="0098295D"/>
    <w:rsid w:val="009C1D86"/>
    <w:rsid w:val="009D4362"/>
    <w:rsid w:val="009D7008"/>
    <w:rsid w:val="009F3691"/>
    <w:rsid w:val="00A347FC"/>
    <w:rsid w:val="00A37D1C"/>
    <w:rsid w:val="00A406B6"/>
    <w:rsid w:val="00AA6AF2"/>
    <w:rsid w:val="00C11E5C"/>
    <w:rsid w:val="00C64B32"/>
    <w:rsid w:val="00C97209"/>
    <w:rsid w:val="00C97AB0"/>
    <w:rsid w:val="00CC0CB0"/>
    <w:rsid w:val="00CF56B2"/>
    <w:rsid w:val="00D41F9E"/>
    <w:rsid w:val="00D474D2"/>
    <w:rsid w:val="00E105A3"/>
    <w:rsid w:val="00E4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503C21829C741E6A4C220C39C4EC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E6127-88B1-4DAB-BA49-905B50E57699}"/>
      </w:docPartPr>
      <w:docPartBody>
        <w:p w:rsidR="00C278F3" w:rsidRDefault="00C278F3">
          <w:r w:rsidRPr="008957BF">
            <w:rPr>
              <w:rStyle w:val="Textodelmarcadordeposicin"/>
            </w:rPr>
            <w:t>[RADICADO_SALIDA]</w:t>
          </w:r>
        </w:p>
      </w:docPartBody>
    </w:docPart>
    <w:docPart>
      <w:docPartPr>
        <w:name w:val="601B3388A4194C0581B2D4BEE13D3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CC3CF-4BB2-4BEC-B44C-D7DBD2EB7106}"/>
      </w:docPartPr>
      <w:docPartBody>
        <w:p w:rsidR="00C278F3" w:rsidRDefault="00C278F3">
          <w:r w:rsidRPr="008957BF">
            <w:rPr>
              <w:rStyle w:val="Textodelmarcadordeposicin"/>
            </w:rPr>
            <w:t>[FECHA_RAD_SALIDA]</w:t>
          </w:r>
        </w:p>
      </w:docPartBody>
    </w:docPart>
    <w:docPart>
      <w:docPartPr>
        <w:name w:val="2ADA606D891A4CBBB6EAB29A407F6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DF0D3-C2DF-4277-908C-D91CA74A43C1}"/>
      </w:docPartPr>
      <w:docPartBody>
        <w:p w:rsidR="00C278F3" w:rsidRDefault="00C278F3">
          <w:r w:rsidRPr="008957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602ADCB55504F59A46682927D12F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D1876-2744-44A1-A318-BB7CCD58717F}"/>
      </w:docPartPr>
      <w:docPartBody>
        <w:p w:rsidR="00C278F3" w:rsidRDefault="00C278F3">
          <w:r w:rsidRPr="008957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4002C6C05A04F49897CD1799A17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790A6-45DD-414C-AFE2-CD2058CF879D}"/>
      </w:docPartPr>
      <w:docPartBody>
        <w:p w:rsidR="00C278F3" w:rsidRDefault="00C278F3">
          <w:r w:rsidRPr="008957BF">
            <w:rPr>
              <w:rStyle w:val="Textodelmarcadordeposicin"/>
            </w:rPr>
            <w:t>[RADICADO_ENTRADA]</w:t>
          </w:r>
        </w:p>
      </w:docPartBody>
    </w:docPart>
    <w:docPart>
      <w:docPartPr>
        <w:name w:val="FA42B699C3F446F48BB848664F848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E6703-A96B-475E-86DB-A5E936C80B5F}"/>
      </w:docPartPr>
      <w:docPartBody>
        <w:p w:rsidR="00C278F3" w:rsidRDefault="00C278F3">
          <w:r w:rsidRPr="008957BF">
            <w:rPr>
              <w:rStyle w:val="Textodelmarcadordeposicin"/>
            </w:rPr>
            <w:t>[FECHA_SOLICITUD]</w:t>
          </w:r>
        </w:p>
      </w:docPartBody>
    </w:docPart>
    <w:docPart>
      <w:docPartPr>
        <w:name w:val="BF8949AA848143DABC230477F002E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A9714-0231-47CE-B406-6942149C908A}"/>
      </w:docPartPr>
      <w:docPartBody>
        <w:p w:rsidR="00C278F3" w:rsidRDefault="00C278F3">
          <w:r w:rsidRPr="008957BF">
            <w:rPr>
              <w:rStyle w:val="Textodelmarcadordeposicin"/>
            </w:rPr>
            <w:t>[Título]</w:t>
          </w:r>
        </w:p>
      </w:docPartBody>
    </w:docPart>
    <w:docPart>
      <w:docPartPr>
        <w:name w:val="E4C775E241984ACABE322A2737F4A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B32CC-293B-43C4-AF6C-4BA3EE5314B5}"/>
      </w:docPartPr>
      <w:docPartBody>
        <w:p w:rsidR="00C278F3" w:rsidRDefault="00C278F3">
          <w:r w:rsidRPr="008957BF">
            <w:rPr>
              <w:rStyle w:val="Textodelmarcadordeposicin"/>
            </w:rPr>
            <w:t>[NUMERO_PROCESO]</w:t>
          </w:r>
        </w:p>
      </w:docPartBody>
    </w:docPart>
    <w:docPart>
      <w:docPartPr>
        <w:name w:val="4231D9E8F8BC49AF89015970D0E36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09026-8B0E-4CE8-8CFA-F781F3D358F1}"/>
      </w:docPartPr>
      <w:docPartBody>
        <w:p w:rsidR="00C278F3" w:rsidRDefault="00C278F3">
          <w:r w:rsidRPr="008957BF">
            <w:rPr>
              <w:rStyle w:val="Textodelmarcadordeposicin"/>
            </w:rPr>
            <w:t>[PRIMER_NOMBRE]</w:t>
          </w:r>
        </w:p>
      </w:docPartBody>
    </w:docPart>
    <w:docPart>
      <w:docPartPr>
        <w:name w:val="C7731040A8CC4F86B80B423519555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608B9-568A-459F-ADCE-E4BCFB0A35A1}"/>
      </w:docPartPr>
      <w:docPartBody>
        <w:p w:rsidR="00C278F3" w:rsidRDefault="00C278F3">
          <w:r w:rsidRPr="008957BF">
            <w:rPr>
              <w:rStyle w:val="Textodelmarcadordeposicin"/>
            </w:rPr>
            <w:t>[DISTINTIVO]</w:t>
          </w:r>
        </w:p>
      </w:docPartBody>
    </w:docPart>
    <w:docPart>
      <w:docPartPr>
        <w:name w:val="D119F87E12C249DB9B751312836FB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40A50-92DC-4E45-8D42-824C3139784F}"/>
      </w:docPartPr>
      <w:docPartBody>
        <w:p w:rsidR="00C278F3" w:rsidRDefault="00C278F3">
          <w:r w:rsidRPr="008957BF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3F4087"/>
    <w:rsid w:val="00514B69"/>
    <w:rsid w:val="00642F32"/>
    <w:rsid w:val="0067773B"/>
    <w:rsid w:val="00697A59"/>
    <w:rsid w:val="00733C88"/>
    <w:rsid w:val="00756C52"/>
    <w:rsid w:val="00782268"/>
    <w:rsid w:val="007D044A"/>
    <w:rsid w:val="0092629D"/>
    <w:rsid w:val="00C278F3"/>
    <w:rsid w:val="00C50791"/>
    <w:rsid w:val="00D61068"/>
    <w:rsid w:val="00EF4AD6"/>
    <w:rsid w:val="00F02D16"/>
    <w:rsid w:val="00F4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278F3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422BBA3038CF48A093DE550F8D782027">
    <w:name w:val="422BBA3038CF48A093DE550F8D782027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D31B8B2CF76342DBB8F04542E5C6F8C7">
    <w:name w:val="D31B8B2CF76342DBB8F04542E5C6F8C7"/>
    <w:rsid w:val="00733C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66769B-BE71-42CF-B740-A3D45F04976D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e92ab4a9-4aa9-4c78-a723-387b5803747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0DBB1E4-7D9C-44C8-B767-1479CEFC59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A0CB83-5B4C-4F37-9AAA-D26D7461B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43</cp:revision>
  <dcterms:created xsi:type="dcterms:W3CDTF">2021-05-12T23:14:00Z</dcterms:created>
  <dcterms:modified xsi:type="dcterms:W3CDTF">2024-04-19T19:30:00Z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