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FC0CB" w14:textId="13F5E7D7" w:rsidR="00AA6AF2" w:rsidRPr="00510D39" w:rsidRDefault="006C39DB" w:rsidP="00862220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1970816669"/>
          <w:placeholder>
            <w:docPart w:val="860EEDD6249345F6888D39440DA1637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9C31F1E0-3EE9-42FB-89DA-BD35CDBC170B}"/>
          <w:text/>
        </w:sdtPr>
        <w:sdtContent>
          <w:r w:rsidRPr="00510D39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Pr="00510D39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SOLICITUD"/>
          <w:tag w:val="FECHA_SOLICITUD"/>
          <w:id w:val="937254439"/>
          <w:placeholder>
            <w:docPart w:val="3BC6FE5BF4574B05982282C11931A07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9C31F1E0-3EE9-42FB-89DA-BD35CDBC170B}"/>
          <w:text/>
        </w:sdtPr>
        <w:sdtContent>
          <w:r w:rsidRPr="00510D39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1DE40656" w14:textId="77777777" w:rsidR="00AA6AF2" w:rsidRPr="00510D39" w:rsidRDefault="00AA6AF2" w:rsidP="00862220">
      <w:pPr>
        <w:tabs>
          <w:tab w:val="left" w:pos="6521"/>
        </w:tabs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33EC562" w14:textId="0B6E8260" w:rsidR="004F0901" w:rsidRPr="00510D39" w:rsidRDefault="004F0901" w:rsidP="00862220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510D39">
        <w:rPr>
          <w:rFonts w:ascii="Arial" w:hAnsi="Arial" w:cs="Arial"/>
          <w:snapToGrid w:val="0"/>
          <w:sz w:val="16"/>
          <w:szCs w:val="16"/>
          <w:lang w:val="es-CO"/>
        </w:rPr>
        <w:t>7200</w:t>
      </w:r>
      <w:r w:rsidR="00255F95" w:rsidRPr="00510D39">
        <w:rPr>
          <w:rFonts w:ascii="Arial" w:hAnsi="Arial" w:cs="Arial"/>
          <w:snapToGrid w:val="0"/>
          <w:sz w:val="16"/>
          <w:szCs w:val="16"/>
          <w:lang w:val="es-CO"/>
        </w:rPr>
        <w:t xml:space="preserve"> – 7</w:t>
      </w:r>
      <w:r w:rsidRPr="00510D39">
        <w:rPr>
          <w:rFonts w:ascii="Arial" w:hAnsi="Arial" w:cs="Arial"/>
          <w:snapToGrid w:val="0"/>
          <w:sz w:val="16"/>
          <w:szCs w:val="16"/>
          <w:lang w:val="es-CO"/>
        </w:rPr>
        <w:t>280</w:t>
      </w:r>
      <w:r w:rsidR="00255F95" w:rsidRPr="00510D39">
        <w:rPr>
          <w:rFonts w:ascii="Arial" w:hAnsi="Arial" w:cs="Arial"/>
          <w:snapToGrid w:val="0"/>
          <w:sz w:val="16"/>
          <w:szCs w:val="16"/>
          <w:lang w:val="es-CO"/>
        </w:rPr>
        <w:t xml:space="preserve"> </w:t>
      </w:r>
    </w:p>
    <w:p w14:paraId="1A26F248" w14:textId="77777777" w:rsidR="004F0901" w:rsidRPr="00510D39" w:rsidRDefault="004F0901" w:rsidP="00862220">
      <w:pPr>
        <w:pStyle w:val="Sinespaciado1"/>
        <w:rPr>
          <w:rFonts w:ascii="Arial" w:hAnsi="Arial" w:cs="Arial"/>
          <w:snapToGrid w:val="0"/>
          <w:lang w:val="es-CO"/>
        </w:rPr>
      </w:pPr>
    </w:p>
    <w:p w14:paraId="6329780B" w14:textId="77777777" w:rsidR="004F0901" w:rsidRPr="00510D39" w:rsidRDefault="004F0901" w:rsidP="00862220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510D39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510D39" w:rsidRDefault="004F0901" w:rsidP="00862220">
      <w:pPr>
        <w:jc w:val="both"/>
        <w:rPr>
          <w:rFonts w:ascii="Arial" w:hAnsi="Arial" w:cs="Arial"/>
          <w:sz w:val="22"/>
          <w:szCs w:val="22"/>
        </w:rPr>
      </w:pPr>
    </w:p>
    <w:p w14:paraId="1866936D" w14:textId="77777777" w:rsidR="004F0901" w:rsidRPr="00510D39" w:rsidRDefault="004F0901" w:rsidP="00862220">
      <w:pPr>
        <w:jc w:val="both"/>
        <w:outlineLvl w:val="0"/>
        <w:rPr>
          <w:rFonts w:ascii="Arial" w:hAnsi="Arial" w:cs="Arial"/>
          <w:sz w:val="22"/>
          <w:szCs w:val="22"/>
        </w:rPr>
      </w:pPr>
      <w:r w:rsidRPr="00510D39">
        <w:rPr>
          <w:rFonts w:ascii="Arial" w:hAnsi="Arial" w:cs="Arial"/>
          <w:sz w:val="22"/>
          <w:szCs w:val="22"/>
        </w:rPr>
        <w:t>Señor (a)</w:t>
      </w:r>
    </w:p>
    <w:sdt>
      <w:sdtPr>
        <w:rPr>
          <w:rFonts w:ascii="Arial" w:hAnsi="Arial" w:cs="Arial"/>
          <w:b/>
          <w:sz w:val="22"/>
          <w:szCs w:val="22"/>
        </w:rPr>
        <w:alias w:val="NOMBRE_SOLICITANTE"/>
        <w:tag w:val="NOMBRE_SOLICITANTE"/>
        <w:id w:val="78099586"/>
        <w:placeholder>
          <w:docPart w:val="1C69E50FCCF0412ABF66BD4CB05A4564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9C31F1E0-3EE9-42FB-89DA-BD35CDBC170B}"/>
        <w:text/>
      </w:sdtPr>
      <w:sdtContent>
        <w:p w14:paraId="32326A9B" w14:textId="33FD7314" w:rsidR="004F0901" w:rsidRPr="00510D39" w:rsidRDefault="006C39DB" w:rsidP="00862220">
          <w:pPr>
            <w:rPr>
              <w:rFonts w:ascii="Arial" w:hAnsi="Arial" w:cs="Arial"/>
              <w:b/>
              <w:sz w:val="22"/>
              <w:szCs w:val="22"/>
            </w:rPr>
          </w:pPr>
          <w:r w:rsidRPr="00510D39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p>
      </w:sdtContent>
    </w:sdt>
    <w:p w14:paraId="074560C7" w14:textId="0AC51F9D" w:rsidR="004F0901" w:rsidRPr="00510D39" w:rsidRDefault="004F0901" w:rsidP="00862220">
      <w:pPr>
        <w:pStyle w:val="Default"/>
        <w:rPr>
          <w:rStyle w:val="normaltextrun"/>
          <w:rFonts w:ascii="Arial" w:hAnsi="Arial" w:cs="Arial"/>
          <w:bCs/>
          <w:color w:val="auto"/>
          <w:sz w:val="22"/>
          <w:szCs w:val="22"/>
          <w:shd w:val="clear" w:color="auto" w:fill="FFFFFF"/>
        </w:rPr>
      </w:pPr>
      <w:r w:rsidRPr="00510D39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bCs/>
            <w:sz w:val="22"/>
            <w:szCs w:val="22"/>
            <w:shd w:val="clear" w:color="auto" w:fill="FFFFFF"/>
          </w:rPr>
          <w:alias w:val="CORREO_SOLICITANTE"/>
          <w:tag w:val="CORREO_SOLICITANTE"/>
          <w:id w:val="134145626"/>
          <w:placeholder>
            <w:docPart w:val="9F628A8EF85C4ED8B984CDC006B6CDC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9C31F1E0-3EE9-42FB-89DA-BD35CDBC170B}"/>
          <w:text/>
        </w:sdtPr>
        <w:sdtContent>
          <w:r w:rsidR="006C39DB" w:rsidRPr="00510D39">
            <w:rPr>
              <w:rStyle w:val="Textodelmarcadordeposicin"/>
              <w:sz w:val="22"/>
              <w:szCs w:val="22"/>
            </w:rPr>
            <w:t>[CORREO_SOLICITANTE]</w:t>
          </w:r>
        </w:sdtContent>
      </w:sdt>
      <w:r w:rsidRPr="00510D39">
        <w:rPr>
          <w:rFonts w:ascii="Arial" w:hAnsi="Arial" w:cs="Arial"/>
          <w:sz w:val="22"/>
          <w:szCs w:val="22"/>
        </w:rPr>
        <w:t xml:space="preserve">        </w:t>
      </w:r>
      <w:r w:rsidRPr="00510D39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> </w:t>
      </w:r>
      <w:r w:rsidRPr="00510D39">
        <w:rPr>
          <w:rFonts w:ascii="Arial" w:hAnsi="Arial" w:cs="Arial"/>
          <w:sz w:val="22"/>
          <w:szCs w:val="22"/>
        </w:rPr>
        <w:t xml:space="preserve">             </w:t>
      </w:r>
    </w:p>
    <w:p w14:paraId="0B9E652C" w14:textId="77777777" w:rsidR="004F0901" w:rsidRPr="00510D39" w:rsidRDefault="004F0901" w:rsidP="00862220">
      <w:pPr>
        <w:pStyle w:val="Default"/>
        <w:rPr>
          <w:rFonts w:ascii="Arial" w:hAnsi="Arial" w:cs="Arial"/>
          <w:sz w:val="22"/>
          <w:szCs w:val="22"/>
        </w:rPr>
      </w:pPr>
    </w:p>
    <w:p w14:paraId="569C0946" w14:textId="2C4FFF7E" w:rsidR="004F0901" w:rsidRPr="00510D39" w:rsidRDefault="004F0901" w:rsidP="00862220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510D39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22296591"/>
          <w:placeholder>
            <w:docPart w:val="0116C6011FCC403FA0FF0140D574C6B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9C31F1E0-3EE9-42FB-89DA-BD35CDBC170B}"/>
          <w:text/>
        </w:sdtPr>
        <w:sdtContent>
          <w:r w:rsidR="006C39DB" w:rsidRPr="00510D39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Pr="00510D39">
        <w:rPr>
          <w:rFonts w:ascii="Arial" w:hAnsi="Arial" w:cs="Arial"/>
          <w:b/>
          <w:bCs/>
          <w:sz w:val="22"/>
          <w:szCs w:val="22"/>
        </w:rPr>
        <w:t xml:space="preserve"> </w:t>
      </w:r>
      <w:r w:rsidRPr="00510D39">
        <w:rPr>
          <w:rFonts w:ascii="Arial" w:hAnsi="Arial" w:cs="Arial"/>
          <w:sz w:val="22"/>
          <w:szCs w:val="22"/>
        </w:rPr>
        <w:t>del</w:t>
      </w:r>
      <w:r w:rsidRPr="00510D39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18052874"/>
          <w:placeholder>
            <w:docPart w:val="25980B3967614092820E5ADDFDF2345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9C31F1E0-3EE9-42FB-89DA-BD35CDBC170B}"/>
          <w:text/>
        </w:sdtPr>
        <w:sdtContent>
          <w:r w:rsidR="006C39DB" w:rsidRPr="00510D39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3B1C966D" w14:textId="1ECD3A15" w:rsidR="004F0901" w:rsidRPr="00510D39" w:rsidRDefault="004F0901" w:rsidP="00862220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510D39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-835687216"/>
          <w:placeholder>
            <w:docPart w:val="FDD62B0FABC44E74B3505C1DC8E309BE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6C39DB" w:rsidRPr="00510D39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510D39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1253085295"/>
          <w:placeholder>
            <w:docPart w:val="FA8717AC3A85453DA611E6A072DAAD2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9C31F1E0-3EE9-42FB-89DA-BD35CDBC170B}"/>
          <w:text/>
        </w:sdtPr>
        <w:sdtContent>
          <w:r w:rsidR="006C39DB" w:rsidRPr="00510D39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  <w:r w:rsidRPr="00510D39">
        <w:rPr>
          <w:rFonts w:ascii="Arial" w:hAnsi="Arial" w:cs="Arial"/>
          <w:sz w:val="22"/>
          <w:szCs w:val="22"/>
        </w:rPr>
        <w:t xml:space="preserve"> </w:t>
      </w:r>
    </w:p>
    <w:p w14:paraId="52C39ED3" w14:textId="77777777" w:rsidR="004F0901" w:rsidRPr="00510D39" w:rsidRDefault="004F0901" w:rsidP="00862220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</w:p>
    <w:p w14:paraId="35B0EC94" w14:textId="3468C7E5" w:rsidR="004F0901" w:rsidRPr="00510D39" w:rsidRDefault="004F0901" w:rsidP="00862220">
      <w:pPr>
        <w:jc w:val="both"/>
        <w:outlineLvl w:val="0"/>
        <w:rPr>
          <w:rFonts w:ascii="Arial" w:hAnsi="Arial" w:cs="Arial"/>
          <w:sz w:val="22"/>
          <w:szCs w:val="22"/>
        </w:rPr>
      </w:pPr>
      <w:r w:rsidRPr="00510D39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-1540735988"/>
          <w:placeholder>
            <w:docPart w:val="FC723A23B73045999F1B9870D368D67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9C31F1E0-3EE9-42FB-89DA-BD35CDBC170B}"/>
          <w:text/>
        </w:sdtPr>
        <w:sdtContent>
          <w:r w:rsidR="003A068E" w:rsidRPr="00510D39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Pr="00510D39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1086421581"/>
          <w:placeholder>
            <w:docPart w:val="ECC25C82407A481E90D7D735689EF6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9C31F1E0-3EE9-42FB-89DA-BD35CDBC170B}"/>
          <w:text/>
        </w:sdtPr>
        <w:sdtContent>
          <w:r w:rsidR="003A068E" w:rsidRPr="00510D39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  <w:r w:rsidR="009503EA" w:rsidRPr="00510D39">
        <w:rPr>
          <w:rFonts w:ascii="Arial" w:hAnsi="Arial" w:cs="Arial"/>
          <w:sz w:val="22"/>
          <w:szCs w:val="22"/>
        </w:rPr>
        <w:t>,</w:t>
      </w:r>
    </w:p>
    <w:p w14:paraId="3A0D089A" w14:textId="77777777" w:rsidR="00AA6AF2" w:rsidRPr="00510D39" w:rsidRDefault="00AA6AF2" w:rsidP="00862220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48ADE17" w14:textId="77777777" w:rsidR="00DC2683" w:rsidRPr="00510D39" w:rsidRDefault="00DC2683" w:rsidP="00DC2683">
      <w:p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510D39">
        <w:rPr>
          <w:rFonts w:ascii="Arial" w:hAnsi="Arial" w:cs="Arial"/>
          <w:color w:val="000000" w:themeColor="text1"/>
          <w:sz w:val="22"/>
          <w:szCs w:val="22"/>
        </w:rPr>
        <w:t>Para ESSA es muy importante conocer, entender y brindar una solución a las inquietudes de sus clientes o usuarios, por ello analizamos su petición relacionada con el traslado del equipo de medida realizado en el predio.</w:t>
      </w:r>
    </w:p>
    <w:p w14:paraId="1E76EF33" w14:textId="77777777" w:rsidR="00DC2683" w:rsidRPr="00510D39" w:rsidRDefault="00DC2683" w:rsidP="00DC2683">
      <w:pPr>
        <w:jc w:val="both"/>
        <w:rPr>
          <w:rFonts w:ascii="Arial" w:hAnsi="Arial" w:cs="Arial"/>
          <w:sz w:val="22"/>
          <w:szCs w:val="22"/>
        </w:rPr>
      </w:pPr>
    </w:p>
    <w:p w14:paraId="53C33F02" w14:textId="62C4F861" w:rsidR="00DC2683" w:rsidRPr="00510D39" w:rsidRDefault="00DC2683" w:rsidP="00DC2683">
      <w:pPr>
        <w:jc w:val="both"/>
        <w:rPr>
          <w:rFonts w:ascii="Arial" w:hAnsi="Arial" w:cs="Arial"/>
          <w:sz w:val="22"/>
          <w:szCs w:val="22"/>
        </w:rPr>
      </w:pPr>
      <w:r w:rsidRPr="00510D39">
        <w:rPr>
          <w:rFonts w:ascii="Arial" w:eastAsia="Calibri" w:hAnsi="Arial" w:cs="Arial"/>
          <w:sz w:val="22"/>
          <w:szCs w:val="22"/>
        </w:rPr>
        <w:t xml:space="preserve">Al respecto, nos permitimos comunicarle que, </w:t>
      </w:r>
      <w:r w:rsidRPr="00510D39">
        <w:rPr>
          <w:rFonts w:ascii="Arial" w:hAnsi="Arial" w:cs="Arial"/>
          <w:sz w:val="22"/>
          <w:szCs w:val="22"/>
        </w:rPr>
        <w:t xml:space="preserve">el día </w:t>
      </w:r>
      <w:proofErr w:type="spellStart"/>
      <w:r w:rsidRPr="00510D39">
        <w:rPr>
          <w:rFonts w:ascii="Arial" w:hAnsi="Arial" w:cs="Arial"/>
          <w:color w:val="A6A6A6" w:themeColor="background1" w:themeShade="A6"/>
          <w:sz w:val="22"/>
          <w:szCs w:val="22"/>
        </w:rPr>
        <w:t>xx</w:t>
      </w:r>
      <w:proofErr w:type="spellEnd"/>
      <w:r w:rsidRPr="00510D39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510D39">
        <w:rPr>
          <w:rFonts w:ascii="Arial" w:hAnsi="Arial" w:cs="Arial"/>
          <w:color w:val="A6A6A6" w:themeColor="background1" w:themeShade="A6"/>
          <w:sz w:val="22"/>
          <w:szCs w:val="22"/>
        </w:rPr>
        <w:t>xx</w:t>
      </w:r>
      <w:proofErr w:type="spellEnd"/>
      <w:r w:rsidRPr="00510D39">
        <w:rPr>
          <w:rFonts w:ascii="Arial" w:hAnsi="Arial" w:cs="Arial"/>
          <w:sz w:val="22"/>
          <w:szCs w:val="22"/>
        </w:rPr>
        <w:t xml:space="preserve"> de 202</w:t>
      </w:r>
      <w:r w:rsidRPr="00510D39">
        <w:rPr>
          <w:rFonts w:ascii="Arial" w:hAnsi="Arial" w:cs="Arial"/>
          <w:color w:val="A6A6A6" w:themeColor="background1" w:themeShade="A6"/>
          <w:sz w:val="22"/>
          <w:szCs w:val="22"/>
        </w:rPr>
        <w:t>x</w:t>
      </w:r>
      <w:r w:rsidRPr="00510D39">
        <w:rPr>
          <w:rFonts w:ascii="Arial" w:hAnsi="Arial" w:cs="Arial"/>
          <w:sz w:val="22"/>
          <w:szCs w:val="22"/>
        </w:rPr>
        <w:t xml:space="preserve">, mediante acta No. </w:t>
      </w:r>
      <w:proofErr w:type="spellStart"/>
      <w:r w:rsidRPr="00510D39">
        <w:rPr>
          <w:rFonts w:ascii="Arial" w:hAnsi="Arial" w:cs="Arial"/>
          <w:color w:val="A6A6A6" w:themeColor="background1" w:themeShade="A6"/>
          <w:sz w:val="22"/>
          <w:szCs w:val="22"/>
        </w:rPr>
        <w:t>xxxxxxx</w:t>
      </w:r>
      <w:proofErr w:type="spellEnd"/>
      <w:r w:rsidRPr="00510D39">
        <w:rPr>
          <w:rFonts w:ascii="Arial" w:hAnsi="Arial" w:cs="Arial"/>
          <w:sz w:val="22"/>
          <w:szCs w:val="22"/>
        </w:rPr>
        <w:t xml:space="preserve">, se realizó visita técnica en el predio, donde se determinó el traslado del equipo de medida, a fin de facilitar la toma de lectura y se dejó el servicio en normal funcionamiento </w:t>
      </w:r>
      <w:r w:rsidRPr="00510D39">
        <w:rPr>
          <w:rFonts w:ascii="Arial" w:hAnsi="Arial" w:cs="Arial"/>
          <w:color w:val="FF0000"/>
          <w:sz w:val="22"/>
          <w:szCs w:val="22"/>
        </w:rPr>
        <w:t xml:space="preserve">(Se debe hacer resumen de la visita, </w:t>
      </w:r>
      <w:r w:rsidRPr="00510D39">
        <w:rPr>
          <w:rFonts w:ascii="Arial" w:hAnsi="Arial" w:cs="Arial"/>
          <w:i/>
          <w:iCs/>
          <w:color w:val="FF0000"/>
          <w:sz w:val="22"/>
          <w:szCs w:val="22"/>
        </w:rPr>
        <w:t>no copiar y pegar</w:t>
      </w:r>
      <w:r w:rsidRPr="00510D39">
        <w:rPr>
          <w:rFonts w:ascii="Arial" w:hAnsi="Arial" w:cs="Arial"/>
          <w:color w:val="FF0000"/>
          <w:sz w:val="22"/>
          <w:szCs w:val="22"/>
        </w:rPr>
        <w:t>)</w:t>
      </w:r>
      <w:r w:rsidRPr="00510D39">
        <w:rPr>
          <w:rFonts w:ascii="Arial" w:hAnsi="Arial" w:cs="Arial"/>
          <w:sz w:val="22"/>
          <w:szCs w:val="22"/>
        </w:rPr>
        <w:t xml:space="preserve">; lo anterior, en cumplimiento de lo establecido en la cláusula 56 del Contrato de Condiciones Uniformes (CCU) y resolución CREG 038 de 2014 las cuales establecen que los medidores deben estar localizados en zonas de fácil acceso desde el exterior del inmueble; y como empresa debemos garantizar la custodia de la medida y toma de la lectura periódica </w:t>
      </w:r>
      <w:r w:rsidR="006E527E" w:rsidRPr="00510D39">
        <w:rPr>
          <w:rFonts w:ascii="Arial" w:hAnsi="Arial" w:cs="Arial"/>
          <w:sz w:val="22"/>
          <w:szCs w:val="22"/>
        </w:rPr>
        <w:t>del consumo registrado</w:t>
      </w:r>
      <w:r w:rsidRPr="00510D39">
        <w:rPr>
          <w:rFonts w:ascii="Arial" w:hAnsi="Arial" w:cs="Arial"/>
          <w:sz w:val="22"/>
          <w:szCs w:val="22"/>
        </w:rPr>
        <w:t>.</w:t>
      </w:r>
    </w:p>
    <w:p w14:paraId="04551482" w14:textId="77777777" w:rsidR="00DC2683" w:rsidRPr="00510D39" w:rsidRDefault="00DC2683" w:rsidP="00DC2683">
      <w:pPr>
        <w:jc w:val="both"/>
        <w:rPr>
          <w:rFonts w:ascii="Arial" w:hAnsi="Arial" w:cs="Arial"/>
          <w:sz w:val="22"/>
          <w:szCs w:val="22"/>
        </w:rPr>
      </w:pPr>
    </w:p>
    <w:p w14:paraId="4F007E77" w14:textId="4B65774C" w:rsidR="00DC2683" w:rsidRPr="00510D39" w:rsidRDefault="00DC2683" w:rsidP="00DC2683">
      <w:pPr>
        <w:jc w:val="both"/>
        <w:rPr>
          <w:rFonts w:ascii="Arial" w:hAnsi="Arial" w:cs="Arial"/>
          <w:sz w:val="22"/>
          <w:szCs w:val="22"/>
        </w:rPr>
      </w:pPr>
      <w:r w:rsidRPr="00510D39">
        <w:rPr>
          <w:rFonts w:ascii="Arial" w:hAnsi="Arial" w:cs="Arial"/>
          <w:sz w:val="22"/>
          <w:szCs w:val="22"/>
        </w:rPr>
        <w:t xml:space="preserve">Es importante aclarar que, el traslado del equipo de medida al lugar de instalación anterior </w:t>
      </w:r>
      <w:r w:rsidRPr="00510D39">
        <w:rPr>
          <w:rFonts w:ascii="Arial" w:hAnsi="Arial" w:cs="Arial"/>
          <w:sz w:val="22"/>
          <w:szCs w:val="22"/>
          <w:u w:val="single"/>
        </w:rPr>
        <w:t>no procede</w:t>
      </w:r>
      <w:r w:rsidRPr="00510D39">
        <w:rPr>
          <w:rFonts w:ascii="Arial" w:hAnsi="Arial" w:cs="Arial"/>
          <w:sz w:val="22"/>
          <w:szCs w:val="22"/>
        </w:rPr>
        <w:t>, ya que dicha ubicación no permite la toma de la lectura, pues no se encuentra en un lugar de fácil acceso; y como usuario del servicio debe facilitar el acceso al equipo de medida de las personas autorizadas por ESSA para efectuar revisiones a las instalaciones, suspensiones, corte del servicio, lectura y retiro del equipo de medida y en general, cualquier diligencia que sea necesari</w:t>
      </w:r>
      <w:r w:rsidR="006662C9" w:rsidRPr="00510D39">
        <w:rPr>
          <w:rFonts w:ascii="Arial" w:hAnsi="Arial" w:cs="Arial"/>
          <w:sz w:val="22"/>
          <w:szCs w:val="22"/>
        </w:rPr>
        <w:t>a</w:t>
      </w:r>
      <w:r w:rsidRPr="00510D39">
        <w:rPr>
          <w:rFonts w:ascii="Arial" w:hAnsi="Arial" w:cs="Arial"/>
          <w:sz w:val="22"/>
          <w:szCs w:val="22"/>
        </w:rPr>
        <w:t xml:space="preserve"> efectuar en desarrollo del contrato.</w:t>
      </w:r>
    </w:p>
    <w:p w14:paraId="610080C2" w14:textId="77777777" w:rsidR="00DC2683" w:rsidRPr="00510D39" w:rsidRDefault="00DC2683" w:rsidP="00DC2683">
      <w:pPr>
        <w:jc w:val="both"/>
        <w:rPr>
          <w:rFonts w:ascii="Arial" w:hAnsi="Arial" w:cs="Arial"/>
          <w:sz w:val="22"/>
          <w:szCs w:val="22"/>
        </w:rPr>
      </w:pPr>
    </w:p>
    <w:p w14:paraId="6B587109" w14:textId="0E9E839E" w:rsidR="00DC2683" w:rsidRPr="00510D39" w:rsidRDefault="00DC2683" w:rsidP="00DC2683">
      <w:pPr>
        <w:jc w:val="both"/>
        <w:rPr>
          <w:rFonts w:ascii="Arial" w:hAnsi="Arial" w:cs="Arial"/>
          <w:sz w:val="22"/>
          <w:szCs w:val="22"/>
        </w:rPr>
      </w:pPr>
      <w:r w:rsidRPr="00510D39">
        <w:rPr>
          <w:rFonts w:ascii="Arial" w:hAnsi="Arial" w:cs="Arial"/>
          <w:sz w:val="22"/>
          <w:szCs w:val="22"/>
        </w:rPr>
        <w:t>En el caso en que el usuario use rejas, candados, cadenas, animales o personas, entre otros, que impidan el acceso al personal autorizado por ESSA al sistema de medición o al registro de corte o totalizador, ESSA hará constar este hecho en el acta de visita y podrá suspender el servicio, sin perjuicio de que el consumo sea estimado.</w:t>
      </w:r>
    </w:p>
    <w:p w14:paraId="3AF548F3" w14:textId="77777777" w:rsidR="00DC2683" w:rsidRPr="00510D39" w:rsidRDefault="00DC2683" w:rsidP="00DC2683">
      <w:pPr>
        <w:jc w:val="both"/>
        <w:rPr>
          <w:rFonts w:ascii="Arial" w:hAnsi="Arial" w:cs="Arial"/>
          <w:sz w:val="22"/>
          <w:szCs w:val="22"/>
        </w:rPr>
      </w:pPr>
    </w:p>
    <w:p w14:paraId="6EFC74A8" w14:textId="63327834" w:rsidR="00DC2683" w:rsidRPr="00510D39" w:rsidRDefault="00DC2683" w:rsidP="00DC2683">
      <w:pPr>
        <w:jc w:val="both"/>
        <w:rPr>
          <w:rFonts w:ascii="Arial" w:hAnsi="Arial" w:cs="Arial"/>
          <w:sz w:val="22"/>
          <w:szCs w:val="22"/>
        </w:rPr>
      </w:pPr>
      <w:r w:rsidRPr="00510D39">
        <w:rPr>
          <w:rFonts w:ascii="Arial" w:hAnsi="Arial" w:cs="Arial"/>
          <w:sz w:val="22"/>
          <w:szCs w:val="22"/>
        </w:rPr>
        <w:t>Así mismo, según las cláusulas 25 inciso m y 62 del CCU la empresa por disposición legal o por petición del usuario, puede hacer revisiones rutinarias al equipo de medida y a las acometidas, para verificar su estado o su funcionamiento y podrá retirarlos para su verificación. Únicamente el personal autorizado por la empresa puede manipular o desconectar los aparatos y equipos de medida y control, según lo dispuesto por la Resolución vigente de la CREG.</w:t>
      </w:r>
    </w:p>
    <w:p w14:paraId="5A340CF2" w14:textId="77777777" w:rsidR="009A6897" w:rsidRPr="00510D39" w:rsidRDefault="009A6897" w:rsidP="009A6897">
      <w:pPr>
        <w:jc w:val="both"/>
        <w:rPr>
          <w:rFonts w:ascii="Arial" w:hAnsi="Arial" w:cs="Arial"/>
          <w:sz w:val="22"/>
          <w:szCs w:val="22"/>
        </w:rPr>
      </w:pPr>
      <w:r w:rsidRPr="00510D39">
        <w:rPr>
          <w:rFonts w:ascii="Arial" w:hAnsi="Arial" w:cs="Arial"/>
          <w:sz w:val="22"/>
          <w:szCs w:val="22"/>
        </w:rPr>
        <w:t>Con base en lo analizado, entendemos la incomodidad que le pudo generar dicho procedimiento; sin embargo, en esta oportunidad no es procedente acceder a lo requerido.</w:t>
      </w:r>
    </w:p>
    <w:p w14:paraId="76AC94C6" w14:textId="77777777" w:rsidR="00E45F5B" w:rsidRPr="00510D39" w:rsidRDefault="00E45F5B" w:rsidP="00E45F5B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087AC3B0" w14:textId="5805FEDE" w:rsidR="00AA6AF2" w:rsidRPr="00510D39" w:rsidRDefault="007E1828" w:rsidP="00862220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510D39">
        <w:rPr>
          <w:rFonts w:ascii="Arial" w:hAnsi="Arial" w:cs="Arial"/>
          <w:sz w:val="22"/>
          <w:szCs w:val="22"/>
          <w:lang w:eastAsia="es-CO"/>
        </w:rPr>
        <w:lastRenderedPageBreak/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790F70D9" w14:textId="77777777" w:rsidR="007E1828" w:rsidRPr="00510D39" w:rsidRDefault="007E1828" w:rsidP="00862220">
      <w:pPr>
        <w:jc w:val="both"/>
        <w:rPr>
          <w:rFonts w:ascii="Arial" w:hAnsi="Arial" w:cs="Arial"/>
          <w:sz w:val="22"/>
          <w:szCs w:val="22"/>
        </w:rPr>
      </w:pPr>
    </w:p>
    <w:p w14:paraId="68B1FD71" w14:textId="77777777" w:rsidR="00AA6AF2" w:rsidRPr="00510D39" w:rsidRDefault="00AA6AF2" w:rsidP="0086222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sz w:val="22"/>
          <w:szCs w:val="22"/>
        </w:rPr>
      </w:pPr>
      <w:r w:rsidRPr="00510D39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sz w:val="22"/>
          <w:szCs w:val="22"/>
        </w:rPr>
        <w:alias w:val="FIRMA_DOCUMENTO"/>
        <w:tag w:val="FIRMA_DOCUMENTO"/>
        <w:id w:val="1393544740"/>
        <w:showingPlcHdr/>
        <w:picture/>
      </w:sdtPr>
      <w:sdtContent>
        <w:p w14:paraId="0F54D556" w14:textId="318A862A" w:rsidR="00AA6AF2" w:rsidRPr="00510D39" w:rsidRDefault="00510D39" w:rsidP="00862220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510D39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1DB25E21" wp14:editId="41B653C3">
                <wp:extent cx="1270000" cy="514350"/>
                <wp:effectExtent l="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1965843553"/>
        <w:placeholder>
          <w:docPart w:val="34DF3D04D1C84F9191A9493253E37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9C31F1E0-3EE9-42FB-89DA-BD35CDBC170B}"/>
        <w:text/>
      </w:sdtPr>
      <w:sdtContent>
        <w:p w14:paraId="110E263C" w14:textId="6F195475" w:rsidR="00510D39" w:rsidRPr="00510D39" w:rsidRDefault="00510D39" w:rsidP="00862220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510D39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2FED58F0" w14:textId="77777777" w:rsidR="00510D39" w:rsidRPr="00510D39" w:rsidRDefault="00510D39" w:rsidP="00510D39">
      <w:pPr>
        <w:jc w:val="both"/>
        <w:outlineLvl w:val="0"/>
        <w:rPr>
          <w:rFonts w:ascii="Arial" w:hAnsi="Arial" w:cs="Arial"/>
          <w:sz w:val="22"/>
          <w:szCs w:val="22"/>
        </w:rPr>
      </w:pPr>
      <w:r w:rsidRPr="00510D39">
        <w:rPr>
          <w:rFonts w:ascii="Arial" w:hAnsi="Arial" w:cs="Arial"/>
          <w:sz w:val="22"/>
          <w:szCs w:val="22"/>
        </w:rPr>
        <w:t>Equipo Soporte Clientes</w:t>
      </w:r>
    </w:p>
    <w:p w14:paraId="64BEA1BC" w14:textId="76DB7BA1" w:rsidR="00737E80" w:rsidRPr="00510D39" w:rsidRDefault="00510D39" w:rsidP="00510D39">
      <w:pPr>
        <w:jc w:val="both"/>
        <w:outlineLvl w:val="0"/>
        <w:rPr>
          <w:sz w:val="22"/>
          <w:szCs w:val="22"/>
        </w:rPr>
      </w:pPr>
      <w:r w:rsidRPr="00510D39">
        <w:rPr>
          <w:rFonts w:ascii="Arial" w:hAnsi="Arial" w:cs="Arial"/>
          <w:sz w:val="22"/>
          <w:szCs w:val="22"/>
        </w:rPr>
        <w:t>Área Gestión Comercial</w:t>
      </w:r>
    </w:p>
    <w:sectPr w:rsidR="00737E80" w:rsidRPr="00510D39" w:rsidSect="00A614B6">
      <w:headerReference w:type="default" r:id="rId11"/>
      <w:pgSz w:w="12242" w:h="15842" w:code="1"/>
      <w:pgMar w:top="1440" w:right="1080" w:bottom="1440" w:left="1080" w:header="144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7598DD" w14:textId="77777777" w:rsidR="00A614B6" w:rsidRDefault="00A614B6" w:rsidP="00255F95">
      <w:r>
        <w:separator/>
      </w:r>
    </w:p>
  </w:endnote>
  <w:endnote w:type="continuationSeparator" w:id="0">
    <w:p w14:paraId="5C9ACCEC" w14:textId="77777777" w:rsidR="00A614B6" w:rsidRDefault="00A614B6" w:rsidP="0025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38FEDB" w14:textId="77777777" w:rsidR="00A614B6" w:rsidRDefault="00A614B6" w:rsidP="00255F95">
      <w:r>
        <w:separator/>
      </w:r>
    </w:p>
  </w:footnote>
  <w:footnote w:type="continuationSeparator" w:id="0">
    <w:p w14:paraId="33D0ADEF" w14:textId="77777777" w:rsidR="00A614B6" w:rsidRDefault="00A614B6" w:rsidP="0025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602BC" w14:textId="4E260C10" w:rsidR="00255F95" w:rsidRDefault="00255F95">
    <w:pPr>
      <w:pStyle w:val="Encabezado"/>
    </w:pPr>
  </w:p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255F95" w:rsidRPr="00CF4602" w14:paraId="3B2D5A73" w14:textId="77777777" w:rsidTr="00FD0C05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AA27D62" w14:textId="77777777" w:rsidR="00255F95" w:rsidRPr="007B249E" w:rsidRDefault="00255F95" w:rsidP="00255F9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FAC19F" wp14:editId="76E2EB1E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6B0E793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2BB0DD7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255F95" w:rsidRPr="00CF4602" w14:paraId="420AAEE2" w14:textId="77777777" w:rsidTr="00FD0C05">
      <w:trPr>
        <w:cantSplit/>
        <w:trHeight w:val="266"/>
      </w:trPr>
      <w:tc>
        <w:tcPr>
          <w:tcW w:w="882" w:type="pct"/>
          <w:vMerge/>
          <w:vAlign w:val="center"/>
        </w:tcPr>
        <w:p w14:paraId="55F3D268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05DBB774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9197E2F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255F95" w:rsidRPr="00CF4602" w14:paraId="775A945E" w14:textId="77777777" w:rsidTr="00FD0C05">
      <w:trPr>
        <w:cantSplit/>
        <w:trHeight w:val="269"/>
      </w:trPr>
      <w:tc>
        <w:tcPr>
          <w:tcW w:w="882" w:type="pct"/>
          <w:vMerge/>
          <w:vAlign w:val="center"/>
        </w:tcPr>
        <w:p w14:paraId="2EE3FDD4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7B8D6CCD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7B93FCE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24A9A16C" w14:textId="77777777" w:rsidR="00255F95" w:rsidRDefault="00255F95" w:rsidP="00255F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31CA5"/>
    <w:multiLevelType w:val="hybridMultilevel"/>
    <w:tmpl w:val="2BC22A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010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43776"/>
    <w:rsid w:val="000701B0"/>
    <w:rsid w:val="001A063C"/>
    <w:rsid w:val="00225BCE"/>
    <w:rsid w:val="00252A0B"/>
    <w:rsid w:val="00255F95"/>
    <w:rsid w:val="002E6AF9"/>
    <w:rsid w:val="00370D87"/>
    <w:rsid w:val="003A068E"/>
    <w:rsid w:val="003F122F"/>
    <w:rsid w:val="004365B0"/>
    <w:rsid w:val="00442E50"/>
    <w:rsid w:val="00470568"/>
    <w:rsid w:val="00471BBB"/>
    <w:rsid w:val="004F0901"/>
    <w:rsid w:val="0050091F"/>
    <w:rsid w:val="00510D39"/>
    <w:rsid w:val="00535DF5"/>
    <w:rsid w:val="005A7A2C"/>
    <w:rsid w:val="006662C9"/>
    <w:rsid w:val="006C39DB"/>
    <w:rsid w:val="006C4E49"/>
    <w:rsid w:val="006D24F5"/>
    <w:rsid w:val="006E527E"/>
    <w:rsid w:val="007060EF"/>
    <w:rsid w:val="00737E80"/>
    <w:rsid w:val="007651B6"/>
    <w:rsid w:val="00787DFB"/>
    <w:rsid w:val="007903A1"/>
    <w:rsid w:val="007E1828"/>
    <w:rsid w:val="00862220"/>
    <w:rsid w:val="009447D8"/>
    <w:rsid w:val="009503EA"/>
    <w:rsid w:val="0098295D"/>
    <w:rsid w:val="009A6897"/>
    <w:rsid w:val="009C1D86"/>
    <w:rsid w:val="00A347FC"/>
    <w:rsid w:val="00A37D1C"/>
    <w:rsid w:val="00A406B6"/>
    <w:rsid w:val="00A614B6"/>
    <w:rsid w:val="00A77329"/>
    <w:rsid w:val="00AA6AF2"/>
    <w:rsid w:val="00C64B32"/>
    <w:rsid w:val="00CF56B2"/>
    <w:rsid w:val="00D474D2"/>
    <w:rsid w:val="00DC2683"/>
    <w:rsid w:val="00E105A3"/>
    <w:rsid w:val="00E4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255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F95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862220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C64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60EEDD6249345F6888D39440DA16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B88CB-4DDE-43F8-BC96-60E3E3FBD970}"/>
      </w:docPartPr>
      <w:docPartBody>
        <w:p w:rsidR="00000000" w:rsidRDefault="00570792">
          <w:r w:rsidRPr="007C73C5">
            <w:rPr>
              <w:rStyle w:val="Textodelmarcadordeposicin"/>
            </w:rPr>
            <w:t>[RADICADO_SALIDA]</w:t>
          </w:r>
        </w:p>
      </w:docPartBody>
    </w:docPart>
    <w:docPart>
      <w:docPartPr>
        <w:name w:val="3BC6FE5BF4574B05982282C11931A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767E1-BE95-4261-ABEE-F5835C14C187}"/>
      </w:docPartPr>
      <w:docPartBody>
        <w:p w:rsidR="00000000" w:rsidRDefault="00570792">
          <w:r w:rsidRPr="007C73C5">
            <w:rPr>
              <w:rStyle w:val="Textodelmarcadordeposicin"/>
            </w:rPr>
            <w:t>[FECHA_SOLICITUD]</w:t>
          </w:r>
        </w:p>
      </w:docPartBody>
    </w:docPart>
    <w:docPart>
      <w:docPartPr>
        <w:name w:val="1C69E50FCCF0412ABF66BD4CB05A4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FE474-49F6-4E35-80B6-D30BF114ECB0}"/>
      </w:docPartPr>
      <w:docPartBody>
        <w:p w:rsidR="00000000" w:rsidRDefault="00570792">
          <w:r w:rsidRPr="007C73C5">
            <w:rPr>
              <w:rStyle w:val="Textodelmarcadordeposicin"/>
            </w:rPr>
            <w:t>[NOMBRE_SOLICITANTE]</w:t>
          </w:r>
        </w:p>
      </w:docPartBody>
    </w:docPart>
    <w:docPart>
      <w:docPartPr>
        <w:name w:val="9F628A8EF85C4ED8B984CDC006B6C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724B6-10B6-444F-BC1A-6FAC18DFA577}"/>
      </w:docPartPr>
      <w:docPartBody>
        <w:p w:rsidR="00000000" w:rsidRDefault="00570792">
          <w:r w:rsidRPr="007C73C5">
            <w:rPr>
              <w:rStyle w:val="Textodelmarcadordeposicin"/>
            </w:rPr>
            <w:t>[CORREO_SOLICITANTE]</w:t>
          </w:r>
        </w:p>
      </w:docPartBody>
    </w:docPart>
    <w:docPart>
      <w:docPartPr>
        <w:name w:val="0116C6011FCC403FA0FF0140D574C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12AE9-5B8E-44CC-8734-C0AD932D4A45}"/>
      </w:docPartPr>
      <w:docPartBody>
        <w:p w:rsidR="00000000" w:rsidRDefault="00570792">
          <w:r w:rsidRPr="007C73C5">
            <w:rPr>
              <w:rStyle w:val="Textodelmarcadordeposicin"/>
            </w:rPr>
            <w:t>[RADICADO_ENTRADA]</w:t>
          </w:r>
        </w:p>
      </w:docPartBody>
    </w:docPart>
    <w:docPart>
      <w:docPartPr>
        <w:name w:val="25980B3967614092820E5ADDFDF23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41DBD-E212-4654-A42B-7F44C9CAA6F7}"/>
      </w:docPartPr>
      <w:docPartBody>
        <w:p w:rsidR="00000000" w:rsidRDefault="00570792">
          <w:r w:rsidRPr="007C73C5">
            <w:rPr>
              <w:rStyle w:val="Textodelmarcadordeposicin"/>
            </w:rPr>
            <w:t>[FECHA_SOLICITUD]</w:t>
          </w:r>
        </w:p>
      </w:docPartBody>
    </w:docPart>
    <w:docPart>
      <w:docPartPr>
        <w:name w:val="FDD62B0FABC44E74B3505C1DC8E309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1692F-F666-4652-A8A6-3106BF63D2A2}"/>
      </w:docPartPr>
      <w:docPartBody>
        <w:p w:rsidR="00000000" w:rsidRDefault="00570792">
          <w:r w:rsidRPr="007C73C5">
            <w:rPr>
              <w:rStyle w:val="Textodelmarcadordeposicin"/>
            </w:rPr>
            <w:t>[Título]</w:t>
          </w:r>
        </w:p>
      </w:docPartBody>
    </w:docPart>
    <w:docPart>
      <w:docPartPr>
        <w:name w:val="FA8717AC3A85453DA611E6A072DA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39440-CD7D-42C5-B93F-6A43C4B50C0E}"/>
      </w:docPartPr>
      <w:docPartBody>
        <w:p w:rsidR="00000000" w:rsidRDefault="00570792">
          <w:r w:rsidRPr="007C73C5">
            <w:rPr>
              <w:rStyle w:val="Textodelmarcadordeposicin"/>
            </w:rPr>
            <w:t>[NUMERO_PROCESO]</w:t>
          </w:r>
        </w:p>
      </w:docPartBody>
    </w:docPart>
    <w:docPart>
      <w:docPartPr>
        <w:name w:val="ECC25C82407A481E90D7D735689EF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2FF5C-E714-427C-A993-F7F0CB22EDD3}"/>
      </w:docPartPr>
      <w:docPartBody>
        <w:p w:rsidR="00000000" w:rsidRDefault="00570792">
          <w:r w:rsidRPr="007C73C5">
            <w:rPr>
              <w:rStyle w:val="Textodelmarcadordeposicin"/>
            </w:rPr>
            <w:t>[PRIMER_NOMBRE]</w:t>
          </w:r>
        </w:p>
      </w:docPartBody>
    </w:docPart>
    <w:docPart>
      <w:docPartPr>
        <w:name w:val="FC723A23B73045999F1B9870D368D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B8699-CF63-4137-B456-D4CD1724545B}"/>
      </w:docPartPr>
      <w:docPartBody>
        <w:p w:rsidR="00000000" w:rsidRDefault="00570792">
          <w:r w:rsidRPr="007C73C5">
            <w:rPr>
              <w:rStyle w:val="Textodelmarcadordeposicin"/>
            </w:rPr>
            <w:t>[DISTINTIVO]</w:t>
          </w:r>
        </w:p>
      </w:docPartBody>
    </w:docPart>
    <w:docPart>
      <w:docPartPr>
        <w:name w:val="34DF3D04D1C84F9191A9493253E37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007CE-11D6-4606-A2F0-750B14E79D0F}"/>
      </w:docPartPr>
      <w:docPartBody>
        <w:p w:rsidR="00000000" w:rsidRDefault="00570792">
          <w:r w:rsidRPr="007C73C5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163890"/>
    <w:rsid w:val="001645C5"/>
    <w:rsid w:val="00391862"/>
    <w:rsid w:val="003F4087"/>
    <w:rsid w:val="00570792"/>
    <w:rsid w:val="006065F2"/>
    <w:rsid w:val="00642F32"/>
    <w:rsid w:val="0067773B"/>
    <w:rsid w:val="00697A59"/>
    <w:rsid w:val="00756C52"/>
    <w:rsid w:val="007D044A"/>
    <w:rsid w:val="0092629D"/>
    <w:rsid w:val="00C50791"/>
    <w:rsid w:val="00CA3A10"/>
    <w:rsid w:val="00D65D4D"/>
    <w:rsid w:val="00D870F0"/>
    <w:rsid w:val="00EF4AD6"/>
    <w:rsid w:val="00F0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70792"/>
    <w:rPr>
      <w:color w:val="808080"/>
    </w:rPr>
  </w:style>
  <w:style w:type="paragraph" w:customStyle="1" w:styleId="13FAB16BE55F47E499329BC85F87EF4A">
    <w:name w:val="13FAB16BE55F47E499329BC85F87EF4A"/>
    <w:rsid w:val="0092629D"/>
  </w:style>
  <w:style w:type="paragraph" w:customStyle="1" w:styleId="422BBA3038CF48A093DE550F8D782027">
    <w:name w:val="422BBA3038CF48A093DE550F8D782027"/>
    <w:rsid w:val="0092629D"/>
  </w:style>
  <w:style w:type="paragraph" w:customStyle="1" w:styleId="F11A358CFEF8414EBCFDC31B8F88CA08">
    <w:name w:val="F11A358CFEF8414EBCFDC31B8F88CA08"/>
    <w:rsid w:val="0092629D"/>
  </w:style>
  <w:style w:type="paragraph" w:customStyle="1" w:styleId="A0650E3382FB4AC6BCB030247A2AD4DF">
    <w:name w:val="A0650E3382FB4AC6BCB030247A2AD4DF"/>
    <w:rsid w:val="0092629D"/>
  </w:style>
  <w:style w:type="paragraph" w:customStyle="1" w:styleId="85F74A2ED79E436C8DDD428E83BEE407">
    <w:name w:val="85F74A2ED79E436C8DDD428E83BEE407"/>
    <w:rsid w:val="0092629D"/>
  </w:style>
  <w:style w:type="paragraph" w:customStyle="1" w:styleId="A331E96115EE4D66878AC215CB08B92B">
    <w:name w:val="A331E96115EE4D66878AC215CB08B92B"/>
    <w:rsid w:val="0092629D"/>
  </w:style>
  <w:style w:type="paragraph" w:customStyle="1" w:styleId="78848E576DE84B5F86F09C349DC9EB6C">
    <w:name w:val="78848E576DE84B5F86F09C349DC9EB6C"/>
    <w:rsid w:val="001638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31F1E0-3EE9-42FB-89DA-BD35CDBC170B}">
  <ds:schemaRefs>
    <ds:schemaRef ds:uri="http://schemas.microsoft.com/office/2006/metadata/properties"/>
    <ds:schemaRef ds:uri="http://schemas.microsoft.com/office/infopath/2007/PartnerControls"/>
    <ds:schemaRef ds:uri="e92ab4a9-4aa9-4c78-a723-387b5803747e"/>
  </ds:schemaRefs>
</ds:datastoreItem>
</file>

<file path=customXml/itemProps2.xml><?xml version="1.0" encoding="utf-8"?>
<ds:datastoreItem xmlns:ds="http://schemas.openxmlformats.org/officeDocument/2006/customXml" ds:itemID="{A3A8B73C-6847-42AC-933F-E785000AFC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B2949-F93C-46AA-B707-2A4B506EC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473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38</cp:revision>
  <dcterms:created xsi:type="dcterms:W3CDTF">2021-05-12T23:14:00Z</dcterms:created>
  <dcterms:modified xsi:type="dcterms:W3CDTF">2024-04-19T19:38:00Z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11508900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