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59075B" w:rsidRPr="0059075B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59075B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59075B">
              <w:rPr>
                <w:rFonts w:ascii="Arial" w:eastAsia="Times New Roman" w:hAnsi="Arial" w:cs="Arial"/>
                <w:noProof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59075B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bookmarkStart w:id="0" w:name="OLE_LINK1"/>
            <w:r w:rsidRPr="0059075B">
              <w:rPr>
                <w:rFonts w:ascii="Arial" w:eastAsia="Times New Roman" w:hAnsi="Arial" w:cs="Arial"/>
                <w:lang w:val="es-ES_tradnl" w:eastAsia="es-ES"/>
              </w:rPr>
              <w:t xml:space="preserve">MACROPROCESO </w:t>
            </w:r>
            <w:bookmarkEnd w:id="0"/>
            <w:r w:rsidRPr="0059075B">
              <w:rPr>
                <w:rFonts w:ascii="Arial" w:eastAsia="Times New Roman" w:hAnsi="Arial" w:cs="Arial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59075B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59075B">
              <w:rPr>
                <w:rFonts w:ascii="Arial" w:eastAsia="Times New Roman" w:hAnsi="Arial" w:cs="Arial"/>
                <w:lang w:val="es-ES_tradnl" w:eastAsia="es-ES"/>
              </w:rPr>
              <w:t>Versión No.: 04</w:t>
            </w:r>
          </w:p>
        </w:tc>
      </w:tr>
      <w:tr w:rsidR="0059075B" w:rsidRPr="0059075B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59075B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59075B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59075B">
              <w:rPr>
                <w:rFonts w:ascii="Arial" w:eastAsia="Times New Roman" w:hAnsi="Arial" w:cs="Arial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59075B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59075B">
              <w:rPr>
                <w:rFonts w:ascii="Arial" w:eastAsia="Times New Roman" w:hAnsi="Arial" w:cs="Arial"/>
                <w:lang w:val="es-ES" w:eastAsia="es-ES"/>
              </w:rPr>
              <w:t>Página 1 de 1</w:t>
            </w:r>
          </w:p>
        </w:tc>
      </w:tr>
      <w:tr w:rsidR="00CC0A68" w:rsidRPr="0059075B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59075B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59075B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59075B">
              <w:rPr>
                <w:rFonts w:ascii="Arial" w:eastAsia="Times New Roman" w:hAnsi="Arial" w:cs="Arial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59075B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59075B">
              <w:rPr>
                <w:rFonts w:ascii="Arial" w:eastAsia="Times New Roman" w:hAnsi="Arial" w:cs="Arial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59075B" w:rsidRDefault="00CC0A68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77F329E5" w:rsidR="00CC0A68" w:rsidRPr="0059075B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59075B">
        <w:rPr>
          <w:rFonts w:ascii="Arial" w:hAnsi="Arial" w:cs="Arial"/>
          <w:sz w:val="14"/>
          <w:szCs w:val="14"/>
        </w:rPr>
        <w:t>7200</w:t>
      </w:r>
      <w:r w:rsidR="0088701D" w:rsidRPr="0059075B">
        <w:rPr>
          <w:rFonts w:ascii="Arial" w:hAnsi="Arial" w:cs="Arial"/>
          <w:sz w:val="14"/>
          <w:szCs w:val="14"/>
        </w:rPr>
        <w:t xml:space="preserve"> </w:t>
      </w:r>
      <w:r w:rsidRPr="0059075B">
        <w:rPr>
          <w:rFonts w:ascii="Arial" w:hAnsi="Arial" w:cs="Arial"/>
          <w:sz w:val="14"/>
          <w:szCs w:val="14"/>
        </w:rPr>
        <w:t>7280</w:t>
      </w:r>
    </w:p>
    <w:p w14:paraId="35C91E7D" w14:textId="418618BB" w:rsidR="00CC0A68" w:rsidRPr="0059075B" w:rsidRDefault="002D3243" w:rsidP="00CC0A68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59075B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59075B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59075B">
            <w:rPr>
              <w:rStyle w:val="Textodelmarcadordeposicin"/>
              <w:color w:val="auto"/>
            </w:rPr>
            <w:t>[FECHA_RAD_SALIDA]</w:t>
          </w:r>
        </w:sdtContent>
      </w:sdt>
    </w:p>
    <w:p w14:paraId="7FA36EF5" w14:textId="77777777" w:rsidR="00CC0A68" w:rsidRPr="0059075B" w:rsidRDefault="00CC0A68" w:rsidP="00CC0A68">
      <w:pPr>
        <w:jc w:val="both"/>
        <w:rPr>
          <w:rFonts w:ascii="Arial" w:hAnsi="Arial" w:cs="Arial"/>
        </w:rPr>
      </w:pPr>
      <w:r w:rsidRPr="0059075B">
        <w:rPr>
          <w:rFonts w:ascii="Arial" w:hAnsi="Arial" w:cs="Arial"/>
        </w:rPr>
        <w:t>Bucaramanga,</w:t>
      </w:r>
    </w:p>
    <w:p w14:paraId="3BE4AD22" w14:textId="77777777" w:rsidR="00CC0A68" w:rsidRPr="0059075B" w:rsidRDefault="00CC0A68" w:rsidP="00CC0A68">
      <w:pPr>
        <w:rPr>
          <w:rFonts w:ascii="Arial" w:hAnsi="Arial" w:cs="Arial"/>
        </w:rPr>
      </w:pPr>
    </w:p>
    <w:p w14:paraId="0D9685D7" w14:textId="77777777" w:rsidR="00C664D5" w:rsidRPr="0059075B" w:rsidRDefault="002D3243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850099857"/>
          <w:placeholder>
            <w:docPart w:val="E81217A26EFD468DBD807DFA3F1098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59075B">
            <w:rPr>
              <w:rStyle w:val="Textodelmarcadordeposicin"/>
              <w:color w:val="auto"/>
            </w:rPr>
            <w:t>[DISTINTIVO]</w:t>
          </w:r>
        </w:sdtContent>
      </w:sdt>
      <w:r w:rsidR="00C664D5" w:rsidRPr="0059075B">
        <w:rPr>
          <w:rFonts w:ascii="Arial" w:hAnsi="Arial" w:cs="Arial"/>
        </w:rPr>
        <w:t xml:space="preserve"> </w:t>
      </w:r>
    </w:p>
    <w:p w14:paraId="058B0257" w14:textId="2ABF7274" w:rsidR="00CC0A68" w:rsidRPr="0059075B" w:rsidRDefault="002D3243" w:rsidP="00CC0A68">
      <w:pPr>
        <w:jc w:val="both"/>
        <w:outlineLvl w:val="0"/>
        <w:rPr>
          <w:rFonts w:ascii="Arial" w:hAnsi="Arial" w:cs="Arial"/>
          <w:b/>
          <w:bCs/>
        </w:rPr>
      </w:pPr>
      <w:sdt>
        <w:sdtPr>
          <w:rPr>
            <w:rFonts w:ascii="Arial" w:hAnsi="Arial" w:cs="Arial"/>
            <w:b/>
            <w:bCs/>
          </w:rPr>
          <w:alias w:val="NOMBRE_SOLICITANTE"/>
          <w:tag w:val="NOMBRE_SOLICITANTE"/>
          <w:id w:val="585199651"/>
          <w:placeholder>
            <w:docPart w:val="9931A84C78CC48099C6085591C6984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59075B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CC0A68" w:rsidRPr="0059075B">
        <w:rPr>
          <w:rFonts w:ascii="Arial" w:hAnsi="Arial" w:cs="Arial"/>
          <w:b/>
          <w:bCs/>
        </w:rPr>
        <w:t xml:space="preserve"> </w:t>
      </w:r>
    </w:p>
    <w:p w14:paraId="40E58937" w14:textId="30B4A95E" w:rsidR="00CC0A68" w:rsidRPr="0059075B" w:rsidRDefault="002D3243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-1506665427"/>
          <w:placeholder>
            <w:docPart w:val="37EFFBA7EA2B48808DFB655FDECC811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59075B">
            <w:rPr>
              <w:rStyle w:val="Textodelmarcadordeposicin"/>
              <w:color w:val="auto"/>
            </w:rPr>
            <w:t>[DIRECCION_SOLICITANTE]</w:t>
          </w:r>
        </w:sdtContent>
      </w:sdt>
      <w:r w:rsidR="00CC0A68" w:rsidRPr="0059075B">
        <w:rPr>
          <w:rFonts w:ascii="Arial" w:hAnsi="Arial" w:cs="Arial"/>
        </w:rPr>
        <w:t xml:space="preserve"> </w:t>
      </w:r>
    </w:p>
    <w:p w14:paraId="40CDD301" w14:textId="10399217" w:rsidR="00CC0A68" w:rsidRPr="0059075B" w:rsidRDefault="002D3243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685708832"/>
          <w:placeholder>
            <w:docPart w:val="2EF8C8997F6244FE949BA16967BC12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59075B">
            <w:rPr>
              <w:rStyle w:val="Textodelmarcadordeposicin"/>
              <w:color w:val="auto"/>
            </w:rPr>
            <w:t>[MUNICIPIO_SOLICITANTE]</w:t>
          </w:r>
        </w:sdtContent>
      </w:sdt>
      <w:r w:rsidR="00C149B0" w:rsidRPr="0059075B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983229983"/>
          <w:placeholder>
            <w:docPart w:val="F92C1AF4084A47EE9892A7446881AA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C149B0" w:rsidRPr="0059075B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1029379306"/>
        <w:placeholder>
          <w:docPart w:val="3A991434C4CD47A9B2DCC7A3578919F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6EDFFBB7" w:rsidR="00CC0A68" w:rsidRPr="0059075B" w:rsidRDefault="008C3FAE" w:rsidP="00CC0A68">
          <w:pPr>
            <w:jc w:val="both"/>
            <w:outlineLvl w:val="0"/>
            <w:rPr>
              <w:rFonts w:ascii="Arial" w:hAnsi="Arial" w:cs="Arial"/>
            </w:rPr>
          </w:pPr>
          <w:r w:rsidRPr="0059075B">
            <w:rPr>
              <w:rStyle w:val="Textodelmarcadordeposicin"/>
              <w:color w:val="auto"/>
            </w:rPr>
            <w:t>[TELEFONO_SOLICITANTE]</w:t>
          </w:r>
        </w:p>
      </w:sdtContent>
    </w:sdt>
    <w:p w14:paraId="2023C815" w14:textId="77777777" w:rsidR="00CC0A68" w:rsidRPr="0059075B" w:rsidRDefault="00CC0A68" w:rsidP="00CC0A68">
      <w:pPr>
        <w:jc w:val="both"/>
        <w:outlineLvl w:val="0"/>
        <w:rPr>
          <w:rFonts w:ascii="Arial" w:hAnsi="Arial" w:cs="Arial"/>
          <w:color w:val="4472C4" w:themeColor="accent5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82718647"/>
        <w:placeholder>
          <w:docPart w:val="0C68764E005046D8AFD8E69C201818A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26062F1C" w:rsidR="00CC0A68" w:rsidRPr="0059075B" w:rsidRDefault="008C3FAE" w:rsidP="00CC0A68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59075B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59075B" w:rsidRDefault="00CC0A68" w:rsidP="00CC0A68">
      <w:pPr>
        <w:rPr>
          <w:rFonts w:ascii="Arial" w:hAnsi="Arial" w:cs="Arial"/>
        </w:rPr>
      </w:pPr>
    </w:p>
    <w:p w14:paraId="66835EAC" w14:textId="0E051920" w:rsidR="00CC0A68" w:rsidRPr="0059075B" w:rsidRDefault="00CC0A68" w:rsidP="00CC0A68">
      <w:pPr>
        <w:jc w:val="both"/>
        <w:outlineLvl w:val="0"/>
        <w:rPr>
          <w:rFonts w:ascii="Arial" w:hAnsi="Arial" w:cs="Arial"/>
        </w:rPr>
      </w:pPr>
      <w:r w:rsidRPr="0059075B">
        <w:rPr>
          <w:rFonts w:ascii="Arial" w:hAnsi="Arial" w:cs="Arial"/>
        </w:rPr>
        <w:t xml:space="preserve">Referencia: Citación para notificación personal Cuenta No. </w:t>
      </w:r>
      <w:sdt>
        <w:sdtPr>
          <w:rPr>
            <w:rFonts w:ascii="Arial" w:hAnsi="Arial" w:cs="Arial"/>
          </w:rPr>
          <w:alias w:val="NUMERO_CUENTA"/>
          <w:tag w:val="NUMERO_CUENTA"/>
          <w:id w:val="-250588871"/>
          <w:placeholder>
            <w:docPart w:val="B03BC1145D614FCD8A81386B0C4BE4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59075B">
            <w:rPr>
              <w:rStyle w:val="Textodelmarcadordeposicin"/>
              <w:color w:val="auto"/>
            </w:rPr>
            <w:t>[NUMERO_CUENTA]</w:t>
          </w:r>
        </w:sdtContent>
      </w:sdt>
      <w:r w:rsidRPr="0059075B">
        <w:rPr>
          <w:rFonts w:ascii="Arial" w:hAnsi="Arial" w:cs="Arial"/>
        </w:rPr>
        <w:t xml:space="preserve"> Id. </w:t>
      </w:r>
      <w:sdt>
        <w:sdtPr>
          <w:rPr>
            <w:rFonts w:ascii="Arial" w:hAnsi="Arial" w:cs="Arial"/>
          </w:rPr>
          <w:alias w:val="Título"/>
          <w:tag w:val=""/>
          <w:id w:val="1978177017"/>
          <w:placeholder>
            <w:docPart w:val="E20BEF974920484DBB6E2B382498728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59075B">
            <w:rPr>
              <w:rStyle w:val="Textodelmarcadordeposicin"/>
              <w:color w:val="auto"/>
            </w:rPr>
            <w:t>[Título]</w:t>
          </w:r>
        </w:sdtContent>
      </w:sdt>
    </w:p>
    <w:p w14:paraId="58D3E485" w14:textId="67D25221" w:rsidR="00CC0A68" w:rsidRPr="0059075B" w:rsidRDefault="00CC0A68" w:rsidP="00CC0A68">
      <w:pPr>
        <w:ind w:left="708"/>
        <w:jc w:val="both"/>
        <w:outlineLvl w:val="0"/>
        <w:rPr>
          <w:rFonts w:ascii="Arial" w:hAnsi="Arial" w:cs="Arial"/>
          <w:sz w:val="21"/>
          <w:szCs w:val="21"/>
        </w:rPr>
      </w:pPr>
      <w:r w:rsidRPr="0059075B">
        <w:rPr>
          <w:rFonts w:ascii="Arial" w:hAnsi="Arial" w:cs="Arial"/>
        </w:rPr>
        <w:t xml:space="preserve">       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-243028290"/>
          <w:placeholder>
            <w:docPart w:val="7C645E8068DE44F3A00370FEE5B2EC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59075B">
            <w:rPr>
              <w:rStyle w:val="Textodelmarcadordeposicin"/>
              <w:color w:val="auto"/>
            </w:rPr>
            <w:t>[RADICADO_ENTRADA]</w:t>
          </w:r>
        </w:sdtContent>
      </w:sdt>
      <w:r w:rsidRPr="0059075B">
        <w:rPr>
          <w:rFonts w:ascii="Arial" w:hAnsi="Arial" w:cs="Arial"/>
        </w:rPr>
        <w:t xml:space="preserve"> del </w:t>
      </w:r>
      <w:sdt>
        <w:sdtPr>
          <w:rPr>
            <w:rFonts w:ascii="Arial" w:hAnsi="Arial" w:cs="Arial"/>
          </w:rPr>
          <w:alias w:val="FECHA_SOLICITUD"/>
          <w:tag w:val="FECHA_SOLICITUD"/>
          <w:id w:val="-1353260300"/>
          <w:placeholder>
            <w:docPart w:val="1ABF460B21854FCBB28B4CBA1135D6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59075B">
            <w:rPr>
              <w:rStyle w:val="Textodelmarcadordeposicin"/>
              <w:color w:val="auto"/>
            </w:rPr>
            <w:t>[FECHA_SOLICITUD]</w:t>
          </w:r>
        </w:sdtContent>
      </w:sdt>
    </w:p>
    <w:p w14:paraId="53F29BB4" w14:textId="77777777" w:rsidR="00CC0A68" w:rsidRPr="0059075B" w:rsidRDefault="00CC0A68" w:rsidP="00CC0A68">
      <w:pPr>
        <w:jc w:val="both"/>
        <w:outlineLvl w:val="0"/>
        <w:rPr>
          <w:rFonts w:ascii="Arial" w:hAnsi="Arial" w:cs="Arial"/>
        </w:rPr>
      </w:pPr>
    </w:p>
    <w:p w14:paraId="420560F2" w14:textId="77777777" w:rsidR="007B3E6A" w:rsidRPr="0059075B" w:rsidRDefault="007B3E6A" w:rsidP="007B3E6A">
      <w:pPr>
        <w:jc w:val="both"/>
        <w:outlineLvl w:val="0"/>
        <w:rPr>
          <w:rFonts w:ascii="Arial" w:hAnsi="Arial" w:cs="Arial"/>
        </w:rPr>
      </w:pPr>
      <w:r w:rsidRPr="0059075B">
        <w:rPr>
          <w:rFonts w:ascii="Arial" w:hAnsi="Arial" w:cs="Arial"/>
        </w:rPr>
        <w:t xml:space="preserve">Electrificadora de Santander S.A. E.S.P., en cumplimiento de lo establecido en el artículo 67 de la Ley 1437 de 2011, </w:t>
      </w:r>
      <w:r w:rsidRPr="0059075B">
        <w:rPr>
          <w:rFonts w:ascii="Arial" w:hAnsi="Arial" w:cs="Arial"/>
          <w:u w:val="single"/>
        </w:rPr>
        <w:t>le informa que si lo desea usted tiene la opción de presentarse</w:t>
      </w:r>
      <w:r w:rsidRPr="0059075B">
        <w:rPr>
          <w:rFonts w:ascii="Arial" w:hAnsi="Arial" w:cs="Arial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6364F8E2" w14:textId="77777777" w:rsidR="007B3E6A" w:rsidRPr="0059075B" w:rsidRDefault="007B3E6A" w:rsidP="007B3E6A">
      <w:pPr>
        <w:jc w:val="both"/>
        <w:outlineLvl w:val="0"/>
        <w:rPr>
          <w:rFonts w:ascii="Arial" w:hAnsi="Arial" w:cs="Arial"/>
        </w:rPr>
      </w:pPr>
    </w:p>
    <w:p w14:paraId="33ACCF31" w14:textId="77777777" w:rsidR="007B3E6A" w:rsidRPr="0059075B" w:rsidRDefault="007B3E6A" w:rsidP="007B3E6A">
      <w:pPr>
        <w:jc w:val="both"/>
        <w:outlineLvl w:val="0"/>
        <w:rPr>
          <w:rFonts w:ascii="Arial" w:hAnsi="Arial" w:cs="Arial"/>
          <w:bCs/>
          <w:iCs/>
        </w:rPr>
      </w:pPr>
      <w:r w:rsidRPr="0059075B">
        <w:rPr>
          <w:rFonts w:ascii="Arial" w:hAnsi="Arial" w:cs="Arial"/>
          <w:bCs/>
          <w:iCs/>
        </w:rPr>
        <w:t>Sin embargo, se informa que no es necesario su desplazamiento a las oficinas presenciales, por lo que se sugiere si es su decisión esperar en casa la notificación por aviso.</w:t>
      </w:r>
    </w:p>
    <w:p w14:paraId="07956385" w14:textId="77777777" w:rsidR="007B3E6A" w:rsidRPr="0059075B" w:rsidRDefault="007B3E6A" w:rsidP="007B3E6A">
      <w:pPr>
        <w:jc w:val="both"/>
        <w:outlineLvl w:val="0"/>
        <w:rPr>
          <w:rFonts w:ascii="Arial" w:hAnsi="Arial" w:cs="Arial"/>
        </w:rPr>
      </w:pPr>
    </w:p>
    <w:p w14:paraId="09179B32" w14:textId="77777777" w:rsidR="007B3E6A" w:rsidRPr="0059075B" w:rsidRDefault="007B3E6A" w:rsidP="007B3E6A">
      <w:pPr>
        <w:jc w:val="both"/>
        <w:outlineLvl w:val="0"/>
        <w:rPr>
          <w:rFonts w:ascii="Arial" w:hAnsi="Arial" w:cs="Arial"/>
        </w:rPr>
      </w:pPr>
      <w:r w:rsidRPr="0059075B">
        <w:rPr>
          <w:rFonts w:ascii="Arial" w:hAnsi="Arial" w:cs="Arial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59075B">
          <w:rPr>
            <w:rStyle w:val="Hipervnculo"/>
            <w:rFonts w:ascii="Arial" w:hAnsi="Arial" w:cs="Arial"/>
            <w:b/>
            <w:bCs/>
            <w:color w:val="auto"/>
          </w:rPr>
          <w:t>www.essa.com.co</w:t>
        </w:r>
      </w:hyperlink>
      <w:r w:rsidRPr="0059075B">
        <w:rPr>
          <w:rFonts w:ascii="Arial" w:hAnsi="Arial" w:cs="Arial"/>
        </w:rPr>
        <w:t>: a través de la opción </w:t>
      </w:r>
      <w:r w:rsidRPr="0059075B">
        <w:rPr>
          <w:rFonts w:ascii="Arial" w:hAnsi="Arial" w:cs="Arial"/>
          <w:b/>
        </w:rPr>
        <w:t xml:space="preserve">“transacciones” – “notificación por aviso”. </w:t>
      </w:r>
      <w:r w:rsidRPr="0059075B">
        <w:rPr>
          <w:rFonts w:ascii="Arial" w:hAnsi="Arial" w:cs="Arial"/>
          <w:lang w:val="es-ES" w:eastAsia="es-ES"/>
        </w:rPr>
        <w:t xml:space="preserve">  </w:t>
      </w:r>
    </w:p>
    <w:p w14:paraId="69A97147" w14:textId="77777777" w:rsidR="007B3E6A" w:rsidRPr="0059075B" w:rsidRDefault="007B3E6A" w:rsidP="007B3E6A">
      <w:pPr>
        <w:contextualSpacing/>
        <w:rPr>
          <w:rFonts w:ascii="Arial" w:eastAsia="Times New Roman" w:hAnsi="Arial" w:cs="Arial"/>
          <w:b/>
          <w:lang w:val="es-ES" w:eastAsia="es-ES"/>
        </w:rPr>
      </w:pPr>
    </w:p>
    <w:p w14:paraId="246B9FC4" w14:textId="77777777" w:rsidR="007B3E6A" w:rsidRPr="0059075B" w:rsidRDefault="007B3E6A" w:rsidP="007B3E6A">
      <w:pPr>
        <w:jc w:val="both"/>
        <w:outlineLvl w:val="0"/>
        <w:rPr>
          <w:rFonts w:ascii="Arial" w:hAnsi="Arial" w:cs="Arial"/>
        </w:rPr>
      </w:pPr>
      <w:r w:rsidRPr="0059075B">
        <w:rPr>
          <w:rFonts w:ascii="Arial" w:hAnsi="Arial" w:cs="Arial"/>
        </w:rPr>
        <w:t xml:space="preserve">Atentamente, </w:t>
      </w:r>
    </w:p>
    <w:p w14:paraId="599C7F8C" w14:textId="55F32D5C" w:rsidR="006A5AEA" w:rsidRPr="0059075B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59075B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59075B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59075B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67A9BC6F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59075B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59075B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7C358189" w14:textId="77777777" w:rsidR="000A7DCD" w:rsidRPr="0059075B" w:rsidRDefault="000A7DCD" w:rsidP="000A7DCD">
      <w:pPr>
        <w:jc w:val="both"/>
        <w:rPr>
          <w:rFonts w:ascii="Arial" w:hAnsi="Arial" w:cs="Arial"/>
          <w:szCs w:val="21"/>
        </w:rPr>
      </w:pPr>
      <w:r w:rsidRPr="0059075B">
        <w:rPr>
          <w:rFonts w:ascii="Arial" w:hAnsi="Arial" w:cs="Arial"/>
          <w:szCs w:val="21"/>
        </w:rPr>
        <w:t>Equipo Soporte Clientes</w:t>
      </w:r>
    </w:p>
    <w:p w14:paraId="38EED508" w14:textId="2BB74E28" w:rsidR="009038C1" w:rsidRPr="0059075B" w:rsidRDefault="000A7DCD" w:rsidP="000A7DCD">
      <w:pPr>
        <w:jc w:val="both"/>
        <w:rPr>
          <w:rFonts w:ascii="Arial" w:hAnsi="Arial" w:cs="Arial"/>
        </w:rPr>
      </w:pPr>
      <w:r w:rsidRPr="0059075B">
        <w:rPr>
          <w:rFonts w:ascii="Arial" w:hAnsi="Arial" w:cs="Arial"/>
          <w:szCs w:val="21"/>
        </w:rPr>
        <w:t>Área Gestión Comercia</w:t>
      </w:r>
    </w:p>
    <w:p w14:paraId="76EBE8E4" w14:textId="77777777" w:rsidR="009038C1" w:rsidRPr="0059075B" w:rsidRDefault="009038C1" w:rsidP="00CC0A68">
      <w:pPr>
        <w:jc w:val="both"/>
        <w:rPr>
          <w:rFonts w:ascii="Arial" w:hAnsi="Arial" w:cs="Arial"/>
        </w:rPr>
      </w:pPr>
    </w:p>
    <w:p w14:paraId="5A8E09F7" w14:textId="77777777" w:rsidR="000A7DCD" w:rsidRPr="0059075B" w:rsidRDefault="000A7DCD" w:rsidP="00CC0A68">
      <w:pPr>
        <w:jc w:val="both"/>
        <w:rPr>
          <w:rFonts w:ascii="Arial" w:hAnsi="Arial" w:cs="Arial"/>
        </w:rPr>
      </w:pPr>
    </w:p>
    <w:p w14:paraId="76ED7F6B" w14:textId="77777777" w:rsidR="009038C1" w:rsidRPr="0059075B" w:rsidRDefault="009038C1" w:rsidP="00CC0A68">
      <w:pPr>
        <w:jc w:val="both"/>
        <w:rPr>
          <w:rFonts w:ascii="Arial" w:hAnsi="Arial" w:cs="Arial"/>
        </w:rPr>
      </w:pPr>
    </w:p>
    <w:p w14:paraId="299D9804" w14:textId="4BA7848E" w:rsidR="006856A2" w:rsidRPr="0059075B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59075B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59075B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59075B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59075B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28660737" w:rsidR="00A75B43" w:rsidRPr="0059075B" w:rsidRDefault="002D3243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59075B">
            <w:rPr>
              <w:rStyle w:val="Textodelmarcadordeposicin"/>
              <w:color w:val="auto"/>
            </w:rPr>
            <w:t>[RADICADO_SALIDA]</w:t>
          </w:r>
        </w:sdtContent>
      </w:sdt>
      <w:r w:rsidR="00A75B43" w:rsidRPr="0059075B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59075B">
            <w:rPr>
              <w:rStyle w:val="Textodelmarcadordeposicin"/>
              <w:color w:val="auto"/>
            </w:rPr>
            <w:t>[FECHA_RAD_SALIDA]</w:t>
          </w:r>
        </w:sdtContent>
      </w:sdt>
    </w:p>
    <w:p w14:paraId="2A186E78" w14:textId="77777777" w:rsidR="00302417" w:rsidRPr="0059075B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59075B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59075B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59075B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59075B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59075B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59075B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59075B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59075B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7CBC77B7" w14:textId="77777777" w:rsidR="00C664D5" w:rsidRPr="0059075B" w:rsidRDefault="002D3243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59075B">
            <w:rPr>
              <w:rStyle w:val="Textodelmarcadordeposicin"/>
              <w:color w:val="auto"/>
            </w:rPr>
            <w:t>[DISTINTIVO]</w:t>
          </w:r>
        </w:sdtContent>
      </w:sdt>
      <w:r w:rsidR="00C664D5" w:rsidRPr="0059075B">
        <w:rPr>
          <w:rFonts w:ascii="Arial" w:hAnsi="Arial" w:cs="Arial"/>
          <w:b/>
        </w:rPr>
        <w:t xml:space="preserve"> </w:t>
      </w:r>
    </w:p>
    <w:p w14:paraId="7F7B4653" w14:textId="607828A7" w:rsidR="006856A2" w:rsidRPr="0059075B" w:rsidRDefault="002D3243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59075B">
            <w:rPr>
              <w:rStyle w:val="Textodelmarcadordeposicin"/>
              <w:b/>
              <w:color w:val="auto"/>
            </w:rPr>
            <w:t>[NOMBRE_SOLICITANTE]</w:t>
          </w:r>
        </w:sdtContent>
      </w:sdt>
      <w:r w:rsidR="006856A2" w:rsidRPr="0059075B">
        <w:rPr>
          <w:rFonts w:ascii="Arial" w:hAnsi="Arial" w:cs="Arial"/>
          <w:b/>
        </w:rPr>
        <w:t xml:space="preserve"> </w:t>
      </w:r>
    </w:p>
    <w:p w14:paraId="3745CA80" w14:textId="760FA693" w:rsidR="006856A2" w:rsidRPr="0059075B" w:rsidRDefault="002D3243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59075B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59075B">
        <w:rPr>
          <w:rFonts w:ascii="Arial" w:hAnsi="Arial" w:cs="Arial"/>
          <w:b/>
        </w:rPr>
        <w:t xml:space="preserve"> </w:t>
      </w:r>
    </w:p>
    <w:p w14:paraId="0B765D28" w14:textId="29E0AD6D" w:rsidR="006856A2" w:rsidRPr="0059075B" w:rsidRDefault="002D3243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59075B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59075B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59075B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59075B" w:rsidRDefault="008C3FAE" w:rsidP="006856A2">
          <w:pPr>
            <w:jc w:val="both"/>
            <w:outlineLvl w:val="0"/>
            <w:rPr>
              <w:rFonts w:ascii="Arial" w:hAnsi="Arial" w:cs="Arial"/>
            </w:rPr>
          </w:pPr>
          <w:r w:rsidRPr="0059075B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59075B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59075B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59075B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59075B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057C8B57" w:rsidR="006856A2" w:rsidRPr="0059075B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59075B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59075B">
            <w:rPr>
              <w:rStyle w:val="Textodelmarcadordeposicin"/>
              <w:color w:val="auto"/>
            </w:rPr>
            <w:t>[RADICADO_ENTRADA]</w:t>
          </w:r>
        </w:sdtContent>
      </w:sdt>
      <w:r w:rsidRPr="0059075B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59075B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3479AB81" w:rsidR="00C946B3" w:rsidRPr="0059075B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59075B">
        <w:rPr>
          <w:rFonts w:ascii="Arial" w:hAnsi="Arial" w:cs="Arial"/>
          <w:sz w:val="21"/>
          <w:szCs w:val="21"/>
        </w:rPr>
        <w:t>Cuenta No.</w:t>
      </w:r>
      <w:r w:rsidR="008C3FAE" w:rsidRPr="0059075B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59075B">
            <w:rPr>
              <w:rStyle w:val="Textodelmarcadordeposicin"/>
              <w:color w:val="auto"/>
            </w:rPr>
            <w:t>[NUMERO_CUENTA]</w:t>
          </w:r>
        </w:sdtContent>
      </w:sdt>
      <w:r w:rsidRPr="0059075B">
        <w:rPr>
          <w:rFonts w:ascii="Arial" w:hAnsi="Arial" w:cs="Arial"/>
          <w:sz w:val="21"/>
          <w:szCs w:val="21"/>
        </w:rPr>
        <w:t xml:space="preserve"> </w:t>
      </w:r>
      <w:r w:rsidR="00C946B3" w:rsidRPr="0059075B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59075B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59075B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77F4B858" w:rsidR="00C946B3" w:rsidRPr="0059075B" w:rsidRDefault="00C946B3" w:rsidP="00C946B3">
      <w:pPr>
        <w:jc w:val="both"/>
        <w:outlineLvl w:val="0"/>
        <w:rPr>
          <w:rFonts w:ascii="Arial" w:hAnsi="Arial" w:cs="Arial"/>
        </w:rPr>
      </w:pPr>
      <w:r w:rsidRPr="0059075B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59075B">
            <w:rPr>
              <w:rStyle w:val="Textodelmarcadordeposicin"/>
              <w:color w:val="auto"/>
            </w:rPr>
            <w:t>[DISTINTIVO]</w:t>
          </w:r>
        </w:sdtContent>
      </w:sdt>
      <w:r w:rsidR="00170ABF" w:rsidRPr="0059075B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59075B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59075B">
        <w:rPr>
          <w:rFonts w:ascii="Arial" w:hAnsi="Arial" w:cs="Arial"/>
        </w:rPr>
        <w:t>,</w:t>
      </w:r>
      <w:r w:rsidRPr="0059075B">
        <w:rPr>
          <w:rFonts w:ascii="Arial" w:hAnsi="Arial" w:cs="Arial"/>
        </w:rPr>
        <w:t xml:space="preserve"> </w:t>
      </w:r>
    </w:p>
    <w:p w14:paraId="6167909E" w14:textId="77777777" w:rsidR="00C946B3" w:rsidRPr="0059075B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1A062D0D" w:rsidR="00DA22B1" w:rsidRPr="0059075B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59075B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59075B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59075B">
        <w:rPr>
          <w:rFonts w:ascii="Arial" w:hAnsi="Arial" w:cs="Arial"/>
        </w:rPr>
        <w:t xml:space="preserve"> </w:t>
      </w:r>
      <w:r w:rsidRPr="0059075B">
        <w:rPr>
          <w:rFonts w:ascii="Arial" w:hAnsi="Arial" w:cs="Arial"/>
        </w:rPr>
        <w:t>por tanto, con el fin de brindarle la atención correspondiente, le comunicamos: </w:t>
      </w:r>
    </w:p>
    <w:p w14:paraId="087C0D43" w14:textId="77777777" w:rsidR="003930F7" w:rsidRPr="0059075B" w:rsidRDefault="003930F7" w:rsidP="003F2DF3">
      <w:pPr>
        <w:tabs>
          <w:tab w:val="left" w:pos="4320"/>
        </w:tabs>
        <w:jc w:val="both"/>
        <w:rPr>
          <w:rFonts w:ascii="Arial" w:hAnsi="Arial" w:cs="Arial"/>
        </w:rPr>
      </w:pPr>
    </w:p>
    <w:p w14:paraId="1E2BF9CE" w14:textId="5AF93B6A" w:rsidR="003930F7" w:rsidRPr="0059075B" w:rsidRDefault="003930F7" w:rsidP="003930F7">
      <w:pPr>
        <w:pStyle w:val="Sinespaciado"/>
        <w:jc w:val="both"/>
        <w:rPr>
          <w:rFonts w:ascii="Arial" w:eastAsia="Calibri" w:hAnsi="Arial" w:cs="Arial"/>
        </w:rPr>
      </w:pPr>
      <w:r w:rsidRPr="0059075B">
        <w:rPr>
          <w:rFonts w:ascii="Arial" w:hAnsi="Arial" w:cs="Arial"/>
        </w:rPr>
        <w:t xml:space="preserve">En cuanto a la tarifa es importante aclarar que, </w:t>
      </w:r>
      <w:r w:rsidR="00120A5E" w:rsidRPr="0059075B">
        <w:rPr>
          <w:rFonts w:ascii="Arial" w:eastAsia="Calibri" w:hAnsi="Arial" w:cs="Arial"/>
        </w:rPr>
        <w:t xml:space="preserve">ESSA se acogió a las medidas tarifarias diseñadas por la Comisión de Regulación de Energía y Gas (CREG) en la Resolución 101 028 de 2023, la cual permite i) finalizar el esquema de la opción tarifaria que se venía aplicando desde marzo de 2020, </w:t>
      </w:r>
      <w:proofErr w:type="spellStart"/>
      <w:r w:rsidR="00120A5E" w:rsidRPr="0059075B">
        <w:rPr>
          <w:rFonts w:ascii="Arial" w:eastAsia="Calibri" w:hAnsi="Arial" w:cs="Arial"/>
        </w:rPr>
        <w:t>ii</w:t>
      </w:r>
      <w:proofErr w:type="spellEnd"/>
      <w:r w:rsidR="00120A5E" w:rsidRPr="0059075B">
        <w:rPr>
          <w:rFonts w:ascii="Arial" w:eastAsia="Calibri" w:hAnsi="Arial" w:cs="Arial"/>
        </w:rPr>
        <w:t xml:space="preserve">) recuperar los saldos acumulados en procura de la estabilidad financiera de las empresas y </w:t>
      </w:r>
      <w:proofErr w:type="spellStart"/>
      <w:r w:rsidR="00120A5E" w:rsidRPr="0059075B">
        <w:rPr>
          <w:rFonts w:ascii="Arial" w:eastAsia="Calibri" w:hAnsi="Arial" w:cs="Arial"/>
        </w:rPr>
        <w:t>iii</w:t>
      </w:r>
      <w:proofErr w:type="spellEnd"/>
      <w:r w:rsidR="00120A5E" w:rsidRPr="0059075B">
        <w:rPr>
          <w:rFonts w:ascii="Arial" w:eastAsia="Calibri" w:hAnsi="Arial" w:cs="Arial"/>
        </w:rPr>
        <w:t>) mantener estables las tarifas del usuario final, evitando incrementos en el costo unitario por efecto de la opción tarifaria.</w:t>
      </w:r>
    </w:p>
    <w:p w14:paraId="181B24FC" w14:textId="77777777" w:rsidR="003930F7" w:rsidRPr="0059075B" w:rsidRDefault="003930F7" w:rsidP="003930F7">
      <w:pPr>
        <w:pStyle w:val="Sinespaciado"/>
        <w:jc w:val="both"/>
        <w:rPr>
          <w:rFonts w:ascii="Arial" w:eastAsia="Calibri" w:hAnsi="Arial" w:cs="Arial"/>
        </w:rPr>
      </w:pPr>
    </w:p>
    <w:p w14:paraId="246DE4AC" w14:textId="7A324044" w:rsidR="00ED453E" w:rsidRDefault="003930F7" w:rsidP="0059075B">
      <w:pPr>
        <w:shd w:val="clear" w:color="auto" w:fill="FFFFFF"/>
        <w:autoSpaceDE w:val="0"/>
        <w:autoSpaceDN w:val="0"/>
        <w:spacing w:before="40" w:after="40" w:line="255" w:lineRule="atLeast"/>
        <w:jc w:val="both"/>
        <w:rPr>
          <w:rFonts w:ascii="Arial" w:hAnsi="Arial" w:cs="Arial"/>
          <w:shd w:val="clear" w:color="auto" w:fill="FFFFFF"/>
          <w:lang w:val="es-ES"/>
        </w:rPr>
      </w:pPr>
      <w:r w:rsidRPr="0059075B">
        <w:rPr>
          <w:rFonts w:ascii="Arial" w:hAnsi="Arial" w:cs="Arial"/>
        </w:rPr>
        <w:t>Al respecto le comunicamos que, la</w:t>
      </w:r>
      <w:r w:rsidRPr="0059075B">
        <w:rPr>
          <w:rFonts w:ascii="Arial" w:hAnsi="Arial" w:cs="Arial"/>
          <w:lang w:val="es-ES"/>
        </w:rPr>
        <w:t xml:space="preserve"> opción tarifaria es un mecanismo regulatorio que permite a los comercializadores del servicio de energía eléctrica, moderar incre</w:t>
      </w:r>
      <w:r w:rsidRPr="0059075B">
        <w:rPr>
          <w:rFonts w:ascii="Arial" w:eastAsia="Yu Gothic UI Semilight" w:hAnsi="Arial" w:cs="Arial"/>
          <w:shd w:val="clear" w:color="auto" w:fill="FFFFFF"/>
          <w:lang w:val="es-ES"/>
        </w:rPr>
        <w:t>mentos abruptos en la tarifa para facilitar al</w:t>
      </w:r>
      <w:r w:rsidRPr="0059075B">
        <w:rPr>
          <w:rFonts w:ascii="Arial" w:hAnsi="Arial" w:cs="Arial"/>
          <w:shd w:val="clear" w:color="auto" w:fill="FFFFFF"/>
          <w:lang w:val="es-ES"/>
        </w:rPr>
        <w:t xml:space="preserve"> usuario el pago de sus facturas y </w:t>
      </w:r>
      <w:r w:rsidRPr="0059075B">
        <w:rPr>
          <w:rFonts w:ascii="Arial" w:hAnsi="Arial" w:cs="Arial"/>
        </w:rPr>
        <w:t>reducir el impacto en los usuarios finales sobre posibles incrementos significativos del Costo Unitario en el valor del kilovatio de energía, por situaciones como; aplicación de nuevas metodologías regulatorias o alzas en los precios de energía en la bolsa.</w:t>
      </w:r>
    </w:p>
    <w:p w14:paraId="2B346B47" w14:textId="77777777" w:rsidR="0059075B" w:rsidRPr="0059075B" w:rsidRDefault="0059075B" w:rsidP="0059075B">
      <w:pPr>
        <w:shd w:val="clear" w:color="auto" w:fill="FFFFFF"/>
        <w:autoSpaceDE w:val="0"/>
        <w:autoSpaceDN w:val="0"/>
        <w:spacing w:before="40" w:after="40" w:line="255" w:lineRule="atLeast"/>
        <w:jc w:val="both"/>
        <w:rPr>
          <w:rFonts w:ascii="Arial" w:hAnsi="Arial" w:cs="Arial"/>
          <w:shd w:val="clear" w:color="auto" w:fill="FFFFFF"/>
          <w:lang w:val="es-ES"/>
        </w:rPr>
      </w:pPr>
    </w:p>
    <w:p w14:paraId="6C2B3AAF" w14:textId="77777777" w:rsidR="003E04E9" w:rsidRPr="0059075B" w:rsidRDefault="003E04E9" w:rsidP="003E04E9">
      <w:pPr>
        <w:jc w:val="both"/>
        <w:rPr>
          <w:rFonts w:ascii="Arial" w:hAnsi="Arial" w:cs="Arial"/>
        </w:rPr>
      </w:pPr>
      <w:r w:rsidRPr="0059075B">
        <w:rPr>
          <w:rFonts w:ascii="Arial" w:hAnsi="Arial" w:cs="Arial"/>
        </w:rPr>
        <w:t>Entendemos su inconformidad con el costo del kilovatio; sin embargo, no es procedente realizar ajuste a la factura, ya que la tarifa se encuentra correctamente aplicada.</w:t>
      </w:r>
    </w:p>
    <w:p w14:paraId="29D9A1A0" w14:textId="77777777" w:rsidR="003F2DF3" w:rsidRPr="0059075B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AECBCBD" w:rsidR="008F36BC" w:rsidRPr="0059075B" w:rsidRDefault="002D324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59075B">
            <w:rPr>
              <w:rStyle w:val="Textodelmarcadordeposicin"/>
              <w:color w:val="auto"/>
            </w:rPr>
            <w:t>[DISTINTIVO]</w:t>
          </w:r>
        </w:sdtContent>
      </w:sdt>
      <w:r w:rsidR="00C664D5" w:rsidRPr="0059075B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59075B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59075B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59075B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59075B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59075B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59075B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0C88AFF1" w:rsidR="008F36BC" w:rsidRPr="0059075B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59075B">
        <w:rPr>
          <w:rFonts w:ascii="Arial" w:hAnsi="Arial" w:cs="Arial"/>
        </w:rPr>
        <w:lastRenderedPageBreak/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59075B">
            <w:rPr>
              <w:rStyle w:val="Textodelmarcadordeposicin"/>
              <w:color w:val="auto"/>
            </w:rPr>
            <w:t>[SNOR]</w:t>
          </w:r>
        </w:sdtContent>
      </w:sdt>
      <w:r w:rsidRPr="0059075B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59075B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59075B" w:rsidRPr="0059075B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59075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9075B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59075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9075B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59075B">
              <w:rPr>
                <w:rFonts w:ascii="Arial" w:hAnsi="Arial" w:cs="Arial"/>
                <w:sz w:val="18"/>
                <w:szCs w:val="18"/>
              </w:rPr>
              <w:t>ón</w:t>
            </w:r>
            <w:r w:rsidRPr="0059075B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59075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9075B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59075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9075B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59075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9075B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 w:rsidRPr="0059075B">
              <w:rPr>
                <w:rFonts w:ascii="Arial" w:hAnsi="Arial" w:cs="Arial"/>
                <w:sz w:val="18"/>
                <w:szCs w:val="18"/>
              </w:rPr>
              <w:t>I</w:t>
            </w:r>
            <w:r w:rsidRPr="0059075B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59075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9075B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59075B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:rsidRPr="0059075B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59075B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9075B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59075B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9075B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59075B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9075B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59075B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9075B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59075B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9075B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59075B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59075B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59075B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59075B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59075B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5B435242" w14:textId="77777777" w:rsidR="002D3243" w:rsidRPr="00C30AB1" w:rsidRDefault="002D3243" w:rsidP="002D3243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40B78F3C" w14:textId="77777777" w:rsidR="002D3243" w:rsidRPr="00C30AB1" w:rsidRDefault="002D3243" w:rsidP="002D3243">
      <w:pPr>
        <w:jc w:val="both"/>
        <w:rPr>
          <w:rFonts w:ascii="Arial" w:hAnsi="Arial" w:cs="Arial"/>
        </w:rPr>
      </w:pPr>
      <w:hyperlink r:id="rId13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59075B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37CA0ED1" w:rsidR="00277CDA" w:rsidRPr="0059075B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59075B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59075B">
        <w:rPr>
          <w:rFonts w:ascii="Arial" w:hAnsi="Arial" w:cs="Arial"/>
          <w:lang w:val="es-ES_tradnl"/>
        </w:rPr>
        <w:t>el</w:t>
      </w:r>
      <w:r w:rsidRPr="0059075B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59075B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59075B" w:rsidRDefault="00277CDA" w:rsidP="00277CDA">
      <w:pPr>
        <w:jc w:val="both"/>
        <w:outlineLvl w:val="0"/>
        <w:rPr>
          <w:rFonts w:ascii="Arial" w:hAnsi="Arial" w:cs="Arial"/>
        </w:rPr>
      </w:pPr>
      <w:r w:rsidRPr="0059075B">
        <w:rPr>
          <w:rFonts w:ascii="Arial" w:hAnsi="Arial" w:cs="Arial"/>
        </w:rPr>
        <w:t xml:space="preserve">Atentamente, </w:t>
      </w:r>
    </w:p>
    <w:p w14:paraId="323F2A63" w14:textId="77777777" w:rsidR="0016419E" w:rsidRPr="0059075B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59075B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59075B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59075B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36008542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59075B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59075B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0AA2747D" w14:textId="77777777" w:rsidR="000A7DCD" w:rsidRPr="0059075B" w:rsidRDefault="000A7DCD" w:rsidP="000A7DCD">
      <w:pPr>
        <w:rPr>
          <w:rFonts w:ascii="Arial" w:hAnsi="Arial" w:cs="Arial"/>
          <w:szCs w:val="21"/>
        </w:rPr>
      </w:pPr>
      <w:r w:rsidRPr="0059075B">
        <w:rPr>
          <w:rFonts w:ascii="Arial" w:hAnsi="Arial" w:cs="Arial"/>
          <w:szCs w:val="21"/>
        </w:rPr>
        <w:t>Equipo Soporte Clientes</w:t>
      </w:r>
    </w:p>
    <w:p w14:paraId="46871602" w14:textId="155B9A28" w:rsidR="006369A3" w:rsidRPr="0059075B" w:rsidRDefault="000A7DCD" w:rsidP="000A7DCD">
      <w:pPr>
        <w:rPr>
          <w:rFonts w:ascii="Arial" w:hAnsi="Arial" w:cs="Arial"/>
        </w:rPr>
      </w:pPr>
      <w:r w:rsidRPr="0059075B">
        <w:rPr>
          <w:rFonts w:ascii="Arial" w:hAnsi="Arial" w:cs="Arial"/>
          <w:szCs w:val="21"/>
        </w:rPr>
        <w:t>Área Gestión Comercia</w:t>
      </w:r>
    </w:p>
    <w:sectPr w:rsidR="006369A3" w:rsidRPr="0059075B" w:rsidSect="00915B20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112BF" w14:textId="77777777" w:rsidR="00915B20" w:rsidRDefault="00915B20">
      <w:r>
        <w:separator/>
      </w:r>
    </w:p>
  </w:endnote>
  <w:endnote w:type="continuationSeparator" w:id="0">
    <w:p w14:paraId="069D1D5E" w14:textId="77777777" w:rsidR="00915B20" w:rsidRDefault="00915B20">
      <w:r>
        <w:continuationSeparator/>
      </w:r>
    </w:p>
  </w:endnote>
  <w:endnote w:type="continuationNotice" w:id="1">
    <w:p w14:paraId="407A95CC" w14:textId="77777777" w:rsidR="00915B20" w:rsidRDefault="00915B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21F32" w14:textId="77777777" w:rsidR="00915B20" w:rsidRDefault="00915B20">
      <w:r>
        <w:separator/>
      </w:r>
    </w:p>
  </w:footnote>
  <w:footnote w:type="continuationSeparator" w:id="0">
    <w:p w14:paraId="00F6301C" w14:textId="77777777" w:rsidR="00915B20" w:rsidRDefault="00915B20">
      <w:r>
        <w:continuationSeparator/>
      </w:r>
    </w:p>
  </w:footnote>
  <w:footnote w:type="continuationNotice" w:id="1">
    <w:p w14:paraId="432E080F" w14:textId="77777777" w:rsidR="00915B20" w:rsidRDefault="00915B2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72480"/>
    <w:rsid w:val="000740A0"/>
    <w:rsid w:val="000A7038"/>
    <w:rsid w:val="000A7DCD"/>
    <w:rsid w:val="000B7A73"/>
    <w:rsid w:val="000C07A6"/>
    <w:rsid w:val="000C284C"/>
    <w:rsid w:val="000E5129"/>
    <w:rsid w:val="001027D1"/>
    <w:rsid w:val="00102AB5"/>
    <w:rsid w:val="00106A90"/>
    <w:rsid w:val="00120A5E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2D3243"/>
    <w:rsid w:val="00302417"/>
    <w:rsid w:val="00334C94"/>
    <w:rsid w:val="00352E6E"/>
    <w:rsid w:val="00392FE6"/>
    <w:rsid w:val="003930F7"/>
    <w:rsid w:val="003B016C"/>
    <w:rsid w:val="003D4677"/>
    <w:rsid w:val="003E04E9"/>
    <w:rsid w:val="003E1393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59075B"/>
    <w:rsid w:val="00630BB8"/>
    <w:rsid w:val="006369A3"/>
    <w:rsid w:val="006856A2"/>
    <w:rsid w:val="006A5AEA"/>
    <w:rsid w:val="006F09B4"/>
    <w:rsid w:val="00717ADB"/>
    <w:rsid w:val="007224BD"/>
    <w:rsid w:val="00760081"/>
    <w:rsid w:val="00797226"/>
    <w:rsid w:val="007A5D83"/>
    <w:rsid w:val="007A6E10"/>
    <w:rsid w:val="007B3E6A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15B20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B58E8"/>
    <w:rsid w:val="00AC38AC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27363"/>
    <w:rsid w:val="00E52723"/>
    <w:rsid w:val="00E66742"/>
    <w:rsid w:val="00ED453E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31A84C78CC48099C6085591C698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8CC3B-AD7D-481A-BFAA-310BF6BD7C71}"/>
      </w:docPartPr>
      <w:docPartBody>
        <w:p w:rsidR="00C627DE" w:rsidRDefault="001E53ED" w:rsidP="001E53ED">
          <w:pPr>
            <w:pStyle w:val="9931A84C78CC48099C6085591C69843B4"/>
          </w:pPr>
          <w:r w:rsidRPr="008C3FAE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7EFFBA7EA2B48808DFB655FDECC8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5F652-63BB-48A5-98FA-BACA07F93866}"/>
      </w:docPartPr>
      <w:docPartBody>
        <w:p w:rsidR="00C627DE" w:rsidRDefault="001E53ED" w:rsidP="001E53ED">
          <w:pPr>
            <w:pStyle w:val="37EFFBA7EA2B48808DFB655FDECC81174"/>
          </w:pPr>
          <w:r w:rsidRPr="008C3FAE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2EF8C8997F6244FE949BA16967BC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BDCD-EE55-4FE5-958B-A537E8C8FB27}"/>
      </w:docPartPr>
      <w:docPartBody>
        <w:p w:rsidR="00C627DE" w:rsidRDefault="001E53ED" w:rsidP="001E53ED">
          <w:pPr>
            <w:pStyle w:val="2EF8C8997F6244FE949BA16967BC12D84"/>
          </w:pPr>
          <w:r w:rsidRPr="008C3FAE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3A991434C4CD47A9B2DCC7A357891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37EA3-DDA5-4B4E-9C43-5C8335BAF57E}"/>
      </w:docPartPr>
      <w:docPartBody>
        <w:p w:rsidR="00C627DE" w:rsidRDefault="001E53ED" w:rsidP="001E53ED">
          <w:pPr>
            <w:pStyle w:val="3A991434C4CD47A9B2DCC7A3578919FB4"/>
          </w:pPr>
          <w:r w:rsidRPr="008C3FAE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0C68764E005046D8AFD8E69C20181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7DCB3-3EFB-4EE9-AC10-A020282024D0}"/>
      </w:docPartPr>
      <w:docPartBody>
        <w:p w:rsidR="00C627DE" w:rsidRDefault="001E53ED" w:rsidP="001E53ED">
          <w:pPr>
            <w:pStyle w:val="0C68764E005046D8AFD8E69C201818A04"/>
          </w:pPr>
          <w:r w:rsidRPr="008C3FAE">
            <w:rPr>
              <w:rStyle w:val="Textodelmarcadordeposicin"/>
            </w:rPr>
            <w:t>[CORREO_SOLICITANTE]</w:t>
          </w:r>
        </w:p>
      </w:docPartBody>
    </w:docPart>
    <w:docPart>
      <w:docPartPr>
        <w:name w:val="B03BC1145D614FCD8A81386B0C4BE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3605D-3820-43B5-BE02-7E1E3497B5CD}"/>
      </w:docPartPr>
      <w:docPartBody>
        <w:p w:rsidR="00C627DE" w:rsidRDefault="001E53ED" w:rsidP="001E53ED">
          <w:pPr>
            <w:pStyle w:val="B03BC1145D614FCD8A81386B0C4BE4E84"/>
          </w:pPr>
          <w:r w:rsidRPr="008C3FAE">
            <w:rPr>
              <w:rStyle w:val="Textodelmarcadordeposicin"/>
            </w:rPr>
            <w:t>[NUMERO_CUENTA]</w:t>
          </w:r>
        </w:p>
      </w:docPartBody>
    </w:docPart>
    <w:docPart>
      <w:docPartPr>
        <w:name w:val="E20BEF974920484DBB6E2B3824987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BEB7C-6B22-423A-827B-D519E1D5CC7B}"/>
      </w:docPartPr>
      <w:docPartBody>
        <w:p w:rsidR="00C627DE" w:rsidRDefault="001E53ED" w:rsidP="001E53ED">
          <w:pPr>
            <w:pStyle w:val="E20BEF974920484DBB6E2B382498728F4"/>
          </w:pPr>
          <w:r w:rsidRPr="008C3FAE">
            <w:rPr>
              <w:rStyle w:val="Textodelmarcadordeposicin"/>
            </w:rPr>
            <w:t>[Título]</w:t>
          </w:r>
        </w:p>
      </w:docPartBody>
    </w:docPart>
    <w:docPart>
      <w:docPartPr>
        <w:name w:val="7C645E8068DE44F3A00370FEE5B2E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449FB-B62E-4C8B-BB29-7E8C0904E222}"/>
      </w:docPartPr>
      <w:docPartBody>
        <w:p w:rsidR="00C627DE" w:rsidRDefault="001E53ED" w:rsidP="001E53ED">
          <w:pPr>
            <w:pStyle w:val="7C645E8068DE44F3A00370FEE5B2ECF54"/>
          </w:pPr>
          <w:r w:rsidRPr="008C3FAE">
            <w:rPr>
              <w:rStyle w:val="Textodelmarcadordeposicin"/>
            </w:rPr>
            <w:t>[RADICADO_ENTRADA]</w:t>
          </w:r>
        </w:p>
      </w:docPartBody>
    </w:docPart>
    <w:docPart>
      <w:docPartPr>
        <w:name w:val="1ABF460B21854FCBB28B4CBA1135D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DF7AA-3F6C-45D9-BE04-FA570878E36C}"/>
      </w:docPartPr>
      <w:docPartBody>
        <w:p w:rsidR="00C627DE" w:rsidRDefault="001E53ED" w:rsidP="001E53ED">
          <w:pPr>
            <w:pStyle w:val="1ABF460B21854FCBB28B4CBA1135D6684"/>
          </w:pPr>
          <w:r w:rsidRPr="008C3FAE">
            <w:rPr>
              <w:rStyle w:val="Textodelmarcadordeposicin"/>
            </w:rPr>
            <w:t>[FECHA_SOLICITUD]</w:t>
          </w:r>
        </w:p>
      </w:docPartBody>
    </w:docPart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E81217A26EFD468DBD807DFA3F109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C53A9-7DB7-4FED-B577-987DB25D53D2}"/>
      </w:docPartPr>
      <w:docPartBody>
        <w:p w:rsidR="007E795C" w:rsidRDefault="007E795C" w:rsidP="007E795C">
          <w:pPr>
            <w:pStyle w:val="E81217A26EFD468DBD807DFA3F109813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F92C1AF4084A47EE9892A7446881A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E5EB5-BD02-4EC8-BADC-0035866BF8FD}"/>
      </w:docPartPr>
      <w:docPartBody>
        <w:p w:rsidR="007E795C" w:rsidRDefault="007E795C" w:rsidP="007E795C">
          <w:pPr>
            <w:pStyle w:val="F92C1AF4084A47EE9892A7446881AAB9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074311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795C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931A84C78CC48099C6085591C69843B4">
    <w:name w:val="9931A84C78CC48099C6085591C69843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7EFFBA7EA2B48808DFB655FDECC81174">
    <w:name w:val="37EFFBA7EA2B48808DFB655FDECC811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EF8C8997F6244FE949BA16967BC12D84">
    <w:name w:val="2EF8C8997F6244FE949BA16967BC12D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A991434C4CD47A9B2DCC7A3578919FB4">
    <w:name w:val="3A991434C4CD47A9B2DCC7A3578919F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C68764E005046D8AFD8E69C201818A04">
    <w:name w:val="0C68764E005046D8AFD8E69C201818A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03BC1145D614FCD8A81386B0C4BE4E84">
    <w:name w:val="B03BC1145D614FCD8A81386B0C4BE4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20BEF974920484DBB6E2B382498728F4">
    <w:name w:val="E20BEF974920484DBB6E2B382498728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C645E8068DE44F3A00370FEE5B2ECF54">
    <w:name w:val="7C645E8068DE44F3A00370FEE5B2ECF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1ABF460B21854FCBB28B4CBA1135D6684">
    <w:name w:val="1ABF460B21854FCBB28B4CBA1135D6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1217A26EFD468DBD807DFA3F109813">
    <w:name w:val="E81217A26EFD468DBD807DFA3F109813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2C1AF4084A47EE9892A7446881AAB9">
    <w:name w:val="F92C1AF4084A47EE9892A7446881AAB9"/>
    <w:rsid w:val="007E795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A7E455-0EFB-4FD9-8A9A-4B07E37EB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00B725-63FC-4915-9A95-83CB183976E9}">
  <ds:schemaRefs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a9bc7463-12a7-4edb-be42-d2a8f278db13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844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60</cp:revision>
  <dcterms:created xsi:type="dcterms:W3CDTF">2021-02-16T17:52:00Z</dcterms:created>
  <dcterms:modified xsi:type="dcterms:W3CDTF">2025-07-21T18:59:00Z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