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914A1" w14:textId="77777777" w:rsidR="00013C84" w:rsidRDefault="00000000">
      <w:pPr>
        <w:pStyle w:val="BodyText"/>
        <w:spacing w:before="40"/>
        <w:ind w:left="1077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0EF31A1" wp14:editId="134FAD8E">
            <wp:simplePos x="0" y="0"/>
            <wp:positionH relativeFrom="page">
              <wp:posOffset>942053</wp:posOffset>
            </wp:positionH>
            <wp:positionV relativeFrom="paragraph">
              <wp:posOffset>61223</wp:posOffset>
            </wp:positionV>
            <wp:extent cx="516193" cy="514608"/>
            <wp:effectExtent l="0" t="0" r="0" b="0"/>
            <wp:wrapNone/>
            <wp:docPr id="1" name="Image 1" descr="A black and white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and white 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3" cy="51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</w:p>
    <w:p w14:paraId="17E92EF8" w14:textId="77777777" w:rsidR="00013C84" w:rsidRDefault="00000000">
      <w:pPr>
        <w:pStyle w:val="BodyText"/>
        <w:spacing w:before="43"/>
        <w:ind w:left="1077" w:right="3"/>
        <w:jc w:val="center"/>
      </w:pPr>
      <w:r>
        <w:t>Ghulam</w:t>
      </w:r>
      <w:r>
        <w:rPr>
          <w:spacing w:val="-5"/>
        </w:rPr>
        <w:t xml:space="preserve"> </w:t>
      </w:r>
      <w:r>
        <w:t>Ishaq</w:t>
      </w:r>
      <w:r>
        <w:rPr>
          <w:spacing w:val="-2"/>
        </w:rPr>
        <w:t xml:space="preserve"> </w:t>
      </w:r>
      <w:r>
        <w:t>Khan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Sciences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rPr>
          <w:spacing w:val="-4"/>
        </w:rPr>
        <w:t>Topi</w:t>
      </w:r>
    </w:p>
    <w:p w14:paraId="67BBA8B2" w14:textId="77777777" w:rsidR="00013C84" w:rsidRDefault="00013C84">
      <w:pPr>
        <w:pStyle w:val="BodyText"/>
        <w:ind w:left="0"/>
      </w:pPr>
    </w:p>
    <w:p w14:paraId="2543B53E" w14:textId="77777777" w:rsidR="00013C84" w:rsidRDefault="00013C84">
      <w:pPr>
        <w:pStyle w:val="BodyText"/>
        <w:spacing w:before="196"/>
        <w:ind w:left="0"/>
      </w:pPr>
    </w:p>
    <w:p w14:paraId="318CD9AD" w14:textId="335FDB5F" w:rsidR="00013C84" w:rsidRDefault="00000000">
      <w:pPr>
        <w:pStyle w:val="BodyText"/>
        <w:tabs>
          <w:tab w:val="left" w:pos="3076"/>
          <w:tab w:val="left" w:pos="7778"/>
        </w:tabs>
        <w:ind w:left="140"/>
      </w:pPr>
      <w:r>
        <w:t>Lab</w:t>
      </w:r>
      <w:r>
        <w:rPr>
          <w:spacing w:val="-3"/>
        </w:rPr>
        <w:t xml:space="preserve"> </w:t>
      </w:r>
      <w:r>
        <w:t>Duration: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4"/>
        </w:rPr>
        <w:t>hrs.</w:t>
      </w:r>
      <w:r>
        <w:tab/>
        <w:t>CS417</w:t>
      </w:r>
      <w:r>
        <w:rPr>
          <w:spacing w:val="-7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rPr>
          <w:spacing w:val="-5"/>
        </w:rPr>
        <w:t>Lab</w:t>
      </w:r>
      <w:r>
        <w:tab/>
        <w:t>Marks:</w:t>
      </w:r>
      <w:r>
        <w:rPr>
          <w:spacing w:val="-5"/>
        </w:rPr>
        <w:t xml:space="preserve"> </w:t>
      </w:r>
      <w:r w:rsidR="001463E5">
        <w:rPr>
          <w:spacing w:val="-5"/>
        </w:rPr>
        <w:t>1</w:t>
      </w:r>
      <w:r>
        <w:rPr>
          <w:spacing w:val="-5"/>
        </w:rPr>
        <w:t>0</w:t>
      </w:r>
    </w:p>
    <w:p w14:paraId="038786A3" w14:textId="28C1B304" w:rsidR="00013C84" w:rsidRDefault="00000000">
      <w:pPr>
        <w:pStyle w:val="BodyText"/>
        <w:tabs>
          <w:tab w:val="left" w:pos="3188"/>
          <w:tab w:val="left" w:pos="7578"/>
        </w:tabs>
        <w:spacing w:before="245"/>
        <w:ind w:left="1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C1DFAC" wp14:editId="12AEC771">
                <wp:simplePos x="0" y="0"/>
                <wp:positionH relativeFrom="page">
                  <wp:posOffset>896416</wp:posOffset>
                </wp:positionH>
                <wp:positionV relativeFrom="paragraph">
                  <wp:posOffset>381353</wp:posOffset>
                </wp:positionV>
                <wp:extent cx="598106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65CE3" id="Graphic 2" o:spid="_x0000_s1026" style="position:absolute;margin-left:70.6pt;margin-top:30.05pt;width:470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Lab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5"/>
        </w:rPr>
        <w:t>0</w:t>
      </w:r>
      <w:r w:rsidR="00501411">
        <w:rPr>
          <w:spacing w:val="-5"/>
        </w:rPr>
        <w:t>4</w:t>
      </w:r>
      <w:r w:rsidR="001463E5">
        <w:rPr>
          <w:spacing w:val="-5"/>
        </w:rPr>
        <w:t xml:space="preserve"> </w:t>
      </w:r>
      <w:r w:rsidR="00BE101D">
        <w:t xml:space="preserve">                          </w:t>
      </w:r>
      <w:r>
        <w:t>Instructor:</w:t>
      </w:r>
      <w:r>
        <w:rPr>
          <w:spacing w:val="-4"/>
        </w:rPr>
        <w:t xml:space="preserve"> </w:t>
      </w:r>
      <w:r w:rsidR="00BE101D">
        <w:t>Ms. Anmol Sanaullah Khan</w:t>
      </w:r>
      <w:r>
        <w:tab/>
        <w:t>Dated:</w:t>
      </w:r>
      <w:r>
        <w:rPr>
          <w:spacing w:val="-3"/>
        </w:rPr>
        <w:t xml:space="preserve"> </w:t>
      </w:r>
      <w:r w:rsidR="00501411">
        <w:rPr>
          <w:spacing w:val="-2"/>
        </w:rPr>
        <w:t>04</w:t>
      </w:r>
      <w:r>
        <w:rPr>
          <w:spacing w:val="-2"/>
        </w:rPr>
        <w:t>/</w:t>
      </w:r>
      <w:r w:rsidR="00501411">
        <w:rPr>
          <w:spacing w:val="-2"/>
        </w:rPr>
        <w:t>1</w:t>
      </w:r>
      <w:r>
        <w:rPr>
          <w:spacing w:val="-2"/>
        </w:rPr>
        <w:t>0/202</w:t>
      </w:r>
      <w:r w:rsidR="00BE101D">
        <w:rPr>
          <w:spacing w:val="-2"/>
        </w:rPr>
        <w:t>4</w:t>
      </w:r>
    </w:p>
    <w:p w14:paraId="0144C4F4" w14:textId="77777777" w:rsidR="00013C84" w:rsidRDefault="00000000">
      <w:pPr>
        <w:pStyle w:val="Title"/>
        <w:rPr>
          <w:u w:val="none"/>
        </w:rPr>
      </w:pPr>
      <w:r>
        <w:t>Before</w:t>
      </w:r>
      <w:r>
        <w:rPr>
          <w:spacing w:val="-6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rules:</w:t>
      </w:r>
    </w:p>
    <w:p w14:paraId="46447EC9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before="186"/>
        <w:ind w:left="498" w:hanging="358"/>
        <w:rPr>
          <w:b/>
          <w:sz w:val="24"/>
        </w:rPr>
      </w:pPr>
      <w:r>
        <w:rPr>
          <w:b/>
          <w:color w:val="FF0000"/>
          <w:sz w:val="24"/>
        </w:rPr>
        <w:t>CHEATING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IS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NOT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ALLOWED.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sz w:val="24"/>
        </w:rPr>
        <w:t>Looking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someone’s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cheating.</w:t>
      </w:r>
    </w:p>
    <w:p w14:paraId="4CC0BD10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ind w:left="498" w:hanging="358"/>
        <w:rPr>
          <w:b/>
          <w:sz w:val="24"/>
        </w:rPr>
      </w:pPr>
      <w:r>
        <w:rPr>
          <w:b/>
          <w:color w:val="FF0000"/>
          <w:sz w:val="24"/>
        </w:rPr>
        <w:t>Mobile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phone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internet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usage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not</w:t>
      </w:r>
      <w:r>
        <w:rPr>
          <w:b/>
          <w:color w:val="FF0000"/>
          <w:spacing w:val="-2"/>
          <w:sz w:val="24"/>
        </w:rPr>
        <w:t xml:space="preserve"> allowed.</w:t>
      </w:r>
    </w:p>
    <w:p w14:paraId="1921DE2A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  <w:tab w:val="left" w:pos="500"/>
        </w:tabs>
        <w:spacing w:line="256" w:lineRule="auto"/>
        <w:ind w:right="13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related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task,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instructors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only.</w:t>
      </w:r>
      <w:r>
        <w:rPr>
          <w:b/>
          <w:spacing w:val="-4"/>
          <w:sz w:val="24"/>
        </w:rPr>
        <w:t xml:space="preserve"> </w:t>
      </w:r>
      <w:r>
        <w:rPr>
          <w:b/>
          <w:color w:val="FF0000"/>
          <w:sz w:val="24"/>
        </w:rPr>
        <w:t>Never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talk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each other until you are allowed.</w:t>
      </w:r>
    </w:p>
    <w:p w14:paraId="4354B272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spacing w:before="4"/>
        <w:ind w:left="498" w:hanging="358"/>
        <w:rPr>
          <w:b/>
          <w:sz w:val="24"/>
        </w:rPr>
      </w:pP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until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asked.</w:t>
      </w:r>
    </w:p>
    <w:p w14:paraId="234E9A4E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ind w:left="498" w:hanging="358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tasks.</w:t>
      </w:r>
    </w:p>
    <w:p w14:paraId="1982627A" w14:textId="77777777" w:rsidR="00013C84" w:rsidRDefault="00000000">
      <w:pPr>
        <w:pStyle w:val="ListParagraph"/>
        <w:numPr>
          <w:ilvl w:val="0"/>
          <w:numId w:val="1"/>
        </w:numPr>
        <w:tabs>
          <w:tab w:val="left" w:pos="498"/>
        </w:tabs>
        <w:ind w:left="498" w:hanging="358"/>
        <w:rPr>
          <w:b/>
          <w:sz w:val="24"/>
        </w:rPr>
      </w:pPr>
      <w:r>
        <w:rPr>
          <w:b/>
          <w:sz w:val="24"/>
        </w:rPr>
        <w:t>Avoiding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deduction.</w:t>
      </w:r>
    </w:p>
    <w:p w14:paraId="3A08A861" w14:textId="77777777" w:rsidR="00013C84" w:rsidRDefault="00013C84">
      <w:pPr>
        <w:pStyle w:val="BodyText"/>
        <w:ind w:left="0"/>
        <w:rPr>
          <w:sz w:val="20"/>
        </w:rPr>
      </w:pPr>
    </w:p>
    <w:p w14:paraId="2839D2B9" w14:textId="77777777" w:rsidR="00013C84" w:rsidRDefault="00013C84">
      <w:pPr>
        <w:rPr>
          <w:sz w:val="20"/>
        </w:rPr>
      </w:pPr>
    </w:p>
    <w:p w14:paraId="7183ED3C" w14:textId="77777777" w:rsidR="00283401" w:rsidRDefault="00283401">
      <w:pPr>
        <w:rPr>
          <w:sz w:val="20"/>
        </w:rPr>
      </w:pPr>
    </w:p>
    <w:p w14:paraId="78B13785" w14:textId="2B4429D3" w:rsidR="00283401" w:rsidRPr="00283401" w:rsidRDefault="00283401">
      <w:pPr>
        <w:rPr>
          <w:b/>
          <w:bCs/>
          <w:sz w:val="20"/>
        </w:rPr>
      </w:pPr>
    </w:p>
    <w:p w14:paraId="1020E32E" w14:textId="77777777" w:rsidR="00283401" w:rsidRDefault="00283401">
      <w:pPr>
        <w:rPr>
          <w:sz w:val="20"/>
        </w:rPr>
      </w:pPr>
    </w:p>
    <w:p w14:paraId="545604D7" w14:textId="778E70A9" w:rsidR="00B14A85" w:rsidRPr="00B14A85" w:rsidRDefault="00283401" w:rsidP="00B14A85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283401">
        <w:rPr>
          <w:rFonts w:ascii="Times New Roman" w:hAnsi="Times New Roman" w:cs="Times New Roman"/>
          <w:b/>
          <w:bCs/>
          <w:sz w:val="24"/>
          <w:szCs w:val="28"/>
        </w:rPr>
        <w:t>Task 1</w:t>
      </w:r>
      <w:r w:rsidR="00B14A85">
        <w:rPr>
          <w:rFonts w:ascii="Times New Roman" w:hAnsi="Times New Roman" w:cs="Times New Roman"/>
          <w:b/>
          <w:bCs/>
          <w:sz w:val="24"/>
          <w:szCs w:val="28"/>
        </w:rPr>
        <w:t xml:space="preserve"> - </w:t>
      </w:r>
      <w:r w:rsidR="00B14A85" w:rsidRPr="00B14A85">
        <w:rPr>
          <w:rFonts w:ascii="Times New Roman" w:hAnsi="Times New Roman" w:cs="Times New Roman"/>
          <w:b/>
          <w:bCs/>
          <w:sz w:val="24"/>
          <w:szCs w:val="28"/>
        </w:rPr>
        <w:t>Shared Bank Account Simulation</w:t>
      </w:r>
    </w:p>
    <w:p w14:paraId="59D4B4E6" w14:textId="77777777" w:rsidR="00B14A85" w:rsidRDefault="00B14A85" w:rsidP="00B14A85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030487BF" w14:textId="3EABA48E" w:rsidR="00B14A85" w:rsidRP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Simulate a shared bank account where multiple threads (representing customers) either deposit or withdraw money. Each thread will randomly choose to either deposit or withdraw an amount, and a mutex will ensure the operations happen safely without race conditions.</w:t>
      </w:r>
    </w:p>
    <w:p w14:paraId="612E9338" w14:textId="77777777" w:rsidR="00B14A85" w:rsidRDefault="00B14A85" w:rsidP="00B14A85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5FD8637B" w14:textId="502CC92D" w:rsidR="00B14A85" w:rsidRP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b/>
          <w:bCs/>
          <w:sz w:val="24"/>
          <w:szCs w:val="28"/>
        </w:rPr>
        <w:t>Steps:</w:t>
      </w:r>
    </w:p>
    <w:p w14:paraId="0B6D4F43" w14:textId="77777777" w:rsidR="00B14A85" w:rsidRPr="00B14A85" w:rsidRDefault="00B14A85" w:rsidP="00B14A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Create a shared bank account balance initialized to 1000.</w:t>
      </w:r>
    </w:p>
    <w:p w14:paraId="7B868531" w14:textId="77777777" w:rsidR="00B14A85" w:rsidRPr="00B14A85" w:rsidRDefault="00B14A85" w:rsidP="00B14A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Spawn 4 threads, where each thread randomly chooses to deposit or withdraw amounts between 1 and 100 for a total of 5 transactions.</w:t>
      </w:r>
    </w:p>
    <w:p w14:paraId="72B0B06B" w14:textId="77777777" w:rsidR="00B14A85" w:rsidRPr="00B14A85" w:rsidRDefault="00B14A85" w:rsidP="00B14A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Use a mutex to ensure only one thread accesses the balance at a time.</w:t>
      </w:r>
    </w:p>
    <w:p w14:paraId="7F6CF061" w14:textId="77777777" w:rsidR="00B14A85" w:rsidRPr="00B14A85" w:rsidRDefault="00B14A85" w:rsidP="00B14A8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Print the account balance after all transactions are complete.</w:t>
      </w:r>
    </w:p>
    <w:p w14:paraId="79B5641A" w14:textId="77777777" w:rsidR="00B14A85" w:rsidRDefault="00B14A85" w:rsidP="00B14A85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114EAEA7" w14:textId="52D2BD4F" w:rsidR="00B14A85" w:rsidRP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b/>
          <w:bCs/>
          <w:sz w:val="24"/>
          <w:szCs w:val="28"/>
        </w:rPr>
        <w:t>Expected Output:</w:t>
      </w:r>
    </w:p>
    <w:p w14:paraId="128F086C" w14:textId="77777777" w:rsidR="00B14A85" w:rsidRPr="00B14A85" w:rsidRDefault="00B14A85" w:rsidP="00B14A8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Each thread prints whether it deposited or withdrew money and the updated account balance.</w:t>
      </w:r>
    </w:p>
    <w:p w14:paraId="6DED52B2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77772686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7C474F89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1A21DB23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030B2381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6DBC3E38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04040698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51EC06CC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784FF42E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6D4C4046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00652A30" w14:textId="77777777" w:rsid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37B8E015" w14:textId="397F8CA3" w:rsidR="00B14A85" w:rsidRPr="00B14A85" w:rsidRDefault="00283401" w:rsidP="00B14A85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Task 2</w:t>
      </w:r>
      <w:r w:rsidR="00B14A85">
        <w:rPr>
          <w:rFonts w:ascii="Times New Roman" w:hAnsi="Times New Roman" w:cs="Times New Roman"/>
          <w:b/>
          <w:bCs/>
          <w:sz w:val="24"/>
          <w:szCs w:val="28"/>
        </w:rPr>
        <w:t xml:space="preserve"> - </w:t>
      </w:r>
      <w:r w:rsidR="00B14A85" w:rsidRPr="00B14A85">
        <w:rPr>
          <w:rFonts w:ascii="Times New Roman" w:hAnsi="Times New Roman" w:cs="Times New Roman"/>
          <w:b/>
          <w:bCs/>
          <w:sz w:val="24"/>
          <w:szCs w:val="28"/>
        </w:rPr>
        <w:t>Racing Game Simulation</w:t>
      </w:r>
    </w:p>
    <w:p w14:paraId="15141356" w14:textId="77777777" w:rsid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</w:p>
    <w:p w14:paraId="4A795846" w14:textId="28E93146" w:rsidR="00B14A85" w:rsidRP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Simulate a racing game where multiple cars (threads) race through multiple checkpoints. Each car must wait at a barrier for all the other cars before moving to the next checkpoint.</w:t>
      </w:r>
    </w:p>
    <w:p w14:paraId="1A541D23" w14:textId="77777777" w:rsid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</w:p>
    <w:p w14:paraId="2C3C5CAF" w14:textId="4F8AC92A" w:rsidR="00B14A85" w:rsidRP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Steps:</w:t>
      </w:r>
    </w:p>
    <w:p w14:paraId="22BC6497" w14:textId="77777777" w:rsidR="00B14A85" w:rsidRPr="00B14A85" w:rsidRDefault="00B14A85" w:rsidP="00B14A8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Create 4 threads representing cars in a race.</w:t>
      </w:r>
    </w:p>
    <w:p w14:paraId="306BC57B" w14:textId="43CA0014" w:rsidR="00B14A85" w:rsidRPr="00B14A85" w:rsidRDefault="00B14A85" w:rsidP="00B14A8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Each car must pass through 3 checkpoints. Use a barrier to ensure all cars reach a checkpoint before moving to the next one.</w:t>
      </w:r>
    </w:p>
    <w:p w14:paraId="3183C43F" w14:textId="77777777" w:rsidR="00B14A85" w:rsidRPr="00B14A85" w:rsidRDefault="00B14A85" w:rsidP="00B14A8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Print the progress of each car as it reaches the checkpoints.</w:t>
      </w:r>
    </w:p>
    <w:p w14:paraId="050F806C" w14:textId="77777777" w:rsid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</w:p>
    <w:p w14:paraId="270C6015" w14:textId="27EE8921" w:rsidR="00B14A85" w:rsidRPr="00B14A85" w:rsidRDefault="00B14A85" w:rsidP="00B14A85">
      <w:p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Expected Output:</w:t>
      </w:r>
    </w:p>
    <w:p w14:paraId="20CECC23" w14:textId="64820BC1" w:rsidR="00B14A85" w:rsidRPr="00B14A85" w:rsidRDefault="00B14A85" w:rsidP="00B14A8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 w:rsidRPr="00B14A85">
        <w:rPr>
          <w:rFonts w:ascii="Times New Roman" w:hAnsi="Times New Roman" w:cs="Times New Roman"/>
          <w:sz w:val="24"/>
          <w:szCs w:val="28"/>
        </w:rPr>
        <w:t>Threads print messages indicating when they reach each checkpoint, and they proceed to the next checkpoint only after all cars have reached the current one.</w:t>
      </w:r>
    </w:p>
    <w:p w14:paraId="0A0ECA43" w14:textId="77777777" w:rsidR="00283401" w:rsidRPr="00283401" w:rsidRDefault="00283401" w:rsidP="00283401">
      <w:pPr>
        <w:rPr>
          <w:rFonts w:ascii="Times New Roman" w:hAnsi="Times New Roman" w:cs="Times New Roman"/>
          <w:sz w:val="24"/>
          <w:szCs w:val="28"/>
        </w:rPr>
      </w:pPr>
    </w:p>
    <w:p w14:paraId="50945AEE" w14:textId="10EE6330" w:rsidR="00283401" w:rsidRPr="00283401" w:rsidRDefault="00283401" w:rsidP="00283401">
      <w:pPr>
        <w:rPr>
          <w:rFonts w:ascii="Times New Roman" w:hAnsi="Times New Roman" w:cs="Times New Roman"/>
          <w:sz w:val="24"/>
          <w:szCs w:val="28"/>
        </w:rPr>
        <w:sectPr w:rsidR="00283401" w:rsidRPr="00283401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14:paraId="6ABB4AF2" w14:textId="77777777" w:rsidR="00AB5304" w:rsidRPr="00B14A85" w:rsidRDefault="00AB5304" w:rsidP="00AB5304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Task 3 – Matrix Multiplication</w:t>
      </w:r>
    </w:p>
    <w:p w14:paraId="2E37097F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</w:p>
    <w:p w14:paraId="10740FFA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Implement a multithreaded matrix multiplication program where different threads are responsible for calculating different parts of the result matrix. Use a mutex to control access to the shared matrix and a barrier to ensure that threads synchronize at specific points (e.g., at the end of row calculations).</w:t>
      </w:r>
    </w:p>
    <w:p w14:paraId="4F959E32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</w:p>
    <w:p w14:paraId="39E2BCBB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Cs w:val="0"/>
          <w:szCs w:val="32"/>
        </w:rPr>
      </w:pPr>
      <w:r w:rsidRPr="00EE3CE3">
        <w:rPr>
          <w:rFonts w:ascii="Times New Roman" w:hAnsi="Times New Roman" w:cs="Times New Roman"/>
          <w:bCs w:val="0"/>
          <w:szCs w:val="32"/>
        </w:rPr>
        <w:t>Steps:</w:t>
      </w:r>
    </w:p>
    <w:p w14:paraId="4A6F203C" w14:textId="77777777" w:rsidR="00AB5304" w:rsidRPr="00EE3CE3" w:rsidRDefault="00AB5304" w:rsidP="00AB5304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Generate two random matrices, A and B, of size 4x4.</w:t>
      </w:r>
    </w:p>
    <w:p w14:paraId="24347085" w14:textId="77777777" w:rsidR="00AB5304" w:rsidRPr="00EE3CE3" w:rsidRDefault="00AB5304" w:rsidP="00AB5304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Spawn four threads, each responsible for computing a specific row of the result matrix C.</w:t>
      </w:r>
    </w:p>
    <w:p w14:paraId="0ACD662D" w14:textId="77777777" w:rsidR="00AB5304" w:rsidRPr="00EE3CE3" w:rsidRDefault="00AB5304" w:rsidP="00AB5304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Use a mutex to protect access to the shared result matrix C to avoid race conditions.</w:t>
      </w:r>
    </w:p>
    <w:p w14:paraId="04D5873F" w14:textId="77777777" w:rsidR="00AB5304" w:rsidRPr="00EE3CE3" w:rsidRDefault="00AB5304" w:rsidP="00AB5304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Implement a barrier to ensure that all threads have completed their row calculation before continuing.</w:t>
      </w:r>
    </w:p>
    <w:p w14:paraId="0EB22686" w14:textId="77777777" w:rsidR="00AB5304" w:rsidRPr="00EE3CE3" w:rsidRDefault="00AB5304" w:rsidP="00AB5304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Print the result matrix after all threads have finished their calculations.</w:t>
      </w:r>
    </w:p>
    <w:p w14:paraId="637CA3B7" w14:textId="77777777" w:rsidR="00AB5304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</w:p>
    <w:p w14:paraId="3FA196CC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Cs w:val="0"/>
          <w:szCs w:val="32"/>
        </w:rPr>
        <w:t>Expected Output</w:t>
      </w:r>
      <w:r w:rsidRPr="00EE3CE3">
        <w:rPr>
          <w:rFonts w:ascii="Times New Roman" w:hAnsi="Times New Roman" w:cs="Times New Roman"/>
          <w:b w:val="0"/>
          <w:szCs w:val="32"/>
        </w:rPr>
        <w:t>:</w:t>
      </w:r>
    </w:p>
    <w:p w14:paraId="3522D87E" w14:textId="77777777" w:rsidR="00AB5304" w:rsidRPr="00EE3CE3" w:rsidRDefault="00AB5304" w:rsidP="00AB5304">
      <w:pPr>
        <w:pStyle w:val="BodyText"/>
        <w:numPr>
          <w:ilvl w:val="0"/>
          <w:numId w:val="11"/>
        </w:numPr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Matrix A, matrix B, and the resulting matrix C printed after all calculations are done.</w:t>
      </w:r>
    </w:p>
    <w:p w14:paraId="14D81F16" w14:textId="77777777" w:rsidR="00AB5304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</w:p>
    <w:p w14:paraId="422D4324" w14:textId="77777777" w:rsidR="00AB5304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</w:p>
    <w:p w14:paraId="5D75A61A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For example:</w:t>
      </w:r>
    </w:p>
    <w:p w14:paraId="05720E1D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Matrix A:</w:t>
      </w:r>
    </w:p>
    <w:p w14:paraId="039419C6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1 2 3 4</w:t>
      </w:r>
    </w:p>
    <w:p w14:paraId="63AD6CFC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5 6 7 8</w:t>
      </w:r>
    </w:p>
    <w:p w14:paraId="0F3AF842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9 10 11 12</w:t>
      </w:r>
    </w:p>
    <w:p w14:paraId="6452C75A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13 14 15 16</w:t>
      </w:r>
    </w:p>
    <w:p w14:paraId="56B6BD8E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 xml:space="preserve"> </w:t>
      </w:r>
    </w:p>
    <w:p w14:paraId="3B92E613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Matrix B:</w:t>
      </w:r>
    </w:p>
    <w:p w14:paraId="0D91398D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1 2 3 4</w:t>
      </w:r>
    </w:p>
    <w:p w14:paraId="1759971D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5 6 7 8</w:t>
      </w:r>
    </w:p>
    <w:p w14:paraId="6306F28C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9 10 11 12</w:t>
      </w:r>
    </w:p>
    <w:p w14:paraId="1C93DBD9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13 14 15 16</w:t>
      </w:r>
    </w:p>
    <w:p w14:paraId="6F65D864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 xml:space="preserve"> </w:t>
      </w:r>
    </w:p>
    <w:p w14:paraId="312B55E3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Result Matrix C:</w:t>
      </w:r>
    </w:p>
    <w:p w14:paraId="668AAC1F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90 100 110 120</w:t>
      </w:r>
    </w:p>
    <w:p w14:paraId="70FA061D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202 228 254 280</w:t>
      </w:r>
    </w:p>
    <w:p w14:paraId="42C9731B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314 356 398 440</w:t>
      </w:r>
    </w:p>
    <w:p w14:paraId="4551B44A" w14:textId="77777777" w:rsidR="00AB5304" w:rsidRPr="00EE3CE3" w:rsidRDefault="00AB5304" w:rsidP="00AB5304">
      <w:pPr>
        <w:pStyle w:val="BodyText"/>
        <w:ind w:left="0"/>
        <w:rPr>
          <w:rFonts w:ascii="Times New Roman" w:hAnsi="Times New Roman" w:cs="Times New Roman"/>
          <w:b w:val="0"/>
          <w:szCs w:val="32"/>
        </w:rPr>
      </w:pPr>
      <w:r w:rsidRPr="00EE3CE3">
        <w:rPr>
          <w:rFonts w:ascii="Times New Roman" w:hAnsi="Times New Roman" w:cs="Times New Roman"/>
          <w:b w:val="0"/>
          <w:szCs w:val="32"/>
        </w:rPr>
        <w:t>426 484 542 600</w:t>
      </w:r>
    </w:p>
    <w:p w14:paraId="66713AF2" w14:textId="46E82FFC" w:rsidR="00013C84" w:rsidRDefault="00013C84" w:rsidP="00283401">
      <w:pPr>
        <w:pStyle w:val="BodyText"/>
        <w:ind w:left="0"/>
        <w:rPr>
          <w:b w:val="0"/>
          <w:sz w:val="20"/>
        </w:rPr>
      </w:pPr>
    </w:p>
    <w:sectPr w:rsidR="00013C84">
      <w:pgSz w:w="12240" w:h="15840"/>
      <w:pgMar w:top="15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8A2"/>
    <w:multiLevelType w:val="hybridMultilevel"/>
    <w:tmpl w:val="97C279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9D4076"/>
    <w:multiLevelType w:val="hybridMultilevel"/>
    <w:tmpl w:val="56C2BB92"/>
    <w:lvl w:ilvl="0" w:tplc="564CFEB6">
      <w:start w:val="1"/>
      <w:numFmt w:val="decimal"/>
      <w:lvlText w:val="%1."/>
      <w:lvlJc w:val="left"/>
      <w:pPr>
        <w:ind w:left="50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EA5424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740E9CD8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A5CE724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D47C4F2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1DEE8CB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6DACEC1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A1827488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F796028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2F6F72"/>
    <w:multiLevelType w:val="multilevel"/>
    <w:tmpl w:val="5590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377AE"/>
    <w:multiLevelType w:val="multilevel"/>
    <w:tmpl w:val="474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217C0"/>
    <w:multiLevelType w:val="hybridMultilevel"/>
    <w:tmpl w:val="9B70BC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BB5EA4"/>
    <w:multiLevelType w:val="hybridMultilevel"/>
    <w:tmpl w:val="07A46880"/>
    <w:lvl w:ilvl="0" w:tplc="3E0A4F1C">
      <w:start w:val="5"/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0960A17"/>
    <w:multiLevelType w:val="multilevel"/>
    <w:tmpl w:val="AE5E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44E24"/>
    <w:multiLevelType w:val="multilevel"/>
    <w:tmpl w:val="FB4A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A5AC4"/>
    <w:multiLevelType w:val="hybridMultilevel"/>
    <w:tmpl w:val="CA9C5B36"/>
    <w:lvl w:ilvl="0" w:tplc="65B099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0566F07"/>
    <w:multiLevelType w:val="multilevel"/>
    <w:tmpl w:val="6256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44813"/>
    <w:multiLevelType w:val="multilevel"/>
    <w:tmpl w:val="888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969956">
    <w:abstractNumId w:val="1"/>
  </w:num>
  <w:num w:numId="2" w16cid:durableId="788738732">
    <w:abstractNumId w:val="3"/>
  </w:num>
  <w:num w:numId="3" w16cid:durableId="1625191139">
    <w:abstractNumId w:val="4"/>
  </w:num>
  <w:num w:numId="4" w16cid:durableId="1194000559">
    <w:abstractNumId w:val="10"/>
  </w:num>
  <w:num w:numId="5" w16cid:durableId="1660695995">
    <w:abstractNumId w:val="0"/>
  </w:num>
  <w:num w:numId="6" w16cid:durableId="750810964">
    <w:abstractNumId w:val="7"/>
  </w:num>
  <w:num w:numId="7" w16cid:durableId="880482860">
    <w:abstractNumId w:val="2"/>
  </w:num>
  <w:num w:numId="8" w16cid:durableId="18242905">
    <w:abstractNumId w:val="6"/>
  </w:num>
  <w:num w:numId="9" w16cid:durableId="1321420451">
    <w:abstractNumId w:val="9"/>
  </w:num>
  <w:num w:numId="10" w16cid:durableId="531573134">
    <w:abstractNumId w:val="8"/>
  </w:num>
  <w:num w:numId="11" w16cid:durableId="992829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C84"/>
    <w:rsid w:val="00013C84"/>
    <w:rsid w:val="000706AF"/>
    <w:rsid w:val="001463E5"/>
    <w:rsid w:val="00283401"/>
    <w:rsid w:val="00484ED1"/>
    <w:rsid w:val="00501411"/>
    <w:rsid w:val="008E3595"/>
    <w:rsid w:val="00AB5304"/>
    <w:rsid w:val="00B14A85"/>
    <w:rsid w:val="00BE101D"/>
    <w:rsid w:val="00C7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652E"/>
  <w15:docId w15:val="{CC511871-0799-4042-9829-3E532342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98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01"/>
      <w:ind w:left="14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49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B5304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7C55981146D4D8BE7DF43ED48EF7C" ma:contentTypeVersion="0" ma:contentTypeDescription="Create a new document." ma:contentTypeScope="" ma:versionID="01822ffb674acea4e3a2e77a627018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AAEA8D-C6E7-42D3-BA41-5DDB031683A7}"/>
</file>

<file path=customXml/itemProps2.xml><?xml version="1.0" encoding="utf-8"?>
<ds:datastoreItem xmlns:ds="http://schemas.openxmlformats.org/officeDocument/2006/customXml" ds:itemID="{C9113035-80A9-414C-A1A5-27FE244738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 Haider</dc:creator>
  <cp:lastModifiedBy>Anmol Sanaullah Khan</cp:lastModifiedBy>
  <cp:revision>8</cp:revision>
  <dcterms:created xsi:type="dcterms:W3CDTF">2024-09-19T18:51:00Z</dcterms:created>
  <dcterms:modified xsi:type="dcterms:W3CDTF">2024-10-04T02:09:00Z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2024-09-19T00:00:00Z</vt:filetime>
  </property>
  <property fmtid="{D5CDD505-2E9C-101B-9397-08002B2CF9AE}" pid="5" name="Producer">
    <vt:lpwstr>Microsoft® Word for Microsoft 365</vt:lpwstr>
  </property>
</Properties>
</file>