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F63CE" w14:textId="77777777" w:rsidR="00FF1EE2" w:rsidRDefault="00000000">
      <w:pPr>
        <w:spacing w:before="800" w:after="200"/>
        <w:jc w:val="center"/>
      </w:pPr>
      <w:proofErr w:type="spellStart"/>
      <w:r>
        <w:rPr>
          <w:b/>
          <w:bCs/>
          <w:color w:val="1A56B0"/>
          <w:sz w:val="64"/>
          <w:szCs w:val="64"/>
        </w:rPr>
        <w:t>AdShrtPro</w:t>
      </w:r>
      <w:proofErr w:type="spellEnd"/>
    </w:p>
    <w:p w14:paraId="3AA49454" w14:textId="77777777" w:rsidR="00FF1EE2" w:rsidRDefault="00000000">
      <w:pPr>
        <w:spacing w:after="100"/>
        <w:jc w:val="center"/>
      </w:pPr>
      <w:r>
        <w:rPr>
          <w:color w:val="555555"/>
          <w:sz w:val="24"/>
          <w:szCs w:val="24"/>
        </w:rPr>
        <w:t>Legal &amp; Policy Pages — Corrected for Google AdSense Compliance</w:t>
      </w:r>
    </w:p>
    <w:p w14:paraId="56DB20B9" w14:textId="77777777" w:rsidR="00FF1EE2" w:rsidRDefault="00000000">
      <w:pPr>
        <w:spacing w:after="600"/>
        <w:jc w:val="center"/>
      </w:pPr>
      <w:r>
        <w:rPr>
          <w:color w:val="999999"/>
          <w:sz w:val="20"/>
          <w:szCs w:val="20"/>
        </w:rPr>
        <w:t xml:space="preserve">Prepared: February 23, </w:t>
      </w:r>
      <w:proofErr w:type="gramStart"/>
      <w:r>
        <w:rPr>
          <w:color w:val="999999"/>
          <w:sz w:val="20"/>
          <w:szCs w:val="20"/>
        </w:rPr>
        <w:t>2026  |</w:t>
      </w:r>
      <w:proofErr w:type="gramEnd"/>
      <w:r>
        <w:rPr>
          <w:color w:val="999999"/>
          <w:sz w:val="20"/>
          <w:szCs w:val="20"/>
        </w:rPr>
        <w:t xml:space="preserve">  adshrtpro.com</w:t>
      </w:r>
    </w:p>
    <w:p w14:paraId="2F833A9D" w14:textId="77777777" w:rsidR="00FF1EE2" w:rsidRDefault="00FF1EE2">
      <w:pPr>
        <w:pBdr>
          <w:bottom w:val="single" w:sz="6" w:space="1" w:color="1A56B0"/>
        </w:pBdr>
        <w:spacing w:before="200" w:after="200"/>
      </w:pPr>
    </w:p>
    <w:p w14:paraId="586C77F8" w14:textId="77777777" w:rsidR="00FF1EE2" w:rsidRDefault="00000000">
      <w:pPr>
        <w:pStyle w:val="Heading1"/>
      </w:pPr>
      <w:r>
        <w:t>How to Use This Document</w:t>
      </w:r>
    </w:p>
    <w:p w14:paraId="54434440" w14:textId="77777777" w:rsidR="00FF1EE2" w:rsidRDefault="00000000">
      <w:pPr>
        <w:spacing w:before="80" w:after="80"/>
        <w:jc w:val="both"/>
      </w:pPr>
      <w:r>
        <w:t>This document contains corrected, AdSense-compliant versions of all five key legal pages for adshrtpro.com. Each page has been rewritten based on a live audit of your actual site content. Copy each section directly into your website's corresponding page. Pages covered:</w:t>
      </w:r>
    </w:p>
    <w:p w14:paraId="339E3F51" w14:textId="77777777" w:rsidR="00FF1EE2" w:rsidRDefault="00000000">
      <w:pPr>
        <w:pStyle w:val="ListParagraph"/>
        <w:numPr>
          <w:ilvl w:val="0"/>
          <w:numId w:val="2"/>
        </w:numPr>
        <w:spacing w:before="60" w:after="60"/>
      </w:pPr>
      <w:r>
        <w:t xml:space="preserve">Privacy </w:t>
      </w:r>
      <w:proofErr w:type="gramStart"/>
      <w:r>
        <w:t>Policy  →</w:t>
      </w:r>
      <w:proofErr w:type="gramEnd"/>
      <w:r>
        <w:t xml:space="preserve">  adshrtpro.com/privacy</w:t>
      </w:r>
    </w:p>
    <w:p w14:paraId="58EFC7C3" w14:textId="77777777" w:rsidR="00FF1EE2" w:rsidRDefault="00000000">
      <w:pPr>
        <w:pStyle w:val="ListParagraph"/>
        <w:numPr>
          <w:ilvl w:val="0"/>
          <w:numId w:val="2"/>
        </w:numPr>
        <w:spacing w:before="60" w:after="60"/>
      </w:pPr>
      <w:r>
        <w:t xml:space="preserve">Terms of </w:t>
      </w:r>
      <w:proofErr w:type="gramStart"/>
      <w:r>
        <w:t>Service  →</w:t>
      </w:r>
      <w:proofErr w:type="gramEnd"/>
      <w:r>
        <w:t xml:space="preserve">  adshrtpro.com/terms</w:t>
      </w:r>
    </w:p>
    <w:p w14:paraId="01CF6CAB" w14:textId="77777777" w:rsidR="00FF1EE2" w:rsidRDefault="00000000">
      <w:pPr>
        <w:pStyle w:val="ListParagraph"/>
        <w:numPr>
          <w:ilvl w:val="0"/>
          <w:numId w:val="2"/>
        </w:numPr>
        <w:spacing w:before="60" w:after="60"/>
      </w:pPr>
      <w:r>
        <w:t xml:space="preserve">About </w:t>
      </w:r>
      <w:proofErr w:type="gramStart"/>
      <w:r>
        <w:t>Us  →</w:t>
      </w:r>
      <w:proofErr w:type="gramEnd"/>
      <w:r>
        <w:t xml:space="preserve">  adshrtpro.com/</w:t>
      </w:r>
      <w:proofErr w:type="gramStart"/>
      <w:r>
        <w:t>about  (</w:t>
      </w:r>
      <w:proofErr w:type="gramEnd"/>
      <w:r>
        <w:t>page currently missing — must be created)</w:t>
      </w:r>
    </w:p>
    <w:p w14:paraId="0D889405" w14:textId="77777777" w:rsidR="00FF1EE2" w:rsidRDefault="00000000">
      <w:pPr>
        <w:pStyle w:val="ListParagraph"/>
        <w:numPr>
          <w:ilvl w:val="0"/>
          <w:numId w:val="2"/>
        </w:numPr>
        <w:spacing w:before="60" w:after="60"/>
      </w:pPr>
      <w:r>
        <w:t xml:space="preserve">Cookie </w:t>
      </w:r>
      <w:proofErr w:type="gramStart"/>
      <w:r>
        <w:t>Policy  →</w:t>
      </w:r>
      <w:proofErr w:type="gramEnd"/>
      <w:r>
        <w:t xml:space="preserve">  adshrtpro.com/</w:t>
      </w:r>
      <w:proofErr w:type="gramStart"/>
      <w:r>
        <w:t>cookies  (</w:t>
      </w:r>
      <w:proofErr w:type="gramEnd"/>
      <w:r>
        <w:t>page currently missing — must be created)</w:t>
      </w:r>
    </w:p>
    <w:p w14:paraId="4BA34AA0" w14:textId="77777777" w:rsidR="00FF1EE2" w:rsidRDefault="00000000">
      <w:pPr>
        <w:pStyle w:val="ListParagraph"/>
        <w:numPr>
          <w:ilvl w:val="0"/>
          <w:numId w:val="2"/>
        </w:numPr>
        <w:spacing w:before="60" w:after="60"/>
      </w:pPr>
      <w:proofErr w:type="gramStart"/>
      <w:r>
        <w:t>Disclaimer  →</w:t>
      </w:r>
      <w:proofErr w:type="gramEnd"/>
      <w:r>
        <w:t xml:space="preserve">  adshrtpro.com/</w:t>
      </w:r>
      <w:proofErr w:type="gramStart"/>
      <w:r>
        <w:t>disclaimer  (</w:t>
      </w:r>
      <w:proofErr w:type="gramEnd"/>
      <w:r>
        <w:t>page currently missing — must be created)</w:t>
      </w:r>
    </w:p>
    <w:p w14:paraId="5272BF8E" w14:textId="77777777" w:rsidR="00FF1EE2" w:rsidRDefault="00FF1EE2">
      <w:pPr>
        <w:spacing w:before="80" w:after="80"/>
        <w:jc w:val="both"/>
      </w:pPr>
    </w:p>
    <w:p w14:paraId="172B85DA" w14:textId="77777777" w:rsidR="00FF1EE2" w:rsidRDefault="00000000">
      <w:pPr>
        <w:spacing w:before="100" w:after="60"/>
      </w:pPr>
      <w:proofErr w:type="gramStart"/>
      <w:r>
        <w:rPr>
          <w:b/>
          <w:bCs/>
          <w:color w:val="C0392B"/>
        </w:rPr>
        <w:t>⚠  CRITICAL</w:t>
      </w:r>
      <w:proofErr w:type="gramEnd"/>
      <w:r>
        <w:rPr>
          <w:b/>
          <w:bCs/>
          <w:color w:val="C0392B"/>
        </w:rPr>
        <w:t>: Pages marked above as 'missing' must be created and linked in your footer before applying to AdSense. Google reviewers manually visit these URLs.</w:t>
      </w:r>
    </w:p>
    <w:p w14:paraId="7BBAB8CF" w14:textId="77777777" w:rsidR="00FF1EE2" w:rsidRDefault="00FF1EE2">
      <w:pPr>
        <w:pBdr>
          <w:bottom w:val="single" w:sz="6" w:space="1" w:color="1A56B0"/>
        </w:pBdr>
        <w:spacing w:before="200" w:after="200"/>
      </w:pPr>
    </w:p>
    <w:p w14:paraId="4550DB61" w14:textId="77777777" w:rsidR="00FF1EE2" w:rsidRDefault="00000000">
      <w:pPr>
        <w:spacing w:before="200" w:after="200"/>
        <w:jc w:val="center"/>
      </w:pPr>
      <w:r>
        <w:rPr>
          <w:b/>
          <w:bCs/>
          <w:color w:val="1A56B0"/>
          <w:sz w:val="40"/>
          <w:szCs w:val="40"/>
        </w:rPr>
        <w:t>PRIVACY POLICY</w:t>
      </w:r>
      <w:r>
        <w:rPr>
          <w:color w:val="7F8C8D"/>
          <w:sz w:val="20"/>
          <w:szCs w:val="20"/>
        </w:rPr>
        <w:br/>
        <w:t xml:space="preserve"> URL: https://adshrtpro.com/privacy</w:t>
      </w:r>
    </w:p>
    <w:p w14:paraId="49FCED95" w14:textId="77777777" w:rsidR="00FF1EE2" w:rsidRDefault="00000000">
      <w:pPr>
        <w:spacing w:before="60" w:after="60"/>
      </w:pPr>
      <w:r>
        <w:rPr>
          <w:i/>
          <w:iCs/>
          <w:color w:val="7F8C8D"/>
          <w:sz w:val="20"/>
          <w:szCs w:val="20"/>
        </w:rPr>
        <w:t>Replace your current privacy policy with this version in full.</w:t>
      </w:r>
    </w:p>
    <w:p w14:paraId="073342B3" w14:textId="77777777" w:rsidR="00FF1EE2" w:rsidRDefault="00FF1EE2">
      <w:pPr>
        <w:spacing w:before="80" w:after="80"/>
        <w:jc w:val="both"/>
      </w:pPr>
    </w:p>
    <w:p w14:paraId="54929123" w14:textId="77777777" w:rsidR="00FF1EE2" w:rsidRDefault="00000000">
      <w:pPr>
        <w:pStyle w:val="Heading2"/>
      </w:pPr>
      <w:r>
        <w:t xml:space="preserve">Privacy Policy for </w:t>
      </w:r>
      <w:proofErr w:type="spellStart"/>
      <w:r>
        <w:t>AdShrtPro</w:t>
      </w:r>
      <w:proofErr w:type="spellEnd"/>
    </w:p>
    <w:p w14:paraId="15D6C9D4" w14:textId="77777777" w:rsidR="00FF1EE2" w:rsidRDefault="00000000">
      <w:pPr>
        <w:spacing w:before="80" w:after="80"/>
        <w:jc w:val="both"/>
      </w:pPr>
      <w:r>
        <w:t>Last Updated: February 23, 2026</w:t>
      </w:r>
    </w:p>
    <w:p w14:paraId="6C0982E2" w14:textId="77777777" w:rsidR="00FF1EE2" w:rsidRDefault="00000000">
      <w:pPr>
        <w:spacing w:before="80" w:after="80"/>
        <w:jc w:val="both"/>
      </w:pPr>
      <w:r>
        <w:t xml:space="preserve">At </w:t>
      </w:r>
      <w:proofErr w:type="spellStart"/>
      <w:r>
        <w:t>AdShrtPro</w:t>
      </w:r>
      <w:proofErr w:type="spellEnd"/>
      <w:r>
        <w:t>, accessible at https://adshrtpro.com, the privacy of our users is a top priority. This Privacy Policy explains what information we collect, how we use it, and your rights regarding that information. By using our service, you agree to the practices described in this policy.</w:t>
      </w:r>
    </w:p>
    <w:p w14:paraId="43EF1322" w14:textId="77777777" w:rsidR="00FF1EE2" w:rsidRDefault="00FF1EE2">
      <w:pPr>
        <w:spacing w:before="80" w:after="80"/>
        <w:jc w:val="both"/>
      </w:pPr>
    </w:p>
    <w:p w14:paraId="45BDE315" w14:textId="77777777" w:rsidR="00FF1EE2" w:rsidRDefault="00000000">
      <w:pPr>
        <w:pStyle w:val="Heading2"/>
      </w:pPr>
      <w:r>
        <w:t>1. Information We Collect</w:t>
      </w:r>
    </w:p>
    <w:p w14:paraId="20BD6D67" w14:textId="77777777" w:rsidR="00FF1EE2" w:rsidRDefault="00000000">
      <w:pPr>
        <w:spacing w:before="80" w:after="80"/>
        <w:jc w:val="both"/>
      </w:pPr>
      <w:r>
        <w:t>We collect the following categories of personal and technical data:</w:t>
      </w:r>
    </w:p>
    <w:p w14:paraId="1E1ADAEB" w14:textId="77777777" w:rsidR="00FF1EE2" w:rsidRDefault="00000000">
      <w:pPr>
        <w:pStyle w:val="ListParagraph"/>
        <w:numPr>
          <w:ilvl w:val="0"/>
          <w:numId w:val="2"/>
        </w:numPr>
        <w:spacing w:before="60" w:after="60"/>
      </w:pPr>
      <w:r>
        <w:lastRenderedPageBreak/>
        <w:t>Account Information: Your email address and hashed password when you register for an account.</w:t>
      </w:r>
    </w:p>
    <w:p w14:paraId="074D1C53" w14:textId="77777777" w:rsidR="00FF1EE2" w:rsidRDefault="00000000">
      <w:pPr>
        <w:pStyle w:val="ListParagraph"/>
        <w:numPr>
          <w:ilvl w:val="0"/>
          <w:numId w:val="2"/>
        </w:numPr>
        <w:spacing w:before="60" w:after="60"/>
      </w:pPr>
      <w:r>
        <w:t>Link Data: The URLs you shorten and associated metadata such as creation date and custom aliases.</w:t>
      </w:r>
    </w:p>
    <w:p w14:paraId="34446369" w14:textId="77777777" w:rsidR="00FF1EE2" w:rsidRDefault="00000000">
      <w:pPr>
        <w:pStyle w:val="ListParagraph"/>
        <w:numPr>
          <w:ilvl w:val="0"/>
          <w:numId w:val="2"/>
        </w:numPr>
        <w:spacing w:before="60" w:after="60"/>
      </w:pPr>
      <w:r>
        <w:t>Analytics Data: Aggregated click data including country of origin, device type, browser type, and referrer URL.</w:t>
      </w:r>
    </w:p>
    <w:p w14:paraId="3EA68305" w14:textId="77777777" w:rsidR="00FF1EE2" w:rsidRDefault="00000000">
      <w:pPr>
        <w:pStyle w:val="ListParagraph"/>
        <w:numPr>
          <w:ilvl w:val="0"/>
          <w:numId w:val="2"/>
        </w:numPr>
        <w:spacing w:before="60" w:after="60"/>
      </w:pPr>
      <w:r>
        <w:t>IP Addresses: Collected for rate limiting, fraud prevention, and security purposes.</w:t>
      </w:r>
    </w:p>
    <w:p w14:paraId="14FD226C" w14:textId="77777777" w:rsidR="00FF1EE2" w:rsidRDefault="00000000">
      <w:pPr>
        <w:pStyle w:val="ListParagraph"/>
        <w:numPr>
          <w:ilvl w:val="0"/>
          <w:numId w:val="2"/>
        </w:numPr>
        <w:spacing w:before="60" w:after="60"/>
      </w:pPr>
      <w:r>
        <w:t>Usage Data: Pages visited, features used, and interaction patterns within our platform.</w:t>
      </w:r>
    </w:p>
    <w:p w14:paraId="4E1E4746" w14:textId="77777777" w:rsidR="00FF1EE2" w:rsidRDefault="00000000">
      <w:pPr>
        <w:spacing w:before="80" w:after="80"/>
        <w:jc w:val="both"/>
      </w:pPr>
      <w:r>
        <w:t>We collect this information when you create an account, shorten a link, or interact with our platform.</w:t>
      </w:r>
    </w:p>
    <w:p w14:paraId="7AA1318D" w14:textId="77777777" w:rsidR="00FF1EE2" w:rsidRDefault="00FF1EE2">
      <w:pPr>
        <w:spacing w:before="80" w:after="80"/>
        <w:jc w:val="both"/>
      </w:pPr>
    </w:p>
    <w:p w14:paraId="14F6E85C" w14:textId="77777777" w:rsidR="00FF1EE2" w:rsidRDefault="00000000">
      <w:pPr>
        <w:pStyle w:val="Heading2"/>
      </w:pPr>
      <w:r>
        <w:t>2. Legal Basis for Processing (GDPR)</w:t>
      </w:r>
    </w:p>
    <w:p w14:paraId="5F3CC7E5" w14:textId="77777777" w:rsidR="00FF1EE2" w:rsidRDefault="00000000">
      <w:pPr>
        <w:spacing w:before="80" w:after="80"/>
        <w:jc w:val="both"/>
      </w:pPr>
      <w:r>
        <w:t>If you are located in the European Economic Area (EEA), we process your personal data under the following legal bases:</w:t>
      </w:r>
    </w:p>
    <w:p w14:paraId="39CD780E" w14:textId="77777777" w:rsidR="00FF1EE2" w:rsidRDefault="00000000">
      <w:pPr>
        <w:pStyle w:val="ListParagraph"/>
        <w:numPr>
          <w:ilvl w:val="0"/>
          <w:numId w:val="2"/>
        </w:numPr>
        <w:spacing w:before="60" w:after="60"/>
      </w:pPr>
      <w:r>
        <w:t>Contract Performance: Processing necessary to provide the URL shortening and analytics service you signed up for.</w:t>
      </w:r>
    </w:p>
    <w:p w14:paraId="1A837F17" w14:textId="77777777" w:rsidR="00FF1EE2" w:rsidRDefault="00000000">
      <w:pPr>
        <w:pStyle w:val="ListParagraph"/>
        <w:numPr>
          <w:ilvl w:val="0"/>
          <w:numId w:val="2"/>
        </w:numPr>
        <w:spacing w:before="60" w:after="60"/>
      </w:pPr>
      <w:r>
        <w:t>Legitimate Interests: Fraud prevention, security, and service improvement.</w:t>
      </w:r>
    </w:p>
    <w:p w14:paraId="41AF4C34" w14:textId="77777777" w:rsidR="00FF1EE2" w:rsidRDefault="00000000">
      <w:pPr>
        <w:pStyle w:val="ListParagraph"/>
        <w:numPr>
          <w:ilvl w:val="0"/>
          <w:numId w:val="2"/>
        </w:numPr>
        <w:spacing w:before="60" w:after="60"/>
      </w:pPr>
      <w:r>
        <w:t>Consent: For advertising cookies and non-essential tracking. You may withdraw consent at any time.</w:t>
      </w:r>
    </w:p>
    <w:p w14:paraId="7D0B3F3A" w14:textId="77777777" w:rsidR="00FF1EE2" w:rsidRDefault="00000000">
      <w:pPr>
        <w:pStyle w:val="ListParagraph"/>
        <w:numPr>
          <w:ilvl w:val="0"/>
          <w:numId w:val="2"/>
        </w:numPr>
        <w:spacing w:before="60" w:after="60"/>
      </w:pPr>
      <w:r>
        <w:t>Legal Obligation: Where required by applicable law.</w:t>
      </w:r>
    </w:p>
    <w:p w14:paraId="33859A31" w14:textId="77777777" w:rsidR="00FF1EE2" w:rsidRDefault="00FF1EE2">
      <w:pPr>
        <w:spacing w:before="80" w:after="80"/>
        <w:jc w:val="both"/>
      </w:pPr>
    </w:p>
    <w:p w14:paraId="27792909" w14:textId="77777777" w:rsidR="00FF1EE2" w:rsidRDefault="00000000">
      <w:pPr>
        <w:pStyle w:val="Heading2"/>
      </w:pPr>
      <w:r>
        <w:t>3. How We Use Your Information</w:t>
      </w:r>
    </w:p>
    <w:p w14:paraId="6E2812F0" w14:textId="77777777" w:rsidR="00FF1EE2" w:rsidRDefault="00000000">
      <w:pPr>
        <w:spacing w:before="80" w:after="80"/>
        <w:jc w:val="both"/>
      </w:pPr>
      <w:r>
        <w:t>We use the information we collect to:</w:t>
      </w:r>
    </w:p>
    <w:p w14:paraId="126B64C5" w14:textId="77777777" w:rsidR="00FF1EE2" w:rsidRDefault="00000000">
      <w:pPr>
        <w:pStyle w:val="ListParagraph"/>
        <w:numPr>
          <w:ilvl w:val="0"/>
          <w:numId w:val="2"/>
        </w:numPr>
        <w:spacing w:before="60" w:after="60"/>
      </w:pPr>
      <w:r>
        <w:t xml:space="preserve">Operate and maintain the </w:t>
      </w:r>
      <w:proofErr w:type="spellStart"/>
      <w:r>
        <w:t>AdShrtPro</w:t>
      </w:r>
      <w:proofErr w:type="spellEnd"/>
      <w:r>
        <w:t xml:space="preserve"> platform</w:t>
      </w:r>
    </w:p>
    <w:p w14:paraId="3D059C7A" w14:textId="77777777" w:rsidR="00FF1EE2" w:rsidRDefault="00000000">
      <w:pPr>
        <w:pStyle w:val="ListParagraph"/>
        <w:numPr>
          <w:ilvl w:val="0"/>
          <w:numId w:val="2"/>
        </w:numPr>
        <w:spacing w:before="60" w:after="60"/>
      </w:pPr>
      <w:r>
        <w:t>Provide link analytics and reporting features</w:t>
      </w:r>
    </w:p>
    <w:p w14:paraId="1B50D608" w14:textId="77777777" w:rsidR="00FF1EE2" w:rsidRDefault="00000000">
      <w:pPr>
        <w:pStyle w:val="ListParagraph"/>
        <w:numPr>
          <w:ilvl w:val="0"/>
          <w:numId w:val="2"/>
        </w:numPr>
        <w:spacing w:before="60" w:after="60"/>
      </w:pPr>
      <w:r>
        <w:t>Detect and prevent fraud, spam, and abuse</w:t>
      </w:r>
    </w:p>
    <w:p w14:paraId="072F9EFE" w14:textId="77777777" w:rsidR="00FF1EE2" w:rsidRDefault="00000000">
      <w:pPr>
        <w:pStyle w:val="ListParagraph"/>
        <w:numPr>
          <w:ilvl w:val="0"/>
          <w:numId w:val="2"/>
        </w:numPr>
        <w:spacing w:before="60" w:after="60"/>
      </w:pPr>
      <w:r>
        <w:t>Improve our services and user experience</w:t>
      </w:r>
    </w:p>
    <w:p w14:paraId="48F31E96" w14:textId="77777777" w:rsidR="00FF1EE2" w:rsidRDefault="00000000">
      <w:pPr>
        <w:pStyle w:val="ListParagraph"/>
        <w:numPr>
          <w:ilvl w:val="0"/>
          <w:numId w:val="2"/>
        </w:numPr>
        <w:spacing w:before="60" w:after="60"/>
      </w:pPr>
      <w:r>
        <w:t>Send service-related communications (not marketing, unless you opt in)</w:t>
      </w:r>
    </w:p>
    <w:p w14:paraId="31E92FB1" w14:textId="77777777" w:rsidR="00FF1EE2" w:rsidRDefault="00000000">
      <w:pPr>
        <w:pStyle w:val="ListParagraph"/>
        <w:numPr>
          <w:ilvl w:val="0"/>
          <w:numId w:val="2"/>
        </w:numPr>
        <w:spacing w:before="60" w:after="60"/>
      </w:pPr>
      <w:r>
        <w:t>Comply with applicable legal obligations</w:t>
      </w:r>
    </w:p>
    <w:p w14:paraId="59D772EA" w14:textId="77777777" w:rsidR="00FF1EE2" w:rsidRDefault="00FF1EE2">
      <w:pPr>
        <w:spacing w:before="80" w:after="80"/>
        <w:jc w:val="both"/>
      </w:pPr>
    </w:p>
    <w:p w14:paraId="39605E23" w14:textId="77777777" w:rsidR="00FF1EE2" w:rsidRDefault="00000000">
      <w:pPr>
        <w:pStyle w:val="Heading2"/>
      </w:pPr>
      <w:r>
        <w:t>4. Data Retention</w:t>
      </w:r>
    </w:p>
    <w:p w14:paraId="41084A78" w14:textId="77777777" w:rsidR="00FF1EE2" w:rsidRDefault="00000000">
      <w:pPr>
        <w:spacing w:before="80" w:after="80"/>
        <w:jc w:val="both"/>
      </w:pPr>
      <w:r>
        <w:t>We retain your personal data for as long as your account remains active. If you delete your account, we will delete or anonymize your personal data within 30 days, except where retention is required by law. Aggregated, anonymized analytics data may be retained indefinitely as it cannot be used to identify you.</w:t>
      </w:r>
    </w:p>
    <w:p w14:paraId="761DAAB1" w14:textId="77777777" w:rsidR="00FF1EE2" w:rsidRDefault="00FF1EE2">
      <w:pPr>
        <w:spacing w:before="80" w:after="80"/>
        <w:jc w:val="both"/>
      </w:pPr>
    </w:p>
    <w:p w14:paraId="6B2A44FB" w14:textId="77777777" w:rsidR="00FF1EE2" w:rsidRDefault="00000000">
      <w:pPr>
        <w:pStyle w:val="Heading2"/>
      </w:pPr>
      <w:r>
        <w:t>5. Google AdSense &amp; Third-Party Advertising</w:t>
      </w:r>
    </w:p>
    <w:p w14:paraId="4FA5349D" w14:textId="77777777" w:rsidR="00FF1EE2" w:rsidRDefault="00000000">
      <w:pPr>
        <w:spacing w:before="80" w:after="80"/>
        <w:jc w:val="both"/>
      </w:pPr>
      <w:r>
        <w:lastRenderedPageBreak/>
        <w:t>We use Google AdSense to display advertisements on our platform. Google and its advertising partners may use cookies, including the DoubleClick cookie, to serve ads based on your prior visits to our site and other websites across the internet.</w:t>
      </w:r>
    </w:p>
    <w:p w14:paraId="0FE04660" w14:textId="77777777" w:rsidR="00FF1EE2" w:rsidRDefault="00000000">
      <w:pPr>
        <w:pStyle w:val="ListParagraph"/>
        <w:numPr>
          <w:ilvl w:val="0"/>
          <w:numId w:val="2"/>
        </w:numPr>
        <w:spacing w:before="60" w:after="60"/>
      </w:pPr>
      <w:r>
        <w:t>You may opt out of personalized advertising by visiting Google Ads Settings at https://adssettings.google.com</w:t>
      </w:r>
    </w:p>
    <w:p w14:paraId="29F89476" w14:textId="77777777" w:rsidR="00FF1EE2" w:rsidRDefault="00000000">
      <w:pPr>
        <w:pStyle w:val="ListParagraph"/>
        <w:numPr>
          <w:ilvl w:val="0"/>
          <w:numId w:val="2"/>
        </w:numPr>
        <w:spacing w:before="60" w:after="60"/>
      </w:pPr>
      <w:r>
        <w:t>You may also opt out via the Network Advertising Initiative at https://optout.networkadvertising.org</w:t>
      </w:r>
    </w:p>
    <w:p w14:paraId="40644690" w14:textId="77777777" w:rsidR="00FF1EE2" w:rsidRDefault="00000000">
      <w:pPr>
        <w:spacing w:before="80" w:after="80"/>
        <w:jc w:val="both"/>
      </w:pPr>
      <w:proofErr w:type="spellStart"/>
      <w:r>
        <w:t>AdShrtPro</w:t>
      </w:r>
      <w:proofErr w:type="spellEnd"/>
      <w:r>
        <w:t xml:space="preserve"> does not control the cookies or tracking technologies used by third-party advertisers. Please refer to those partners' own privacy policies for more information.</w:t>
      </w:r>
    </w:p>
    <w:p w14:paraId="61F3D807" w14:textId="77777777" w:rsidR="00FF1EE2" w:rsidRDefault="00FF1EE2">
      <w:pPr>
        <w:spacing w:before="80" w:after="80"/>
        <w:jc w:val="both"/>
      </w:pPr>
    </w:p>
    <w:p w14:paraId="62B37CF3" w14:textId="77777777" w:rsidR="00FF1EE2" w:rsidRDefault="00000000">
      <w:pPr>
        <w:pStyle w:val="Heading2"/>
      </w:pPr>
      <w:r>
        <w:t>6. Cookies and Tracking Technologies</w:t>
      </w:r>
    </w:p>
    <w:p w14:paraId="1ACD7283" w14:textId="77777777" w:rsidR="00FF1EE2" w:rsidRDefault="00000000">
      <w:pPr>
        <w:spacing w:before="80" w:after="80"/>
        <w:jc w:val="both"/>
      </w:pPr>
      <w:r>
        <w:t>We use cookies and similar technologies for session management, analytics, and advertising. See our full Cookie Policy at https://adshrtpro.com/cookies for details on what cookies we use and how to control them.</w:t>
      </w:r>
    </w:p>
    <w:p w14:paraId="56AEC535" w14:textId="77777777" w:rsidR="00FF1EE2" w:rsidRDefault="00FF1EE2">
      <w:pPr>
        <w:spacing w:before="80" w:after="80"/>
        <w:jc w:val="both"/>
      </w:pPr>
    </w:p>
    <w:p w14:paraId="09D0763F" w14:textId="77777777" w:rsidR="00FF1EE2" w:rsidRDefault="00000000">
      <w:pPr>
        <w:pStyle w:val="Heading2"/>
      </w:pPr>
      <w:r>
        <w:t>7. Data Sharing and Disclosure</w:t>
      </w:r>
    </w:p>
    <w:p w14:paraId="1D550942" w14:textId="77777777" w:rsidR="00FF1EE2" w:rsidRDefault="00000000">
      <w:pPr>
        <w:spacing w:before="80" w:after="80"/>
        <w:jc w:val="both"/>
      </w:pPr>
      <w:r>
        <w:t>We do not sell your personal data. We may share data with:</w:t>
      </w:r>
    </w:p>
    <w:p w14:paraId="6250EF8F" w14:textId="77777777" w:rsidR="00FF1EE2" w:rsidRDefault="00000000">
      <w:pPr>
        <w:pStyle w:val="ListParagraph"/>
        <w:numPr>
          <w:ilvl w:val="0"/>
          <w:numId w:val="2"/>
        </w:numPr>
        <w:spacing w:before="60" w:after="60"/>
      </w:pPr>
      <w:r>
        <w:t>Service providers who help us operate our platform (e.g., hosting, analytics)</w:t>
      </w:r>
    </w:p>
    <w:p w14:paraId="56031ED5" w14:textId="77777777" w:rsidR="00FF1EE2" w:rsidRDefault="00000000">
      <w:pPr>
        <w:pStyle w:val="ListParagraph"/>
        <w:numPr>
          <w:ilvl w:val="0"/>
          <w:numId w:val="2"/>
        </w:numPr>
        <w:spacing w:before="60" w:after="60"/>
      </w:pPr>
      <w:r>
        <w:t>Law enforcement or regulators when required by law</w:t>
      </w:r>
    </w:p>
    <w:p w14:paraId="50C2C212" w14:textId="77777777" w:rsidR="00FF1EE2" w:rsidRDefault="00000000">
      <w:pPr>
        <w:pStyle w:val="ListParagraph"/>
        <w:numPr>
          <w:ilvl w:val="0"/>
          <w:numId w:val="2"/>
        </w:numPr>
        <w:spacing w:before="60" w:after="60"/>
      </w:pPr>
      <w:r>
        <w:t>Successor entities in the event of a merger or acquisition</w:t>
      </w:r>
    </w:p>
    <w:p w14:paraId="5A9C0D92" w14:textId="77777777" w:rsidR="00FF1EE2" w:rsidRDefault="00000000">
      <w:pPr>
        <w:spacing w:before="80" w:after="80"/>
        <w:jc w:val="both"/>
      </w:pPr>
      <w:r>
        <w:t>All third-party service providers are required to handle your data in compliance with applicable privacy laws.</w:t>
      </w:r>
    </w:p>
    <w:p w14:paraId="2FC17C7F" w14:textId="77777777" w:rsidR="00FF1EE2" w:rsidRDefault="00FF1EE2">
      <w:pPr>
        <w:spacing w:before="80" w:after="80"/>
        <w:jc w:val="both"/>
      </w:pPr>
    </w:p>
    <w:p w14:paraId="2CD1E18A" w14:textId="77777777" w:rsidR="00FF1EE2" w:rsidRDefault="00000000">
      <w:pPr>
        <w:pStyle w:val="Heading2"/>
      </w:pPr>
      <w:r>
        <w:t>8. Data Security</w:t>
      </w:r>
    </w:p>
    <w:p w14:paraId="0AC636F7" w14:textId="77777777" w:rsidR="00FF1EE2" w:rsidRDefault="00000000">
      <w:pPr>
        <w:spacing w:before="80" w:after="80"/>
        <w:jc w:val="both"/>
      </w:pPr>
      <w:r>
        <w:t>We implement industry-standard security measures including HTTPS encryption for all data transmission and secure password hashing. While we take reasonable precautions, no method of transmission or storage is 100% secure. We encourage you to use a strong, unique password for your account.</w:t>
      </w:r>
    </w:p>
    <w:p w14:paraId="71374E4F" w14:textId="77777777" w:rsidR="00FF1EE2" w:rsidRDefault="00FF1EE2">
      <w:pPr>
        <w:spacing w:before="80" w:after="80"/>
        <w:jc w:val="both"/>
      </w:pPr>
    </w:p>
    <w:p w14:paraId="71C42FD2" w14:textId="77777777" w:rsidR="00FF1EE2" w:rsidRDefault="00000000">
      <w:pPr>
        <w:pStyle w:val="Heading2"/>
      </w:pPr>
      <w:r>
        <w:t>9. Your Rights</w:t>
      </w:r>
    </w:p>
    <w:p w14:paraId="0E6B86B3" w14:textId="77777777" w:rsidR="00FF1EE2" w:rsidRDefault="00000000">
      <w:pPr>
        <w:spacing w:before="80" w:after="80"/>
        <w:jc w:val="both"/>
      </w:pPr>
      <w:r>
        <w:t>Depending on your location, you may have the following rights:</w:t>
      </w:r>
    </w:p>
    <w:p w14:paraId="4E1B3ACC" w14:textId="77777777" w:rsidR="00FF1EE2" w:rsidRDefault="00000000">
      <w:pPr>
        <w:pStyle w:val="ListParagraph"/>
        <w:numPr>
          <w:ilvl w:val="0"/>
          <w:numId w:val="2"/>
        </w:numPr>
        <w:spacing w:before="60" w:after="60"/>
      </w:pPr>
      <w:r>
        <w:t>Access: Request a copy of the personal data we hold about you.</w:t>
      </w:r>
    </w:p>
    <w:p w14:paraId="05AB7FAD" w14:textId="77777777" w:rsidR="00FF1EE2" w:rsidRDefault="00000000">
      <w:pPr>
        <w:pStyle w:val="ListParagraph"/>
        <w:numPr>
          <w:ilvl w:val="0"/>
          <w:numId w:val="2"/>
        </w:numPr>
        <w:spacing w:before="60" w:after="60"/>
      </w:pPr>
      <w:r>
        <w:t>Correction: Request that inaccurate data be corrected.</w:t>
      </w:r>
    </w:p>
    <w:p w14:paraId="1F4DC1FA" w14:textId="77777777" w:rsidR="00FF1EE2" w:rsidRDefault="00000000">
      <w:pPr>
        <w:pStyle w:val="ListParagraph"/>
        <w:numPr>
          <w:ilvl w:val="0"/>
          <w:numId w:val="2"/>
        </w:numPr>
        <w:spacing w:before="60" w:after="60"/>
      </w:pPr>
      <w:r>
        <w:t>Deletion: Request that your personal data be deleted ('right to be forgotten').</w:t>
      </w:r>
    </w:p>
    <w:p w14:paraId="05175B28" w14:textId="77777777" w:rsidR="00FF1EE2" w:rsidRDefault="00000000">
      <w:pPr>
        <w:pStyle w:val="ListParagraph"/>
        <w:numPr>
          <w:ilvl w:val="0"/>
          <w:numId w:val="2"/>
        </w:numPr>
        <w:spacing w:before="60" w:after="60"/>
      </w:pPr>
      <w:r>
        <w:t>Portability: Request your data in a machine-readable format.</w:t>
      </w:r>
    </w:p>
    <w:p w14:paraId="6C10BE02" w14:textId="77777777" w:rsidR="00FF1EE2" w:rsidRDefault="00000000">
      <w:pPr>
        <w:pStyle w:val="ListParagraph"/>
        <w:numPr>
          <w:ilvl w:val="0"/>
          <w:numId w:val="2"/>
        </w:numPr>
        <w:spacing w:before="60" w:after="60"/>
      </w:pPr>
      <w:r>
        <w:t>Objection: Object to processing based on legitimate interests.</w:t>
      </w:r>
    </w:p>
    <w:p w14:paraId="59564092" w14:textId="77777777" w:rsidR="00FF1EE2" w:rsidRDefault="00000000">
      <w:pPr>
        <w:pStyle w:val="ListParagraph"/>
        <w:numPr>
          <w:ilvl w:val="0"/>
          <w:numId w:val="2"/>
        </w:numPr>
        <w:spacing w:before="60" w:after="60"/>
      </w:pPr>
      <w:r>
        <w:t>Withdraw Consent: Withdraw consent for cookie-based tracking at any time.</w:t>
      </w:r>
    </w:p>
    <w:p w14:paraId="5CF805F7" w14:textId="77777777" w:rsidR="00FF1EE2" w:rsidRDefault="00000000">
      <w:pPr>
        <w:spacing w:before="80" w:after="80"/>
        <w:jc w:val="both"/>
      </w:pPr>
      <w:r>
        <w:lastRenderedPageBreak/>
        <w:t>To exercise any of these rights, contact us at support@adshrtpro.com. We will respond within 30 days.</w:t>
      </w:r>
    </w:p>
    <w:p w14:paraId="3209C845" w14:textId="77777777" w:rsidR="00FF1EE2" w:rsidRDefault="00FF1EE2">
      <w:pPr>
        <w:spacing w:before="80" w:after="80"/>
        <w:jc w:val="both"/>
      </w:pPr>
    </w:p>
    <w:p w14:paraId="3C54DC5A" w14:textId="77777777" w:rsidR="00FF1EE2" w:rsidRDefault="00000000">
      <w:pPr>
        <w:pStyle w:val="Heading2"/>
      </w:pPr>
      <w:r>
        <w:t>10. California Privacy Rights (CCPA)</w:t>
      </w:r>
    </w:p>
    <w:p w14:paraId="1E964802" w14:textId="77777777" w:rsidR="00FF1EE2" w:rsidRDefault="00000000">
      <w:pPr>
        <w:spacing w:before="80" w:after="80"/>
        <w:jc w:val="both"/>
      </w:pPr>
      <w:r>
        <w:t>If you are a California resident, you have the right to know what personal information we collect, the right to delete it, and the right to opt out of any sale of that information. We do not sell personal information. To submit a request, contact support@adshrtpro.com.</w:t>
      </w:r>
    </w:p>
    <w:p w14:paraId="06552A01" w14:textId="77777777" w:rsidR="00FF1EE2" w:rsidRDefault="00FF1EE2">
      <w:pPr>
        <w:spacing w:before="80" w:after="80"/>
        <w:jc w:val="both"/>
      </w:pPr>
    </w:p>
    <w:p w14:paraId="0C392176" w14:textId="77777777" w:rsidR="00FF1EE2" w:rsidRDefault="00000000">
      <w:pPr>
        <w:pStyle w:val="Heading2"/>
      </w:pPr>
      <w:r>
        <w:t>11. Children's Privacy</w:t>
      </w:r>
    </w:p>
    <w:p w14:paraId="06C56F15" w14:textId="77777777" w:rsidR="00FF1EE2" w:rsidRDefault="00000000">
      <w:pPr>
        <w:spacing w:before="80" w:after="80"/>
        <w:jc w:val="both"/>
      </w:pPr>
      <w:proofErr w:type="spellStart"/>
      <w:r>
        <w:t>AdShrtPro</w:t>
      </w:r>
      <w:proofErr w:type="spellEnd"/>
      <w:r>
        <w:t xml:space="preserve"> is not directed at children under the age of 13, and we do not knowingly collect personal information from children under 13. If we become aware that we have collected such data, we will delete it promptly. If you believe we have inadvertently collected a child's information, please contact us at support@adshrtpro.com.</w:t>
      </w:r>
    </w:p>
    <w:p w14:paraId="5F43297B" w14:textId="77777777" w:rsidR="00FF1EE2" w:rsidRDefault="00FF1EE2">
      <w:pPr>
        <w:spacing w:before="80" w:after="80"/>
        <w:jc w:val="both"/>
      </w:pPr>
    </w:p>
    <w:p w14:paraId="2E9B3E02" w14:textId="77777777" w:rsidR="00FF1EE2" w:rsidRDefault="00000000">
      <w:pPr>
        <w:pStyle w:val="Heading2"/>
      </w:pPr>
      <w:r>
        <w:t>12. Changes to This Policy</w:t>
      </w:r>
    </w:p>
    <w:p w14:paraId="14A6A2E7" w14:textId="77777777" w:rsidR="00FF1EE2" w:rsidRDefault="00000000">
      <w:pPr>
        <w:spacing w:before="80" w:after="80"/>
        <w:jc w:val="both"/>
      </w:pPr>
      <w:r>
        <w:t>We may update this Privacy Policy from time to time. When we do, we will update the 'Last Updated' date at the top of this page. Significant changes will be communicated via email or a prominent notice on our website.</w:t>
      </w:r>
    </w:p>
    <w:p w14:paraId="57C43908" w14:textId="77777777" w:rsidR="00FF1EE2" w:rsidRDefault="00FF1EE2">
      <w:pPr>
        <w:spacing w:before="80" w:after="80"/>
        <w:jc w:val="both"/>
      </w:pPr>
    </w:p>
    <w:p w14:paraId="1DCCBBD4" w14:textId="77777777" w:rsidR="00FF1EE2" w:rsidRDefault="00000000">
      <w:pPr>
        <w:pStyle w:val="Heading2"/>
      </w:pPr>
      <w:r>
        <w:t>13. Contact Us</w:t>
      </w:r>
    </w:p>
    <w:p w14:paraId="524E7846" w14:textId="77777777" w:rsidR="00FF1EE2" w:rsidRDefault="00000000">
      <w:pPr>
        <w:spacing w:before="80" w:after="80"/>
        <w:jc w:val="both"/>
      </w:pPr>
      <w:r>
        <w:t>If you have questions or concerns about this Privacy Policy, please contact us:</w:t>
      </w:r>
    </w:p>
    <w:p w14:paraId="2769017A" w14:textId="77777777" w:rsidR="00FF1EE2" w:rsidRDefault="00000000">
      <w:pPr>
        <w:pStyle w:val="ListParagraph"/>
        <w:numPr>
          <w:ilvl w:val="0"/>
          <w:numId w:val="2"/>
        </w:numPr>
        <w:spacing w:before="60" w:after="60"/>
      </w:pPr>
      <w:r>
        <w:t>Email: support@adshrtpro.com</w:t>
      </w:r>
    </w:p>
    <w:p w14:paraId="026A7C51" w14:textId="77777777" w:rsidR="00FF1EE2" w:rsidRDefault="00000000">
      <w:pPr>
        <w:pStyle w:val="ListParagraph"/>
        <w:numPr>
          <w:ilvl w:val="0"/>
          <w:numId w:val="2"/>
        </w:numPr>
        <w:spacing w:before="60" w:after="60"/>
      </w:pPr>
      <w:r>
        <w:t>Website: https://adshrtpro.com/contact</w:t>
      </w:r>
    </w:p>
    <w:p w14:paraId="4A2FDE7B" w14:textId="77777777" w:rsidR="00FF1EE2" w:rsidRDefault="00000000">
      <w:pPr>
        <w:pStyle w:val="ListParagraph"/>
        <w:numPr>
          <w:ilvl w:val="0"/>
          <w:numId w:val="2"/>
        </w:numPr>
        <w:spacing w:before="60" w:after="60"/>
      </w:pPr>
      <w:r>
        <w:t>Response time: Within 24–48 business hours</w:t>
      </w:r>
    </w:p>
    <w:p w14:paraId="2976F139" w14:textId="77777777" w:rsidR="00FF1EE2" w:rsidRDefault="00FF1EE2">
      <w:pPr>
        <w:pBdr>
          <w:bottom w:val="single" w:sz="6" w:space="1" w:color="1A56B0"/>
        </w:pBdr>
        <w:spacing w:before="200" w:after="200"/>
      </w:pPr>
    </w:p>
    <w:p w14:paraId="5310EEB3" w14:textId="77777777" w:rsidR="00FF1EE2" w:rsidRDefault="00000000">
      <w:pPr>
        <w:spacing w:before="200" w:after="200"/>
        <w:jc w:val="center"/>
      </w:pPr>
      <w:r>
        <w:rPr>
          <w:b/>
          <w:bCs/>
          <w:color w:val="1A56B0"/>
          <w:sz w:val="40"/>
          <w:szCs w:val="40"/>
        </w:rPr>
        <w:t>TERMS OF SERVICE</w:t>
      </w:r>
      <w:r>
        <w:rPr>
          <w:color w:val="7F8C8D"/>
          <w:sz w:val="20"/>
          <w:szCs w:val="20"/>
        </w:rPr>
        <w:br/>
        <w:t xml:space="preserve"> URL: https://adshrtpro.com/terms</w:t>
      </w:r>
    </w:p>
    <w:p w14:paraId="4BA21E72" w14:textId="77777777" w:rsidR="00FF1EE2" w:rsidRDefault="00000000">
      <w:pPr>
        <w:spacing w:before="60" w:after="60"/>
      </w:pPr>
      <w:r>
        <w:rPr>
          <w:i/>
          <w:iCs/>
          <w:color w:val="7F8C8D"/>
          <w:sz w:val="20"/>
          <w:szCs w:val="20"/>
        </w:rPr>
        <w:t>Key additions: governing law, invalid click clause, ad fraud policy, dispute resolution.</w:t>
      </w:r>
    </w:p>
    <w:p w14:paraId="2576D7F4" w14:textId="77777777" w:rsidR="00FF1EE2" w:rsidRDefault="00FF1EE2">
      <w:pPr>
        <w:spacing w:before="80" w:after="80"/>
        <w:jc w:val="both"/>
      </w:pPr>
    </w:p>
    <w:p w14:paraId="5B476BA1" w14:textId="77777777" w:rsidR="00FF1EE2" w:rsidRDefault="00000000">
      <w:pPr>
        <w:pStyle w:val="Heading2"/>
      </w:pPr>
      <w:r>
        <w:t xml:space="preserve">Terms of Service for </w:t>
      </w:r>
      <w:proofErr w:type="spellStart"/>
      <w:r>
        <w:t>AdShrtPro</w:t>
      </w:r>
      <w:proofErr w:type="spellEnd"/>
    </w:p>
    <w:p w14:paraId="5DF8DDF9" w14:textId="77777777" w:rsidR="00FF1EE2" w:rsidRDefault="00000000">
      <w:pPr>
        <w:spacing w:before="80" w:after="80"/>
        <w:jc w:val="both"/>
      </w:pPr>
      <w:r>
        <w:t>Last Updated: February 23, 2026</w:t>
      </w:r>
    </w:p>
    <w:p w14:paraId="2F68752C" w14:textId="77777777" w:rsidR="00FF1EE2" w:rsidRDefault="00000000">
      <w:pPr>
        <w:spacing w:before="80" w:after="80"/>
        <w:jc w:val="both"/>
      </w:pPr>
      <w:r>
        <w:t xml:space="preserve">By accessing or using </w:t>
      </w:r>
      <w:proofErr w:type="spellStart"/>
      <w:r>
        <w:t>AdShrtPro</w:t>
      </w:r>
      <w:proofErr w:type="spellEnd"/>
      <w:r>
        <w:t xml:space="preserve"> at https://adshrtpro.com, you agree to be bound by these Terms of Service. If you do not agree, please do not use our service.</w:t>
      </w:r>
    </w:p>
    <w:p w14:paraId="5563D90C" w14:textId="77777777" w:rsidR="00FF1EE2" w:rsidRDefault="00FF1EE2">
      <w:pPr>
        <w:spacing w:before="80" w:after="80"/>
        <w:jc w:val="both"/>
      </w:pPr>
    </w:p>
    <w:p w14:paraId="728A86CF" w14:textId="77777777" w:rsidR="00FF1EE2" w:rsidRDefault="00000000">
      <w:pPr>
        <w:pStyle w:val="Heading2"/>
      </w:pPr>
      <w:r>
        <w:lastRenderedPageBreak/>
        <w:t>1. Acceptance of Terms</w:t>
      </w:r>
    </w:p>
    <w:p w14:paraId="4762B127" w14:textId="77777777" w:rsidR="00FF1EE2" w:rsidRDefault="00000000">
      <w:pPr>
        <w:spacing w:before="80" w:after="80"/>
        <w:jc w:val="both"/>
      </w:pPr>
      <w:r>
        <w:t xml:space="preserve">These Terms constitute a legally binding agreement between you and </w:t>
      </w:r>
      <w:proofErr w:type="spellStart"/>
      <w:r>
        <w:t>AdShrtPro</w:t>
      </w:r>
      <w:proofErr w:type="spellEnd"/>
      <w:r>
        <w:t>. Your continued use of our service constitutes ongoing acceptance of any updates to these Terms.</w:t>
      </w:r>
    </w:p>
    <w:p w14:paraId="30330C0C" w14:textId="77777777" w:rsidR="00FF1EE2" w:rsidRDefault="00FF1EE2">
      <w:pPr>
        <w:spacing w:before="80" w:after="80"/>
        <w:jc w:val="both"/>
      </w:pPr>
    </w:p>
    <w:p w14:paraId="3161EAE6" w14:textId="77777777" w:rsidR="00FF1EE2" w:rsidRDefault="00000000">
      <w:pPr>
        <w:pStyle w:val="Heading2"/>
      </w:pPr>
      <w:r>
        <w:t>2. Description of Service</w:t>
      </w:r>
    </w:p>
    <w:p w14:paraId="147D386C" w14:textId="77777777" w:rsidR="00FF1EE2" w:rsidRDefault="00000000">
      <w:pPr>
        <w:spacing w:before="80" w:after="80"/>
        <w:jc w:val="both"/>
      </w:pPr>
      <w:proofErr w:type="spellStart"/>
      <w:r>
        <w:t>AdShrtPro</w:t>
      </w:r>
      <w:proofErr w:type="spellEnd"/>
      <w:r>
        <w:t xml:space="preserve"> provides URL shortening, link management, click analytics, and QR code generation services. We reserve the right to modify, suspend, or discontinue any feature of the service at any time with or without notice.</w:t>
      </w:r>
    </w:p>
    <w:p w14:paraId="22EA49EC" w14:textId="77777777" w:rsidR="00FF1EE2" w:rsidRDefault="00FF1EE2">
      <w:pPr>
        <w:spacing w:before="80" w:after="80"/>
        <w:jc w:val="both"/>
      </w:pPr>
    </w:p>
    <w:p w14:paraId="1122AF8A" w14:textId="77777777" w:rsidR="00FF1EE2" w:rsidRDefault="00000000">
      <w:pPr>
        <w:pStyle w:val="Heading2"/>
      </w:pPr>
      <w:r>
        <w:t>3. User Accounts</w:t>
      </w:r>
    </w:p>
    <w:p w14:paraId="7AB4FB93" w14:textId="77777777" w:rsidR="00FF1EE2" w:rsidRDefault="00000000">
      <w:pPr>
        <w:spacing w:before="80" w:after="80"/>
        <w:jc w:val="both"/>
      </w:pPr>
      <w:r>
        <w:t>To access certain features, you must register for an account. You agree to:</w:t>
      </w:r>
    </w:p>
    <w:p w14:paraId="0C242A52" w14:textId="77777777" w:rsidR="00FF1EE2" w:rsidRDefault="00000000">
      <w:pPr>
        <w:pStyle w:val="ListParagraph"/>
        <w:numPr>
          <w:ilvl w:val="0"/>
          <w:numId w:val="2"/>
        </w:numPr>
        <w:spacing w:before="60" w:after="60"/>
      </w:pPr>
      <w:r>
        <w:t>Provide accurate and current registration information</w:t>
      </w:r>
    </w:p>
    <w:p w14:paraId="62783F43" w14:textId="77777777" w:rsidR="00FF1EE2" w:rsidRDefault="00000000">
      <w:pPr>
        <w:pStyle w:val="ListParagraph"/>
        <w:numPr>
          <w:ilvl w:val="0"/>
          <w:numId w:val="2"/>
        </w:numPr>
        <w:spacing w:before="60" w:after="60"/>
      </w:pPr>
      <w:r>
        <w:t>Maintain the confidentiality of your login credentials</w:t>
      </w:r>
    </w:p>
    <w:p w14:paraId="3A1FE560" w14:textId="77777777" w:rsidR="00FF1EE2" w:rsidRDefault="00000000">
      <w:pPr>
        <w:pStyle w:val="ListParagraph"/>
        <w:numPr>
          <w:ilvl w:val="0"/>
          <w:numId w:val="2"/>
        </w:numPr>
        <w:spacing w:before="60" w:after="60"/>
      </w:pPr>
      <w:r>
        <w:t>Accept full responsibility for all activity that occurs under your account</w:t>
      </w:r>
    </w:p>
    <w:p w14:paraId="74AF6D43" w14:textId="77777777" w:rsidR="00FF1EE2" w:rsidRDefault="00000000">
      <w:pPr>
        <w:pStyle w:val="ListParagraph"/>
        <w:numPr>
          <w:ilvl w:val="0"/>
          <w:numId w:val="2"/>
        </w:numPr>
        <w:spacing w:before="60" w:after="60"/>
      </w:pPr>
      <w:r>
        <w:t>Notify us immediately at support@adshrtpro.com if you suspect unauthorized access to your account</w:t>
      </w:r>
    </w:p>
    <w:p w14:paraId="08FF97EF" w14:textId="77777777" w:rsidR="00FF1EE2" w:rsidRDefault="00FF1EE2">
      <w:pPr>
        <w:spacing w:before="80" w:after="80"/>
        <w:jc w:val="both"/>
      </w:pPr>
    </w:p>
    <w:p w14:paraId="50745136" w14:textId="77777777" w:rsidR="00FF1EE2" w:rsidRDefault="00000000">
      <w:pPr>
        <w:pStyle w:val="Heading2"/>
      </w:pPr>
      <w:r>
        <w:t>4. Acceptable Use Policy</w:t>
      </w:r>
    </w:p>
    <w:p w14:paraId="195C76F6" w14:textId="77777777" w:rsidR="00FF1EE2" w:rsidRDefault="00000000">
      <w:pPr>
        <w:spacing w:before="80" w:after="80"/>
        <w:jc w:val="both"/>
      </w:pPr>
      <w:r>
        <w:t xml:space="preserve">You agree not to use </w:t>
      </w:r>
      <w:proofErr w:type="spellStart"/>
      <w:r>
        <w:t>AdShrtPro</w:t>
      </w:r>
      <w:proofErr w:type="spellEnd"/>
      <w:r>
        <w:t xml:space="preserve"> to:</w:t>
      </w:r>
    </w:p>
    <w:p w14:paraId="0B4C75E4" w14:textId="77777777" w:rsidR="00FF1EE2" w:rsidRDefault="00000000">
      <w:pPr>
        <w:pStyle w:val="ListParagraph"/>
        <w:numPr>
          <w:ilvl w:val="0"/>
          <w:numId w:val="2"/>
        </w:numPr>
        <w:spacing w:before="60" w:after="60"/>
      </w:pPr>
      <w:r>
        <w:t>Create or distribute links to illegal, harmful, abusive, defamatory, or malicious content</w:t>
      </w:r>
    </w:p>
    <w:p w14:paraId="0F5359FD" w14:textId="77777777" w:rsidR="00FF1EE2" w:rsidRDefault="00000000">
      <w:pPr>
        <w:pStyle w:val="ListParagraph"/>
        <w:numPr>
          <w:ilvl w:val="0"/>
          <w:numId w:val="2"/>
        </w:numPr>
        <w:spacing w:before="60" w:after="60"/>
      </w:pPr>
      <w:r>
        <w:t>Distribute spam, malware, phishing links, or fraudulent content</w:t>
      </w:r>
    </w:p>
    <w:p w14:paraId="0BAFEE32" w14:textId="77777777" w:rsidR="00FF1EE2" w:rsidRDefault="00000000">
      <w:pPr>
        <w:pStyle w:val="ListParagraph"/>
        <w:numPr>
          <w:ilvl w:val="0"/>
          <w:numId w:val="2"/>
        </w:numPr>
        <w:spacing w:before="60" w:after="60"/>
      </w:pPr>
      <w:r>
        <w:t>Infringe on any intellectual property rights</w:t>
      </w:r>
    </w:p>
    <w:p w14:paraId="775198E0" w14:textId="77777777" w:rsidR="00FF1EE2" w:rsidRDefault="00000000">
      <w:pPr>
        <w:pStyle w:val="ListParagraph"/>
        <w:numPr>
          <w:ilvl w:val="0"/>
          <w:numId w:val="2"/>
        </w:numPr>
        <w:spacing w:before="60" w:after="60"/>
      </w:pPr>
      <w:r>
        <w:t>Harass, threaten, or abuse other users</w:t>
      </w:r>
    </w:p>
    <w:p w14:paraId="1062C9BB" w14:textId="77777777" w:rsidR="00FF1EE2" w:rsidRDefault="00000000">
      <w:pPr>
        <w:pStyle w:val="ListParagraph"/>
        <w:numPr>
          <w:ilvl w:val="0"/>
          <w:numId w:val="2"/>
        </w:numPr>
        <w:spacing w:before="60" w:after="60"/>
      </w:pPr>
      <w:r>
        <w:t>Attempt to circumvent rate limits, security measures, or access controls</w:t>
      </w:r>
    </w:p>
    <w:p w14:paraId="38E1C441" w14:textId="77777777" w:rsidR="00FF1EE2" w:rsidRDefault="00000000">
      <w:pPr>
        <w:pStyle w:val="ListParagraph"/>
        <w:numPr>
          <w:ilvl w:val="0"/>
          <w:numId w:val="2"/>
        </w:numPr>
        <w:spacing w:before="60" w:after="60"/>
      </w:pPr>
      <w:r>
        <w:t>Use automated bots or scripts to create links in bulk</w:t>
      </w:r>
    </w:p>
    <w:p w14:paraId="4832C9BB" w14:textId="77777777" w:rsidR="00FF1EE2" w:rsidRDefault="00000000">
      <w:pPr>
        <w:pStyle w:val="ListParagraph"/>
        <w:numPr>
          <w:ilvl w:val="0"/>
          <w:numId w:val="2"/>
        </w:numPr>
        <w:spacing w:before="60" w:after="60"/>
      </w:pPr>
      <w:r>
        <w:t>Use VPNs, proxies, or IP spoofing tools to manipulate location-based features or bypass restrictions</w:t>
      </w:r>
    </w:p>
    <w:p w14:paraId="5F71D5C9" w14:textId="77777777" w:rsidR="00FF1EE2" w:rsidRDefault="00000000">
      <w:pPr>
        <w:spacing w:before="80" w:after="80"/>
        <w:jc w:val="both"/>
      </w:pPr>
      <w:r>
        <w:t>Violations may result in immediate account suspension or termination without prior notice.</w:t>
      </w:r>
    </w:p>
    <w:p w14:paraId="2D236B78" w14:textId="77777777" w:rsidR="00FF1EE2" w:rsidRDefault="00FF1EE2">
      <w:pPr>
        <w:spacing w:before="80" w:after="80"/>
        <w:jc w:val="both"/>
      </w:pPr>
    </w:p>
    <w:p w14:paraId="42DEA034" w14:textId="77777777" w:rsidR="00FF1EE2" w:rsidRDefault="00000000">
      <w:pPr>
        <w:pStyle w:val="Heading2"/>
      </w:pPr>
      <w:r>
        <w:t>5. Advertising &amp; Invalid Click Policy</w:t>
      </w:r>
    </w:p>
    <w:p w14:paraId="71B4BAE9" w14:textId="77777777" w:rsidR="00FF1EE2" w:rsidRDefault="00000000">
      <w:pPr>
        <w:spacing w:before="80" w:after="80"/>
        <w:jc w:val="both"/>
      </w:pPr>
      <w:proofErr w:type="spellStart"/>
      <w:r>
        <w:t>AdShrtPro</w:t>
      </w:r>
      <w:proofErr w:type="spellEnd"/>
      <w:r>
        <w:t xml:space="preserve"> displays advertisements served by Google AdSense and other third-party advertising networks. By using our platform, you agree to the following:</w:t>
      </w:r>
    </w:p>
    <w:p w14:paraId="3D737C8C" w14:textId="77777777" w:rsidR="00FF1EE2" w:rsidRDefault="00000000">
      <w:pPr>
        <w:pStyle w:val="ListParagraph"/>
        <w:numPr>
          <w:ilvl w:val="0"/>
          <w:numId w:val="2"/>
        </w:numPr>
        <w:spacing w:before="60" w:after="60"/>
      </w:pPr>
      <w:r>
        <w:t>You will NOT click on advertisements displayed on our site for any reason other than genuine interest in the advertised product or service.</w:t>
      </w:r>
    </w:p>
    <w:p w14:paraId="127DE319" w14:textId="77777777" w:rsidR="00FF1EE2" w:rsidRDefault="00000000">
      <w:pPr>
        <w:pStyle w:val="ListParagraph"/>
        <w:numPr>
          <w:ilvl w:val="0"/>
          <w:numId w:val="2"/>
        </w:numPr>
        <w:spacing w:before="60" w:after="60"/>
      </w:pPr>
      <w:r>
        <w:t>You will NOT encourage, instruct, or incentivize others to click on ads.</w:t>
      </w:r>
    </w:p>
    <w:p w14:paraId="027E0091" w14:textId="77777777" w:rsidR="00FF1EE2" w:rsidRDefault="00000000">
      <w:pPr>
        <w:pStyle w:val="ListParagraph"/>
        <w:numPr>
          <w:ilvl w:val="0"/>
          <w:numId w:val="2"/>
        </w:numPr>
        <w:spacing w:before="60" w:after="60"/>
      </w:pPr>
      <w:r>
        <w:t>You will NOT use automated tools, bots, or scripts to generate ad clicks or impressions.</w:t>
      </w:r>
    </w:p>
    <w:p w14:paraId="36E85CEB" w14:textId="77777777" w:rsidR="00FF1EE2" w:rsidRDefault="00000000">
      <w:pPr>
        <w:pStyle w:val="ListParagraph"/>
        <w:numPr>
          <w:ilvl w:val="0"/>
          <w:numId w:val="2"/>
        </w:numPr>
        <w:spacing w:before="60" w:after="60"/>
      </w:pPr>
      <w:r>
        <w:t>You will NOT repeatedly reload pages to inflate ad impressions.</w:t>
      </w:r>
    </w:p>
    <w:p w14:paraId="0B417D97" w14:textId="77777777" w:rsidR="00FF1EE2" w:rsidRDefault="00000000">
      <w:pPr>
        <w:spacing w:before="80" w:after="80"/>
        <w:jc w:val="both"/>
      </w:pPr>
      <w:proofErr w:type="spellStart"/>
      <w:r>
        <w:lastRenderedPageBreak/>
        <w:t>AdShrtPro</w:t>
      </w:r>
      <w:proofErr w:type="spellEnd"/>
      <w:r>
        <w:t xml:space="preserve"> actively monitors for and reports invalid click activity to our advertising partners in compliance with Google AdSense program policies. Accounts found to be generating invalid traffic may be suspended and reported.</w:t>
      </w:r>
    </w:p>
    <w:p w14:paraId="6A7BC8A5" w14:textId="77777777" w:rsidR="00FF1EE2" w:rsidRDefault="00FF1EE2">
      <w:pPr>
        <w:spacing w:before="80" w:after="80"/>
        <w:jc w:val="both"/>
      </w:pPr>
    </w:p>
    <w:p w14:paraId="29CD4406" w14:textId="77777777" w:rsidR="00FF1EE2" w:rsidRDefault="00000000">
      <w:pPr>
        <w:pStyle w:val="Heading2"/>
      </w:pPr>
      <w:r>
        <w:t>6. Rate Limits</w:t>
      </w:r>
    </w:p>
    <w:p w14:paraId="42B76B1A" w14:textId="77777777" w:rsidR="00FF1EE2" w:rsidRDefault="00000000">
      <w:pPr>
        <w:spacing w:before="80" w:after="80"/>
        <w:jc w:val="both"/>
      </w:pPr>
      <w:r>
        <w:t>Free users are limited to 250 link creations per IP address per month. Exceeding this limit may result in temporary or permanent access restrictions at our sole discretion.</w:t>
      </w:r>
    </w:p>
    <w:p w14:paraId="1194A4E2" w14:textId="77777777" w:rsidR="00FF1EE2" w:rsidRDefault="00FF1EE2">
      <w:pPr>
        <w:spacing w:before="80" w:after="80"/>
        <w:jc w:val="both"/>
      </w:pPr>
    </w:p>
    <w:p w14:paraId="0E861CD0" w14:textId="77777777" w:rsidR="00FF1EE2" w:rsidRDefault="00000000">
      <w:pPr>
        <w:pStyle w:val="Heading2"/>
      </w:pPr>
      <w:r>
        <w:t>7. Analytics Unlock (Rewarded Advertising)</w:t>
      </w:r>
    </w:p>
    <w:p w14:paraId="4A0C1F91" w14:textId="77777777" w:rsidR="00FF1EE2" w:rsidRDefault="00000000">
      <w:pPr>
        <w:spacing w:before="80" w:after="80"/>
        <w:jc w:val="both"/>
      </w:pPr>
      <w:r>
        <w:t>Access to detailed link analytics requires viewing a rewarded advertisement. By using this feature, you acknowledge that you are voluntarily viewing an advertisement in exchange for access to analytics data, and you agree to do so honestly and without manipulation.</w:t>
      </w:r>
    </w:p>
    <w:p w14:paraId="4E23ECDE" w14:textId="77777777" w:rsidR="00FF1EE2" w:rsidRDefault="00FF1EE2">
      <w:pPr>
        <w:spacing w:before="80" w:after="80"/>
        <w:jc w:val="both"/>
      </w:pPr>
    </w:p>
    <w:p w14:paraId="5342EFC4" w14:textId="77777777" w:rsidR="00FF1EE2" w:rsidRDefault="00000000">
      <w:pPr>
        <w:pStyle w:val="Heading2"/>
      </w:pPr>
      <w:r>
        <w:t>8. Link Management &amp; Removal</w:t>
      </w:r>
    </w:p>
    <w:p w14:paraId="49F51A5A" w14:textId="77777777" w:rsidR="00FF1EE2" w:rsidRDefault="00000000">
      <w:pPr>
        <w:spacing w:before="80" w:after="80"/>
        <w:jc w:val="both"/>
      </w:pPr>
      <w:r>
        <w:t>We reserve the right to disable, remove, or redirect any shortened link that violates these Terms or poses a security, legal, or reputational risk. Links may be removed without prior notice in cases of abuse.</w:t>
      </w:r>
    </w:p>
    <w:p w14:paraId="5B00DAF7" w14:textId="77777777" w:rsidR="00FF1EE2" w:rsidRDefault="00FF1EE2">
      <w:pPr>
        <w:spacing w:before="80" w:after="80"/>
        <w:jc w:val="both"/>
      </w:pPr>
    </w:p>
    <w:p w14:paraId="4ADD21A0" w14:textId="77777777" w:rsidR="00FF1EE2" w:rsidRDefault="00000000">
      <w:pPr>
        <w:pStyle w:val="Heading2"/>
      </w:pPr>
      <w:r>
        <w:t>9. Intellectual Property</w:t>
      </w:r>
    </w:p>
    <w:p w14:paraId="205FE68C" w14:textId="77777777" w:rsidR="00FF1EE2" w:rsidRDefault="00000000">
      <w:pPr>
        <w:spacing w:before="80" w:after="80"/>
        <w:jc w:val="both"/>
      </w:pPr>
      <w:r>
        <w:t xml:space="preserve">The </w:t>
      </w:r>
      <w:proofErr w:type="spellStart"/>
      <w:r>
        <w:t>AdShrtPro</w:t>
      </w:r>
      <w:proofErr w:type="spellEnd"/>
      <w:r>
        <w:t xml:space="preserve"> platform, including its design, branding, codebase, and original content, is protected by intellectual property laws. You retain ownership of the original URLs you submit. By using our service, you grant us a limited, non-exclusive license to process and display your links as necessary to provide the service.</w:t>
      </w:r>
    </w:p>
    <w:p w14:paraId="1A1C4029" w14:textId="77777777" w:rsidR="00FF1EE2" w:rsidRDefault="00FF1EE2">
      <w:pPr>
        <w:spacing w:before="80" w:after="80"/>
        <w:jc w:val="both"/>
      </w:pPr>
    </w:p>
    <w:p w14:paraId="48D61A51" w14:textId="77777777" w:rsidR="00FF1EE2" w:rsidRDefault="00000000">
      <w:pPr>
        <w:pStyle w:val="Heading2"/>
      </w:pPr>
      <w:r>
        <w:t>10. Disclaimer of Warranties</w:t>
      </w:r>
    </w:p>
    <w:p w14:paraId="58BC82D2" w14:textId="77777777" w:rsidR="00FF1EE2" w:rsidRDefault="00000000">
      <w:pPr>
        <w:spacing w:before="80" w:after="80"/>
        <w:jc w:val="both"/>
      </w:pPr>
      <w:proofErr w:type="spellStart"/>
      <w:r>
        <w:t>AdShrtPro</w:t>
      </w:r>
      <w:proofErr w:type="spellEnd"/>
      <w:r>
        <w:t xml:space="preserve"> is provided 'as is' and 'as available' without warranties of any kind, express or implied. We do not guarantee that the service will be uninterrupted, error-free, or free from harmful components. Your use of the service is at your sole risk.</w:t>
      </w:r>
    </w:p>
    <w:p w14:paraId="52F3939F" w14:textId="77777777" w:rsidR="00FF1EE2" w:rsidRDefault="00FF1EE2">
      <w:pPr>
        <w:spacing w:before="80" w:after="80"/>
        <w:jc w:val="both"/>
      </w:pPr>
    </w:p>
    <w:p w14:paraId="657312BA" w14:textId="77777777" w:rsidR="00FF1EE2" w:rsidRDefault="00000000">
      <w:pPr>
        <w:pStyle w:val="Heading2"/>
      </w:pPr>
      <w:r>
        <w:t>11. Limitation of Liability</w:t>
      </w:r>
    </w:p>
    <w:p w14:paraId="0AA24CDB" w14:textId="77777777" w:rsidR="00FF1EE2" w:rsidRDefault="00000000">
      <w:pPr>
        <w:spacing w:before="80" w:after="80"/>
        <w:jc w:val="both"/>
      </w:pPr>
      <w:r>
        <w:t xml:space="preserve">To the maximum extent permitted by applicable law, </w:t>
      </w:r>
      <w:proofErr w:type="spellStart"/>
      <w:r>
        <w:t>AdShrtPro</w:t>
      </w:r>
      <w:proofErr w:type="spellEnd"/>
      <w:r>
        <w:t xml:space="preserve"> and its operators shall not be liable for any indirect, incidental, special, consequential, or punitive damages, including but not limited to loss of data, revenue, or business opportunities, arising from your use of or inability to use our service.</w:t>
      </w:r>
    </w:p>
    <w:p w14:paraId="0F6B1486" w14:textId="77777777" w:rsidR="00FF1EE2" w:rsidRDefault="00FF1EE2">
      <w:pPr>
        <w:spacing w:before="80" w:after="80"/>
        <w:jc w:val="both"/>
      </w:pPr>
    </w:p>
    <w:p w14:paraId="19FF1D8B" w14:textId="77777777" w:rsidR="00FF1EE2" w:rsidRDefault="00000000">
      <w:pPr>
        <w:pStyle w:val="Heading2"/>
      </w:pPr>
      <w:r>
        <w:t>12. Indemnification</w:t>
      </w:r>
    </w:p>
    <w:p w14:paraId="6B1D0E32" w14:textId="77777777" w:rsidR="00FF1EE2" w:rsidRDefault="00000000">
      <w:pPr>
        <w:spacing w:before="80" w:after="80"/>
        <w:jc w:val="both"/>
      </w:pPr>
      <w:r>
        <w:lastRenderedPageBreak/>
        <w:t xml:space="preserve">You agree to indemnify and hold harmless </w:t>
      </w:r>
      <w:proofErr w:type="spellStart"/>
      <w:r>
        <w:t>AdShrtPro</w:t>
      </w:r>
      <w:proofErr w:type="spellEnd"/>
      <w:r>
        <w:t>, its operators, affiliates, and employees from any claims, damages, losses, or expenses (including reasonable legal fees) arising from your use of the service or your violation of these Terms.</w:t>
      </w:r>
    </w:p>
    <w:p w14:paraId="54B696EA" w14:textId="77777777" w:rsidR="00FF1EE2" w:rsidRDefault="00FF1EE2">
      <w:pPr>
        <w:spacing w:before="80" w:after="80"/>
        <w:jc w:val="both"/>
      </w:pPr>
    </w:p>
    <w:p w14:paraId="7BC8677F" w14:textId="77777777" w:rsidR="00FF1EE2" w:rsidRDefault="00000000">
      <w:pPr>
        <w:pStyle w:val="Heading2"/>
      </w:pPr>
      <w:r>
        <w:t>13. Governing Law &amp; Dispute Resolution</w:t>
      </w:r>
    </w:p>
    <w:p w14:paraId="2E7E2C31" w14:textId="3307F4F8" w:rsidR="00FF1EE2" w:rsidRDefault="00507965">
      <w:pPr>
        <w:spacing w:before="80" w:after="80"/>
        <w:jc w:val="both"/>
      </w:pPr>
      <w:r w:rsidRPr="00507965">
        <w:t>These Terms shall be governed by and construed in accordance with the laws of the Federal Republic of Nigeria. Any disputes arising from these Terms or your use of the service shall first be attempted to be resolved through good-faith negotiation between the parties. If a resolution cannot be reached, disputes shall be submitted to the jurisdiction of the Nigerian courts, specifically the Federal High Court of Nigeria or the High Court of the relevant state, as appropriate.</w:t>
      </w:r>
    </w:p>
    <w:p w14:paraId="39721237" w14:textId="77777777" w:rsidR="00FF1EE2" w:rsidRDefault="00000000">
      <w:pPr>
        <w:pStyle w:val="Heading2"/>
      </w:pPr>
      <w:r>
        <w:t>14. Changes to Terms</w:t>
      </w:r>
    </w:p>
    <w:p w14:paraId="6831AD95" w14:textId="77777777" w:rsidR="00FF1EE2" w:rsidRDefault="00000000">
      <w:pPr>
        <w:spacing w:before="80" w:after="80"/>
        <w:jc w:val="both"/>
      </w:pPr>
      <w:r>
        <w:t>We may update these Terms at any time. We will notify users of material changes via email or a notice on our website. Continued use of the service after changes take effect constitutes acceptance of the revised Terms.</w:t>
      </w:r>
    </w:p>
    <w:p w14:paraId="54DD12A8" w14:textId="77777777" w:rsidR="00FF1EE2" w:rsidRDefault="00FF1EE2">
      <w:pPr>
        <w:spacing w:before="80" w:after="80"/>
        <w:jc w:val="both"/>
      </w:pPr>
    </w:p>
    <w:p w14:paraId="40219597" w14:textId="77777777" w:rsidR="00FF1EE2" w:rsidRDefault="00000000">
      <w:pPr>
        <w:pStyle w:val="Heading2"/>
      </w:pPr>
      <w:r>
        <w:t>15. Contact</w:t>
      </w:r>
    </w:p>
    <w:p w14:paraId="6374A489" w14:textId="77777777" w:rsidR="00FF1EE2" w:rsidRDefault="00000000">
      <w:pPr>
        <w:spacing w:before="80" w:after="80"/>
        <w:jc w:val="both"/>
      </w:pPr>
      <w:r>
        <w:t>For questions about these Terms, please contact us at support@adshrtpro.com or via https://adshrtpro.com/contact.</w:t>
      </w:r>
    </w:p>
    <w:p w14:paraId="0CD8FE14" w14:textId="77777777" w:rsidR="00FF1EE2" w:rsidRDefault="00FF1EE2">
      <w:pPr>
        <w:pBdr>
          <w:bottom w:val="single" w:sz="6" w:space="1" w:color="1A56B0"/>
        </w:pBdr>
        <w:spacing w:before="200" w:after="200"/>
      </w:pPr>
    </w:p>
    <w:p w14:paraId="7B9804BA" w14:textId="77777777" w:rsidR="00FF1EE2" w:rsidRDefault="00000000">
      <w:pPr>
        <w:spacing w:before="200" w:after="200"/>
        <w:jc w:val="center"/>
      </w:pPr>
      <w:r>
        <w:rPr>
          <w:b/>
          <w:bCs/>
          <w:color w:val="1A56B0"/>
          <w:sz w:val="40"/>
          <w:szCs w:val="40"/>
        </w:rPr>
        <w:t>ABOUT US PAGE</w:t>
      </w:r>
      <w:r>
        <w:rPr>
          <w:color w:val="7F8C8D"/>
          <w:sz w:val="20"/>
          <w:szCs w:val="20"/>
        </w:rPr>
        <w:br/>
        <w:t xml:space="preserve"> URL: </w:t>
      </w:r>
      <w:proofErr w:type="gramStart"/>
      <w:r>
        <w:rPr>
          <w:color w:val="7F8C8D"/>
          <w:sz w:val="20"/>
          <w:szCs w:val="20"/>
        </w:rPr>
        <w:t>https://adshrtpro.com/about  ←</w:t>
      </w:r>
      <w:proofErr w:type="gramEnd"/>
      <w:r>
        <w:rPr>
          <w:color w:val="7F8C8D"/>
          <w:sz w:val="20"/>
          <w:szCs w:val="20"/>
        </w:rPr>
        <w:t xml:space="preserve"> CREATE THIS PAGE</w:t>
      </w:r>
    </w:p>
    <w:p w14:paraId="11FA4E02" w14:textId="77777777" w:rsidR="00FF1EE2" w:rsidRDefault="00000000">
      <w:pPr>
        <w:spacing w:before="100" w:after="60"/>
      </w:pPr>
      <w:proofErr w:type="gramStart"/>
      <w:r>
        <w:rPr>
          <w:b/>
          <w:bCs/>
          <w:color w:val="C0392B"/>
        </w:rPr>
        <w:t>⚠  This</w:t>
      </w:r>
      <w:proofErr w:type="gramEnd"/>
      <w:r>
        <w:rPr>
          <w:b/>
          <w:bCs/>
          <w:color w:val="C0392B"/>
        </w:rPr>
        <w:t xml:space="preserve"> page does not currently exist on your site. It must be created. AdSense reviewers look for it.</w:t>
      </w:r>
    </w:p>
    <w:p w14:paraId="4A8F4EB6" w14:textId="77777777" w:rsidR="00FF1EE2" w:rsidRDefault="00000000">
      <w:pPr>
        <w:spacing w:before="60" w:after="60"/>
      </w:pPr>
      <w:r>
        <w:rPr>
          <w:i/>
          <w:iCs/>
          <w:color w:val="7F8C8D"/>
          <w:sz w:val="20"/>
          <w:szCs w:val="20"/>
        </w:rPr>
        <w:t>Replace [Your Name or Company Name] and [Country] with your actual details.</w:t>
      </w:r>
    </w:p>
    <w:p w14:paraId="76CB677E" w14:textId="77777777" w:rsidR="00FF1EE2" w:rsidRDefault="00FF1EE2">
      <w:pPr>
        <w:spacing w:before="80" w:after="80"/>
        <w:jc w:val="both"/>
      </w:pPr>
    </w:p>
    <w:p w14:paraId="744E42A2" w14:textId="77777777" w:rsidR="00FF1EE2" w:rsidRDefault="00000000">
      <w:pPr>
        <w:pStyle w:val="Heading2"/>
      </w:pPr>
      <w:r>
        <w:t xml:space="preserve">About </w:t>
      </w:r>
      <w:proofErr w:type="spellStart"/>
      <w:r>
        <w:t>AdShrtPro</w:t>
      </w:r>
      <w:proofErr w:type="spellEnd"/>
    </w:p>
    <w:p w14:paraId="795F3669" w14:textId="77777777" w:rsidR="00FF1EE2" w:rsidRDefault="00000000">
      <w:pPr>
        <w:spacing w:before="80" w:after="80"/>
        <w:jc w:val="both"/>
      </w:pPr>
      <w:proofErr w:type="spellStart"/>
      <w:r>
        <w:t>AdShrtPro</w:t>
      </w:r>
      <w:proofErr w:type="spellEnd"/>
      <w:r>
        <w:t xml:space="preserve"> is an online URL shortening and link management platform built to help individuals, creators, and businesses track link performance and grow their audience. We were founded with a simple belief: link analytics should be accessible to everyone, not just large enterprises.</w:t>
      </w:r>
    </w:p>
    <w:p w14:paraId="54B75A32" w14:textId="77777777" w:rsidR="00FF1EE2" w:rsidRDefault="00FF1EE2">
      <w:pPr>
        <w:spacing w:before="80" w:after="80"/>
        <w:jc w:val="both"/>
      </w:pPr>
    </w:p>
    <w:p w14:paraId="190C1A57" w14:textId="77777777" w:rsidR="00FF1EE2" w:rsidRDefault="00000000">
      <w:pPr>
        <w:spacing w:before="80" w:after="80"/>
        <w:jc w:val="both"/>
      </w:pPr>
      <w:r>
        <w:t>Our platform lets you shorten long URLs, generate QR codes, and access real-time click analytics including geographic breakdown, device type, and referrer data. We also provide rewarded advertising features that give free users access to premium analytics by watching short advertisements.</w:t>
      </w:r>
    </w:p>
    <w:p w14:paraId="005B3DD9" w14:textId="77777777" w:rsidR="00FF1EE2" w:rsidRDefault="00FF1EE2">
      <w:pPr>
        <w:spacing w:before="80" w:after="80"/>
        <w:jc w:val="both"/>
      </w:pPr>
    </w:p>
    <w:p w14:paraId="476050D3" w14:textId="77777777" w:rsidR="00FF1EE2" w:rsidRDefault="00000000">
      <w:pPr>
        <w:pStyle w:val="Heading2"/>
      </w:pPr>
      <w:r>
        <w:t>Who We Are</w:t>
      </w:r>
    </w:p>
    <w:p w14:paraId="550981D3" w14:textId="7821768F" w:rsidR="00FF1EE2" w:rsidRDefault="00000000">
      <w:pPr>
        <w:spacing w:before="80" w:after="80"/>
        <w:jc w:val="both"/>
      </w:pPr>
      <w:proofErr w:type="spellStart"/>
      <w:r>
        <w:lastRenderedPageBreak/>
        <w:t>AdShrtPro</w:t>
      </w:r>
      <w:proofErr w:type="spellEnd"/>
      <w:r>
        <w:t xml:space="preserve"> is operated by </w:t>
      </w:r>
      <w:r w:rsidR="00507965">
        <w:t>Olafimihan Oluwajuwon,</w:t>
      </w:r>
      <w:r>
        <w:t xml:space="preserve"> based in</w:t>
      </w:r>
      <w:r w:rsidR="00507965">
        <w:t xml:space="preserve"> Nigeria</w:t>
      </w:r>
      <w:r>
        <w:t>. We are an independent publisher and platform provider. We are not affiliated with any government body, financial institution, or major corporation.</w:t>
      </w:r>
    </w:p>
    <w:p w14:paraId="68C65557" w14:textId="77777777" w:rsidR="00FF1EE2" w:rsidRDefault="00FF1EE2">
      <w:pPr>
        <w:spacing w:before="80" w:after="80"/>
        <w:jc w:val="both"/>
      </w:pPr>
    </w:p>
    <w:p w14:paraId="1BC4D4B5" w14:textId="77777777" w:rsidR="00FF1EE2" w:rsidRDefault="00000000">
      <w:pPr>
        <w:pStyle w:val="Heading2"/>
      </w:pPr>
      <w:r>
        <w:t>Our Mission</w:t>
      </w:r>
    </w:p>
    <w:p w14:paraId="6920DF05" w14:textId="77777777" w:rsidR="00FF1EE2" w:rsidRDefault="00000000">
      <w:pPr>
        <w:spacing w:before="80" w:after="80"/>
        <w:jc w:val="both"/>
      </w:pPr>
      <w:r>
        <w:t>Our mission is to provide a transparent, user-friendly link management experience where users are treated fairly, advertisers reach genuine audiences, and data is handled responsibly. We are committed to operating with integrity and in full compliance with applicable advertising, data protection, and consumer protection standards.</w:t>
      </w:r>
    </w:p>
    <w:p w14:paraId="2D18B6A8" w14:textId="77777777" w:rsidR="00FF1EE2" w:rsidRDefault="00FF1EE2">
      <w:pPr>
        <w:spacing w:before="80" w:after="80"/>
        <w:jc w:val="both"/>
      </w:pPr>
    </w:p>
    <w:p w14:paraId="28241DD4" w14:textId="77777777" w:rsidR="00FF1EE2" w:rsidRDefault="00000000">
      <w:pPr>
        <w:pStyle w:val="Heading2"/>
      </w:pPr>
      <w:r>
        <w:t>Our Commitment</w:t>
      </w:r>
    </w:p>
    <w:p w14:paraId="0C991CD8" w14:textId="77777777" w:rsidR="00FF1EE2" w:rsidRDefault="00000000">
      <w:pPr>
        <w:spacing w:before="80" w:after="80"/>
        <w:jc w:val="both"/>
      </w:pPr>
      <w:r>
        <w:t>We are committed to fair usage policies, proactive fraud prevention, transparency with our users and advertising partners, and compliance with Google AdSense program policies and international data protection standards including GDPR and CCPA.</w:t>
      </w:r>
    </w:p>
    <w:p w14:paraId="68F4413D" w14:textId="77777777" w:rsidR="00FF1EE2" w:rsidRDefault="00FF1EE2">
      <w:pPr>
        <w:spacing w:before="80" w:after="80"/>
        <w:jc w:val="both"/>
      </w:pPr>
    </w:p>
    <w:p w14:paraId="7D77B8E4" w14:textId="77777777" w:rsidR="00FF1EE2" w:rsidRDefault="00000000">
      <w:pPr>
        <w:pStyle w:val="Heading2"/>
      </w:pPr>
      <w:r>
        <w:t>Advertising Disclosure</w:t>
      </w:r>
    </w:p>
    <w:p w14:paraId="74FD0D11" w14:textId="77777777" w:rsidR="00FF1EE2" w:rsidRDefault="00000000">
      <w:pPr>
        <w:spacing w:before="80" w:after="80"/>
        <w:jc w:val="both"/>
      </w:pPr>
      <w:proofErr w:type="spellStart"/>
      <w:r>
        <w:t>AdShrtPro</w:t>
      </w:r>
      <w:proofErr w:type="spellEnd"/>
      <w:r>
        <w:t xml:space="preserve"> earns revenue through advertisements served by Google AdSense and other trusted advertising networks. We are an independent publisher — our content, opinions, and services are not influenced or directed by our advertisers. Advertisements are clearly distinguishable from our content and are not editorial endorsements.</w:t>
      </w:r>
    </w:p>
    <w:p w14:paraId="2AEB4A53" w14:textId="77777777" w:rsidR="00FF1EE2" w:rsidRDefault="00FF1EE2">
      <w:pPr>
        <w:spacing w:before="80" w:after="80"/>
        <w:jc w:val="both"/>
      </w:pPr>
    </w:p>
    <w:p w14:paraId="1F8F2374" w14:textId="77777777" w:rsidR="00FF1EE2" w:rsidRDefault="00000000">
      <w:pPr>
        <w:pStyle w:val="Heading2"/>
      </w:pPr>
      <w:r>
        <w:t>Contact Us</w:t>
      </w:r>
    </w:p>
    <w:p w14:paraId="514FCFB0" w14:textId="77777777" w:rsidR="00FF1EE2" w:rsidRDefault="00000000">
      <w:pPr>
        <w:spacing w:before="80" w:after="80"/>
        <w:jc w:val="both"/>
      </w:pPr>
      <w:r>
        <w:t>We welcome questions, feedback, and partnership inquiries. You can reach us at support@adshrtpro.com or through our contact form at https://adshrtpro.com/contact. We typically respond within 24–48 business hours.</w:t>
      </w:r>
    </w:p>
    <w:p w14:paraId="7DDF75C4" w14:textId="77777777" w:rsidR="00FF1EE2" w:rsidRDefault="00FF1EE2">
      <w:pPr>
        <w:pBdr>
          <w:bottom w:val="single" w:sz="6" w:space="1" w:color="1A56B0"/>
        </w:pBdr>
        <w:spacing w:before="200" w:after="200"/>
      </w:pPr>
    </w:p>
    <w:p w14:paraId="00B5D073" w14:textId="77777777" w:rsidR="00FF1EE2" w:rsidRDefault="00000000">
      <w:pPr>
        <w:spacing w:before="200" w:after="200"/>
        <w:jc w:val="center"/>
      </w:pPr>
      <w:r>
        <w:rPr>
          <w:b/>
          <w:bCs/>
          <w:color w:val="1A56B0"/>
          <w:sz w:val="40"/>
          <w:szCs w:val="40"/>
        </w:rPr>
        <w:t>COOKIE POLICY</w:t>
      </w:r>
      <w:r>
        <w:rPr>
          <w:color w:val="7F8C8D"/>
          <w:sz w:val="20"/>
          <w:szCs w:val="20"/>
        </w:rPr>
        <w:br/>
        <w:t xml:space="preserve"> URL: </w:t>
      </w:r>
      <w:proofErr w:type="gramStart"/>
      <w:r>
        <w:rPr>
          <w:color w:val="7F8C8D"/>
          <w:sz w:val="20"/>
          <w:szCs w:val="20"/>
        </w:rPr>
        <w:t>https://adshrtpro.com/cookies  ←</w:t>
      </w:r>
      <w:proofErr w:type="gramEnd"/>
      <w:r>
        <w:rPr>
          <w:color w:val="7F8C8D"/>
          <w:sz w:val="20"/>
          <w:szCs w:val="20"/>
        </w:rPr>
        <w:t xml:space="preserve"> CREATE THIS PAGE</w:t>
      </w:r>
    </w:p>
    <w:p w14:paraId="5A0A8326" w14:textId="77777777" w:rsidR="00FF1EE2" w:rsidRDefault="00000000">
      <w:pPr>
        <w:spacing w:before="100" w:after="60"/>
      </w:pPr>
      <w:proofErr w:type="gramStart"/>
      <w:r>
        <w:rPr>
          <w:b/>
          <w:bCs/>
          <w:color w:val="C0392B"/>
        </w:rPr>
        <w:t>⚠  This</w:t>
      </w:r>
      <w:proofErr w:type="gramEnd"/>
      <w:r>
        <w:rPr>
          <w:b/>
          <w:bCs/>
          <w:color w:val="C0392B"/>
        </w:rPr>
        <w:t xml:space="preserve"> page does not currently exist. It is required for GDPR compliance and AdSense approval.</w:t>
      </w:r>
    </w:p>
    <w:p w14:paraId="60562B8F" w14:textId="77777777" w:rsidR="00FF1EE2" w:rsidRDefault="00FF1EE2">
      <w:pPr>
        <w:spacing w:before="80" w:after="80"/>
        <w:jc w:val="both"/>
      </w:pPr>
    </w:p>
    <w:p w14:paraId="64D201B0" w14:textId="77777777" w:rsidR="00FF1EE2" w:rsidRDefault="00000000">
      <w:pPr>
        <w:pStyle w:val="Heading2"/>
      </w:pPr>
      <w:r>
        <w:t xml:space="preserve">Cookie Policy for </w:t>
      </w:r>
      <w:proofErr w:type="spellStart"/>
      <w:r>
        <w:t>AdShrtPro</w:t>
      </w:r>
      <w:proofErr w:type="spellEnd"/>
    </w:p>
    <w:p w14:paraId="679796A0" w14:textId="77777777" w:rsidR="00FF1EE2" w:rsidRDefault="00000000">
      <w:pPr>
        <w:spacing w:before="80" w:after="80"/>
        <w:jc w:val="both"/>
      </w:pPr>
      <w:r>
        <w:t>Last Updated: February 23, 2026</w:t>
      </w:r>
    </w:p>
    <w:p w14:paraId="3D7A6239" w14:textId="77777777" w:rsidR="00FF1EE2" w:rsidRDefault="00000000">
      <w:pPr>
        <w:spacing w:before="80" w:after="80"/>
        <w:jc w:val="both"/>
      </w:pPr>
      <w:r>
        <w:t xml:space="preserve">This Cookie Policy explains how </w:t>
      </w:r>
      <w:proofErr w:type="spellStart"/>
      <w:r>
        <w:t>AdShrtPro</w:t>
      </w:r>
      <w:proofErr w:type="spellEnd"/>
      <w:r>
        <w:t xml:space="preserve"> uses cookies and similar tracking technologies when you visit https://adshrtpro.com. By continuing to use our site after accepting our cookie banner, you consent to the use of cookies as described below.</w:t>
      </w:r>
    </w:p>
    <w:p w14:paraId="1B170657" w14:textId="77777777" w:rsidR="00FF1EE2" w:rsidRDefault="00FF1EE2">
      <w:pPr>
        <w:spacing w:before="80" w:after="80"/>
        <w:jc w:val="both"/>
      </w:pPr>
    </w:p>
    <w:p w14:paraId="5D5B0514" w14:textId="77777777" w:rsidR="00FF1EE2" w:rsidRDefault="00000000">
      <w:pPr>
        <w:pStyle w:val="Heading2"/>
      </w:pPr>
      <w:r>
        <w:t>What Are Cookies?</w:t>
      </w:r>
    </w:p>
    <w:p w14:paraId="07DEC96E" w14:textId="77777777" w:rsidR="00FF1EE2" w:rsidRDefault="00000000">
      <w:pPr>
        <w:spacing w:before="80" w:after="80"/>
        <w:jc w:val="both"/>
      </w:pPr>
      <w:r>
        <w:t>Cookies are small text files stored on your device by your web browser. They help websites remember your preferences, keep you logged in, and understand how you interact with the site. Cookies can be 'session cookies' (deleted when you close your browser) or 'persistent cookies' (stored until they expire or you delete them).</w:t>
      </w:r>
    </w:p>
    <w:p w14:paraId="08E2296D" w14:textId="77777777" w:rsidR="00FF1EE2" w:rsidRDefault="00FF1EE2">
      <w:pPr>
        <w:spacing w:before="80" w:after="80"/>
        <w:jc w:val="both"/>
      </w:pPr>
    </w:p>
    <w:p w14:paraId="675BF15E" w14:textId="77777777" w:rsidR="00FF1EE2" w:rsidRDefault="00000000">
      <w:pPr>
        <w:pStyle w:val="Heading2"/>
      </w:pPr>
      <w:r>
        <w:t>Categories of Cookies We Use</w:t>
      </w:r>
    </w:p>
    <w:p w14:paraId="4D479AE2" w14:textId="77777777" w:rsidR="00FF1EE2" w:rsidRDefault="00FF1EE2">
      <w:pPr>
        <w:spacing w:before="80" w:after="80"/>
        <w:jc w:val="both"/>
      </w:pPr>
    </w:p>
    <w:p w14:paraId="4F0DB3FB" w14:textId="77777777" w:rsidR="00FF1EE2" w:rsidRDefault="00000000">
      <w:pPr>
        <w:spacing w:before="100" w:after="60"/>
      </w:pPr>
      <w:r>
        <w:rPr>
          <w:b/>
          <w:bCs/>
        </w:rPr>
        <w:t>Strictly Necessary Cookies</w:t>
      </w:r>
    </w:p>
    <w:p w14:paraId="5BBE82E4" w14:textId="77777777" w:rsidR="00FF1EE2" w:rsidRDefault="00000000">
      <w:pPr>
        <w:spacing w:before="80" w:after="80"/>
        <w:jc w:val="both"/>
      </w:pPr>
      <w:r>
        <w:t>These cookies are essential for the website to function. They cannot be disabled. They include:</w:t>
      </w:r>
    </w:p>
    <w:p w14:paraId="36B05572" w14:textId="77777777" w:rsidR="00FF1EE2" w:rsidRDefault="00000000">
      <w:pPr>
        <w:pStyle w:val="ListParagraph"/>
        <w:numPr>
          <w:ilvl w:val="0"/>
          <w:numId w:val="2"/>
        </w:numPr>
        <w:spacing w:before="60" w:after="60"/>
      </w:pPr>
      <w:r>
        <w:t xml:space="preserve">Session cookies that keep you logged into your </w:t>
      </w:r>
      <w:proofErr w:type="spellStart"/>
      <w:r>
        <w:t>AdShrtPro</w:t>
      </w:r>
      <w:proofErr w:type="spellEnd"/>
      <w:r>
        <w:t xml:space="preserve"> account</w:t>
      </w:r>
    </w:p>
    <w:p w14:paraId="25CAD07B" w14:textId="77777777" w:rsidR="00FF1EE2" w:rsidRDefault="00000000">
      <w:pPr>
        <w:pStyle w:val="ListParagraph"/>
        <w:numPr>
          <w:ilvl w:val="0"/>
          <w:numId w:val="2"/>
        </w:numPr>
        <w:spacing w:before="60" w:after="60"/>
      </w:pPr>
      <w:r>
        <w:t>Security cookies used to detect fraud and prevent unauthorized access</w:t>
      </w:r>
    </w:p>
    <w:p w14:paraId="70ACBEE5" w14:textId="77777777" w:rsidR="00FF1EE2" w:rsidRDefault="00000000">
      <w:pPr>
        <w:pStyle w:val="ListParagraph"/>
        <w:numPr>
          <w:ilvl w:val="0"/>
          <w:numId w:val="2"/>
        </w:numPr>
        <w:spacing w:before="60" w:after="60"/>
      </w:pPr>
      <w:r>
        <w:t>CSRF protection tokens</w:t>
      </w:r>
    </w:p>
    <w:p w14:paraId="2E244A95" w14:textId="77777777" w:rsidR="00FF1EE2" w:rsidRDefault="00FF1EE2">
      <w:pPr>
        <w:spacing w:before="80" w:after="80"/>
        <w:jc w:val="both"/>
      </w:pPr>
    </w:p>
    <w:p w14:paraId="414E057A" w14:textId="77777777" w:rsidR="00FF1EE2" w:rsidRDefault="00000000">
      <w:pPr>
        <w:spacing w:before="100" w:after="60"/>
      </w:pPr>
      <w:r>
        <w:rPr>
          <w:b/>
          <w:bCs/>
        </w:rPr>
        <w:t>Analytics Cookies</w:t>
      </w:r>
    </w:p>
    <w:p w14:paraId="693500DE" w14:textId="77777777" w:rsidR="00FF1EE2" w:rsidRDefault="00000000">
      <w:pPr>
        <w:spacing w:before="80" w:after="80"/>
        <w:jc w:val="both"/>
      </w:pPr>
      <w:r>
        <w:t>These cookies help us understand how visitors use our site so we can improve it:</w:t>
      </w:r>
    </w:p>
    <w:p w14:paraId="316F45E7" w14:textId="77777777" w:rsidR="00FF1EE2" w:rsidRDefault="00000000">
      <w:pPr>
        <w:pStyle w:val="ListParagraph"/>
        <w:numPr>
          <w:ilvl w:val="0"/>
          <w:numId w:val="2"/>
        </w:numPr>
        <w:spacing w:before="60" w:after="60"/>
      </w:pPr>
      <w:r>
        <w:t>Google Analytics: _ga (expires 2 years), _gid (expires 24 hours) — tracks page views, session duration, and traffic sources anonymously.</w:t>
      </w:r>
    </w:p>
    <w:p w14:paraId="14D96F0F" w14:textId="77777777" w:rsidR="00FF1EE2" w:rsidRDefault="00FF1EE2">
      <w:pPr>
        <w:spacing w:before="80" w:after="80"/>
        <w:jc w:val="both"/>
      </w:pPr>
    </w:p>
    <w:p w14:paraId="74865881" w14:textId="77777777" w:rsidR="00FF1EE2" w:rsidRDefault="00000000">
      <w:pPr>
        <w:spacing w:before="100" w:after="60"/>
      </w:pPr>
      <w:r>
        <w:rPr>
          <w:b/>
          <w:bCs/>
        </w:rPr>
        <w:t>Advertising Cookies</w:t>
      </w:r>
    </w:p>
    <w:p w14:paraId="60FE46B2" w14:textId="77777777" w:rsidR="00FF1EE2" w:rsidRDefault="00000000">
      <w:pPr>
        <w:spacing w:before="80" w:after="80"/>
        <w:jc w:val="both"/>
      </w:pPr>
      <w:r>
        <w:t>We use Google AdSense to display advertisements. Google and its partners may use cookies to serve ads based on your interests and browsing history:</w:t>
      </w:r>
    </w:p>
    <w:p w14:paraId="15EB01FE" w14:textId="77777777" w:rsidR="00FF1EE2" w:rsidRDefault="00000000">
      <w:pPr>
        <w:pStyle w:val="ListParagraph"/>
        <w:numPr>
          <w:ilvl w:val="0"/>
          <w:numId w:val="2"/>
        </w:numPr>
        <w:spacing w:before="60" w:after="60"/>
      </w:pPr>
      <w:r>
        <w:t>DoubleClick/Google Ads cookies: Used for ad personalization and frequency capping.</w:t>
      </w:r>
    </w:p>
    <w:p w14:paraId="73B83341" w14:textId="77777777" w:rsidR="00FF1EE2" w:rsidRDefault="00000000">
      <w:pPr>
        <w:pStyle w:val="ListParagraph"/>
        <w:numPr>
          <w:ilvl w:val="0"/>
          <w:numId w:val="2"/>
        </w:numPr>
        <w:spacing w:before="60" w:after="60"/>
      </w:pPr>
      <w:r>
        <w:t>Conversion tracking cookies: Used to measure the effectiveness of advertisements.</w:t>
      </w:r>
    </w:p>
    <w:p w14:paraId="7C93377A" w14:textId="77777777" w:rsidR="00FF1EE2" w:rsidRDefault="00000000">
      <w:pPr>
        <w:spacing w:before="80" w:after="80"/>
        <w:jc w:val="both"/>
      </w:pPr>
      <w:r>
        <w:t>You can opt out of personalized advertising at https://adssettings.google.com.</w:t>
      </w:r>
    </w:p>
    <w:p w14:paraId="36C42EB2" w14:textId="77777777" w:rsidR="00FF1EE2" w:rsidRDefault="00FF1EE2">
      <w:pPr>
        <w:spacing w:before="80" w:after="80"/>
        <w:jc w:val="both"/>
      </w:pPr>
    </w:p>
    <w:p w14:paraId="1F402162" w14:textId="77777777" w:rsidR="00FF1EE2" w:rsidRDefault="00000000">
      <w:pPr>
        <w:pStyle w:val="Heading2"/>
      </w:pPr>
      <w:r>
        <w:t>Cookie Consent</w:t>
      </w:r>
    </w:p>
    <w:p w14:paraId="7A4D6159" w14:textId="77777777" w:rsidR="00FF1EE2" w:rsidRDefault="00000000">
      <w:pPr>
        <w:spacing w:before="80" w:after="80"/>
        <w:jc w:val="both"/>
      </w:pPr>
      <w:r>
        <w:t xml:space="preserve">When you first visit </w:t>
      </w:r>
      <w:proofErr w:type="spellStart"/>
      <w:r>
        <w:t>AdShrtPro</w:t>
      </w:r>
      <w:proofErr w:type="spellEnd"/>
      <w:r>
        <w:t>, you will be shown a cookie consent banner. Non-essential cookies (analytics and advertising) will only be set after you provide your consent. You may withdraw or change your consent preferences at any time by clicking the 'Cookie Settings' link in our website footer.</w:t>
      </w:r>
    </w:p>
    <w:p w14:paraId="059C8EBE" w14:textId="77777777" w:rsidR="00FF1EE2" w:rsidRDefault="00FF1EE2">
      <w:pPr>
        <w:spacing w:before="80" w:after="80"/>
        <w:jc w:val="both"/>
      </w:pPr>
    </w:p>
    <w:p w14:paraId="621CC8CB" w14:textId="77777777" w:rsidR="00FF1EE2" w:rsidRDefault="00000000">
      <w:pPr>
        <w:pStyle w:val="Heading2"/>
      </w:pPr>
      <w:r>
        <w:t>Managing and Disabling Cookies</w:t>
      </w:r>
    </w:p>
    <w:p w14:paraId="054FEF50" w14:textId="77777777" w:rsidR="00FF1EE2" w:rsidRDefault="00000000">
      <w:pPr>
        <w:spacing w:before="80" w:after="80"/>
        <w:jc w:val="both"/>
      </w:pPr>
      <w:r>
        <w:t>You can control cookies through your browser settings. Most browsers allow you to block or delete cookies. Please note that disabling strictly necessary cookies may prevent you from logging in or using key features. Here are links to cookie management guides for common browsers:</w:t>
      </w:r>
    </w:p>
    <w:p w14:paraId="669C8230" w14:textId="77777777" w:rsidR="00FF1EE2" w:rsidRDefault="00000000">
      <w:pPr>
        <w:pStyle w:val="ListParagraph"/>
        <w:numPr>
          <w:ilvl w:val="0"/>
          <w:numId w:val="2"/>
        </w:numPr>
        <w:spacing w:before="60" w:after="60"/>
      </w:pPr>
      <w:r>
        <w:lastRenderedPageBreak/>
        <w:t>Google Chrome: https://support.google.com/chrome/answer/95647</w:t>
      </w:r>
    </w:p>
    <w:p w14:paraId="1D3B5923" w14:textId="77777777" w:rsidR="00FF1EE2" w:rsidRDefault="00000000">
      <w:pPr>
        <w:pStyle w:val="ListParagraph"/>
        <w:numPr>
          <w:ilvl w:val="0"/>
          <w:numId w:val="2"/>
        </w:numPr>
        <w:spacing w:before="60" w:after="60"/>
      </w:pPr>
      <w:r>
        <w:t>Mozilla Firefox: https://support.mozilla.org/en-US/kb/cookies-information-websites-store-on-your-computer</w:t>
      </w:r>
    </w:p>
    <w:p w14:paraId="08D74432" w14:textId="77777777" w:rsidR="00FF1EE2" w:rsidRDefault="00000000">
      <w:pPr>
        <w:pStyle w:val="ListParagraph"/>
        <w:numPr>
          <w:ilvl w:val="0"/>
          <w:numId w:val="2"/>
        </w:numPr>
        <w:spacing w:before="60" w:after="60"/>
      </w:pPr>
      <w:r>
        <w:t>Safari: https://support.apple.com/en-gb/guide/safari/sfri11471/mac</w:t>
      </w:r>
    </w:p>
    <w:p w14:paraId="455FF9A5" w14:textId="77777777" w:rsidR="00FF1EE2" w:rsidRDefault="00000000">
      <w:pPr>
        <w:pStyle w:val="ListParagraph"/>
        <w:numPr>
          <w:ilvl w:val="0"/>
          <w:numId w:val="2"/>
        </w:numPr>
        <w:spacing w:before="60" w:after="60"/>
      </w:pPr>
      <w:r>
        <w:t>Microsoft Edge: https://support.microsoft.com/en-us/microsoft-edge/delete-cookies-in-microsoft-edge</w:t>
      </w:r>
    </w:p>
    <w:p w14:paraId="0DF913B9" w14:textId="77777777" w:rsidR="00FF1EE2" w:rsidRDefault="00FF1EE2">
      <w:pPr>
        <w:spacing w:before="80" w:after="80"/>
        <w:jc w:val="both"/>
      </w:pPr>
    </w:p>
    <w:p w14:paraId="27765F73" w14:textId="77777777" w:rsidR="00FF1EE2" w:rsidRDefault="00000000">
      <w:pPr>
        <w:pStyle w:val="Heading2"/>
      </w:pPr>
      <w:r>
        <w:t>Third-Party Cookies</w:t>
      </w:r>
    </w:p>
    <w:p w14:paraId="03387DF2" w14:textId="77777777" w:rsidR="00FF1EE2" w:rsidRDefault="00000000">
      <w:pPr>
        <w:spacing w:before="80" w:after="80"/>
        <w:jc w:val="both"/>
      </w:pPr>
      <w:r>
        <w:t xml:space="preserve">Some cookies on our site are placed by third-party services such as Google AdSense. </w:t>
      </w:r>
      <w:proofErr w:type="spellStart"/>
      <w:r>
        <w:t>AdShrtPro</w:t>
      </w:r>
      <w:proofErr w:type="spellEnd"/>
      <w:r>
        <w:t xml:space="preserve"> does not control these cookies. Please refer to Google's Privacy Policy at https://policies.google.com/privacy for more information.</w:t>
      </w:r>
    </w:p>
    <w:p w14:paraId="2944651D" w14:textId="77777777" w:rsidR="00FF1EE2" w:rsidRDefault="00FF1EE2">
      <w:pPr>
        <w:spacing w:before="80" w:after="80"/>
        <w:jc w:val="both"/>
      </w:pPr>
    </w:p>
    <w:p w14:paraId="3FE7C5DB" w14:textId="77777777" w:rsidR="00FF1EE2" w:rsidRDefault="00000000">
      <w:pPr>
        <w:pStyle w:val="Heading2"/>
      </w:pPr>
      <w:r>
        <w:t>Contact Us</w:t>
      </w:r>
    </w:p>
    <w:p w14:paraId="399E3581" w14:textId="77777777" w:rsidR="00FF1EE2" w:rsidRDefault="00000000">
      <w:pPr>
        <w:spacing w:before="80" w:after="80"/>
        <w:jc w:val="both"/>
      </w:pPr>
      <w:r>
        <w:t>If you have questions about our use of cookies, please contact us at support@adshrtpro.com.</w:t>
      </w:r>
    </w:p>
    <w:p w14:paraId="057772A1" w14:textId="77777777" w:rsidR="00FF1EE2" w:rsidRDefault="00FF1EE2">
      <w:pPr>
        <w:pBdr>
          <w:bottom w:val="single" w:sz="6" w:space="1" w:color="1A56B0"/>
        </w:pBdr>
        <w:spacing w:before="200" w:after="200"/>
      </w:pPr>
    </w:p>
    <w:p w14:paraId="52753905" w14:textId="77777777" w:rsidR="00FF1EE2" w:rsidRDefault="00000000">
      <w:pPr>
        <w:spacing w:before="200" w:after="200"/>
        <w:jc w:val="center"/>
      </w:pPr>
      <w:r>
        <w:rPr>
          <w:b/>
          <w:bCs/>
          <w:color w:val="1A56B0"/>
          <w:sz w:val="40"/>
          <w:szCs w:val="40"/>
        </w:rPr>
        <w:t>DISCLAIMER</w:t>
      </w:r>
      <w:r>
        <w:rPr>
          <w:color w:val="7F8C8D"/>
          <w:sz w:val="20"/>
          <w:szCs w:val="20"/>
        </w:rPr>
        <w:br/>
        <w:t xml:space="preserve"> URL: </w:t>
      </w:r>
      <w:proofErr w:type="gramStart"/>
      <w:r>
        <w:rPr>
          <w:color w:val="7F8C8D"/>
          <w:sz w:val="20"/>
          <w:szCs w:val="20"/>
        </w:rPr>
        <w:t>https://adshrtpro.com/disclaimer  ←</w:t>
      </w:r>
      <w:proofErr w:type="gramEnd"/>
      <w:r>
        <w:rPr>
          <w:color w:val="7F8C8D"/>
          <w:sz w:val="20"/>
          <w:szCs w:val="20"/>
        </w:rPr>
        <w:t xml:space="preserve"> CREATE THIS PAGE</w:t>
      </w:r>
    </w:p>
    <w:p w14:paraId="761946EF" w14:textId="77777777" w:rsidR="00FF1EE2" w:rsidRDefault="00000000">
      <w:pPr>
        <w:spacing w:before="100" w:after="60"/>
      </w:pPr>
      <w:proofErr w:type="gramStart"/>
      <w:r>
        <w:rPr>
          <w:b/>
          <w:bCs/>
          <w:color w:val="C0392B"/>
        </w:rPr>
        <w:t>⚠  This</w:t>
      </w:r>
      <w:proofErr w:type="gramEnd"/>
      <w:r>
        <w:rPr>
          <w:b/>
          <w:bCs/>
          <w:color w:val="C0392B"/>
        </w:rPr>
        <w:t xml:space="preserve"> page does not currently exist. Create it and link it in your footer.</w:t>
      </w:r>
    </w:p>
    <w:p w14:paraId="42C34206" w14:textId="77777777" w:rsidR="00FF1EE2" w:rsidRDefault="00FF1EE2">
      <w:pPr>
        <w:spacing w:before="80" w:after="80"/>
        <w:jc w:val="both"/>
      </w:pPr>
    </w:p>
    <w:p w14:paraId="57C8BC1E" w14:textId="77777777" w:rsidR="00FF1EE2" w:rsidRDefault="00000000">
      <w:pPr>
        <w:pStyle w:val="Heading2"/>
      </w:pPr>
      <w:r>
        <w:t xml:space="preserve">Disclaimer for </w:t>
      </w:r>
      <w:proofErr w:type="spellStart"/>
      <w:r>
        <w:t>AdShrtPro</w:t>
      </w:r>
      <w:proofErr w:type="spellEnd"/>
    </w:p>
    <w:p w14:paraId="4AE59FDE" w14:textId="77777777" w:rsidR="00FF1EE2" w:rsidRDefault="00000000">
      <w:pPr>
        <w:spacing w:before="80" w:after="80"/>
        <w:jc w:val="both"/>
      </w:pPr>
      <w:r>
        <w:t>Last Updated: February 23, 2026</w:t>
      </w:r>
    </w:p>
    <w:p w14:paraId="6632E0BC" w14:textId="77777777" w:rsidR="00FF1EE2" w:rsidRDefault="00000000">
      <w:pPr>
        <w:spacing w:before="80" w:after="80"/>
        <w:jc w:val="both"/>
      </w:pPr>
      <w:r>
        <w:t xml:space="preserve">The following disclaimers govern your use of </w:t>
      </w:r>
      <w:proofErr w:type="spellStart"/>
      <w:r>
        <w:t>AdShrtPro</w:t>
      </w:r>
      <w:proofErr w:type="spellEnd"/>
      <w:r>
        <w:t xml:space="preserve"> at https://adshrtpro.com. Please read them carefully.</w:t>
      </w:r>
    </w:p>
    <w:p w14:paraId="48E48B60" w14:textId="77777777" w:rsidR="00FF1EE2" w:rsidRDefault="00FF1EE2">
      <w:pPr>
        <w:spacing w:before="80" w:after="80"/>
        <w:jc w:val="both"/>
      </w:pPr>
    </w:p>
    <w:p w14:paraId="02C3BE1E" w14:textId="77777777" w:rsidR="00FF1EE2" w:rsidRDefault="00000000">
      <w:pPr>
        <w:pStyle w:val="Heading2"/>
      </w:pPr>
      <w:r>
        <w:t>General Information</w:t>
      </w:r>
    </w:p>
    <w:p w14:paraId="2A612904" w14:textId="77777777" w:rsidR="00FF1EE2" w:rsidRDefault="00000000">
      <w:pPr>
        <w:spacing w:before="80" w:after="80"/>
        <w:jc w:val="both"/>
      </w:pPr>
      <w:proofErr w:type="spellStart"/>
      <w:r>
        <w:t>AdShrtPro</w:t>
      </w:r>
      <w:proofErr w:type="spellEnd"/>
      <w:r>
        <w:t xml:space="preserve"> is an independent URL shortening and link analytics platform. The information, tools, and services provided on this website are for general purposes only. Nothing on this site constitutes legal, financial, professional, or investment advice.</w:t>
      </w:r>
    </w:p>
    <w:p w14:paraId="6C6F470F" w14:textId="77777777" w:rsidR="00FF1EE2" w:rsidRDefault="00FF1EE2">
      <w:pPr>
        <w:spacing w:before="80" w:after="80"/>
        <w:jc w:val="both"/>
      </w:pPr>
    </w:p>
    <w:p w14:paraId="0405FBAB" w14:textId="77777777" w:rsidR="00FF1EE2" w:rsidRDefault="00000000">
      <w:pPr>
        <w:pStyle w:val="Heading2"/>
      </w:pPr>
      <w:r>
        <w:t>No Earnings Guarantee</w:t>
      </w:r>
    </w:p>
    <w:p w14:paraId="74949447" w14:textId="77777777" w:rsidR="00FF1EE2" w:rsidRDefault="00000000">
      <w:pPr>
        <w:spacing w:before="80" w:after="80"/>
        <w:jc w:val="both"/>
      </w:pPr>
      <w:proofErr w:type="spellStart"/>
      <w:r>
        <w:t>AdShrtPro</w:t>
      </w:r>
      <w:proofErr w:type="spellEnd"/>
      <w:r>
        <w:t xml:space="preserve"> does not guarantee any earnings, rewards, or financial returns. Access to certain features is provided in exchange for viewing advertisements. Any value associated with this is dependent on advertiser availability, your geographic location, and your level of activity on the platform. Past availability of rewards does not guarantee future availability.</w:t>
      </w:r>
    </w:p>
    <w:p w14:paraId="03095ABD" w14:textId="77777777" w:rsidR="00FF1EE2" w:rsidRDefault="00FF1EE2">
      <w:pPr>
        <w:spacing w:before="80" w:after="80"/>
        <w:jc w:val="both"/>
      </w:pPr>
    </w:p>
    <w:p w14:paraId="18EAAA5A" w14:textId="77777777" w:rsidR="00FF1EE2" w:rsidRDefault="00000000">
      <w:pPr>
        <w:pStyle w:val="Heading2"/>
      </w:pPr>
      <w:r>
        <w:lastRenderedPageBreak/>
        <w:t>Advertising Disclaimer</w:t>
      </w:r>
    </w:p>
    <w:p w14:paraId="7D96002E" w14:textId="77777777" w:rsidR="00FF1EE2" w:rsidRDefault="00000000">
      <w:pPr>
        <w:spacing w:before="80" w:after="80"/>
        <w:jc w:val="both"/>
      </w:pPr>
      <w:proofErr w:type="spellStart"/>
      <w:r>
        <w:t>AdShrtPro</w:t>
      </w:r>
      <w:proofErr w:type="spellEnd"/>
      <w:r>
        <w:t xml:space="preserve"> displays advertisements served by Google AdSense and other third-party advertising networks. We are an independent publisher. The presence of an advertisement on our site does not constitute an endorsement of the advertised product, service, or company. We are not responsible for the content, accuracy, or practices of third-party advertisers.</w:t>
      </w:r>
    </w:p>
    <w:p w14:paraId="7E91F279" w14:textId="77777777" w:rsidR="00FF1EE2" w:rsidRDefault="00000000">
      <w:pPr>
        <w:spacing w:before="80" w:after="80"/>
        <w:jc w:val="both"/>
      </w:pPr>
      <w:proofErr w:type="spellStart"/>
      <w:r>
        <w:t>AdShrtPro</w:t>
      </w:r>
      <w:proofErr w:type="spellEnd"/>
      <w:r>
        <w:t xml:space="preserve"> earns revenue when users view or click on advertisements. We are required by Google AdSense policies to disclose this relationship. All advertisement clicks must be the result of genuine user interest — artificially inflated clicks violate our Terms of Service and AdSense program policies.</w:t>
      </w:r>
    </w:p>
    <w:p w14:paraId="400FFF46" w14:textId="77777777" w:rsidR="00FF1EE2" w:rsidRDefault="00FF1EE2">
      <w:pPr>
        <w:spacing w:before="80" w:after="80"/>
        <w:jc w:val="both"/>
      </w:pPr>
    </w:p>
    <w:p w14:paraId="40C0E8E3" w14:textId="77777777" w:rsidR="00FF1EE2" w:rsidRDefault="00000000">
      <w:pPr>
        <w:pStyle w:val="Heading2"/>
      </w:pPr>
      <w:r>
        <w:t>External Links</w:t>
      </w:r>
    </w:p>
    <w:p w14:paraId="43B318BE" w14:textId="77777777" w:rsidR="00FF1EE2" w:rsidRDefault="00000000">
      <w:pPr>
        <w:spacing w:before="80" w:after="80"/>
        <w:jc w:val="both"/>
      </w:pPr>
      <w:r>
        <w:t xml:space="preserve">Our platform generates shortened links to external websites. </w:t>
      </w:r>
      <w:proofErr w:type="spellStart"/>
      <w:r>
        <w:t>AdShrtPro</w:t>
      </w:r>
      <w:proofErr w:type="spellEnd"/>
      <w:r>
        <w:t xml:space="preserve"> does not control, endorse, or take responsibility for the content, privacy practices, or security of third-party websites that users link to using our service. You follow external links at your own risk.</w:t>
      </w:r>
    </w:p>
    <w:p w14:paraId="48C9076A" w14:textId="77777777" w:rsidR="00FF1EE2" w:rsidRDefault="00FF1EE2">
      <w:pPr>
        <w:spacing w:before="80" w:after="80"/>
        <w:jc w:val="both"/>
      </w:pPr>
    </w:p>
    <w:p w14:paraId="632E57E7" w14:textId="77777777" w:rsidR="00FF1EE2" w:rsidRDefault="00000000">
      <w:pPr>
        <w:pStyle w:val="Heading2"/>
      </w:pPr>
      <w:r>
        <w:t>Service Availability</w:t>
      </w:r>
    </w:p>
    <w:p w14:paraId="03EF366D" w14:textId="77777777" w:rsidR="00FF1EE2" w:rsidRDefault="00000000">
      <w:pPr>
        <w:spacing w:before="80" w:after="80"/>
        <w:jc w:val="both"/>
      </w:pPr>
      <w:proofErr w:type="spellStart"/>
      <w:r>
        <w:t>AdShrtPro</w:t>
      </w:r>
      <w:proofErr w:type="spellEnd"/>
      <w:r>
        <w:t xml:space="preserve"> makes no warranty that the service will be available at all times, uninterrupted, or error-free. We reserve the right to suspend or discontinue the service at any time for maintenance, updates, or any other reason.</w:t>
      </w:r>
    </w:p>
    <w:p w14:paraId="0B07B098" w14:textId="77777777" w:rsidR="00FF1EE2" w:rsidRDefault="00FF1EE2">
      <w:pPr>
        <w:spacing w:before="80" w:after="80"/>
        <w:jc w:val="both"/>
      </w:pPr>
    </w:p>
    <w:p w14:paraId="410E6526" w14:textId="77777777" w:rsidR="00FF1EE2" w:rsidRDefault="00000000">
      <w:pPr>
        <w:pStyle w:val="Heading2"/>
      </w:pPr>
      <w:r>
        <w:t>Affiliate Disclaimer</w:t>
      </w:r>
    </w:p>
    <w:p w14:paraId="604B49E8" w14:textId="77777777" w:rsidR="00FF1EE2" w:rsidRDefault="00000000">
      <w:pPr>
        <w:spacing w:before="80" w:after="80"/>
        <w:jc w:val="both"/>
      </w:pPr>
      <w:r>
        <w:t xml:space="preserve">From time to time, </w:t>
      </w:r>
      <w:proofErr w:type="spellStart"/>
      <w:r>
        <w:t>AdShrtPro</w:t>
      </w:r>
      <w:proofErr w:type="spellEnd"/>
      <w:r>
        <w:t xml:space="preserve"> may feature links to third-party products or services that we believe may be of interest. These may be </w:t>
      </w:r>
      <w:proofErr w:type="gramStart"/>
      <w:r>
        <w:t>affiliate</w:t>
      </w:r>
      <w:proofErr w:type="gramEnd"/>
      <w:r>
        <w:t xml:space="preserve"> links through which we earn a commission if you make a purchase. This does not affect the price you pay. We only link to products we believe are legitimate.</w:t>
      </w:r>
    </w:p>
    <w:p w14:paraId="435F20B9" w14:textId="77777777" w:rsidR="00FF1EE2" w:rsidRDefault="00FF1EE2">
      <w:pPr>
        <w:spacing w:before="80" w:after="80"/>
        <w:jc w:val="both"/>
      </w:pPr>
    </w:p>
    <w:p w14:paraId="33773213" w14:textId="77777777" w:rsidR="00FF1EE2" w:rsidRDefault="00000000">
      <w:pPr>
        <w:pStyle w:val="Heading2"/>
      </w:pPr>
      <w:r>
        <w:t>Contact</w:t>
      </w:r>
    </w:p>
    <w:p w14:paraId="7EC8C6B5" w14:textId="77777777" w:rsidR="00FF1EE2" w:rsidRDefault="00000000">
      <w:pPr>
        <w:spacing w:before="80" w:after="80"/>
        <w:jc w:val="both"/>
      </w:pPr>
      <w:r>
        <w:t>If you have questions about any of the above, please contact us at support@adshrtpro.com.</w:t>
      </w:r>
    </w:p>
    <w:p w14:paraId="777C1CB7" w14:textId="77777777" w:rsidR="00FF1EE2" w:rsidRDefault="00FF1EE2">
      <w:pPr>
        <w:pBdr>
          <w:bottom w:val="single" w:sz="6" w:space="1" w:color="1A56B0"/>
        </w:pBdr>
        <w:spacing w:before="200" w:after="200"/>
      </w:pPr>
    </w:p>
    <w:p w14:paraId="6F668832" w14:textId="77777777" w:rsidR="00FF1EE2" w:rsidRDefault="00000000">
      <w:pPr>
        <w:spacing w:before="200" w:after="200"/>
        <w:jc w:val="center"/>
      </w:pPr>
      <w:r>
        <w:rPr>
          <w:b/>
          <w:bCs/>
          <w:color w:val="1A56B0"/>
          <w:sz w:val="40"/>
          <w:szCs w:val="40"/>
        </w:rPr>
        <w:t>AdSense Application Checklist</w:t>
      </w:r>
      <w:r>
        <w:rPr>
          <w:color w:val="7F8C8D"/>
          <w:sz w:val="20"/>
          <w:szCs w:val="20"/>
        </w:rPr>
        <w:br/>
        <w:t xml:space="preserve"> Complete all items before applying</w:t>
      </w:r>
    </w:p>
    <w:p w14:paraId="4B83DFC6" w14:textId="77777777" w:rsidR="00FF1EE2" w:rsidRDefault="00FF1EE2">
      <w:pPr>
        <w:spacing w:before="80" w:after="80"/>
        <w:jc w:val="both"/>
      </w:pPr>
    </w:p>
    <w:p w14:paraId="1D2C8147" w14:textId="77777777" w:rsidR="00FF1EE2" w:rsidRDefault="00000000">
      <w:pPr>
        <w:pStyle w:val="Heading2"/>
      </w:pPr>
      <w:r>
        <w:t>Pages — Must All Be Live &amp; Linked in Footer</w:t>
      </w:r>
    </w:p>
    <w:p w14:paraId="4F684C2C" w14:textId="77777777" w:rsidR="00FF1EE2" w:rsidRDefault="00000000">
      <w:pPr>
        <w:pStyle w:val="ListParagraph"/>
        <w:numPr>
          <w:ilvl w:val="0"/>
          <w:numId w:val="2"/>
        </w:numPr>
        <w:spacing w:before="60" w:after="60"/>
      </w:pPr>
      <w:proofErr w:type="gramStart"/>
      <w:r>
        <w:t>✅  Privacy</w:t>
      </w:r>
      <w:proofErr w:type="gramEnd"/>
      <w:r>
        <w:t xml:space="preserve"> </w:t>
      </w:r>
      <w:proofErr w:type="gramStart"/>
      <w:r>
        <w:t>Policy  →</w:t>
      </w:r>
      <w:proofErr w:type="gramEnd"/>
      <w:r>
        <w:t xml:space="preserve">  adshrtpro.com/</w:t>
      </w:r>
      <w:proofErr w:type="gramStart"/>
      <w:r>
        <w:t>privacy  (</w:t>
      </w:r>
      <w:proofErr w:type="gramEnd"/>
      <w:r>
        <w:t>UPDATE with this corrected version)</w:t>
      </w:r>
    </w:p>
    <w:p w14:paraId="6F3F037B" w14:textId="77777777" w:rsidR="00FF1EE2" w:rsidRDefault="00000000">
      <w:pPr>
        <w:pStyle w:val="ListParagraph"/>
        <w:numPr>
          <w:ilvl w:val="0"/>
          <w:numId w:val="2"/>
        </w:numPr>
        <w:spacing w:before="60" w:after="60"/>
      </w:pPr>
      <w:proofErr w:type="gramStart"/>
      <w:r>
        <w:t>✅  Terms</w:t>
      </w:r>
      <w:proofErr w:type="gramEnd"/>
      <w:r>
        <w:t xml:space="preserve"> of </w:t>
      </w:r>
      <w:proofErr w:type="gramStart"/>
      <w:r>
        <w:t>Service  →</w:t>
      </w:r>
      <w:proofErr w:type="gramEnd"/>
      <w:r>
        <w:t xml:space="preserve">  adshrtpro.com/</w:t>
      </w:r>
      <w:proofErr w:type="gramStart"/>
      <w:r>
        <w:t>terms  (</w:t>
      </w:r>
      <w:proofErr w:type="gramEnd"/>
      <w:r>
        <w:t>UPDATE with this corrected version)</w:t>
      </w:r>
    </w:p>
    <w:p w14:paraId="5F757B2B" w14:textId="77777777" w:rsidR="00FF1EE2" w:rsidRDefault="00000000">
      <w:pPr>
        <w:pStyle w:val="ListParagraph"/>
        <w:numPr>
          <w:ilvl w:val="0"/>
          <w:numId w:val="2"/>
        </w:numPr>
        <w:spacing w:before="60" w:after="60"/>
      </w:pPr>
      <w:proofErr w:type="gramStart"/>
      <w:r>
        <w:lastRenderedPageBreak/>
        <w:t>🔴  About</w:t>
      </w:r>
      <w:proofErr w:type="gramEnd"/>
      <w:r>
        <w:t xml:space="preserve"> </w:t>
      </w:r>
      <w:proofErr w:type="gramStart"/>
      <w:r>
        <w:t>Us  →</w:t>
      </w:r>
      <w:proofErr w:type="gramEnd"/>
      <w:r>
        <w:t xml:space="preserve">  adshrtpro.com/</w:t>
      </w:r>
      <w:proofErr w:type="gramStart"/>
      <w:r>
        <w:t>about  (</w:t>
      </w:r>
      <w:proofErr w:type="gramEnd"/>
      <w:r>
        <w:t>CREATE — currently missing)</w:t>
      </w:r>
    </w:p>
    <w:p w14:paraId="390319A2" w14:textId="77777777" w:rsidR="00FF1EE2" w:rsidRDefault="00000000">
      <w:pPr>
        <w:pStyle w:val="ListParagraph"/>
        <w:numPr>
          <w:ilvl w:val="0"/>
          <w:numId w:val="2"/>
        </w:numPr>
        <w:spacing w:before="60" w:after="60"/>
      </w:pPr>
      <w:proofErr w:type="gramStart"/>
      <w:r>
        <w:t>🔴  Cookie</w:t>
      </w:r>
      <w:proofErr w:type="gramEnd"/>
      <w:r>
        <w:t xml:space="preserve"> </w:t>
      </w:r>
      <w:proofErr w:type="gramStart"/>
      <w:r>
        <w:t>Policy  →</w:t>
      </w:r>
      <w:proofErr w:type="gramEnd"/>
      <w:r>
        <w:t xml:space="preserve">  adshrtpro.com/</w:t>
      </w:r>
      <w:proofErr w:type="gramStart"/>
      <w:r>
        <w:t>cookies  (</w:t>
      </w:r>
      <w:proofErr w:type="gramEnd"/>
      <w:r>
        <w:t>CREATE — currently missing)</w:t>
      </w:r>
    </w:p>
    <w:p w14:paraId="46FB1CBD" w14:textId="77777777" w:rsidR="00FF1EE2" w:rsidRDefault="00000000">
      <w:pPr>
        <w:pStyle w:val="ListParagraph"/>
        <w:numPr>
          <w:ilvl w:val="0"/>
          <w:numId w:val="2"/>
        </w:numPr>
        <w:spacing w:before="60" w:after="60"/>
      </w:pPr>
      <w:proofErr w:type="gramStart"/>
      <w:r>
        <w:t>🔴  Disclaimer</w:t>
      </w:r>
      <w:proofErr w:type="gramEnd"/>
      <w:r>
        <w:t xml:space="preserve">  </w:t>
      </w:r>
      <w:proofErr w:type="gramStart"/>
      <w:r>
        <w:t>→  adshrtpro.com</w:t>
      </w:r>
      <w:proofErr w:type="gramEnd"/>
      <w:r>
        <w:t>/</w:t>
      </w:r>
      <w:proofErr w:type="gramStart"/>
      <w:r>
        <w:t>disclaimer  (</w:t>
      </w:r>
      <w:proofErr w:type="gramEnd"/>
      <w:r>
        <w:t>CREATE — currently missing)</w:t>
      </w:r>
    </w:p>
    <w:p w14:paraId="2A8A640A" w14:textId="77777777" w:rsidR="00FF1EE2" w:rsidRDefault="00000000">
      <w:pPr>
        <w:pStyle w:val="ListParagraph"/>
        <w:numPr>
          <w:ilvl w:val="0"/>
          <w:numId w:val="2"/>
        </w:numPr>
        <w:spacing w:before="60" w:after="60"/>
      </w:pPr>
      <w:proofErr w:type="gramStart"/>
      <w:r>
        <w:t>✅  Contact</w:t>
      </w:r>
      <w:proofErr w:type="gramEnd"/>
      <w:r>
        <w:t xml:space="preserve">  </w:t>
      </w:r>
      <w:proofErr w:type="gramStart"/>
      <w:r>
        <w:t>→  adshrtpro.com</w:t>
      </w:r>
      <w:proofErr w:type="gramEnd"/>
      <w:r>
        <w:t>/</w:t>
      </w:r>
      <w:proofErr w:type="gramStart"/>
      <w:r>
        <w:t>contact  (</w:t>
      </w:r>
      <w:proofErr w:type="gramEnd"/>
      <w:r>
        <w:t>Good — confirm form is working)</w:t>
      </w:r>
    </w:p>
    <w:p w14:paraId="1A2CA442" w14:textId="77777777" w:rsidR="00FF1EE2" w:rsidRDefault="00FF1EE2">
      <w:pPr>
        <w:spacing w:before="80" w:after="80"/>
        <w:jc w:val="both"/>
      </w:pPr>
    </w:p>
    <w:p w14:paraId="3DA63C89" w14:textId="77777777" w:rsidR="00FF1EE2" w:rsidRDefault="00000000">
      <w:pPr>
        <w:pStyle w:val="Heading2"/>
      </w:pPr>
      <w:r>
        <w:t>Technical Requirements</w:t>
      </w:r>
    </w:p>
    <w:p w14:paraId="2D6D3554" w14:textId="77777777" w:rsidR="00FF1EE2" w:rsidRDefault="00000000">
      <w:pPr>
        <w:pStyle w:val="ListParagraph"/>
        <w:numPr>
          <w:ilvl w:val="0"/>
          <w:numId w:val="2"/>
        </w:numPr>
        <w:spacing w:before="60" w:after="60"/>
      </w:pPr>
      <w:proofErr w:type="gramStart"/>
      <w:r>
        <w:t>🔴  Add</w:t>
      </w:r>
      <w:proofErr w:type="gramEnd"/>
      <w:r>
        <w:t xml:space="preserve"> a cookie consent banner that fires BEFORE non-essential cookies are set</w:t>
      </w:r>
    </w:p>
    <w:p w14:paraId="51A39E06" w14:textId="77777777" w:rsidR="00FF1EE2" w:rsidRDefault="00000000">
      <w:pPr>
        <w:pStyle w:val="ListParagraph"/>
        <w:numPr>
          <w:ilvl w:val="0"/>
          <w:numId w:val="2"/>
        </w:numPr>
        <w:spacing w:before="60" w:after="60"/>
      </w:pPr>
      <w:proofErr w:type="gramStart"/>
      <w:r>
        <w:t>🔴  Add</w:t>
      </w:r>
      <w:proofErr w:type="gramEnd"/>
      <w:r>
        <w:t xml:space="preserve"> 'Cookie Settings' link to your website footer</w:t>
      </w:r>
    </w:p>
    <w:p w14:paraId="0CF2231A" w14:textId="77777777" w:rsidR="00FF1EE2" w:rsidRDefault="00000000">
      <w:pPr>
        <w:pStyle w:val="ListParagraph"/>
        <w:numPr>
          <w:ilvl w:val="0"/>
          <w:numId w:val="2"/>
        </w:numPr>
        <w:spacing w:before="60" w:after="60"/>
      </w:pPr>
      <w:proofErr w:type="gramStart"/>
      <w:r>
        <w:t>🔴  Add</w:t>
      </w:r>
      <w:proofErr w:type="gramEnd"/>
      <w:r>
        <w:t xml:space="preserve"> links to About, Cookie Policy, and Disclaimer in your footer nav</w:t>
      </w:r>
    </w:p>
    <w:p w14:paraId="40394488" w14:textId="77777777" w:rsidR="00FF1EE2" w:rsidRDefault="00000000">
      <w:pPr>
        <w:pStyle w:val="ListParagraph"/>
        <w:numPr>
          <w:ilvl w:val="0"/>
          <w:numId w:val="2"/>
        </w:numPr>
        <w:spacing w:before="60" w:after="60"/>
      </w:pPr>
      <w:proofErr w:type="gramStart"/>
      <w:r>
        <w:t>✅  HTTPS</w:t>
      </w:r>
      <w:proofErr w:type="gramEnd"/>
      <w:r>
        <w:t xml:space="preserve"> is active (confirmed)</w:t>
      </w:r>
    </w:p>
    <w:p w14:paraId="7006F610" w14:textId="77777777" w:rsidR="00FF1EE2" w:rsidRDefault="00000000">
      <w:pPr>
        <w:pStyle w:val="ListParagraph"/>
        <w:numPr>
          <w:ilvl w:val="0"/>
          <w:numId w:val="2"/>
        </w:numPr>
        <w:spacing w:before="60" w:after="60"/>
      </w:pPr>
      <w:proofErr w:type="gramStart"/>
      <w:r>
        <w:t>✅  Contact</w:t>
      </w:r>
      <w:proofErr w:type="gramEnd"/>
      <w:r>
        <w:t xml:space="preserve"> email support@adshrtpro.com exists (confirm it is monitored)</w:t>
      </w:r>
    </w:p>
    <w:p w14:paraId="561AA9CA" w14:textId="77777777" w:rsidR="00FF1EE2" w:rsidRDefault="00FF1EE2">
      <w:pPr>
        <w:spacing w:before="80" w:after="80"/>
        <w:jc w:val="both"/>
      </w:pPr>
    </w:p>
    <w:p w14:paraId="47B4EA9F" w14:textId="74E1F382" w:rsidR="00FF1EE2" w:rsidRDefault="00FF1EE2">
      <w:pPr>
        <w:spacing w:before="80" w:after="80"/>
        <w:jc w:val="both"/>
      </w:pPr>
    </w:p>
    <w:sectPr w:rsidR="00FF1EE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2250D"/>
    <w:multiLevelType w:val="hybridMultilevel"/>
    <w:tmpl w:val="564AEEBC"/>
    <w:lvl w:ilvl="0" w:tplc="293C6398">
      <w:start w:val="1"/>
      <w:numFmt w:val="bullet"/>
      <w:lvlText w:val="•"/>
      <w:lvlJc w:val="left"/>
      <w:pPr>
        <w:ind w:left="720" w:hanging="360"/>
      </w:pPr>
    </w:lvl>
    <w:lvl w:ilvl="1" w:tplc="2408A712">
      <w:numFmt w:val="decimal"/>
      <w:lvlText w:val=""/>
      <w:lvlJc w:val="left"/>
    </w:lvl>
    <w:lvl w:ilvl="2" w:tplc="D7C66266">
      <w:numFmt w:val="decimal"/>
      <w:lvlText w:val=""/>
      <w:lvlJc w:val="left"/>
    </w:lvl>
    <w:lvl w:ilvl="3" w:tplc="43881E1E">
      <w:numFmt w:val="decimal"/>
      <w:lvlText w:val=""/>
      <w:lvlJc w:val="left"/>
    </w:lvl>
    <w:lvl w:ilvl="4" w:tplc="E730CA18">
      <w:numFmt w:val="decimal"/>
      <w:lvlText w:val=""/>
      <w:lvlJc w:val="left"/>
    </w:lvl>
    <w:lvl w:ilvl="5" w:tplc="7ED886D4">
      <w:numFmt w:val="decimal"/>
      <w:lvlText w:val=""/>
      <w:lvlJc w:val="left"/>
    </w:lvl>
    <w:lvl w:ilvl="6" w:tplc="D74CFC78">
      <w:numFmt w:val="decimal"/>
      <w:lvlText w:val=""/>
      <w:lvlJc w:val="left"/>
    </w:lvl>
    <w:lvl w:ilvl="7" w:tplc="4EB4CF0A">
      <w:numFmt w:val="decimal"/>
      <w:lvlText w:val=""/>
      <w:lvlJc w:val="left"/>
    </w:lvl>
    <w:lvl w:ilvl="8" w:tplc="6FB846A0">
      <w:numFmt w:val="decimal"/>
      <w:lvlText w:val=""/>
      <w:lvlJc w:val="left"/>
    </w:lvl>
  </w:abstractNum>
  <w:abstractNum w:abstractNumId="1" w15:restartNumberingAfterBreak="0">
    <w:nsid w:val="336B42A7"/>
    <w:multiLevelType w:val="hybridMultilevel"/>
    <w:tmpl w:val="91B8C55E"/>
    <w:lvl w:ilvl="0" w:tplc="3B2C6F74">
      <w:start w:val="1"/>
      <w:numFmt w:val="bullet"/>
      <w:lvlText w:val="●"/>
      <w:lvlJc w:val="left"/>
      <w:pPr>
        <w:ind w:left="720" w:hanging="360"/>
      </w:pPr>
    </w:lvl>
    <w:lvl w:ilvl="1" w:tplc="500C70B2">
      <w:start w:val="1"/>
      <w:numFmt w:val="bullet"/>
      <w:lvlText w:val="○"/>
      <w:lvlJc w:val="left"/>
      <w:pPr>
        <w:ind w:left="1440" w:hanging="360"/>
      </w:pPr>
    </w:lvl>
    <w:lvl w:ilvl="2" w:tplc="B73CF8B0">
      <w:start w:val="1"/>
      <w:numFmt w:val="bullet"/>
      <w:lvlText w:val="■"/>
      <w:lvlJc w:val="left"/>
      <w:pPr>
        <w:ind w:left="2160" w:hanging="360"/>
      </w:pPr>
    </w:lvl>
    <w:lvl w:ilvl="3" w:tplc="0E74C4BA">
      <w:start w:val="1"/>
      <w:numFmt w:val="bullet"/>
      <w:lvlText w:val="●"/>
      <w:lvlJc w:val="left"/>
      <w:pPr>
        <w:ind w:left="2880" w:hanging="360"/>
      </w:pPr>
    </w:lvl>
    <w:lvl w:ilvl="4" w:tplc="C458E214">
      <w:start w:val="1"/>
      <w:numFmt w:val="bullet"/>
      <w:lvlText w:val="○"/>
      <w:lvlJc w:val="left"/>
      <w:pPr>
        <w:ind w:left="3600" w:hanging="360"/>
      </w:pPr>
    </w:lvl>
    <w:lvl w:ilvl="5" w:tplc="C576F8F2">
      <w:start w:val="1"/>
      <w:numFmt w:val="bullet"/>
      <w:lvlText w:val="■"/>
      <w:lvlJc w:val="left"/>
      <w:pPr>
        <w:ind w:left="4320" w:hanging="360"/>
      </w:pPr>
    </w:lvl>
    <w:lvl w:ilvl="6" w:tplc="FD1E2F26">
      <w:start w:val="1"/>
      <w:numFmt w:val="bullet"/>
      <w:lvlText w:val="●"/>
      <w:lvlJc w:val="left"/>
      <w:pPr>
        <w:ind w:left="5040" w:hanging="360"/>
      </w:pPr>
    </w:lvl>
    <w:lvl w:ilvl="7" w:tplc="12300A46">
      <w:start w:val="1"/>
      <w:numFmt w:val="bullet"/>
      <w:lvlText w:val="●"/>
      <w:lvlJc w:val="left"/>
      <w:pPr>
        <w:ind w:left="5760" w:hanging="360"/>
      </w:pPr>
    </w:lvl>
    <w:lvl w:ilvl="8" w:tplc="82D21F76">
      <w:start w:val="1"/>
      <w:numFmt w:val="bullet"/>
      <w:lvlText w:val="●"/>
      <w:lvlJc w:val="left"/>
      <w:pPr>
        <w:ind w:left="6480" w:hanging="360"/>
      </w:pPr>
    </w:lvl>
  </w:abstractNum>
  <w:num w:numId="1" w16cid:durableId="107891553">
    <w:abstractNumId w:val="1"/>
    <w:lvlOverride w:ilvl="0">
      <w:startOverride w:val="1"/>
    </w:lvlOverride>
  </w:num>
  <w:num w:numId="2" w16cid:durableId="5933691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EE2"/>
    <w:rsid w:val="002A1CEB"/>
    <w:rsid w:val="00507965"/>
    <w:rsid w:val="00CF6195"/>
    <w:rsid w:val="00FF1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1227F"/>
  <w15:docId w15:val="{7022F415-3BEB-4206-B379-11DF85498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56B0"/>
      <w:sz w:val="32"/>
      <w:szCs w:val="32"/>
    </w:rPr>
  </w:style>
  <w:style w:type="paragraph" w:styleId="Heading2">
    <w:name w:val="heading 2"/>
    <w:uiPriority w:val="9"/>
    <w:unhideWhenUsed/>
    <w:qFormat/>
    <w:pPr>
      <w:spacing w:before="300" w:after="120"/>
      <w:outlineLvl w:val="1"/>
    </w:pPr>
    <w:rPr>
      <w:b/>
      <w:bCs/>
      <w:color w:val="2C3E5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12</Pages>
  <Words>3110</Words>
  <Characters>17732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Oluwajuwon Olafimihan</cp:lastModifiedBy>
  <cp:revision>2</cp:revision>
  <dcterms:created xsi:type="dcterms:W3CDTF">2026-02-23T13:26:00Z</dcterms:created>
  <dcterms:modified xsi:type="dcterms:W3CDTF">2026-02-23T14:09:00Z</dcterms:modified>
</cp:coreProperties>
</file>