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8711" w14:textId="77777777" w:rsidR="00AA53E3" w:rsidRDefault="00AA53E3" w:rsidP="00AA53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2EF65D4F" w14:textId="77777777" w:rsidR="00AA53E3" w:rsidRDefault="00AA53E3" w:rsidP="00AA53E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Instituto Tecnológico y de Estudios Superiores de Monterrey</w:t>
      </w:r>
    </w:p>
    <w:p w14:paraId="3C667A23" w14:textId="77777777" w:rsidR="00AA53E3" w:rsidRDefault="00AA53E3" w:rsidP="00AA53E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Campus Querétaro </w:t>
      </w:r>
    </w:p>
    <w:p w14:paraId="426873C5" w14:textId="77777777" w:rsidR="00AA53E3" w:rsidRDefault="00AA53E3" w:rsidP="00AA53E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3C2E2B5A" w14:textId="77777777" w:rsidR="00AA53E3" w:rsidRDefault="00AA53E3" w:rsidP="00AA53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5241ECEB" w14:textId="77777777" w:rsidR="00AA53E3" w:rsidRDefault="00AA53E3" w:rsidP="00AA53E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 </w:t>
      </w:r>
      <w:r>
        <w:rPr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AE94CDB" wp14:editId="13365DBB">
            <wp:extent cx="2788920" cy="2781300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C950" w14:textId="77777777" w:rsidR="00AA53E3" w:rsidRDefault="00AA53E3" w:rsidP="00AA53E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49ED07F5" w14:textId="151FCAB9" w:rsidR="00AA53E3" w:rsidRDefault="00AA53E3" w:rsidP="00AA53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</w:pPr>
      <w:r w:rsidRPr="00AA53E3">
        <w:rPr>
          <w:rFonts w:ascii="Times New Roman" w:eastAsia="Times New Roman" w:hAnsi="Times New Roman" w:cs="Times New Roman"/>
          <w:color w:val="000000"/>
          <w:sz w:val="36"/>
          <w:szCs w:val="36"/>
          <w:lang w:eastAsia="es-MX"/>
        </w:rPr>
        <w:t>Manejo de consola</w:t>
      </w:r>
    </w:p>
    <w:p w14:paraId="7FB0CE61" w14:textId="77777777" w:rsidR="00AA53E3" w:rsidRDefault="00AA53E3" w:rsidP="00AA53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1AEDB278" w14:textId="76022698" w:rsidR="00AA53E3" w:rsidRDefault="00AA53E3" w:rsidP="00AA53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 w:rsidRPr="00AA53E3"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Herramientas computacionales: el arte de la analítica (Gpo 201)</w:t>
      </w:r>
    </w:p>
    <w:p w14:paraId="4B8F914D" w14:textId="77777777" w:rsidR="00AA53E3" w:rsidRDefault="00AA53E3" w:rsidP="00AA53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2BE46AC1" w14:textId="13BB62B0" w:rsidR="00AA53E3" w:rsidRDefault="00AA53E3" w:rsidP="00AA53E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 xml:space="preserve">Santiago de Querétaro, Querétaro,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9 de mayo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 xml:space="preserve"> del 2022</w:t>
      </w:r>
    </w:p>
    <w:p w14:paraId="74E03AB0" w14:textId="77777777" w:rsidR="00AA53E3" w:rsidRDefault="00AA53E3" w:rsidP="00AA53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59386434" w14:textId="77777777" w:rsidR="00AA53E3" w:rsidRDefault="00AA53E3" w:rsidP="00AA53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6368F8E1" w14:textId="77777777" w:rsidR="00AA53E3" w:rsidRDefault="00AA53E3" w:rsidP="00AA53E3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4D20AF59" w14:textId="77777777" w:rsidR="00AA53E3" w:rsidRDefault="00AA53E3" w:rsidP="00AA53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Dr. Pedro Oscar Pérez Murueta</w:t>
      </w:r>
    </w:p>
    <w:p w14:paraId="79F3BA7A" w14:textId="77777777" w:rsidR="00AA53E3" w:rsidRDefault="00AA53E3" w:rsidP="00AA53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1645CFA9" w14:textId="77777777" w:rsidR="00AA53E3" w:rsidRDefault="00AA53E3" w:rsidP="00AA53E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</w:p>
    <w:p w14:paraId="0F3C4B42" w14:textId="77777777" w:rsidR="00AA53E3" w:rsidRDefault="00AA53E3" w:rsidP="00AA53E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Aldo Tena García</w:t>
      </w:r>
    </w:p>
    <w:p w14:paraId="171FD3AF" w14:textId="4EB226B9" w:rsidR="00AA53E3" w:rsidRDefault="00AA53E3" w:rsidP="00AA53E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 xml:space="preserve"> </w:t>
      </w:r>
    </w:p>
    <w:p w14:paraId="3B089699" w14:textId="77777777" w:rsidR="00AA53E3" w:rsidRDefault="00AA53E3" w:rsidP="00AA53E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538643FF" w14:textId="77777777" w:rsidR="00AA53E3" w:rsidRDefault="00AA53E3" w:rsidP="00AA53E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s-MX"/>
        </w:rPr>
        <w:t>A01275222</w:t>
      </w:r>
    </w:p>
    <w:p w14:paraId="60EB745D" w14:textId="2943D2C2" w:rsidR="00AA53E3" w:rsidRDefault="00AA53E3" w:rsidP="00AA53E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43DBEEC0" w14:textId="77777777" w:rsidR="00AA53E3" w:rsidRDefault="00AA53E3" w:rsidP="00AA53E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</w:p>
    <w:p w14:paraId="676302DB" w14:textId="77777777" w:rsidR="00AA53E3" w:rsidRDefault="00AA53E3" w:rsidP="00AA53E3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s-MX"/>
        </w:rPr>
      </w:pPr>
      <w:hyperlink r:id="rId5" w:history="1">
        <w:r>
          <w:rPr>
            <w:rStyle w:val="Hipervnculo"/>
            <w:rFonts w:ascii="Times New Roman" w:eastAsia="Times New Roman" w:hAnsi="Times New Roman" w:cs="Times New Roman"/>
            <w:color w:val="000000"/>
            <w:sz w:val="28"/>
            <w:szCs w:val="28"/>
            <w:lang w:eastAsia="es-MX"/>
          </w:rPr>
          <w:t>A01275222@itesm.m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s-MX"/>
        </w:rPr>
        <w:t>x</w:t>
      </w:r>
    </w:p>
    <w:p w14:paraId="077692C5" w14:textId="29F9144D" w:rsidR="00FE1977" w:rsidRDefault="00FE1977"/>
    <w:p w14:paraId="538C8DD0" w14:textId="02BD9F9F" w:rsidR="00AA53E3" w:rsidRDefault="00AA53E3">
      <w:r>
        <w:rPr>
          <w:noProof/>
        </w:rPr>
        <w:lastRenderedPageBreak/>
        <w:drawing>
          <wp:inline distT="0" distB="0" distL="0" distR="0" wp14:anchorId="73064C4D" wp14:editId="4D77A9E5">
            <wp:extent cx="5612130" cy="265684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139AE" w14:textId="41B44419" w:rsidR="00AA53E3" w:rsidRDefault="00AA53E3">
      <w:r>
        <w:rPr>
          <w:noProof/>
        </w:rPr>
        <w:lastRenderedPageBreak/>
        <w:drawing>
          <wp:inline distT="0" distB="0" distL="0" distR="0" wp14:anchorId="1B978563" wp14:editId="0B57C885">
            <wp:extent cx="5612130" cy="611886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1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54C3F" w14:textId="4F6AEC92" w:rsidR="00AA53E3" w:rsidRDefault="00AA53E3"/>
    <w:p w14:paraId="54027527" w14:textId="48A5D15F" w:rsidR="00AA53E3" w:rsidRDefault="00AA53E3">
      <w:r>
        <w:rPr>
          <w:noProof/>
        </w:rPr>
        <w:lastRenderedPageBreak/>
        <w:drawing>
          <wp:inline distT="0" distB="0" distL="0" distR="0" wp14:anchorId="005E49A6" wp14:editId="5078E2E8">
            <wp:extent cx="5612130" cy="242443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035A" w14:textId="63AF5D5B" w:rsidR="00AA53E3" w:rsidRDefault="00AA53E3">
      <w:r>
        <w:rPr>
          <w:noProof/>
        </w:rPr>
        <w:drawing>
          <wp:inline distT="0" distB="0" distL="0" distR="0" wp14:anchorId="24AE412D" wp14:editId="0C6167A0">
            <wp:extent cx="5151120" cy="2225040"/>
            <wp:effectExtent l="0" t="0" r="0" b="381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6391" w14:textId="0601A704" w:rsidR="00AA53E3" w:rsidRDefault="00AA53E3"/>
    <w:p w14:paraId="0871092B" w14:textId="73795963" w:rsidR="00AA53E3" w:rsidRDefault="00AA53E3"/>
    <w:p w14:paraId="11670F99" w14:textId="39CE11F6" w:rsidR="00AA53E3" w:rsidRDefault="00AA53E3"/>
    <w:p w14:paraId="3193D8BE" w14:textId="0FEECAB7" w:rsidR="00AA53E3" w:rsidRDefault="00AA53E3"/>
    <w:p w14:paraId="56E39237" w14:textId="736D299C" w:rsidR="00AA53E3" w:rsidRDefault="00AA53E3"/>
    <w:p w14:paraId="3DE23983" w14:textId="2AC52989" w:rsidR="00AA53E3" w:rsidRDefault="00AA53E3"/>
    <w:p w14:paraId="68D74987" w14:textId="262CBB4D" w:rsidR="00AA53E3" w:rsidRDefault="00AA53E3"/>
    <w:p w14:paraId="1D1A4B19" w14:textId="14BFB48F" w:rsidR="00AA53E3" w:rsidRDefault="00AA53E3"/>
    <w:p w14:paraId="197E8773" w14:textId="261F14C8" w:rsidR="00AA53E3" w:rsidRDefault="00AA53E3"/>
    <w:p w14:paraId="116CF382" w14:textId="1BC67435" w:rsidR="00AA53E3" w:rsidRDefault="00AA53E3"/>
    <w:p w14:paraId="2764CEA7" w14:textId="61589563" w:rsidR="00AA53E3" w:rsidRDefault="00AA53E3"/>
    <w:p w14:paraId="1E67E410" w14:textId="12A4FF46" w:rsidR="00AA53E3" w:rsidRDefault="00AA53E3"/>
    <w:p w14:paraId="3050DEB6" w14:textId="43916E46" w:rsidR="00AA53E3" w:rsidRDefault="00AA53E3">
      <w:r>
        <w:rPr>
          <w:noProof/>
        </w:rPr>
        <w:lastRenderedPageBreak/>
        <w:drawing>
          <wp:inline distT="0" distB="0" distL="0" distR="0" wp14:anchorId="24639806" wp14:editId="5FB2BC9E">
            <wp:extent cx="4320540" cy="1318260"/>
            <wp:effectExtent l="0" t="0" r="3810" b="0"/>
            <wp:docPr id="6" name="Imagen 6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5968" w14:textId="16DDC2B9" w:rsidR="00AA53E3" w:rsidRDefault="00AA53E3">
      <w:r>
        <w:rPr>
          <w:noProof/>
        </w:rPr>
        <w:drawing>
          <wp:inline distT="0" distB="0" distL="0" distR="0" wp14:anchorId="75D270CE" wp14:editId="18336C63">
            <wp:extent cx="4892040" cy="548640"/>
            <wp:effectExtent l="0" t="0" r="3810" b="381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FAEA" w14:textId="184AEA13" w:rsidR="00AA53E3" w:rsidRDefault="00AA53E3">
      <w:r>
        <w:rPr>
          <w:noProof/>
        </w:rPr>
        <w:drawing>
          <wp:inline distT="0" distB="0" distL="0" distR="0" wp14:anchorId="44D73233" wp14:editId="798256DA">
            <wp:extent cx="5612130" cy="1441450"/>
            <wp:effectExtent l="0" t="0" r="7620" b="635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9E91" w14:textId="3C1EBEB6" w:rsidR="00AA53E3" w:rsidRDefault="00AA53E3">
      <w:r>
        <w:rPr>
          <w:noProof/>
        </w:rPr>
        <w:drawing>
          <wp:inline distT="0" distB="0" distL="0" distR="0" wp14:anchorId="73094A97" wp14:editId="741DF3CC">
            <wp:extent cx="5612130" cy="939165"/>
            <wp:effectExtent l="0" t="0" r="7620" b="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31A6" w14:textId="42A807AD" w:rsidR="00AA53E3" w:rsidRDefault="00AA53E3">
      <w:r>
        <w:rPr>
          <w:noProof/>
        </w:rPr>
        <w:drawing>
          <wp:inline distT="0" distB="0" distL="0" distR="0" wp14:anchorId="4F859494" wp14:editId="2F865A40">
            <wp:extent cx="5612130" cy="1729740"/>
            <wp:effectExtent l="0" t="0" r="7620" b="3810"/>
            <wp:docPr id="10" name="Imagen 1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E3"/>
    <w:rsid w:val="00AA53E3"/>
    <w:rsid w:val="00FE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8E6C"/>
  <w15:chartTrackingRefBased/>
  <w15:docId w15:val="{F9D89691-04F1-44BC-A877-7C9A7243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3E3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A53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A01275072@itesm.mx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Tena García</dc:creator>
  <cp:keywords/>
  <dc:description/>
  <cp:lastModifiedBy>Aldo Tena García</cp:lastModifiedBy>
  <cp:revision>1</cp:revision>
  <dcterms:created xsi:type="dcterms:W3CDTF">2022-05-09T15:55:00Z</dcterms:created>
  <dcterms:modified xsi:type="dcterms:W3CDTF">2022-05-09T15:58:00Z</dcterms:modified>
</cp:coreProperties>
</file>