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B4F8B" w14:textId="77777777" w:rsidR="00CA6CED" w:rsidRPr="003C322D" w:rsidRDefault="00CA6CED" w:rsidP="00CA6CED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  <w:r w:rsidRPr="003C322D"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>Instituto Tecnológico y de Estudios Superiores de Monterrey</w:t>
      </w:r>
    </w:p>
    <w:p w14:paraId="34876E09" w14:textId="77777777" w:rsidR="00CA6CED" w:rsidRDefault="00CA6CED" w:rsidP="00CA6CED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  <w:r w:rsidRPr="003C322D"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>Campus Hidalgo </w:t>
      </w:r>
    </w:p>
    <w:p w14:paraId="4A952C1B" w14:textId="77777777" w:rsidR="00CA6CED" w:rsidRPr="003C322D" w:rsidRDefault="00CA6CED" w:rsidP="00CA6CED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p w14:paraId="57C9E3AB" w14:textId="77777777" w:rsidR="00CA6CED" w:rsidRPr="003C322D" w:rsidRDefault="00CA6CED" w:rsidP="00CA6C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p w14:paraId="77300B7B" w14:textId="77777777" w:rsidR="00CA6CED" w:rsidRDefault="00CA6CED" w:rsidP="00CA6CED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  <w:r w:rsidRPr="003C322D"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> </w:t>
      </w:r>
      <w:r w:rsidRPr="003C322D">
        <w:rPr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C9863D4" wp14:editId="0D3AA2AC">
            <wp:extent cx="2790825" cy="2778476"/>
            <wp:effectExtent l="0" t="0" r="0" b="317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092" cy="278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7143" w14:textId="77777777" w:rsidR="00CA6CED" w:rsidRPr="003C322D" w:rsidRDefault="00CA6CED" w:rsidP="00CA6C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</w:p>
    <w:p w14:paraId="6246C951" w14:textId="77777777" w:rsidR="00CA6CED" w:rsidRPr="003C322D" w:rsidRDefault="00CA6CED" w:rsidP="00CA6CED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</w:p>
    <w:p w14:paraId="0C94D229" w14:textId="21309B8F" w:rsidR="00CA6CED" w:rsidRPr="003C322D" w:rsidRDefault="00CA6CED" w:rsidP="00CA6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  <w:r w:rsidRPr="00CA6CED">
        <w:rPr>
          <w:rFonts w:ascii="Times New Roman" w:eastAsia="Times New Roman" w:hAnsi="Times New Roman" w:cs="Times New Roman"/>
          <w:color w:val="000000"/>
          <w:sz w:val="36"/>
          <w:szCs w:val="36"/>
          <w:lang w:eastAsia="es-MX"/>
        </w:rPr>
        <w:t>Laboratorio 1: Introducción a las aplicaciones web, HTML5 y ciclo de vida de los sistemas de información</w:t>
      </w:r>
    </w:p>
    <w:p w14:paraId="444F35A0" w14:textId="77777777" w:rsidR="00CA6CED" w:rsidRPr="003C322D" w:rsidRDefault="00CA6CED" w:rsidP="00CA6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</w:p>
    <w:p w14:paraId="2DC926F3" w14:textId="0847BC96" w:rsidR="00CA6CED" w:rsidRDefault="00CA6CED" w:rsidP="00CA6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>Construcción de software y toma de decisiones</w:t>
      </w:r>
      <w:r w:rsidRPr="004F155F"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 xml:space="preserve"> (Gpo 1)</w:t>
      </w:r>
    </w:p>
    <w:p w14:paraId="18E7FA5E" w14:textId="77777777" w:rsidR="00CA6CED" w:rsidRPr="003C322D" w:rsidRDefault="00CA6CED" w:rsidP="00CA6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</w:p>
    <w:p w14:paraId="167CA392" w14:textId="77777777" w:rsidR="00CA6CED" w:rsidRPr="003C322D" w:rsidRDefault="00CA6CED" w:rsidP="00CA6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</w:p>
    <w:p w14:paraId="469BCD17" w14:textId="343CB1C0" w:rsidR="00CA6CED" w:rsidRPr="003C322D" w:rsidRDefault="00CA6CED" w:rsidP="00CA6CED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>Santiago de Querétaro</w:t>
      </w:r>
      <w:r w:rsidRPr="003C322D"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>Querétaro</w:t>
      </w:r>
      <w:r w:rsidRPr="003C322D"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 xml:space="preserve"> 15 de febrero del 2022</w:t>
      </w:r>
    </w:p>
    <w:p w14:paraId="6217B5E8" w14:textId="77777777" w:rsidR="00CA6CED" w:rsidRPr="003C322D" w:rsidRDefault="00CA6CED" w:rsidP="00CA6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</w:p>
    <w:p w14:paraId="42AA7B38" w14:textId="77777777" w:rsidR="00CA6CED" w:rsidRPr="003C322D" w:rsidRDefault="00CA6CED" w:rsidP="00CA6C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p w14:paraId="2145E970" w14:textId="77777777" w:rsidR="00CA6CED" w:rsidRPr="003C322D" w:rsidRDefault="00CA6CED" w:rsidP="00CA6CE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p w14:paraId="12193C37" w14:textId="4EB102DA" w:rsidR="00CA6CED" w:rsidRDefault="00CA6CED" w:rsidP="00CA6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  <w:r w:rsidRPr="004F155F"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 xml:space="preserve">Dr. </w:t>
      </w:r>
      <w:r w:rsidRPr="00CA6CED"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>Ricardo Cortés Espinosa</w:t>
      </w:r>
    </w:p>
    <w:p w14:paraId="6D27CB3E" w14:textId="084FE15E" w:rsidR="00CA6CED" w:rsidRDefault="00CA6CED" w:rsidP="00CF2A8C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 xml:space="preserve">Dr. </w:t>
      </w:r>
      <w:hyperlink r:id="rId6" w:history="1">
        <w:r w:rsidR="00CF2A8C" w:rsidRPr="00CF2A8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es-MX"/>
          </w:rPr>
          <w:t>Eduardo Daniel Juárez Pineda</w:t>
        </w:r>
      </w:hyperlink>
    </w:p>
    <w:p w14:paraId="0A956162" w14:textId="77777777" w:rsidR="00CA6CED" w:rsidRPr="003C322D" w:rsidRDefault="00CA6CED" w:rsidP="00CF2A8C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</w:p>
    <w:p w14:paraId="2AACEB62" w14:textId="77777777" w:rsidR="00CA6CED" w:rsidRPr="003C322D" w:rsidRDefault="00CA6CED" w:rsidP="00CA6CED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</w:p>
    <w:p w14:paraId="46CECAC5" w14:textId="77777777" w:rsidR="00CA6CED" w:rsidRPr="00CF2A8C" w:rsidRDefault="00CA6CED" w:rsidP="00CA6CED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  <w:r w:rsidRPr="003C322D"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>Aldo Tena García</w:t>
      </w:r>
    </w:p>
    <w:p w14:paraId="0645BBF1" w14:textId="77777777" w:rsidR="00CA6CED" w:rsidRPr="003C322D" w:rsidRDefault="00CA6CED" w:rsidP="00CA6CED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  <w:r w:rsidRPr="003C322D"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>A01275222</w:t>
      </w:r>
    </w:p>
    <w:p w14:paraId="3C47ADE5" w14:textId="77777777" w:rsidR="00CA6CED" w:rsidRPr="003C322D" w:rsidRDefault="00CA6CED" w:rsidP="00CA6CE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p w14:paraId="24E6FD83" w14:textId="77777777" w:rsidR="00CA6CED" w:rsidRDefault="000032B1" w:rsidP="00CA6CED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s-MX"/>
        </w:rPr>
      </w:pPr>
      <w:hyperlink r:id="rId7" w:history="1">
        <w:r w:rsidR="00CA6CED" w:rsidRPr="003C322D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es-MX"/>
          </w:rPr>
          <w:t>A01275222@itesm.m</w:t>
        </w:r>
      </w:hyperlink>
      <w:r w:rsidR="00CA6CED" w:rsidRPr="003C32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s-MX"/>
        </w:rPr>
        <w:t>x</w:t>
      </w:r>
    </w:p>
    <w:p w14:paraId="1DC39F97" w14:textId="74CE35C0" w:rsidR="00CA6CED" w:rsidRDefault="00CA6CED" w:rsidP="00AA1E9B"/>
    <w:p w14:paraId="25F0F50C" w14:textId="77777777" w:rsidR="00CA6CED" w:rsidRDefault="00CA6CED" w:rsidP="00AA1E9B"/>
    <w:p w14:paraId="5317BBF6" w14:textId="15D13915" w:rsidR="008A56DC" w:rsidRDefault="008A56DC" w:rsidP="00AA1E9B">
      <w:r>
        <w:t xml:space="preserve">¿Cuál es la diferencia entre Internet y la </w:t>
      </w:r>
      <w:proofErr w:type="spellStart"/>
      <w:r>
        <w:t>World</w:t>
      </w:r>
      <w:proofErr w:type="spellEnd"/>
      <w:r>
        <w:t xml:space="preserve"> Wide Web?</w:t>
      </w:r>
    </w:p>
    <w:p w14:paraId="1A7B3726" w14:textId="68BE22B0" w:rsidR="008A56DC" w:rsidRDefault="008A56DC" w:rsidP="008A56DC">
      <w:r>
        <w:t>El internet es una inmensa red de computadoras conectadas entre sí alrededor de todo el mundo, mientras que la web (</w:t>
      </w:r>
      <w:proofErr w:type="spellStart"/>
      <w:r>
        <w:t>World</w:t>
      </w:r>
      <w:proofErr w:type="spellEnd"/>
      <w:r>
        <w:t xml:space="preserve"> Wide Web) es una enorme colección de </w:t>
      </w:r>
      <w:r w:rsidR="00CA6CED">
        <w:t>páginas</w:t>
      </w:r>
      <w:r>
        <w:t xml:space="preserve"> que se asienta sobre la red que es el internet. Se hace uso del internet para acceder a la web.</w:t>
      </w:r>
    </w:p>
    <w:p w14:paraId="5092A12F" w14:textId="34B3B435" w:rsidR="008A56DC" w:rsidRDefault="008A56DC" w:rsidP="00AA1E9B">
      <w:r>
        <w:t>¿Cuáles son las partes de un URL?</w:t>
      </w:r>
    </w:p>
    <w:p w14:paraId="4F2D05C7" w14:textId="03AACC2C" w:rsidR="008A56DC" w:rsidRDefault="00FD09B7" w:rsidP="00FD09B7">
      <w:pPr>
        <w:pStyle w:val="Prrafodelista"/>
        <w:numPr>
          <w:ilvl w:val="0"/>
          <w:numId w:val="1"/>
        </w:numPr>
      </w:pPr>
      <w:r>
        <w:t xml:space="preserve">Protocolo HTTPS: </w:t>
      </w:r>
      <w:proofErr w:type="spellStart"/>
      <w:r>
        <w:t>Hypertext</w:t>
      </w:r>
      <w:proofErr w:type="spellEnd"/>
      <w:r>
        <w:t xml:space="preserve"> Transfer </w:t>
      </w:r>
      <w:proofErr w:type="spellStart"/>
      <w:r>
        <w:t>Protocol</w:t>
      </w:r>
      <w:proofErr w:type="spellEnd"/>
      <w:r>
        <w:t>, sirve para transferir información.</w:t>
      </w:r>
    </w:p>
    <w:p w14:paraId="08EC853B" w14:textId="429BC91A" w:rsidR="00FD09B7" w:rsidRDefault="00FD09B7" w:rsidP="00FD09B7">
      <w:pPr>
        <w:pStyle w:val="Prrafodelista"/>
        <w:numPr>
          <w:ilvl w:val="0"/>
          <w:numId w:val="1"/>
        </w:numPr>
      </w:pPr>
      <w:r>
        <w:t>Subdominio: todo lo que hay entre el protocolo y el primer punto.</w:t>
      </w:r>
    </w:p>
    <w:p w14:paraId="77C64946" w14:textId="52FC8110" w:rsidR="00FD09B7" w:rsidRDefault="00FD09B7" w:rsidP="00FD09B7">
      <w:pPr>
        <w:pStyle w:val="Prrafodelista"/>
        <w:numPr>
          <w:ilvl w:val="0"/>
          <w:numId w:val="1"/>
        </w:numPr>
      </w:pPr>
      <w:r>
        <w:t>Dominio: nombre único para identificar una página web.</w:t>
      </w:r>
    </w:p>
    <w:p w14:paraId="2D5D7A60" w14:textId="71A2EFDC" w:rsidR="00FD09B7" w:rsidRDefault="00FD09B7" w:rsidP="00FD09B7">
      <w:pPr>
        <w:pStyle w:val="Prrafodelista"/>
        <w:numPr>
          <w:ilvl w:val="0"/>
          <w:numId w:val="1"/>
        </w:numPr>
      </w:pPr>
      <w:r>
        <w:t>TLD: suele declarar el tipo de página (internacional, nacional, gubernamental, etc.)</w:t>
      </w:r>
    </w:p>
    <w:p w14:paraId="7EF11763" w14:textId="413EA13C" w:rsidR="00FD09B7" w:rsidRDefault="00FD09B7" w:rsidP="00FD09B7">
      <w:pPr>
        <w:pStyle w:val="Prrafodelista"/>
        <w:numPr>
          <w:ilvl w:val="0"/>
          <w:numId w:val="1"/>
        </w:numPr>
      </w:pPr>
      <w:r>
        <w:t>Ruta: Indica páginas y subpáginas dentro de un sitio web.</w:t>
      </w:r>
    </w:p>
    <w:p w14:paraId="0BED1BC0" w14:textId="1F584E12" w:rsidR="00FD09B7" w:rsidRDefault="00FD09B7" w:rsidP="00FD09B7">
      <w:pPr>
        <w:pStyle w:val="Prrafodelista"/>
        <w:numPr>
          <w:ilvl w:val="0"/>
          <w:numId w:val="1"/>
        </w:numPr>
      </w:pPr>
      <w:r>
        <w:t>Parámetro: (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) después del signo de interrogación, generalmente búsquedas dentro de la misma página.</w:t>
      </w:r>
    </w:p>
    <w:p w14:paraId="45E78CDD" w14:textId="14B193F6" w:rsidR="00FD09B7" w:rsidRDefault="00FD09B7" w:rsidP="00FD09B7">
      <w:pPr>
        <w:pStyle w:val="Prrafodelista"/>
        <w:numPr>
          <w:ilvl w:val="0"/>
          <w:numId w:val="1"/>
        </w:numPr>
      </w:pPr>
      <w:r>
        <w:t xml:space="preserve">Etiqueta: después </w:t>
      </w:r>
      <w:proofErr w:type="gramStart"/>
      <w:r>
        <w:t>del hashtag</w:t>
      </w:r>
      <w:proofErr w:type="gramEnd"/>
      <w:r>
        <w:t xml:space="preserve">, varias funciones como hacer </w:t>
      </w:r>
      <w:proofErr w:type="spellStart"/>
      <w:r>
        <w:t>scroll</w:t>
      </w:r>
      <w:proofErr w:type="spellEnd"/>
      <w:r>
        <w:t xml:space="preserve"> o redirecciones.</w:t>
      </w:r>
    </w:p>
    <w:p w14:paraId="2653D3DD" w14:textId="59665569" w:rsidR="00FD09B7" w:rsidRDefault="00FD09B7" w:rsidP="00FD09B7">
      <w:pPr>
        <w:jc w:val="center"/>
      </w:pPr>
      <w:r>
        <w:rPr>
          <w:noProof/>
        </w:rPr>
        <w:drawing>
          <wp:inline distT="0" distB="0" distL="0" distR="0" wp14:anchorId="5DD53E65" wp14:editId="7154B310">
            <wp:extent cx="4857750" cy="15233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4" t="9729" r="6738" b="12451"/>
                    <a:stretch/>
                  </pic:blipFill>
                  <pic:spPr bwMode="auto">
                    <a:xfrm>
                      <a:off x="0" y="0"/>
                      <a:ext cx="4880741" cy="15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DF136" w14:textId="2D911A2A" w:rsidR="008A56DC" w:rsidRDefault="00FD09B7" w:rsidP="00DA4C63">
      <w:pPr>
        <w:jc w:val="center"/>
        <w:rPr>
          <w:sz w:val="18"/>
          <w:szCs w:val="18"/>
        </w:rPr>
      </w:pPr>
      <w:r w:rsidRPr="00FD09B7">
        <w:rPr>
          <w:sz w:val="18"/>
          <w:szCs w:val="18"/>
        </w:rPr>
        <w:t>Figura 1. Partes de una URL.</w:t>
      </w:r>
    </w:p>
    <w:p w14:paraId="32A577EE" w14:textId="77777777" w:rsidR="00DA4C63" w:rsidRPr="00DA4C63" w:rsidRDefault="00DA4C63" w:rsidP="00DA4C63">
      <w:pPr>
        <w:jc w:val="center"/>
        <w:rPr>
          <w:sz w:val="18"/>
          <w:szCs w:val="18"/>
        </w:rPr>
      </w:pPr>
    </w:p>
    <w:p w14:paraId="243E7998" w14:textId="7B85F1B2" w:rsidR="008A56DC" w:rsidRDefault="008A56DC" w:rsidP="00AA1E9B">
      <w:r>
        <w:t xml:space="preserve">¿Cuál es el propósito de los métodos HTTP: GET, HEAD, </w:t>
      </w:r>
      <w:proofErr w:type="gramStart"/>
      <w:r>
        <w:t>POST, PUT, PATCH, DELETE?</w:t>
      </w:r>
      <w:proofErr w:type="gramEnd"/>
    </w:p>
    <w:p w14:paraId="5C9635BE" w14:textId="513F47D0" w:rsidR="00FD09B7" w:rsidRDefault="00DA4C63" w:rsidP="00DA4C63">
      <w:pPr>
        <w:pStyle w:val="Prrafodelista"/>
        <w:numPr>
          <w:ilvl w:val="0"/>
          <w:numId w:val="2"/>
        </w:numPr>
      </w:pPr>
      <w:r>
        <w:t>GET: solicita una representación del recurso especificado, no debe incluir datos.</w:t>
      </w:r>
    </w:p>
    <w:p w14:paraId="41707A12" w14:textId="5A8879EC" w:rsidR="00DA4C63" w:rsidRDefault="00DA4C63" w:rsidP="00DA4C63">
      <w:pPr>
        <w:pStyle w:val="Prrafodelista"/>
        <w:numPr>
          <w:ilvl w:val="0"/>
          <w:numId w:val="2"/>
        </w:numPr>
      </w:pPr>
      <w:r>
        <w:t xml:space="preserve">HEAD: solicita </w:t>
      </w:r>
      <w:r w:rsidR="00A93408">
        <w:t>el HEAD</w:t>
      </w:r>
      <w:r>
        <w:t xml:space="preserve"> como si se tratara de un </w:t>
      </w:r>
      <w:proofErr w:type="gramStart"/>
      <w:r>
        <w:t>GET</w:t>
      </w:r>
      <w:proofErr w:type="gramEnd"/>
      <w:r>
        <w:t xml:space="preserve"> pero siendo más eficiente en cuestión de la memoria necesaria.</w:t>
      </w:r>
    </w:p>
    <w:p w14:paraId="5F8A90B8" w14:textId="71B79277" w:rsidR="00DA4C63" w:rsidRDefault="00DA4C63" w:rsidP="00DA4C63">
      <w:pPr>
        <w:pStyle w:val="Prrafodelista"/>
        <w:numPr>
          <w:ilvl w:val="0"/>
          <w:numId w:val="2"/>
        </w:numPr>
      </w:pPr>
      <w:r>
        <w:t>POST: envía datos al servidor, con un cuerpo definido por el</w:t>
      </w:r>
      <w:r w:rsidR="00C01C3B">
        <w:t xml:space="preserve"> HEAD</w:t>
      </w:r>
      <w:r>
        <w:t>.</w:t>
      </w:r>
    </w:p>
    <w:p w14:paraId="41AAFD47" w14:textId="1A91FAD3" w:rsidR="00DA4C63" w:rsidRDefault="00DA4C63" w:rsidP="00DA4C63">
      <w:pPr>
        <w:pStyle w:val="Prrafodelista"/>
        <w:numPr>
          <w:ilvl w:val="0"/>
          <w:numId w:val="2"/>
        </w:numPr>
      </w:pPr>
      <w:r>
        <w:t>PUT: crea un nuevo elemento o reemplaza una representación del elemento de destino con los datos de una petición.</w:t>
      </w:r>
    </w:p>
    <w:p w14:paraId="2D7566BB" w14:textId="493A19F7" w:rsidR="00DA4C63" w:rsidRDefault="00DA4C63" w:rsidP="00DA4C63">
      <w:pPr>
        <w:pStyle w:val="Prrafodelista"/>
        <w:numPr>
          <w:ilvl w:val="0"/>
          <w:numId w:val="2"/>
        </w:numPr>
      </w:pPr>
      <w:r>
        <w:t xml:space="preserve">PATCH: permite reemplazar </w:t>
      </w:r>
      <w:r w:rsidR="002F7FE8">
        <w:t xml:space="preserve">partes </w:t>
      </w:r>
      <w:r w:rsidR="009E1F20">
        <w:t>específicas</w:t>
      </w:r>
      <w:r w:rsidR="002F7FE8">
        <w:t xml:space="preserve"> de</w:t>
      </w:r>
      <w:r>
        <w:t xml:space="preserve"> un documento, puede provocar efectos a otros recursos. </w:t>
      </w:r>
    </w:p>
    <w:p w14:paraId="5EDB6446" w14:textId="2F5E8FD5" w:rsidR="00DA4C63" w:rsidRDefault="00DA4C63" w:rsidP="00DA4C63">
      <w:pPr>
        <w:pStyle w:val="Prrafodelista"/>
        <w:numPr>
          <w:ilvl w:val="0"/>
          <w:numId w:val="2"/>
        </w:numPr>
      </w:pPr>
      <w:r>
        <w:t>DELETE: elimina el recurso especificado.</w:t>
      </w:r>
    </w:p>
    <w:p w14:paraId="42022231" w14:textId="77777777" w:rsidR="00FD09B7" w:rsidRDefault="00FD09B7" w:rsidP="008A56DC"/>
    <w:p w14:paraId="4EFB6D6B" w14:textId="13671B51" w:rsidR="00AA1E9B" w:rsidRDefault="008A56DC" w:rsidP="008A56DC">
      <w:r>
        <w:t xml:space="preserve">¿Qué método HTTP se debe utilizar al enviar un formulario HTML, por </w:t>
      </w:r>
      <w:r w:rsidR="00BC1A5F">
        <w:t>ejemplo,</w:t>
      </w:r>
      <w:r>
        <w:t xml:space="preserve"> cuando ingresas tu usuario y contraseña en algún sitio? ¿Por qué?</w:t>
      </w:r>
    </w:p>
    <w:p w14:paraId="78A0ADDB" w14:textId="2ABB078A" w:rsidR="00BC1A5F" w:rsidRDefault="00BC1A5F" w:rsidP="008A56DC">
      <w:r>
        <w:lastRenderedPageBreak/>
        <w:t>Se debe mandar por medio de un POST, porque este permite él envió de información</w:t>
      </w:r>
      <w:r w:rsidR="009E1F20">
        <w:t xml:space="preserve"> al servidor de la página o aplicación que este usando en el momento.</w:t>
      </w:r>
    </w:p>
    <w:p w14:paraId="1799E50E" w14:textId="77777777" w:rsidR="008A56DC" w:rsidRDefault="008A56DC" w:rsidP="008A56DC">
      <w:r>
        <w:t>¿Qué método HTTP se utiliza cuando a través de un navegador web se accede a una página a través de un URL?</w:t>
      </w:r>
    </w:p>
    <w:p w14:paraId="07232BEF" w14:textId="6CACB250" w:rsidR="001741B4" w:rsidRDefault="001741B4" w:rsidP="008A56DC">
      <w:r>
        <w:t xml:space="preserve">Se utiliza un método </w:t>
      </w:r>
      <w:proofErr w:type="spellStart"/>
      <w:r>
        <w:t>Get</w:t>
      </w:r>
      <w:proofErr w:type="spellEnd"/>
      <w:r>
        <w:t xml:space="preserve"> ya que se tiene toda la dirección de la pagina que se quiere consultar en este caso, es por esto por lo que no se tiene que utilizar un método HEAD.</w:t>
      </w:r>
    </w:p>
    <w:p w14:paraId="05F4F540" w14:textId="5492F51A" w:rsidR="008A56DC" w:rsidRDefault="008A56DC" w:rsidP="008A56DC">
      <w:r>
        <w:t>Un servidor web devuelve una respuesta HTTP con código 200. ¿Qué significa esto? ¿Ocurrió algún error?</w:t>
      </w:r>
    </w:p>
    <w:p w14:paraId="188ACCF1" w14:textId="38419B34" w:rsidR="00BC1A5F" w:rsidRDefault="00BC1A5F" w:rsidP="008A56DC">
      <w:r>
        <w:t>La solicitud fue procesada de manera exitosa y no existe ningún error</w:t>
      </w:r>
      <w:r w:rsidR="00D62B17">
        <w:t xml:space="preserve"> dentro de la misma.</w:t>
      </w:r>
    </w:p>
    <w:p w14:paraId="21713D57" w14:textId="5231B623" w:rsidR="008A56DC" w:rsidRDefault="008A56DC" w:rsidP="008A56DC">
      <w:r>
        <w:t>¿Es responsabilidad del desarrollador corregir un sitio web si un usuario reporta que intentó acceder al sitio y se encontró con un error 404? ¿Por qué?</w:t>
      </w:r>
    </w:p>
    <w:p w14:paraId="4F2A798D" w14:textId="47EBE259" w:rsidR="00BC1A5F" w:rsidRDefault="00BC1A5F" w:rsidP="008A56DC">
      <w:r>
        <w:t>Un error 404 significa que un recurso no existe dentro de cierto elemento</w:t>
      </w:r>
      <w:r w:rsidR="00D62B17">
        <w:t>, este error puede tener una gran cantidad de posibles causas, estas causas pueden venir desde el usuario hasta el desarrollador, incluso puede ser usado a favor del desarrollador, es por todas las razones anteriores que la responsabilidad puede variar en estos casos.</w:t>
      </w:r>
    </w:p>
    <w:p w14:paraId="104B0913" w14:textId="14340DDB" w:rsidR="008A56DC" w:rsidRDefault="008A56DC" w:rsidP="008A56DC">
      <w:r>
        <w:t>¿Es responsabilidad del desarrollador corregir un sitio web si un usuario reporta que intentó acceder al sitio y se encontró con un error 500? ¿Por qué?</w:t>
      </w:r>
    </w:p>
    <w:p w14:paraId="0C7F98FD" w14:textId="3F573C9C" w:rsidR="00BC1A5F" w:rsidRDefault="00BC1A5F" w:rsidP="008A56DC">
      <w:r>
        <w:t xml:space="preserve">El código 500 significa un error </w:t>
      </w:r>
      <w:r w:rsidR="00D62B17">
        <w:t xml:space="preserve">interno </w:t>
      </w:r>
      <w:r w:rsidR="00B0534D">
        <w:tab/>
      </w:r>
      <w:r>
        <w:t>dentro del servidor</w:t>
      </w:r>
      <w:r w:rsidR="00AD2EA5">
        <w:t xml:space="preserve"> y el desarrollador tiene una completa responsabilidad sobre este tipo de error.</w:t>
      </w:r>
    </w:p>
    <w:p w14:paraId="29A7E8E8" w14:textId="7F584371" w:rsidR="008A56DC" w:rsidRDefault="008A56DC" w:rsidP="008A56DC">
      <w:r>
        <w:t>¿Qué significa que un atributo HTML5 esté depreciado o desaprobado (</w:t>
      </w:r>
      <w:proofErr w:type="spellStart"/>
      <w:r>
        <w:t>deprecated</w:t>
      </w:r>
      <w:proofErr w:type="spellEnd"/>
      <w:r>
        <w:t>)? Menciona algunos elementos de HTML 4 que en HTML5 estén desaprobados.</w:t>
      </w:r>
    </w:p>
    <w:p w14:paraId="03FDB3C5" w14:textId="10BD0311" w:rsidR="00BC1A5F" w:rsidRDefault="00BC1A5F" w:rsidP="008A56DC">
      <w:r>
        <w:t>El que estén desaprobados significa que ya no se da mantenimiento o actualizaciones a estos atributos, estos elementos sirven, solo que ya nunca cambiara sus funciones actuales.</w:t>
      </w:r>
    </w:p>
    <w:p w14:paraId="299EDF4E" w14:textId="09173EA8" w:rsidR="008A56DC" w:rsidRDefault="008A56DC" w:rsidP="008A56DC">
      <w:r>
        <w:t>¿Cuáles son las diferencias principales entre HTML 4 y HTML5?</w:t>
      </w:r>
    </w:p>
    <w:p w14:paraId="5EDC212B" w14:textId="5ACD2A96" w:rsidR="00AA1E9B" w:rsidRDefault="00AA1E9B" w:rsidP="008A56DC">
      <w:r>
        <w:t>Algunas de las principales diferencias que existen entre estas 2 versiones radican principalmente en su respectivo lanzamiento siendo HTML 5 la versión más reciente, esto ha hecho posible que tenga una sintaxis más simple, mejor manejo de errores, mejor soporte para contenido multimedia y un mejor soporte en más navegadores.</w:t>
      </w:r>
    </w:p>
    <w:p w14:paraId="4EE970B4" w14:textId="72BD72D3" w:rsidR="008A56DC" w:rsidRDefault="008A56DC" w:rsidP="008A56DC">
      <w:r>
        <w:t>¿Qué componentes de estructura y estilo tiene una tabla?</w:t>
      </w:r>
    </w:p>
    <w:p w14:paraId="68EAEB8E" w14:textId="6EE8C9E7" w:rsidR="00D62B17" w:rsidRDefault="0036013E" w:rsidP="0036013E">
      <w:pPr>
        <w:pStyle w:val="Prrafodelista"/>
        <w:numPr>
          <w:ilvl w:val="0"/>
          <w:numId w:val="3"/>
        </w:numPr>
      </w:pPr>
      <w:r>
        <w:t>&lt;table&gt;</w:t>
      </w:r>
      <w:r w:rsidR="00A10EC3">
        <w:t>: declaración de la tabla dentro de HTML.</w:t>
      </w:r>
    </w:p>
    <w:p w14:paraId="2CB11D53" w14:textId="32D0A4BD" w:rsidR="00D62B17" w:rsidRDefault="0036013E" w:rsidP="0036013E">
      <w:pPr>
        <w:pStyle w:val="Prrafodelista"/>
        <w:numPr>
          <w:ilvl w:val="0"/>
          <w:numId w:val="3"/>
        </w:numPr>
      </w:pPr>
      <w:r>
        <w:t>&lt;</w:t>
      </w:r>
      <w:proofErr w:type="spellStart"/>
      <w:r>
        <w:t>tr</w:t>
      </w:r>
      <w:proofErr w:type="spellEnd"/>
      <w:r>
        <w:t>&gt;</w:t>
      </w:r>
      <w:r w:rsidR="00A10EC3">
        <w:t>: Crea una fila dentro de la tabla.</w:t>
      </w:r>
    </w:p>
    <w:p w14:paraId="094CA664" w14:textId="4F2A8403" w:rsidR="00A10EC3" w:rsidRDefault="00A10EC3" w:rsidP="0036013E">
      <w:pPr>
        <w:pStyle w:val="Prrafodelista"/>
        <w:numPr>
          <w:ilvl w:val="0"/>
          <w:numId w:val="3"/>
        </w:numPr>
      </w:pPr>
      <w:r>
        <w:t>&lt;</w:t>
      </w:r>
      <w:proofErr w:type="spellStart"/>
      <w:r>
        <w:t>th</w:t>
      </w:r>
      <w:proofErr w:type="spellEnd"/>
      <w:r>
        <w:t>&gt;: Hace que el estilo del contenido cambie dentro de la tabla.</w:t>
      </w:r>
    </w:p>
    <w:p w14:paraId="40496DFA" w14:textId="488B718E" w:rsidR="0036013E" w:rsidRDefault="0036013E" w:rsidP="0036013E">
      <w:pPr>
        <w:pStyle w:val="Prrafodelista"/>
        <w:numPr>
          <w:ilvl w:val="0"/>
          <w:numId w:val="3"/>
        </w:numPr>
      </w:pPr>
      <w:r>
        <w:t>&lt;</w:t>
      </w:r>
      <w:proofErr w:type="spellStart"/>
      <w:r>
        <w:t>td</w:t>
      </w:r>
      <w:proofErr w:type="spellEnd"/>
      <w:r>
        <w:t>&gt;</w:t>
      </w:r>
      <w:r w:rsidR="00A10EC3">
        <w:t xml:space="preserve">: </w:t>
      </w:r>
      <w:r w:rsidR="002F54DC">
        <w:t>Define la celda de una tabla que contiene datos.</w:t>
      </w:r>
    </w:p>
    <w:p w14:paraId="016E3F7E" w14:textId="49130451" w:rsidR="0036013E" w:rsidRDefault="0036013E" w:rsidP="0036013E">
      <w:pPr>
        <w:pStyle w:val="Prrafodelista"/>
        <w:numPr>
          <w:ilvl w:val="0"/>
          <w:numId w:val="3"/>
        </w:numPr>
      </w:pPr>
      <w:r>
        <w:t>&lt;</w:t>
      </w:r>
      <w:proofErr w:type="spellStart"/>
      <w:r>
        <w:t>thead</w:t>
      </w:r>
      <w:proofErr w:type="spellEnd"/>
      <w:r>
        <w:t>&gt;</w:t>
      </w:r>
      <w:r w:rsidR="002F54DC">
        <w:t xml:space="preserve">:  Contiene un bloque de fila </w:t>
      </w:r>
      <w:proofErr w:type="spellStart"/>
      <w:r w:rsidR="002F54DC">
        <w:t>tr</w:t>
      </w:r>
      <w:proofErr w:type="spellEnd"/>
      <w:r w:rsidR="002F54DC">
        <w:t xml:space="preserve"> que representan el encabezado.</w:t>
      </w:r>
    </w:p>
    <w:p w14:paraId="0CA1C78E" w14:textId="7C4314AA" w:rsidR="0036013E" w:rsidRDefault="0036013E" w:rsidP="0036013E">
      <w:pPr>
        <w:pStyle w:val="Prrafodelista"/>
        <w:numPr>
          <w:ilvl w:val="0"/>
          <w:numId w:val="3"/>
        </w:numPr>
      </w:pPr>
      <w:r>
        <w:t>&lt;</w:t>
      </w:r>
      <w:proofErr w:type="spellStart"/>
      <w:r>
        <w:t>t</w:t>
      </w:r>
      <w:r>
        <w:t>body</w:t>
      </w:r>
      <w:proofErr w:type="spellEnd"/>
      <w:r>
        <w:t>&gt;</w:t>
      </w:r>
      <w:r w:rsidR="002F54DC">
        <w:t xml:space="preserve">: Contiene varios bloques </w:t>
      </w:r>
      <w:proofErr w:type="spellStart"/>
      <w:r w:rsidR="002F54DC">
        <w:t>tr</w:t>
      </w:r>
      <w:proofErr w:type="spellEnd"/>
      <w:r w:rsidR="002F54DC">
        <w:t xml:space="preserve"> que conforman el cuerpo de la tabla.</w:t>
      </w:r>
    </w:p>
    <w:p w14:paraId="160D05BC" w14:textId="6AED5C08" w:rsidR="0036013E" w:rsidRDefault="0036013E" w:rsidP="008A56DC">
      <w:pPr>
        <w:pStyle w:val="Prrafodelista"/>
        <w:numPr>
          <w:ilvl w:val="0"/>
          <w:numId w:val="3"/>
        </w:numPr>
      </w:pPr>
      <w:r>
        <w:t>&lt;</w:t>
      </w:r>
      <w:proofErr w:type="spellStart"/>
      <w:r>
        <w:t>t</w:t>
      </w:r>
      <w:r>
        <w:t>foot</w:t>
      </w:r>
      <w:proofErr w:type="spellEnd"/>
      <w:r>
        <w:t>&gt;</w:t>
      </w:r>
      <w:r w:rsidR="002F54DC">
        <w:t xml:space="preserve">: Bloques de celdas </w:t>
      </w:r>
      <w:proofErr w:type="spellStart"/>
      <w:r w:rsidR="002F54DC">
        <w:t>tr</w:t>
      </w:r>
      <w:proofErr w:type="spellEnd"/>
      <w:r w:rsidR="002F54DC">
        <w:t xml:space="preserve"> que son el pie de la tabla.</w:t>
      </w:r>
    </w:p>
    <w:p w14:paraId="6C957A29" w14:textId="171B86BF" w:rsidR="008A56DC" w:rsidRDefault="008A56DC" w:rsidP="008A56DC">
      <w:r>
        <w:lastRenderedPageBreak/>
        <w:t>¿Cuáles son los principales controles de una forma HTML5?</w:t>
      </w:r>
    </w:p>
    <w:p w14:paraId="28F9DFBA" w14:textId="0D3AF6E9" w:rsidR="00CB0E1B" w:rsidRDefault="00CB0E1B" w:rsidP="00AA1E9B">
      <w:proofErr w:type="spellStart"/>
      <w:r>
        <w:t>Type</w:t>
      </w:r>
      <w:proofErr w:type="spellEnd"/>
      <w:r>
        <w:t>: este distingue elementos dentro del HTML.</w:t>
      </w:r>
    </w:p>
    <w:p w14:paraId="2A1F09C2" w14:textId="0DB4C1FC" w:rsidR="00CB0E1B" w:rsidRDefault="00CB0E1B" w:rsidP="00AA1E9B">
      <w:proofErr w:type="spellStart"/>
      <w:r>
        <w:t>Name</w:t>
      </w:r>
      <w:proofErr w:type="spellEnd"/>
      <w:r>
        <w:t>: se asigna un nombre al control.</w:t>
      </w:r>
    </w:p>
    <w:p w14:paraId="6A828AE1" w14:textId="52EB99D9" w:rsidR="00CB0E1B" w:rsidRDefault="00CB0E1B" w:rsidP="00AA1E9B">
      <w:proofErr w:type="spellStart"/>
      <w:r>
        <w:t>Value</w:t>
      </w:r>
      <w:proofErr w:type="spellEnd"/>
      <w:r>
        <w:t>: establece el valor inicial, en líneas de texto.</w:t>
      </w:r>
    </w:p>
    <w:p w14:paraId="6E95BAD7" w14:textId="77777777" w:rsidR="00D00B45" w:rsidRDefault="00CB0E1B" w:rsidP="00AA1E9B">
      <w:proofErr w:type="spellStart"/>
      <w:r>
        <w:t>Disabled</w:t>
      </w:r>
      <w:proofErr w:type="spellEnd"/>
      <w:r>
        <w:t>: Permite habilitar un control</w:t>
      </w:r>
      <w:r w:rsidR="00D00B45">
        <w:t>, impidiendo que el usuario interactúe con él.</w:t>
      </w:r>
    </w:p>
    <w:p w14:paraId="3379FD7D" w14:textId="4A5A3502" w:rsidR="00CB0E1B" w:rsidRDefault="00D00B45" w:rsidP="00AA1E9B">
      <w:proofErr w:type="spellStart"/>
      <w:r>
        <w:t>Readonly</w:t>
      </w:r>
      <w:proofErr w:type="spellEnd"/>
      <w:r>
        <w:t xml:space="preserve">: hace que el control sea de solo lectura.  </w:t>
      </w:r>
    </w:p>
    <w:p w14:paraId="01B06732" w14:textId="42264833" w:rsidR="00D00B45" w:rsidRDefault="00D00B45" w:rsidP="00AA1E9B">
      <w:proofErr w:type="spellStart"/>
      <w:r>
        <w:t>Tabindex</w:t>
      </w:r>
      <w:proofErr w:type="spellEnd"/>
      <w:r>
        <w:t>: determina el orden de tabulación.</w:t>
      </w:r>
    </w:p>
    <w:p w14:paraId="5E659A51" w14:textId="5A8A3ABE" w:rsidR="00CB0E1B" w:rsidRDefault="00D00B45" w:rsidP="00AA1E9B">
      <w:proofErr w:type="spellStart"/>
      <w:r>
        <w:t>Acesskey</w:t>
      </w:r>
      <w:proofErr w:type="spellEnd"/>
      <w:r>
        <w:t>: Toma como valor una tecla, hace que podamos dar el foco al control con una combinación de teclas.</w:t>
      </w:r>
    </w:p>
    <w:p w14:paraId="3D7C6FC1" w14:textId="7DBA6B69" w:rsidR="008A56DC" w:rsidRDefault="008A56DC" w:rsidP="00AA1E9B">
      <w:r>
        <w:t>¿Qué tanto soporte HTML5 tiene el navegador que utilizas? Puedes utilizar la siguiente</w:t>
      </w:r>
      <w:r w:rsidR="00AA1E9B">
        <w:t xml:space="preserve"> </w:t>
      </w:r>
      <w:r>
        <w:t xml:space="preserve">página para descubrirlo: http://html5test.com/ </w:t>
      </w:r>
    </w:p>
    <w:p w14:paraId="41CA0CC2" w14:textId="6A1FEC01" w:rsidR="00AA1E9B" w:rsidRDefault="00AA1E9B" w:rsidP="008A56DC">
      <w:r>
        <w:t xml:space="preserve">Google Chrome – 476/555 </w:t>
      </w:r>
    </w:p>
    <w:p w14:paraId="69D81880" w14:textId="64C702FA" w:rsidR="008A56DC" w:rsidRDefault="008A56DC" w:rsidP="008A56DC">
      <w:r>
        <w:t>Sobre el ciclo de vida y desarrollo de los sistemas de información:</w:t>
      </w:r>
    </w:p>
    <w:p w14:paraId="2230DB17" w14:textId="2BD0CF8D" w:rsidR="008A56DC" w:rsidRDefault="008A56DC" w:rsidP="008A56DC">
      <w:r>
        <w:t>¿Cuál es el ciclo de vida de los sistemas de información?</w:t>
      </w:r>
    </w:p>
    <w:p w14:paraId="04B72B12" w14:textId="3B1763ED" w:rsidR="000032B1" w:rsidRDefault="000032B1" w:rsidP="008A56DC">
      <w:r w:rsidRPr="000032B1">
        <w:t>E</w:t>
      </w:r>
      <w:r w:rsidRPr="000032B1">
        <w:t>s un enfoque por fases del análisis y diseño que sostiene que los sistemas son desarrollados de mejor manera mediante el uso de un ciclo especifico de actividades del analista y del usuario.</w:t>
      </w:r>
    </w:p>
    <w:p w14:paraId="1DDC4426" w14:textId="60B9751A" w:rsidR="00F349FA" w:rsidRDefault="008A56DC" w:rsidP="008A56DC">
      <w:r>
        <w:t>¿Cuál es el ciclo de desarrollo de sistemas de información?</w:t>
      </w:r>
    </w:p>
    <w:p w14:paraId="45CE44C8" w14:textId="01BA58E3" w:rsidR="00FD09B7" w:rsidRDefault="000032B1" w:rsidP="008A56DC">
      <w:r w:rsidRPr="000032B1">
        <w:t>El desarrollo marca un antes y un después en la vida del sistema y</w:t>
      </w:r>
      <w:r>
        <w:t xml:space="preserve"> es</w:t>
      </w:r>
      <w:r w:rsidRPr="000032B1">
        <w:t xml:space="preserve"> el inicio de la producción. El cambio es una constante durante esta etapa, suele ser recomendable poner el foco en la formación y capacitación de los usuarios y el equipo técnico.</w:t>
      </w:r>
    </w:p>
    <w:p w14:paraId="2632BCA2" w14:textId="34764733" w:rsidR="00FD09B7" w:rsidRDefault="00FD09B7" w:rsidP="008A56DC"/>
    <w:p w14:paraId="38963463" w14:textId="75649107" w:rsidR="00031DD6" w:rsidRDefault="00031DD6" w:rsidP="008A56DC"/>
    <w:p w14:paraId="2E1CBC4B" w14:textId="1F7061BD" w:rsidR="00031DD6" w:rsidRDefault="00031DD6" w:rsidP="008A56DC"/>
    <w:p w14:paraId="356256FE" w14:textId="64F09BB5" w:rsidR="00031DD6" w:rsidRDefault="00031DD6" w:rsidP="008A56DC"/>
    <w:p w14:paraId="7D926524" w14:textId="743F069E" w:rsidR="000032B1" w:rsidRDefault="000032B1" w:rsidP="008A56DC"/>
    <w:p w14:paraId="30EDD502" w14:textId="2F118013" w:rsidR="000032B1" w:rsidRDefault="000032B1" w:rsidP="008A56DC"/>
    <w:p w14:paraId="4D6B2448" w14:textId="225BADA8" w:rsidR="000032B1" w:rsidRDefault="000032B1" w:rsidP="008A56DC"/>
    <w:p w14:paraId="3221D528" w14:textId="56FB322D" w:rsidR="000032B1" w:rsidRDefault="000032B1" w:rsidP="008A56DC"/>
    <w:p w14:paraId="7DC0CF98" w14:textId="77777777" w:rsidR="000032B1" w:rsidRDefault="000032B1" w:rsidP="008A56DC"/>
    <w:p w14:paraId="388CB761" w14:textId="0963E905" w:rsidR="00031DD6" w:rsidRDefault="00031DD6" w:rsidP="008A56DC"/>
    <w:p w14:paraId="58EF240E" w14:textId="77777777" w:rsidR="00031DD6" w:rsidRDefault="00031DD6" w:rsidP="008A56DC"/>
    <w:p w14:paraId="2CE6A370" w14:textId="6FF662BC" w:rsidR="00FD09B7" w:rsidRDefault="00FD09B7" w:rsidP="008A56DC">
      <w:r>
        <w:lastRenderedPageBreak/>
        <w:t>Referencias:</w:t>
      </w:r>
    </w:p>
    <w:p w14:paraId="44EF10D5" w14:textId="4B453790" w:rsidR="00AA1E9B" w:rsidRPr="00AA1E9B" w:rsidRDefault="00AA1E9B" w:rsidP="008A56DC">
      <w:r w:rsidRPr="00AA1E9B">
        <w:t xml:space="preserve">Active </w:t>
      </w:r>
      <w:proofErr w:type="spellStart"/>
      <w:r w:rsidRPr="00AA1E9B">
        <w:t>Community</w:t>
      </w:r>
      <w:proofErr w:type="spellEnd"/>
      <w:r w:rsidRPr="00AA1E9B">
        <w:t xml:space="preserve">. (S.F.). Métodos de petición HTTP. 14/02/2022, de MDN Web </w:t>
      </w:r>
      <w:proofErr w:type="spellStart"/>
      <w:r w:rsidRPr="00AA1E9B">
        <w:t>Docs</w:t>
      </w:r>
      <w:proofErr w:type="spellEnd"/>
      <w:r w:rsidRPr="00AA1E9B">
        <w:t xml:space="preserve"> Sitio web: https://developer.mozilla.org/es/docs/Web/HTTP/Methods</w:t>
      </w:r>
    </w:p>
    <w:p w14:paraId="4CEF9B14" w14:textId="0B613CD1" w:rsidR="00FD09B7" w:rsidRDefault="00FD09B7" w:rsidP="008A56DC">
      <w:proofErr w:type="spellStart"/>
      <w:r w:rsidRPr="00FD09B7">
        <w:t>Edyta</w:t>
      </w:r>
      <w:proofErr w:type="spellEnd"/>
      <w:r w:rsidRPr="00FD09B7">
        <w:t xml:space="preserve"> </w:t>
      </w:r>
      <w:proofErr w:type="spellStart"/>
      <w:proofErr w:type="gramStart"/>
      <w:r w:rsidRPr="00FD09B7">
        <w:t>Pukocz</w:t>
      </w:r>
      <w:proofErr w:type="spellEnd"/>
      <w:r w:rsidRPr="00FD09B7">
        <w:t xml:space="preserve"> .</w:t>
      </w:r>
      <w:proofErr w:type="gramEnd"/>
      <w:r w:rsidRPr="00FD09B7">
        <w:t xml:space="preserve"> (2021). 03 </w:t>
      </w:r>
      <w:proofErr w:type="gramStart"/>
      <w:r w:rsidRPr="00FD09B7">
        <w:t>Nov</w:t>
      </w:r>
      <w:proofErr w:type="gramEnd"/>
      <w:r w:rsidRPr="00FD09B7">
        <w:t xml:space="preserve"> Partes de una URL con ejemplos y explicación fácil. 14/02/2021, de SEO Sitio web: </w:t>
      </w:r>
      <w:hyperlink r:id="rId9" w:history="1">
        <w:r w:rsidR="00DA4C63" w:rsidRPr="00DA4C63">
          <w:t>https://edytapukocz.com/url-partes-ejemplos-facil/</w:t>
        </w:r>
      </w:hyperlink>
    </w:p>
    <w:p w14:paraId="2C66C1F8" w14:textId="0B84B4F0" w:rsidR="000032B1" w:rsidRDefault="000032B1" w:rsidP="008A56DC">
      <w:proofErr w:type="spellStart"/>
      <w:r w:rsidRPr="000032B1">
        <w:t>Monica</w:t>
      </w:r>
      <w:proofErr w:type="spellEnd"/>
      <w:r w:rsidRPr="000032B1">
        <w:t xml:space="preserve"> Naranjo. (2018). Ciclo de vida de un sistema de </w:t>
      </w:r>
      <w:proofErr w:type="spellStart"/>
      <w:r w:rsidRPr="000032B1">
        <w:t>informacion</w:t>
      </w:r>
      <w:proofErr w:type="spellEnd"/>
      <w:r w:rsidRPr="000032B1">
        <w:t xml:space="preserve">. 17/02/2022, de </w:t>
      </w:r>
      <w:proofErr w:type="spellStart"/>
      <w:r w:rsidRPr="000032B1">
        <w:t>SlideShare</w:t>
      </w:r>
      <w:proofErr w:type="spellEnd"/>
      <w:r w:rsidRPr="000032B1">
        <w:t xml:space="preserve"> Sitio web: https://es.slideshare.net/MonicaNaranjo20/ciclo-de-vida-de-un-sistema-de-informacion-93192099#:~:text=Ciclo%20de%20vida%20de%20un%20sistema%20%EF%82%A7%20El%20ciclo%20de,del%20analista%20y%20del%20usuario.</w:t>
      </w:r>
    </w:p>
    <w:p w14:paraId="0816EF56" w14:textId="7BB045E4" w:rsidR="00031DD6" w:rsidRPr="00031DD6" w:rsidRDefault="00031DD6" w:rsidP="008A56DC">
      <w:r w:rsidRPr="00031DD6">
        <w:t xml:space="preserve">Priya </w:t>
      </w:r>
      <w:proofErr w:type="spellStart"/>
      <w:r w:rsidRPr="00031DD6">
        <w:t>Pedamkar</w:t>
      </w:r>
      <w:proofErr w:type="spellEnd"/>
      <w:r w:rsidRPr="00031DD6">
        <w:t xml:space="preserve">. (2020). Html5 vs Html4. 14/02/2022, de </w:t>
      </w:r>
      <w:proofErr w:type="spellStart"/>
      <w:r w:rsidRPr="00031DD6">
        <w:t>Educba</w:t>
      </w:r>
      <w:proofErr w:type="spellEnd"/>
      <w:r w:rsidRPr="00031DD6">
        <w:t xml:space="preserve"> Sitio web: </w:t>
      </w:r>
      <w:hyperlink r:id="rId10" w:history="1">
        <w:r w:rsidRPr="00031DD6">
          <w:t>https://www.educba.com/html5-vs-html4/</w:t>
        </w:r>
      </w:hyperlink>
    </w:p>
    <w:p w14:paraId="3ADDB3FB" w14:textId="22215E54" w:rsidR="00DA4C63" w:rsidRDefault="00DA4C63" w:rsidP="008A56DC">
      <w:r w:rsidRPr="00DA4C63">
        <w:t>Redacción.</w:t>
      </w:r>
      <w:r>
        <w:t xml:space="preserve"> </w:t>
      </w:r>
      <w:r w:rsidRPr="00DA4C63">
        <w:t xml:space="preserve">(2019). ¿Cuál es la diferencia entre internet y la web? (y por qué muchos las confunden). 14/02/2022, de BBC Sitio web: </w:t>
      </w:r>
      <w:hyperlink r:id="rId11" w:anchor=":~:text=Internet%20es%20una%20inmensa%20red,para%20acceder%20a%20la%20web" w:history="1">
        <w:r w:rsidRPr="00DA4C63">
          <w:t>https://www.bbc.com/mundo/noticias-47538812#:~:text=Internet%20es%20una%20inmensa%20red,para%20acceder%20a%20la%20web</w:t>
        </w:r>
      </w:hyperlink>
      <w:r w:rsidR="000032B1">
        <w:t>.</w:t>
      </w:r>
    </w:p>
    <w:p w14:paraId="1287D779" w14:textId="05DE9FC8" w:rsidR="000032B1" w:rsidRPr="000032B1" w:rsidRDefault="000032B1" w:rsidP="008A56DC">
      <w:proofErr w:type="gramStart"/>
      <w:r w:rsidRPr="000032B1">
        <w:t>S.A..</w:t>
      </w:r>
      <w:proofErr w:type="gramEnd"/>
      <w:r w:rsidRPr="000032B1">
        <w:t xml:space="preserve"> (S.F.). Controles de formulario. 16/02/2022, de V-Espino Sitio web: </w:t>
      </w:r>
      <w:hyperlink r:id="rId12" w:history="1">
        <w:r w:rsidRPr="000032B1">
          <w:t>http://www.v-espino.com/~chema/daw2/controles.htm</w:t>
        </w:r>
      </w:hyperlink>
    </w:p>
    <w:p w14:paraId="7DE8FC98" w14:textId="77777777" w:rsidR="000032B1" w:rsidRPr="00DA4C63" w:rsidRDefault="000032B1" w:rsidP="008A56DC"/>
    <w:p w14:paraId="64B9F2B1" w14:textId="77777777" w:rsidR="00DA4C63" w:rsidRDefault="00DA4C63" w:rsidP="008A56DC"/>
    <w:sectPr w:rsidR="00DA4C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ED7"/>
    <w:multiLevelType w:val="hybridMultilevel"/>
    <w:tmpl w:val="19F89E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A5527"/>
    <w:multiLevelType w:val="hybridMultilevel"/>
    <w:tmpl w:val="1C9C0D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E16A3"/>
    <w:multiLevelType w:val="hybridMultilevel"/>
    <w:tmpl w:val="2D5685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DC"/>
    <w:rsid w:val="000032B1"/>
    <w:rsid w:val="00031DD6"/>
    <w:rsid w:val="001741B4"/>
    <w:rsid w:val="002F54DC"/>
    <w:rsid w:val="002F7FE8"/>
    <w:rsid w:val="0036013E"/>
    <w:rsid w:val="008A56DC"/>
    <w:rsid w:val="009E1F20"/>
    <w:rsid w:val="00A10EC3"/>
    <w:rsid w:val="00A93408"/>
    <w:rsid w:val="00A95E7D"/>
    <w:rsid w:val="00AA1E9B"/>
    <w:rsid w:val="00AD2EA5"/>
    <w:rsid w:val="00B0534D"/>
    <w:rsid w:val="00BC1A5F"/>
    <w:rsid w:val="00C01C3B"/>
    <w:rsid w:val="00CA6CED"/>
    <w:rsid w:val="00CB0E1B"/>
    <w:rsid w:val="00CF2A8C"/>
    <w:rsid w:val="00D00B45"/>
    <w:rsid w:val="00D62B17"/>
    <w:rsid w:val="00DA4C63"/>
    <w:rsid w:val="00F349FA"/>
    <w:rsid w:val="00FD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B1568"/>
  <w15:chartTrackingRefBased/>
  <w15:docId w15:val="{0A2E54EC-C9B3-4C05-A073-4B56A07C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09B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A4C6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4C63"/>
    <w:rPr>
      <w:color w:val="605E5C"/>
      <w:shd w:val="clear" w:color="auto" w:fill="E1DFDD"/>
    </w:rPr>
  </w:style>
  <w:style w:type="character" w:customStyle="1" w:styleId="css-1we84oz">
    <w:name w:val="css-1we84oz"/>
    <w:basedOn w:val="Fuentedeprrafopredeter"/>
    <w:rsid w:val="00CF2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01275072@itesm.mx" TargetMode="External"/><Relationship Id="rId12" Type="http://schemas.openxmlformats.org/officeDocument/2006/relationships/hyperlink" Target="http://www.v-espino.com/~chema/daw2/controle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%7B3f8edecb-ffaa-4fb6-bb9e-5b3660146fca%7D/" TargetMode="External"/><Relationship Id="rId11" Type="http://schemas.openxmlformats.org/officeDocument/2006/relationships/hyperlink" Target="https://www.bbc.com/mundo/noticias-47538812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educba.com/html5-vs-html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ytapukocz.com/url-partes-ejemplos-faci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1162</Words>
  <Characters>6391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Tena García</dc:creator>
  <cp:keywords/>
  <dc:description/>
  <cp:lastModifiedBy>Aldo Tena García</cp:lastModifiedBy>
  <cp:revision>15</cp:revision>
  <dcterms:created xsi:type="dcterms:W3CDTF">2022-02-15T04:38:00Z</dcterms:created>
  <dcterms:modified xsi:type="dcterms:W3CDTF">2022-02-18T04:51:00Z</dcterms:modified>
</cp:coreProperties>
</file>