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928B" w14:textId="4C08DC84" w:rsidR="0093484E" w:rsidRDefault="0093484E" w:rsidP="0093484E">
      <w:pPr>
        <w:pStyle w:val="Normlnweb"/>
      </w:pPr>
      <w:r>
        <w:t xml:space="preserve">The </w:t>
      </w:r>
      <w:r>
        <w:rPr>
          <w:b/>
          <w:bCs/>
        </w:rPr>
        <w:t>Czech Republic</w:t>
      </w:r>
      <w:r>
        <w:rPr>
          <w:b/>
          <w:bCs/>
        </w:rPr>
        <w:t xml:space="preserve"> </w:t>
      </w:r>
      <w:r>
        <w:t xml:space="preserve">also known by its short-form name, </w:t>
      </w:r>
      <w:r>
        <w:rPr>
          <w:b/>
          <w:bCs/>
        </w:rPr>
        <w:t>Czechi</w:t>
      </w:r>
      <w:r>
        <w:rPr>
          <w:b/>
          <w:bCs/>
        </w:rPr>
        <w:t xml:space="preserve">a </w:t>
      </w:r>
      <w:r>
        <w:t xml:space="preserve">is a </w:t>
      </w:r>
      <w:r w:rsidRPr="0093484E">
        <w:t>country</w:t>
      </w:r>
      <w:r>
        <w:t xml:space="preserve"> in </w:t>
      </w:r>
      <w:r w:rsidRPr="0093484E">
        <w:t>Central Europe</w:t>
      </w:r>
      <w:r>
        <w:t xml:space="preserve"> bordered by </w:t>
      </w:r>
      <w:r w:rsidRPr="0093484E">
        <w:t>Poland</w:t>
      </w:r>
      <w:r>
        <w:t xml:space="preserve"> to the northeast, </w:t>
      </w:r>
      <w:r w:rsidRPr="0093484E">
        <w:t>Slovakia</w:t>
      </w:r>
      <w:r>
        <w:t xml:space="preserve"> to the southeast, </w:t>
      </w:r>
      <w:r w:rsidRPr="0093484E">
        <w:t>Austria</w:t>
      </w:r>
      <w:r>
        <w:t xml:space="preserve"> to the south, and </w:t>
      </w:r>
      <w:r w:rsidRPr="0093484E">
        <w:t>Germany</w:t>
      </w:r>
      <w:r>
        <w:t xml:space="preserve"> to the west. The Czech Republic is a </w:t>
      </w:r>
      <w:r w:rsidRPr="0093484E">
        <w:t>landlocked country</w:t>
      </w:r>
      <w:r>
        <w:t xml:space="preserve"> with a hilly landscape that covers an area of 78,866 square </w:t>
      </w:r>
      <w:proofErr w:type="spellStart"/>
      <w:r>
        <w:t>kilometers</w:t>
      </w:r>
      <w:proofErr w:type="spellEnd"/>
      <w:r>
        <w:t xml:space="preserve"> with a mostly temperate </w:t>
      </w:r>
      <w:r w:rsidRPr="0093484E">
        <w:t>continental climate</w:t>
      </w:r>
      <w:r>
        <w:t xml:space="preserve"> and </w:t>
      </w:r>
      <w:r w:rsidRPr="0093484E">
        <w:t>oceanic climate</w:t>
      </w:r>
      <w:r>
        <w:t xml:space="preserve">. It is a </w:t>
      </w:r>
      <w:r w:rsidRPr="0093484E">
        <w:t>unitary</w:t>
      </w:r>
      <w:r>
        <w:t xml:space="preserve"> </w:t>
      </w:r>
      <w:r w:rsidRPr="0093484E">
        <w:t>parliamentary republic</w:t>
      </w:r>
      <w:r>
        <w:t xml:space="preserve">, with 10.7 million inhabitants. Its capital and largest city is </w:t>
      </w:r>
      <w:r w:rsidRPr="0093484E">
        <w:t>Prague</w:t>
      </w:r>
      <w:r>
        <w:t xml:space="preserve">, with 1.3 million residents; other major cities are </w:t>
      </w:r>
      <w:r w:rsidRPr="0093484E">
        <w:t>Brno</w:t>
      </w:r>
      <w:r>
        <w:t xml:space="preserve">, </w:t>
      </w:r>
      <w:r w:rsidRPr="0093484E">
        <w:t>Ostrava</w:t>
      </w:r>
      <w:r>
        <w:t xml:space="preserve">, </w:t>
      </w:r>
      <w:r w:rsidRPr="0093484E">
        <w:t>Olomouc</w:t>
      </w:r>
      <w:r>
        <w:t xml:space="preserve"> and </w:t>
      </w:r>
      <w:r w:rsidRPr="0093484E">
        <w:t>Pilsen</w:t>
      </w:r>
      <w:r>
        <w:t xml:space="preserve">. </w:t>
      </w:r>
    </w:p>
    <w:p w14:paraId="5C57D328" w14:textId="7ACF10A0" w:rsidR="0093484E" w:rsidRDefault="0093484E" w:rsidP="0093484E">
      <w:pPr>
        <w:pStyle w:val="Normlnweb"/>
      </w:pPr>
      <w:r>
        <w:t xml:space="preserve">The Czech Republic includes the historical territories of </w:t>
      </w:r>
      <w:r w:rsidRPr="0093484E">
        <w:t>Bohemia</w:t>
      </w:r>
      <w:r>
        <w:t>,</w:t>
      </w:r>
      <w:r>
        <w:t xml:space="preserve"> </w:t>
      </w:r>
      <w:r w:rsidRPr="0093484E">
        <w:t>Moravia</w:t>
      </w:r>
      <w:r>
        <w:t xml:space="preserve">, and </w:t>
      </w:r>
      <w:r w:rsidRPr="0093484E">
        <w:t>Czech Silesia</w:t>
      </w:r>
      <w:r>
        <w:t xml:space="preserve">. The Czech state was formed in the late ninth century as the </w:t>
      </w:r>
      <w:r w:rsidRPr="0093484E">
        <w:t>Duchy of Bohemia</w:t>
      </w:r>
      <w:r>
        <w:t xml:space="preserve"> under the </w:t>
      </w:r>
      <w:r w:rsidRPr="0093484E">
        <w:t>Great Moravian</w:t>
      </w:r>
      <w:r>
        <w:t xml:space="preserve"> Empire. In 1002, the duchy was formally recognized as an </w:t>
      </w:r>
      <w:r w:rsidRPr="0093484E">
        <w:t>Imperial State</w:t>
      </w:r>
      <w:r>
        <w:t xml:space="preserve"> of the </w:t>
      </w:r>
      <w:r w:rsidRPr="0093484E">
        <w:t>Holy Roman Empire</w:t>
      </w:r>
      <w:r>
        <w:t xml:space="preserve"> along with the </w:t>
      </w:r>
      <w:r w:rsidRPr="0093484E">
        <w:t>Kingdom of Germany</w:t>
      </w:r>
      <w:r>
        <w:t xml:space="preserve">, the </w:t>
      </w:r>
      <w:r w:rsidRPr="0093484E">
        <w:t>Kingdom of Burgundy</w:t>
      </w:r>
      <w:r>
        <w:t xml:space="preserve">, the </w:t>
      </w:r>
      <w:r w:rsidRPr="0093484E">
        <w:t>Kingdom of Italy</w:t>
      </w:r>
      <w:r>
        <w:t xml:space="preserve">; and became the </w:t>
      </w:r>
      <w:r w:rsidRPr="0093484E">
        <w:t>Kingdom of Bohemia</w:t>
      </w:r>
      <w:r>
        <w:t xml:space="preserve"> in 1198, reaching its greatest territorial extent in the 14th century. </w:t>
      </w:r>
      <w:r w:rsidRPr="0093484E">
        <w:t>Prague</w:t>
      </w:r>
      <w:r>
        <w:t xml:space="preserve"> was the imperial seat in periods between the 14th and 17th century. The </w:t>
      </w:r>
      <w:r w:rsidRPr="0093484E">
        <w:t>Protestant</w:t>
      </w:r>
      <w:r>
        <w:t xml:space="preserve"> </w:t>
      </w:r>
      <w:r w:rsidRPr="0093484E">
        <w:t>Bohemian Reformation</w:t>
      </w:r>
      <w:r>
        <w:t xml:space="preserve"> of the 15th century led to the </w:t>
      </w:r>
      <w:r w:rsidRPr="0093484E">
        <w:t>Hussite Wars</w:t>
      </w:r>
      <w:r>
        <w:t xml:space="preserve">, the first of many conflicts with the </w:t>
      </w:r>
      <w:r w:rsidRPr="0093484E">
        <w:t>Catholic Church</w:t>
      </w:r>
      <w:r>
        <w:t xml:space="preserve">. </w:t>
      </w:r>
    </w:p>
    <w:p w14:paraId="304C9E9E" w14:textId="62539AE6" w:rsidR="0093484E" w:rsidRDefault="0093484E" w:rsidP="0093484E">
      <w:pPr>
        <w:pStyle w:val="Normlnweb"/>
      </w:pPr>
      <w:r>
        <w:t xml:space="preserve">Following the </w:t>
      </w:r>
      <w:r w:rsidRPr="0093484E">
        <w:t xml:space="preserve">Battle of </w:t>
      </w:r>
      <w:proofErr w:type="spellStart"/>
      <w:r w:rsidRPr="0093484E">
        <w:t>Mohács</w:t>
      </w:r>
      <w:proofErr w:type="spellEnd"/>
      <w:r>
        <w:t xml:space="preserve"> in 1526, the whole Crown of Bohemia was gradually integrated into the </w:t>
      </w:r>
      <w:r w:rsidRPr="0093484E">
        <w:t>Habsburg Monarchy</w:t>
      </w:r>
      <w:r>
        <w:t xml:space="preserve">. The Protestant </w:t>
      </w:r>
      <w:r w:rsidRPr="0093484E">
        <w:t>Bohemian Revolt</w:t>
      </w:r>
      <w:r>
        <w:t xml:space="preserve"> (1618–20) against the Catholic </w:t>
      </w:r>
      <w:r w:rsidRPr="0093484E">
        <w:t>Habsburgs</w:t>
      </w:r>
      <w:r>
        <w:t xml:space="preserve"> led to the </w:t>
      </w:r>
      <w:r w:rsidRPr="0093484E">
        <w:t>Thirty Years' War</w:t>
      </w:r>
      <w:r>
        <w:t xml:space="preserve">. After the </w:t>
      </w:r>
      <w:r w:rsidRPr="0093484E">
        <w:t>Battle of the White Mountain</w:t>
      </w:r>
      <w:r>
        <w:t xml:space="preserve">, the Habsburgs consolidated their rule, eradicated Protestantism, </w:t>
      </w:r>
      <w:proofErr w:type="spellStart"/>
      <w:r>
        <w:t>reimposed</w:t>
      </w:r>
      <w:proofErr w:type="spellEnd"/>
      <w:r>
        <w:t xml:space="preserve"> Catholicism, and adopted a policy of gradual </w:t>
      </w:r>
      <w:r w:rsidRPr="0093484E">
        <w:t>Germanization</w:t>
      </w:r>
      <w:r>
        <w:t xml:space="preserve">. This contributed to </w:t>
      </w:r>
      <w:r w:rsidRPr="0093484E">
        <w:t>anti-Habsburg sentiment</w:t>
      </w:r>
      <w:r>
        <w:t xml:space="preserve"> and resentment of the Catholic Church that continues to this day. With the dissolution of the Holy Roman Empire in 1806, the Bohemian Kingdom became part of the </w:t>
      </w:r>
      <w:r w:rsidRPr="0093484E">
        <w:t>Austrian Empire</w:t>
      </w:r>
      <w:r>
        <w:t xml:space="preserve"> (1804 to 1867) and the </w:t>
      </w:r>
      <w:r w:rsidRPr="0093484E">
        <w:t>Czech language</w:t>
      </w:r>
      <w:r>
        <w:t xml:space="preserve"> experienced a revival as a consequence of widespread </w:t>
      </w:r>
      <w:r w:rsidRPr="0093484E">
        <w:t>romantic nationalism</w:t>
      </w:r>
      <w:r>
        <w:t xml:space="preserve">. In the 19th century, the Czech lands became the industrial powerhouse of the monarchy and were subsequently the core of the </w:t>
      </w:r>
      <w:r w:rsidRPr="0093484E">
        <w:t>First Czechoslovak Republic</w:t>
      </w:r>
      <w:r>
        <w:t xml:space="preserve">, which was formed in 1918 following the collapse of the </w:t>
      </w:r>
      <w:r w:rsidRPr="0093484E">
        <w:t>Austro-Hungarian Empire</w:t>
      </w:r>
      <w:r>
        <w:t xml:space="preserve"> after </w:t>
      </w:r>
      <w:r w:rsidRPr="0093484E">
        <w:t>World War I</w:t>
      </w:r>
      <w:r>
        <w:t xml:space="preserve">. </w:t>
      </w:r>
    </w:p>
    <w:p w14:paraId="066DDB42" w14:textId="70DC721F" w:rsidR="0093484E" w:rsidRDefault="0093484E" w:rsidP="0093484E">
      <w:pPr>
        <w:pStyle w:val="Normlnweb"/>
      </w:pPr>
      <w:r w:rsidRPr="0093484E">
        <w:t>Czechoslovakia</w:t>
      </w:r>
      <w:r>
        <w:t xml:space="preserve"> was the only democracy in Central Europe during the interwar period (after the </w:t>
      </w:r>
      <w:r w:rsidRPr="0093484E">
        <w:t>May Coup</w:t>
      </w:r>
      <w:r>
        <w:t xml:space="preserve"> in Poland, in 1926). However, </w:t>
      </w:r>
      <w:r w:rsidRPr="0093484E">
        <w:t>parts of the country</w:t>
      </w:r>
      <w:r>
        <w:t xml:space="preserve"> were </w:t>
      </w:r>
      <w:r w:rsidRPr="0093484E">
        <w:t>occupied by Germany</w:t>
      </w:r>
      <w:r>
        <w:t xml:space="preserve"> in </w:t>
      </w:r>
      <w:r w:rsidRPr="0093484E">
        <w:t>World War II</w:t>
      </w:r>
      <w:r>
        <w:t xml:space="preserve">, while the Slovak region became a </w:t>
      </w:r>
      <w:r w:rsidRPr="0093484E">
        <w:t>German puppet state.</w:t>
      </w:r>
      <w:r>
        <w:t xml:space="preserve"> Czechoslovakia was liberated in 1945 by the </w:t>
      </w:r>
      <w:r w:rsidRPr="0093484E">
        <w:t>Soviet Union</w:t>
      </w:r>
      <w:r>
        <w:t xml:space="preserve"> and the United States. Most of the </w:t>
      </w:r>
      <w:r w:rsidRPr="0093484E">
        <w:t>German-speaking minority</w:t>
      </w:r>
      <w:r>
        <w:t xml:space="preserve"> were </w:t>
      </w:r>
      <w:r w:rsidRPr="0093484E">
        <w:t>expelled</w:t>
      </w:r>
      <w:r>
        <w:t xml:space="preserve"> following the war. The </w:t>
      </w:r>
      <w:r w:rsidRPr="0093484E">
        <w:t>Communist Party of Czechoslovakia</w:t>
      </w:r>
      <w:r>
        <w:t xml:space="preserve"> won the </w:t>
      </w:r>
      <w:r w:rsidRPr="0093484E">
        <w:t>1946 elections</w:t>
      </w:r>
      <w:r>
        <w:t xml:space="preserve"> and after the </w:t>
      </w:r>
      <w:r w:rsidRPr="0093484E">
        <w:t xml:space="preserve">1948 </w:t>
      </w:r>
      <w:r w:rsidRPr="0093484E">
        <w:rPr>
          <w:i/>
          <w:iCs/>
        </w:rPr>
        <w:t>coup d'état</w:t>
      </w:r>
      <w:r>
        <w:t xml:space="preserve"> established a </w:t>
      </w:r>
      <w:r w:rsidRPr="0093484E">
        <w:t>one-party communist state</w:t>
      </w:r>
      <w:r>
        <w:t xml:space="preserve"> under Soviet influence. Increasing dissatisfaction with the regime culminated in 1968 to the reform movement known as the </w:t>
      </w:r>
      <w:r w:rsidRPr="0093484E">
        <w:t>Prague Spring</w:t>
      </w:r>
      <w:r>
        <w:t xml:space="preserve">, which ended in a </w:t>
      </w:r>
      <w:r w:rsidRPr="0093484E">
        <w:t>Soviet-led invasion</w:t>
      </w:r>
      <w:r>
        <w:t xml:space="preserve">. Czechoslovakia remained occupied until the 1989 </w:t>
      </w:r>
      <w:r w:rsidRPr="0093484E">
        <w:t>Velvet Revolution</w:t>
      </w:r>
      <w:r>
        <w:t xml:space="preserve">, which peacefully ended communist rule and </w:t>
      </w:r>
      <w:proofErr w:type="spellStart"/>
      <w:r>
        <w:t>reestablished</w:t>
      </w:r>
      <w:proofErr w:type="spellEnd"/>
      <w:r>
        <w:t xml:space="preserve"> democracy and a market economy. On 1 January 1993, Czechoslovakia </w:t>
      </w:r>
      <w:r w:rsidRPr="0093484E">
        <w:t>peacefully dissolved</w:t>
      </w:r>
      <w:r>
        <w:t xml:space="preserve">, with its constituent states becoming the independent states of the Czech Republic and </w:t>
      </w:r>
      <w:r w:rsidRPr="0093484E">
        <w:t>Slovakia</w:t>
      </w:r>
      <w:r>
        <w:t xml:space="preserve">. </w:t>
      </w:r>
    </w:p>
    <w:p w14:paraId="3F812DDF" w14:textId="3C7CFA24" w:rsidR="0093484E" w:rsidRDefault="0093484E" w:rsidP="0093484E">
      <w:pPr>
        <w:pStyle w:val="Normlnweb"/>
      </w:pPr>
      <w:r>
        <w:t xml:space="preserve">The Czech Republic is a </w:t>
      </w:r>
      <w:r w:rsidRPr="0093484E">
        <w:t>developed country</w:t>
      </w:r>
      <w:r>
        <w:t xml:space="preserve"> with an </w:t>
      </w:r>
      <w:r w:rsidRPr="0093484E">
        <w:t>advanced</w:t>
      </w:r>
      <w:r>
        <w:t xml:space="preserve">, </w:t>
      </w:r>
      <w:r w:rsidRPr="0093484E">
        <w:t>high income</w:t>
      </w:r>
      <w:r>
        <w:t xml:space="preserve"> </w:t>
      </w:r>
      <w:r w:rsidRPr="0093484E">
        <w:t>social market economy</w:t>
      </w:r>
      <w:r>
        <w:t xml:space="preserve">. It is a </w:t>
      </w:r>
      <w:r w:rsidRPr="0093484E">
        <w:t>welfare state</w:t>
      </w:r>
      <w:r>
        <w:t xml:space="preserve"> with a </w:t>
      </w:r>
      <w:r w:rsidRPr="0093484E">
        <w:t>European social model</w:t>
      </w:r>
      <w:r>
        <w:t xml:space="preserve">, </w:t>
      </w:r>
      <w:r w:rsidRPr="0093484E">
        <w:t>universal health care</w:t>
      </w:r>
      <w:r>
        <w:t xml:space="preserve">, and </w:t>
      </w:r>
      <w:r w:rsidRPr="0093484E">
        <w:t>tuition-free</w:t>
      </w:r>
      <w:r>
        <w:t xml:space="preserve"> </w:t>
      </w:r>
      <w:r w:rsidRPr="0093484E">
        <w:t>university education</w:t>
      </w:r>
      <w:r>
        <w:t xml:space="preserve">. It ranks 13th in the </w:t>
      </w:r>
      <w:r w:rsidRPr="0093484E">
        <w:t>UN</w:t>
      </w:r>
      <w:r>
        <w:t xml:space="preserve"> </w:t>
      </w:r>
      <w:r w:rsidRPr="0093484E">
        <w:t>inequality-adjusted human development</w:t>
      </w:r>
      <w:r>
        <w:t xml:space="preserve"> and 14th in the </w:t>
      </w:r>
      <w:r w:rsidRPr="0093484E">
        <w:t>World Bank Human Capital Index</w:t>
      </w:r>
      <w:r>
        <w:t xml:space="preserve"> ahead of countries such as the </w:t>
      </w:r>
      <w:r w:rsidRPr="0093484E">
        <w:t>United States</w:t>
      </w:r>
      <w:r>
        <w:t xml:space="preserve">, the </w:t>
      </w:r>
      <w:r w:rsidRPr="0093484E">
        <w:t>United Kingdom</w:t>
      </w:r>
      <w:r>
        <w:t xml:space="preserve"> and </w:t>
      </w:r>
      <w:r w:rsidRPr="0093484E">
        <w:t>France</w:t>
      </w:r>
      <w:r>
        <w:t xml:space="preserve">. It ranks as the </w:t>
      </w:r>
      <w:r w:rsidRPr="0093484E">
        <w:t>eleventh safest and most peaceful country</w:t>
      </w:r>
      <w:r>
        <w:t xml:space="preserve"> and performs strongly in </w:t>
      </w:r>
      <w:r w:rsidRPr="0093484E">
        <w:t>democratic governance</w:t>
      </w:r>
      <w:r>
        <w:t xml:space="preserve">. The Czech Republic joined </w:t>
      </w:r>
      <w:r w:rsidRPr="0093484E">
        <w:t>NATO</w:t>
      </w:r>
      <w:r>
        <w:t xml:space="preserve"> in 1999 and the </w:t>
      </w:r>
      <w:r w:rsidRPr="0093484E">
        <w:t>European Union</w:t>
      </w:r>
      <w:r>
        <w:t xml:space="preserve"> (EU) in 2004. It is also a member of the </w:t>
      </w:r>
      <w:r w:rsidRPr="0093484E">
        <w:t>OECD</w:t>
      </w:r>
      <w:r>
        <w:t xml:space="preserve">, the </w:t>
      </w:r>
      <w:r w:rsidRPr="0093484E">
        <w:t>United Nations</w:t>
      </w:r>
      <w:r>
        <w:t xml:space="preserve">, the </w:t>
      </w:r>
      <w:r w:rsidRPr="0093484E">
        <w:t>OSCE</w:t>
      </w:r>
      <w:r>
        <w:t xml:space="preserve">, and the </w:t>
      </w:r>
      <w:r w:rsidRPr="0093484E">
        <w:t>Council of Europe</w:t>
      </w:r>
      <w:r>
        <w:t xml:space="preserve">. </w:t>
      </w:r>
    </w:p>
    <w:p w14:paraId="2497717D" w14:textId="0F6E802E" w:rsidR="005809F3" w:rsidRDefault="005809F3" w:rsidP="005809F3">
      <w:pPr>
        <w:pStyle w:val="Normlnweb"/>
      </w:pPr>
      <w:r>
        <w:lastRenderedPageBreak/>
        <w:t>The traditional English name "Bohemia" derives from Latin "</w:t>
      </w:r>
      <w:proofErr w:type="spellStart"/>
      <w:r>
        <w:t>Boiohaemum</w:t>
      </w:r>
      <w:proofErr w:type="spellEnd"/>
      <w:r>
        <w:t xml:space="preserve">", which means "home of the </w:t>
      </w:r>
      <w:proofErr w:type="spellStart"/>
      <w:r w:rsidRPr="005809F3">
        <w:t>Boii</w:t>
      </w:r>
      <w:proofErr w:type="spellEnd"/>
      <w:r>
        <w:t xml:space="preserve">". The current English name comes from the </w:t>
      </w:r>
      <w:r w:rsidRPr="005809F3">
        <w:t>Polish</w:t>
      </w:r>
      <w:r>
        <w:t xml:space="preserve"> ethnonym associated with the area, which ultimately comes from the Czech word </w:t>
      </w:r>
      <w:proofErr w:type="spellStart"/>
      <w:r>
        <w:rPr>
          <w:i/>
          <w:iCs/>
        </w:rPr>
        <w:t>Čech</w:t>
      </w:r>
      <w:proofErr w:type="spellEnd"/>
      <w:r>
        <w:t>. The name comes from the Slavic tribe (</w:t>
      </w:r>
      <w:r w:rsidRPr="005809F3">
        <w:t>Czech</w:t>
      </w:r>
      <w:r>
        <w:t xml:space="preserve">: </w:t>
      </w:r>
      <w:r>
        <w:rPr>
          <w:i/>
          <w:iCs/>
          <w:lang w:val="cs-CZ"/>
        </w:rPr>
        <w:t>Češi, Čechové</w:t>
      </w:r>
      <w:r>
        <w:t xml:space="preserve">) and, according to legend, their leader </w:t>
      </w:r>
      <w:proofErr w:type="spellStart"/>
      <w:r w:rsidRPr="005809F3">
        <w:t>Čech</w:t>
      </w:r>
      <w:proofErr w:type="spellEnd"/>
      <w:r>
        <w:t xml:space="preserve">, who brought them to Bohemia, to settle on </w:t>
      </w:r>
      <w:proofErr w:type="spellStart"/>
      <w:r w:rsidRPr="005809F3">
        <w:t>Říp</w:t>
      </w:r>
      <w:proofErr w:type="spellEnd"/>
      <w:r w:rsidRPr="005809F3">
        <w:t xml:space="preserve"> Mountain</w:t>
      </w:r>
      <w:r>
        <w:t xml:space="preserve">. The etymology of the word </w:t>
      </w:r>
      <w:proofErr w:type="spellStart"/>
      <w:r>
        <w:rPr>
          <w:i/>
          <w:iCs/>
        </w:rPr>
        <w:t>Čech</w:t>
      </w:r>
      <w:proofErr w:type="spellEnd"/>
      <w:r>
        <w:t xml:space="preserve"> can be traced back to the </w:t>
      </w:r>
      <w:r w:rsidRPr="005809F3">
        <w:t>Proto-Slavic</w:t>
      </w:r>
      <w:r>
        <w:t xml:space="preserve"> root </w:t>
      </w:r>
      <w:r>
        <w:rPr>
          <w:i/>
          <w:iCs/>
        </w:rPr>
        <w:t>*</w:t>
      </w:r>
      <w:proofErr w:type="spellStart"/>
      <w:r>
        <w:rPr>
          <w:i/>
          <w:iCs/>
        </w:rPr>
        <w:t>čel</w:t>
      </w:r>
      <w:proofErr w:type="spellEnd"/>
      <w:r>
        <w:rPr>
          <w:i/>
          <w:iCs/>
        </w:rPr>
        <w:t>-</w:t>
      </w:r>
      <w:r>
        <w:t xml:space="preserve">, meaning "member of the people; kinsman", thus making it </w:t>
      </w:r>
      <w:r w:rsidRPr="005809F3">
        <w:t>cognate</w:t>
      </w:r>
      <w:r>
        <w:t xml:space="preserve"> to the Czech word </w:t>
      </w:r>
      <w:proofErr w:type="spellStart"/>
      <w:r w:rsidRPr="005809F3">
        <w:rPr>
          <w:i/>
          <w:iCs/>
        </w:rPr>
        <w:t>člověk</w:t>
      </w:r>
      <w:proofErr w:type="spellEnd"/>
      <w:r>
        <w:t xml:space="preserve"> (a person). </w:t>
      </w:r>
    </w:p>
    <w:p w14:paraId="60E97E48" w14:textId="5370DC0D" w:rsidR="005809F3" w:rsidRDefault="005809F3" w:rsidP="005809F3">
      <w:pPr>
        <w:pStyle w:val="Normlnweb"/>
      </w:pPr>
      <w:r>
        <w:t xml:space="preserve">The country has been traditionally divided into three lands, namely </w:t>
      </w:r>
      <w:r w:rsidRPr="005809F3">
        <w:t>Bohemia</w:t>
      </w:r>
      <w:r>
        <w:t xml:space="preserve"> (</w:t>
      </w:r>
      <w:proofErr w:type="spellStart"/>
      <w:r>
        <w:rPr>
          <w:i/>
          <w:iCs/>
        </w:rPr>
        <w:t>Čechy</w:t>
      </w:r>
      <w:proofErr w:type="spellEnd"/>
      <w:r>
        <w:t xml:space="preserve">) in the west, </w:t>
      </w:r>
      <w:r w:rsidRPr="005809F3">
        <w:t>Moravia</w:t>
      </w:r>
      <w:r>
        <w:t xml:space="preserve"> (</w:t>
      </w:r>
      <w:r>
        <w:rPr>
          <w:i/>
          <w:iCs/>
        </w:rPr>
        <w:t>Morava</w:t>
      </w:r>
      <w:r>
        <w:t xml:space="preserve">) in the east, and </w:t>
      </w:r>
      <w:r w:rsidRPr="005809F3">
        <w:t>Czech Silesia</w:t>
      </w:r>
      <w:r>
        <w:t xml:space="preserve"> (</w:t>
      </w:r>
      <w:proofErr w:type="spellStart"/>
      <w:r>
        <w:rPr>
          <w:i/>
          <w:iCs/>
        </w:rPr>
        <w:t>Slezsko</w:t>
      </w:r>
      <w:proofErr w:type="spellEnd"/>
      <w:r>
        <w:t xml:space="preserve">; the smaller, south-eastern part of </w:t>
      </w:r>
      <w:r w:rsidRPr="005809F3">
        <w:t>historical Silesia</w:t>
      </w:r>
      <w:r>
        <w:t xml:space="preserve">, most of which is located within modern Poland) in the northeast. Known as the </w:t>
      </w:r>
      <w:r>
        <w:rPr>
          <w:i/>
          <w:iCs/>
        </w:rPr>
        <w:t>lands of the Bohemian Crown</w:t>
      </w:r>
      <w:r>
        <w:t xml:space="preserve"> since the 14th century, a number of other names for the country have been used, including </w:t>
      </w:r>
      <w:r>
        <w:rPr>
          <w:i/>
          <w:iCs/>
        </w:rPr>
        <w:t>Czech/Bohemian lands</w:t>
      </w:r>
      <w:r>
        <w:t xml:space="preserve">, </w:t>
      </w:r>
      <w:r>
        <w:rPr>
          <w:i/>
          <w:iCs/>
        </w:rPr>
        <w:t>Bohemian Crown</w:t>
      </w:r>
      <w:r>
        <w:t xml:space="preserve">, </w:t>
      </w:r>
      <w:r>
        <w:rPr>
          <w:i/>
          <w:iCs/>
        </w:rPr>
        <w:t>Czechia</w:t>
      </w:r>
      <w:r>
        <w:t xml:space="preserve"> and the </w:t>
      </w:r>
      <w:r>
        <w:rPr>
          <w:i/>
          <w:iCs/>
        </w:rPr>
        <w:t xml:space="preserve">lands of the Crown of </w:t>
      </w:r>
      <w:r w:rsidRPr="005809F3">
        <w:rPr>
          <w:i/>
          <w:iCs/>
        </w:rPr>
        <w:t>Sai</w:t>
      </w:r>
      <w:bookmarkStart w:id="0" w:name="_GoBack"/>
      <w:bookmarkEnd w:id="0"/>
      <w:r w:rsidRPr="005809F3">
        <w:rPr>
          <w:i/>
          <w:iCs/>
        </w:rPr>
        <w:t>nt Wenceslas</w:t>
      </w:r>
      <w:r>
        <w:t xml:space="preserve">. When the country regained its independence after the dissolution of the </w:t>
      </w:r>
      <w:r w:rsidRPr="005809F3">
        <w:t>Austro-Hungarian empire</w:t>
      </w:r>
      <w:r>
        <w:t xml:space="preserve"> in 1918, the new name of </w:t>
      </w:r>
      <w:r>
        <w:rPr>
          <w:i/>
          <w:iCs/>
        </w:rPr>
        <w:t>Czechoslovakia</w:t>
      </w:r>
      <w:r>
        <w:t xml:space="preserve"> was coined to reflect the union of the Czech and Slovak nations within the one country. </w:t>
      </w:r>
    </w:p>
    <w:p w14:paraId="789E80FF" w14:textId="4CD4680B" w:rsidR="005809F3" w:rsidRDefault="005809F3" w:rsidP="005809F3">
      <w:pPr>
        <w:pStyle w:val="Normlnweb"/>
      </w:pPr>
      <w:r>
        <w:t xml:space="preserve">After Czechoslovakia dissolved in 1992, the new Czech state lacked a common English short name. The Czech Ministry of Foreign Affairs recommended the English name </w:t>
      </w:r>
      <w:r>
        <w:rPr>
          <w:i/>
          <w:iCs/>
        </w:rPr>
        <w:t>Czechia</w:t>
      </w:r>
      <w:r>
        <w:t xml:space="preserve"> in 1993, and the Czech government </w:t>
      </w:r>
      <w:r w:rsidRPr="005809F3">
        <w:t xml:space="preserve">approved </w:t>
      </w:r>
      <w:r w:rsidRPr="005809F3">
        <w:rPr>
          <w:i/>
          <w:iCs/>
        </w:rPr>
        <w:t>Czechia</w:t>
      </w:r>
      <w:r>
        <w:t xml:space="preserve"> as the official short name in 2016. </w:t>
      </w:r>
    </w:p>
    <w:p w14:paraId="480F78B1" w14:textId="59C99502" w:rsidR="00B90D12" w:rsidRDefault="00B90D12"/>
    <w:sectPr w:rsidR="00B90D12" w:rsidSect="006B7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C4"/>
    <w:rsid w:val="005809F3"/>
    <w:rsid w:val="006B7152"/>
    <w:rsid w:val="0093484E"/>
    <w:rsid w:val="009556C4"/>
    <w:rsid w:val="00B90D12"/>
    <w:rsid w:val="00BB1ED9"/>
    <w:rsid w:val="00C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80B1"/>
  <w15:chartTrackingRefBased/>
  <w15:docId w15:val="{2DF0EF8D-839F-45EA-B03E-52FE0707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3484E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93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Jenif</dc:creator>
  <cp:keywords/>
  <dc:description/>
  <cp:lastModifiedBy>Kristine Jenif</cp:lastModifiedBy>
  <cp:revision>2</cp:revision>
  <dcterms:created xsi:type="dcterms:W3CDTF">2020-01-24T18:49:00Z</dcterms:created>
  <dcterms:modified xsi:type="dcterms:W3CDTF">2020-01-24T19:40:00Z</dcterms:modified>
</cp:coreProperties>
</file>