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82" w:rsidRDefault="00433D76" w:rsidP="00433D76">
      <w:pPr>
        <w:pStyle w:val="Nadpis1"/>
      </w:pPr>
      <w:r>
        <w:rPr>
          <w:lang w:val="en-US"/>
        </w:rPr>
        <w:t xml:space="preserve">8. </w:t>
      </w:r>
      <w:r w:rsidRPr="00940E98">
        <w:rPr>
          <w:lang w:val="en-US"/>
        </w:rPr>
        <w:t xml:space="preserve">HTML a </w:t>
      </w:r>
      <w:proofErr w:type="spellStart"/>
      <w:r w:rsidRPr="00940E98">
        <w:rPr>
          <w:lang w:val="en-US"/>
        </w:rPr>
        <w:t>redak</w:t>
      </w:r>
      <w:proofErr w:type="spellEnd"/>
      <w:r w:rsidRPr="00940E98">
        <w:t>ční systémy</w:t>
      </w:r>
    </w:p>
    <w:p w:rsidR="00433D76" w:rsidRPr="00433D76" w:rsidRDefault="00433D76" w:rsidP="00433D76"/>
    <w:p w:rsidR="00722282" w:rsidRDefault="00722282" w:rsidP="00722282">
      <w:pPr>
        <w:pStyle w:val="Nadpis2"/>
      </w:pPr>
      <w:r>
        <w:t>Teoretická část</w:t>
      </w:r>
    </w:p>
    <w:p w:rsidR="00722282" w:rsidRPr="00DB0A41" w:rsidRDefault="00433D76" w:rsidP="00722282">
      <w:pPr>
        <w:rPr>
          <w:b/>
        </w:rPr>
      </w:pPr>
      <w:r w:rsidRPr="00DB0A41">
        <w:rPr>
          <w:b/>
        </w:rPr>
        <w:t>Vysvětlete a popište jazyk HTML a jazyk PHP v redakčních systémech.</w:t>
      </w:r>
    </w:p>
    <w:p w:rsidR="00722282" w:rsidRDefault="00722282" w:rsidP="00722282">
      <w:pPr>
        <w:pStyle w:val="Nadpis2"/>
      </w:pPr>
      <w:r>
        <w:t>Praktická část</w:t>
      </w:r>
    </w:p>
    <w:p w:rsidR="00433D76" w:rsidRPr="00DB0A41" w:rsidRDefault="00433D76" w:rsidP="00433D76">
      <w:pPr>
        <w:pStyle w:val="Odstavecseseznamem"/>
        <w:numPr>
          <w:ilvl w:val="0"/>
          <w:numId w:val="1"/>
        </w:numPr>
        <w:rPr>
          <w:b/>
        </w:rPr>
      </w:pPr>
      <w:r w:rsidRPr="00DB0A41">
        <w:rPr>
          <w:b/>
        </w:rPr>
        <w:t>Vytvořte základní strukturu HTML stránky + 1 odstavec, 2 nadpisy. Následně zvýrazněte a libovolně změňte font u jednoho textu (použijte alespoň 3 zvýraznění).</w:t>
      </w:r>
    </w:p>
    <w:p w:rsidR="00433D76" w:rsidRPr="002374FD" w:rsidRDefault="00433D76" w:rsidP="00433D76">
      <w:pPr>
        <w:pStyle w:val="Odstavecseseznamem"/>
        <w:numPr>
          <w:ilvl w:val="0"/>
          <w:numId w:val="1"/>
        </w:numPr>
        <w:rPr>
          <w:b/>
        </w:rPr>
      </w:pPr>
      <w:r w:rsidRPr="002374FD">
        <w:rPr>
          <w:b/>
        </w:rPr>
        <w:t xml:space="preserve"> Do zadaného HTML kódu vložte dodaný obrázek. Následně změňte parametr „alternativní text“ a ohraničte obrázek libovolným rámečkem. Použijte obrázek jako odkaz na web </w:t>
      </w:r>
      <w:hyperlink r:id="rId5" w:history="1">
        <w:r w:rsidRPr="002374FD">
          <w:rPr>
            <w:rStyle w:val="Hypertextovodkaz"/>
            <w:b/>
          </w:rPr>
          <w:t>http://sosasoukralupy.cz</w:t>
        </w:r>
      </w:hyperlink>
      <w:r w:rsidRPr="002374FD">
        <w:rPr>
          <w:b/>
        </w:rPr>
        <w:t xml:space="preserve"> .</w:t>
      </w:r>
    </w:p>
    <w:p w:rsidR="00433D76" w:rsidRPr="00044684" w:rsidRDefault="00433D76" w:rsidP="00433D76">
      <w:pPr>
        <w:pStyle w:val="Odstavecseseznamem"/>
        <w:numPr>
          <w:ilvl w:val="0"/>
          <w:numId w:val="1"/>
        </w:numPr>
        <w:rPr>
          <w:b/>
        </w:rPr>
      </w:pPr>
      <w:r w:rsidRPr="00044684">
        <w:rPr>
          <w:b/>
        </w:rPr>
        <w:t xml:space="preserve">Do dodaného HTML kódu vytvořte 2 odkazy. První z nich pojmenujte „web“ a odkažte ho na </w:t>
      </w:r>
      <w:hyperlink r:id="rId6" w:history="1">
        <w:r w:rsidRPr="00044684">
          <w:rPr>
            <w:rStyle w:val="Hypertextovodkaz"/>
            <w:b/>
          </w:rPr>
          <w:t>http://sosasoukralupy.cz</w:t>
        </w:r>
      </w:hyperlink>
      <w:r w:rsidRPr="00044684">
        <w:rPr>
          <w:b/>
        </w:rPr>
        <w:t xml:space="preserve"> . U druhého vytvořte ve spodní části dokumentu kotvu s názvem „TOP“ a odkažte ho na začátek stránky.</w:t>
      </w:r>
    </w:p>
    <w:p w:rsidR="00433D76" w:rsidRPr="006A1B1B" w:rsidRDefault="00433D76" w:rsidP="00433D76">
      <w:pPr>
        <w:pStyle w:val="Odstavecseseznamem"/>
        <w:numPr>
          <w:ilvl w:val="0"/>
          <w:numId w:val="1"/>
        </w:numPr>
        <w:rPr>
          <w:b/>
        </w:rPr>
      </w:pPr>
      <w:r w:rsidRPr="006A1B1B">
        <w:rPr>
          <w:b/>
        </w:rPr>
        <w:t xml:space="preserve">Předveďte nastavení redakčního systému </w:t>
      </w:r>
      <w:proofErr w:type="spellStart"/>
      <w:r w:rsidRPr="006A1B1B">
        <w:rPr>
          <w:b/>
        </w:rPr>
        <w:t>Wordpress</w:t>
      </w:r>
      <w:proofErr w:type="spellEnd"/>
      <w:r w:rsidRPr="006A1B1B">
        <w:rPr>
          <w:b/>
        </w:rPr>
        <w:t>/</w:t>
      </w:r>
      <w:proofErr w:type="spellStart"/>
      <w:r w:rsidRPr="006A1B1B">
        <w:rPr>
          <w:b/>
        </w:rPr>
        <w:t>Joomla</w:t>
      </w:r>
      <w:proofErr w:type="spellEnd"/>
      <w:r w:rsidRPr="006A1B1B">
        <w:rPr>
          <w:b/>
        </w:rPr>
        <w:t>/</w:t>
      </w:r>
      <w:proofErr w:type="spellStart"/>
      <w:r w:rsidRPr="006A1B1B">
        <w:rPr>
          <w:b/>
        </w:rPr>
        <w:t>Drupal</w:t>
      </w:r>
      <w:proofErr w:type="spellEnd"/>
      <w:r w:rsidRPr="006A1B1B">
        <w:rPr>
          <w:b/>
        </w:rPr>
        <w:t>/</w:t>
      </w:r>
      <w:proofErr w:type="spellStart"/>
      <w:r w:rsidRPr="006A1B1B">
        <w:rPr>
          <w:b/>
        </w:rPr>
        <w:t>Prestashop</w:t>
      </w:r>
      <w:proofErr w:type="spellEnd"/>
      <w:r w:rsidRPr="006A1B1B">
        <w:rPr>
          <w:b/>
        </w:rPr>
        <w:t>.</w:t>
      </w:r>
    </w:p>
    <w:p w:rsidR="00722282" w:rsidRPr="00722282" w:rsidRDefault="00722282" w:rsidP="00722282">
      <w:pPr>
        <w:pStyle w:val="Nadpis3"/>
      </w:pPr>
    </w:p>
    <w:p w:rsidR="00722282" w:rsidRDefault="00722282" w:rsidP="00722282">
      <w:pPr>
        <w:pStyle w:val="Nadpis2"/>
      </w:pPr>
      <w:r>
        <w:t>Doplňující otázky</w:t>
      </w:r>
    </w:p>
    <w:p w:rsidR="00433D76" w:rsidRPr="006A1B1B" w:rsidRDefault="00433D76" w:rsidP="00433D76">
      <w:pPr>
        <w:pStyle w:val="Odstavecseseznamem"/>
        <w:numPr>
          <w:ilvl w:val="0"/>
          <w:numId w:val="2"/>
        </w:numPr>
        <w:rPr>
          <w:b/>
        </w:rPr>
      </w:pPr>
      <w:bookmarkStart w:id="0" w:name="_GoBack"/>
      <w:r w:rsidRPr="006A1B1B">
        <w:rPr>
          <w:b/>
        </w:rPr>
        <w:t>Ukažte, jak se v HTML formátuje.</w:t>
      </w:r>
    </w:p>
    <w:p w:rsidR="00433D76" w:rsidRPr="006A1B1B" w:rsidRDefault="00433D76" w:rsidP="00433D76">
      <w:pPr>
        <w:pStyle w:val="Odstavecseseznamem"/>
        <w:numPr>
          <w:ilvl w:val="0"/>
          <w:numId w:val="2"/>
        </w:numPr>
        <w:rPr>
          <w:b/>
        </w:rPr>
      </w:pPr>
      <w:r w:rsidRPr="006A1B1B">
        <w:rPr>
          <w:b/>
        </w:rPr>
        <w:t>Vytvořte seznam či tabulku z praktické části 1 – 4.</w:t>
      </w:r>
    </w:p>
    <w:bookmarkEnd w:id="0"/>
    <w:p w:rsidR="00722282" w:rsidRPr="00722282" w:rsidRDefault="00722282" w:rsidP="00722282"/>
    <w:p w:rsidR="00722282" w:rsidRDefault="00722282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722282"/>
    <w:p w:rsidR="009D7377" w:rsidRDefault="009D7377" w:rsidP="009D7377">
      <w:pPr>
        <w:pStyle w:val="Nadpis1"/>
        <w:numPr>
          <w:ilvl w:val="0"/>
          <w:numId w:val="3"/>
        </w:numPr>
      </w:pPr>
      <w:r>
        <w:lastRenderedPageBreak/>
        <w:t>0 Teoretická část</w:t>
      </w:r>
    </w:p>
    <w:p w:rsidR="009D7377" w:rsidRPr="009D7377" w:rsidRDefault="009D7377" w:rsidP="009D7377"/>
    <w:p w:rsidR="00684B25" w:rsidRDefault="009D7377" w:rsidP="00684B25">
      <w:pPr>
        <w:pStyle w:val="Nadpis2"/>
        <w:numPr>
          <w:ilvl w:val="1"/>
          <w:numId w:val="3"/>
        </w:numPr>
      </w:pPr>
      <w:r>
        <w:t>HTML</w:t>
      </w:r>
    </w:p>
    <w:p w:rsidR="00684B25" w:rsidRPr="00E5517E" w:rsidRDefault="00684B25" w:rsidP="00684B25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proofErr w:type="spellStart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HyperText</w:t>
      </w:r>
      <w:proofErr w:type="spellEnd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</w:t>
      </w:r>
      <w:proofErr w:type="spellStart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Markup</w:t>
      </w:r>
      <w:proofErr w:type="spellEnd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</w:t>
      </w:r>
      <w:proofErr w:type="spellStart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Language</w:t>
      </w:r>
      <w:proofErr w:type="spellEnd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 (zkratka HTML) je v </w:t>
      </w:r>
      <w:hyperlink r:id="rId7" w:tooltip="Informatika" w:history="1">
        <w:r w:rsidRPr="00E5517E">
          <w:rPr>
            <w:rFonts w:asciiTheme="minorHAnsi" w:eastAsiaTheme="minorHAnsi" w:hAnsiTheme="minorHAnsi" w:cstheme="minorBidi"/>
            <w:b w:val="0"/>
            <w:color w:val="auto"/>
            <w:sz w:val="24"/>
            <w:szCs w:val="22"/>
          </w:rPr>
          <w:t>informatice</w:t>
        </w:r>
      </w:hyperlink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 název </w:t>
      </w:r>
      <w:hyperlink r:id="rId8" w:tooltip="Značkovací jazyk" w:history="1">
        <w:r w:rsidRPr="00E5517E">
          <w:rPr>
            <w:rFonts w:asciiTheme="minorHAnsi" w:eastAsiaTheme="minorHAnsi" w:hAnsiTheme="minorHAnsi" w:cstheme="minorBidi"/>
            <w:b w:val="0"/>
            <w:color w:val="auto"/>
            <w:sz w:val="24"/>
            <w:szCs w:val="22"/>
          </w:rPr>
          <w:t>značkovacího jazyka</w:t>
        </w:r>
      </w:hyperlink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 používaného pro tvorbu </w:t>
      </w:r>
      <w:hyperlink r:id="rId9" w:tooltip="Webová stránka" w:history="1">
        <w:r w:rsidRPr="00E5517E">
          <w:rPr>
            <w:rFonts w:asciiTheme="minorHAnsi" w:eastAsiaTheme="minorHAnsi" w:hAnsiTheme="minorHAnsi" w:cstheme="minorBidi"/>
            <w:b w:val="0"/>
            <w:color w:val="auto"/>
            <w:sz w:val="24"/>
            <w:szCs w:val="22"/>
          </w:rPr>
          <w:t>webových stránek</w:t>
        </w:r>
      </w:hyperlink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, které jsou propojeny </w:t>
      </w:r>
      <w:hyperlink r:id="rId10" w:tooltip="Hypertext" w:history="1">
        <w:r w:rsidRPr="00E5517E">
          <w:rPr>
            <w:rFonts w:asciiTheme="minorHAnsi" w:eastAsiaTheme="minorHAnsi" w:hAnsiTheme="minorHAnsi" w:cstheme="minorBidi"/>
            <w:b w:val="0"/>
            <w:color w:val="auto"/>
            <w:sz w:val="24"/>
            <w:szCs w:val="22"/>
          </w:rPr>
          <w:t>hypertextovými</w:t>
        </w:r>
      </w:hyperlink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odkazy. HTML je hlavním z jazyků pro vytváření stránek v systému </w:t>
      </w:r>
      <w:proofErr w:type="spellStart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begin"/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nstrText xml:space="preserve"> HYPERLINK "https://cs.wikipedia.org/wiki/World_Wide_Web" \o "World Wide Web" </w:instrText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separate"/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World</w:t>
      </w:r>
      <w:proofErr w:type="spellEnd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</w:t>
      </w:r>
      <w:proofErr w:type="spellStart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Wide</w:t>
      </w:r>
      <w:proofErr w:type="spellEnd"/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Web</w:t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end"/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, který umožňuje publikaci dokumentů na </w:t>
      </w:r>
      <w:hyperlink r:id="rId11" w:tooltip="Internet" w:history="1">
        <w:r w:rsidRPr="00E5517E">
          <w:rPr>
            <w:rFonts w:asciiTheme="minorHAnsi" w:eastAsiaTheme="minorHAnsi" w:hAnsiTheme="minorHAnsi" w:cstheme="minorBidi"/>
            <w:b w:val="0"/>
            <w:color w:val="auto"/>
            <w:sz w:val="24"/>
            <w:szCs w:val="22"/>
          </w:rPr>
          <w:t>Internetu</w:t>
        </w:r>
      </w:hyperlink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.</w:t>
      </w: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br/>
      </w:r>
    </w:p>
    <w:p w:rsidR="009D7377" w:rsidRPr="00E5517E" w:rsidRDefault="009D7377" w:rsidP="00684B25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 w:rsidRPr="00E5517E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>Jazyk HTML je základem pro tvorbu webů. Sám o sobě je velmi jednoduchý a všechny webové stránky ho využívají. Složitější weby HTML míchají s několika dalšími jazyky.</w:t>
      </w:r>
    </w:p>
    <w:p w:rsidR="009D7377" w:rsidRPr="00E5517E" w:rsidRDefault="009D7377" w:rsidP="009D7377">
      <w:pPr>
        <w:pStyle w:val="Normlnweb"/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Tagy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jsou párové a nepárové. Párové 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tagy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mají úvodní a koncovou značku (koncové značce je předřazeno lomítko). Obě značky obklopují text, který ovlivňují.</w:t>
      </w:r>
    </w:p>
    <w:p w:rsidR="00684B25" w:rsidRPr="00E5517E" w:rsidRDefault="00684B25" w:rsidP="009D7377">
      <w:pPr>
        <w:pStyle w:val="Normlnweb"/>
        <w:shd w:val="clear" w:color="auto" w:fill="FFFFFF"/>
        <w:rPr>
          <w:rFonts w:asciiTheme="minorHAnsi" w:eastAsiaTheme="minorHAnsi" w:hAnsiTheme="minorHAnsi" w:cstheme="minorBidi"/>
          <w:b/>
          <w:szCs w:val="22"/>
          <w:lang w:eastAsia="en-US"/>
        </w:rPr>
      </w:pPr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>Práce v HTML se nazývá kódování stránky, nikoli programování.</w:t>
      </w:r>
    </w:p>
    <w:p w:rsidR="009D7377" w:rsidRDefault="009D7377" w:rsidP="009D7377"/>
    <w:p w:rsidR="009D7377" w:rsidRDefault="009D7377" w:rsidP="00684B25">
      <w:pPr>
        <w:pStyle w:val="Nadpis2"/>
        <w:numPr>
          <w:ilvl w:val="1"/>
          <w:numId w:val="3"/>
        </w:numPr>
      </w:pPr>
      <w:r>
        <w:t>PHP</w:t>
      </w:r>
    </w:p>
    <w:p w:rsidR="00684B25" w:rsidRPr="00E5517E" w:rsidRDefault="00684B25" w:rsidP="00684B25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>PHP</w:t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 (</w:t>
      </w:r>
      <w:hyperlink r:id="rId12" w:tooltip="Rekurzivní zkratka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rekurzivní zkratka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PHP: </w:t>
      </w:r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Hypertext </w:t>
      </w:r>
      <w:proofErr w:type="spellStart"/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>Preprocessor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, česky „PHP: </w:t>
      </w:r>
      <w:hyperlink r:id="rId13" w:tooltip="Hypertext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Hypertextový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hyperlink r:id="rId14" w:tooltip="Preprocesor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preprocesor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“, původně 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Personal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Home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Page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>) je </w:t>
      </w:r>
      <w:hyperlink r:id="rId15" w:tooltip="Skriptovací jazyk" w:history="1">
        <w:r w:rsidRPr="00E5517E">
          <w:rPr>
            <w:rFonts w:asciiTheme="minorHAnsi" w:eastAsiaTheme="minorHAnsi" w:hAnsiTheme="minorHAnsi" w:cstheme="minorBidi"/>
            <w:b/>
            <w:szCs w:val="22"/>
            <w:lang w:eastAsia="en-US"/>
          </w:rPr>
          <w:t>skriptovací</w:t>
        </w:r>
      </w:hyperlink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> </w:t>
      </w:r>
      <w:hyperlink r:id="rId16" w:tooltip="Programovací jazyk" w:history="1">
        <w:r w:rsidRPr="00E5517E">
          <w:rPr>
            <w:rFonts w:asciiTheme="minorHAnsi" w:eastAsiaTheme="minorHAnsi" w:hAnsiTheme="minorHAnsi" w:cstheme="minorBidi"/>
            <w:b/>
            <w:szCs w:val="22"/>
            <w:lang w:eastAsia="en-US"/>
          </w:rPr>
          <w:t>programovací jazyk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. Je určený především pro programování dynamických </w:t>
      </w:r>
      <w:hyperlink r:id="rId17" w:tooltip="Webová stránka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internetových stránek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a webových aplikací ve formátu </w:t>
      </w:r>
      <w:hyperlink r:id="rId18" w:tooltip="HyperText Markup Language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HTML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. </w:t>
      </w:r>
    </w:p>
    <w:p w:rsidR="00684B25" w:rsidRPr="00E5517E" w:rsidRDefault="00684B25" w:rsidP="00684B25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Při použití PHP pro dynamické stránky </w:t>
      </w:r>
      <w:r w:rsidRPr="00E5517E">
        <w:rPr>
          <w:rFonts w:asciiTheme="minorHAnsi" w:eastAsiaTheme="minorHAnsi" w:hAnsiTheme="minorHAnsi" w:cstheme="minorBidi"/>
          <w:b/>
          <w:szCs w:val="22"/>
          <w:lang w:eastAsia="en-US"/>
        </w:rPr>
        <w:t>jsou skripty prováděny na straně </w:t>
      </w:r>
      <w:hyperlink r:id="rId19" w:tooltip="Server" w:history="1">
        <w:r w:rsidRPr="00E5517E">
          <w:rPr>
            <w:rFonts w:asciiTheme="minorHAnsi" w:eastAsiaTheme="minorHAnsi" w:hAnsiTheme="minorHAnsi" w:cstheme="minorBidi"/>
            <w:b/>
            <w:szCs w:val="22"/>
            <w:lang w:eastAsia="en-US"/>
          </w:rPr>
          <w:t>serveru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– k uživateli je přenášen až výsledek jejich činnosti. Interpret PHP skriptu je možné volat pomocí</w:t>
      </w:r>
      <w:r w:rsidR="00E5517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hyperlink r:id="rId20" w:tooltip="Příkazový řádek" w:history="1">
        <w:r w:rsidR="00E5517E">
          <w:rPr>
            <w:rFonts w:asciiTheme="minorHAnsi" w:eastAsiaTheme="minorHAnsi" w:hAnsiTheme="minorHAnsi" w:cstheme="minorBidi"/>
            <w:szCs w:val="22"/>
            <w:lang w:eastAsia="en-US"/>
          </w:rPr>
          <w:t xml:space="preserve">příkazového </w:t>
        </w:r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řádku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, dotazovacích metod </w:t>
      </w:r>
      <w:hyperlink r:id="rId21" w:tooltip="Hypertext Transfer Protocol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HTTP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nebo pomocí </w:t>
      </w:r>
      <w:hyperlink r:id="rId22" w:tooltip="Webová služba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webových služeb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. </w:t>
      </w:r>
      <w:hyperlink r:id="rId23" w:tooltip="Syntax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Syntaxe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jazyka je inspirována několika programovacími jazyky (</w:t>
      </w:r>
      <w:hyperlink r:id="rId24" w:tooltip="Perl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Perl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, </w:t>
      </w:r>
      <w:hyperlink r:id="rId25" w:tooltip="C (programovací jazyk)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C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, </w:t>
      </w:r>
      <w:hyperlink r:id="rId26" w:tooltip="Pascal (programovací jazyk)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Pascal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a </w:t>
      </w:r>
      <w:hyperlink r:id="rId27" w:tooltip="Java (programovací jazyk)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Java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). PHP je nezávislý na </w:t>
      </w:r>
      <w:hyperlink r:id="rId28" w:tooltip="Platforma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platformě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, rozdíly v různých </w:t>
      </w:r>
      <w:hyperlink r:id="rId29" w:tooltip="Operační systém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operačních systémech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se omezují na několik systémově závislých funkcí a skripty lze většinou mezi operačními systémy přenášet bez jakýchkoli úprav.</w:t>
      </w:r>
    </w:p>
    <w:p w:rsidR="00684B25" w:rsidRPr="00E5517E" w:rsidRDefault="00684B25" w:rsidP="00684B25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E5517E">
        <w:rPr>
          <w:rFonts w:asciiTheme="minorHAnsi" w:eastAsiaTheme="minorHAnsi" w:hAnsiTheme="minorHAnsi" w:cstheme="minorBidi"/>
          <w:szCs w:val="22"/>
          <w:lang w:eastAsia="en-US"/>
        </w:rPr>
        <w:t>PHP je nejrozšířenějším skriptovacím jazykem pro web. Oblíbeným se stal především díky jednoduchosti použití, bohaté zásobě funkcí. V kombinaci s operačním systémem Linux, databázovým systémem (obvykle 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begin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instrText xml:space="preserve"> HYPERLINK "https://cs.wikipedia.org/wiki/MySQL" \o "MySQL" </w:instrText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separate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MySQL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end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) a webovým serverem 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begin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instrText xml:space="preserve"> HYPERLINK "https://cs.wikipedia.org/wiki/Apache_HTTP_Server" \o "Apache HTTP Server" </w:instrText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separate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Apache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end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 je často využíván k tvorbě </w:t>
      </w:r>
      <w:hyperlink r:id="rId30" w:tooltip="Webová aplikace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webových aplikací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. Pro tuto kombinaci se vžila zkratka </w:t>
      </w:r>
      <w:hyperlink r:id="rId31" w:tooltip="LAMP" w:history="1">
        <w:r w:rsidRPr="00E5517E">
          <w:rPr>
            <w:rFonts w:asciiTheme="minorHAnsi" w:eastAsiaTheme="minorHAnsi" w:hAnsiTheme="minorHAnsi" w:cstheme="minorBidi"/>
            <w:b/>
            <w:szCs w:val="22"/>
            <w:lang w:eastAsia="en-US"/>
          </w:rPr>
          <w:t>LAMP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 – tedy spojení </w:t>
      </w:r>
      <w:hyperlink r:id="rId32" w:tooltip="Linux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Linux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, </w:t>
      </w:r>
      <w:hyperlink r:id="rId33" w:tooltip="Apache HTTP Server" w:history="1">
        <w:proofErr w:type="spellStart"/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Apache</w:t>
        </w:r>
        <w:proofErr w:type="spellEnd"/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>, 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begin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instrText xml:space="preserve"> HYPERLINK "https://cs.wikipedia.org/wiki/MySQL" \o "MySQL" </w:instrText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separate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MySQL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fldChar w:fldCharType="end"/>
      </w:r>
      <w:r w:rsidRPr="00E5517E">
        <w:rPr>
          <w:rFonts w:asciiTheme="minorHAnsi" w:eastAsiaTheme="minorHAnsi" w:hAnsiTheme="minorHAnsi" w:cstheme="minorBidi"/>
          <w:szCs w:val="22"/>
          <w:lang w:eastAsia="en-US"/>
        </w:rPr>
        <w:t> a PHP.</w:t>
      </w:r>
    </w:p>
    <w:p w:rsidR="00684B25" w:rsidRPr="00E5517E" w:rsidRDefault="00684B25" w:rsidP="00684B25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V PHP jsou napsány i velké internetové </w:t>
      </w:r>
      <w:proofErr w:type="spellStart"/>
      <w:r w:rsidRPr="00E5517E">
        <w:rPr>
          <w:rFonts w:asciiTheme="minorHAnsi" w:eastAsiaTheme="minorHAnsi" w:hAnsiTheme="minorHAnsi" w:cstheme="minorBidi"/>
          <w:szCs w:val="22"/>
          <w:lang w:eastAsia="en-US"/>
        </w:rPr>
        <w:t>internetové</w:t>
      </w:r>
      <w:proofErr w:type="spellEnd"/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projekty, včetně </w:t>
      </w:r>
      <w:hyperlink r:id="rId34" w:tooltip="Wikipedie" w:history="1"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Wikipedie</w:t>
        </w:r>
      </w:hyperlink>
      <w:r w:rsidRPr="00E5517E">
        <w:rPr>
          <w:rFonts w:asciiTheme="minorHAnsi" w:eastAsiaTheme="minorHAnsi" w:hAnsiTheme="minorHAnsi" w:cstheme="minorBidi"/>
          <w:szCs w:val="22"/>
          <w:lang w:eastAsia="en-US"/>
        </w:rPr>
        <w:t xml:space="preserve"> nebo </w:t>
      </w:r>
      <w:hyperlink r:id="rId35" w:tooltip="Facebook" w:history="1">
        <w:proofErr w:type="spellStart"/>
        <w:r w:rsidRPr="00E5517E">
          <w:rPr>
            <w:rFonts w:asciiTheme="minorHAnsi" w:eastAsiaTheme="minorHAnsi" w:hAnsiTheme="minorHAnsi" w:cstheme="minorBidi"/>
            <w:szCs w:val="22"/>
            <w:lang w:eastAsia="en-US"/>
          </w:rPr>
          <w:t>Facebooku</w:t>
        </w:r>
        <w:proofErr w:type="spellEnd"/>
      </w:hyperlink>
      <w:r w:rsidR="00E5517E" w:rsidRPr="00E5517E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684B25" w:rsidRPr="00684B25" w:rsidRDefault="00684B25" w:rsidP="00684B25"/>
    <w:p w:rsidR="009D7377" w:rsidRPr="009D7377" w:rsidRDefault="009D7377" w:rsidP="009D7377"/>
    <w:p w:rsidR="009D7377" w:rsidRDefault="009D7377" w:rsidP="009D7377">
      <w:pPr>
        <w:pStyle w:val="Nadpis2"/>
        <w:numPr>
          <w:ilvl w:val="1"/>
          <w:numId w:val="2"/>
        </w:numPr>
        <w:rPr>
          <w:sz w:val="40"/>
          <w:szCs w:val="32"/>
        </w:rPr>
      </w:pPr>
      <w:r w:rsidRPr="009D7377">
        <w:rPr>
          <w:sz w:val="40"/>
          <w:szCs w:val="32"/>
        </w:rPr>
        <w:lastRenderedPageBreak/>
        <w:t>Praktická část</w:t>
      </w:r>
    </w:p>
    <w:p w:rsidR="00E5517E" w:rsidRDefault="00E5517E" w:rsidP="00E5517E">
      <w:pPr>
        <w:pStyle w:val="Nadpis2"/>
      </w:pPr>
      <w:r>
        <w:t>2.1 Vytvořte základní strukturu HTML stránky + 1 odstavec, 2 nadpisy. Následně zvýrazněte a libovolně změňte font u jednoho textu (použijte alespoň 3 zvýraznění).</w:t>
      </w:r>
    </w:p>
    <w:p w:rsidR="009D7377" w:rsidRDefault="009D7377" w:rsidP="00722282"/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&lt;!DOCTYPE</w:t>
      </w:r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 xml:space="preserve"> </w:t>
      </w:r>
      <w:proofErr w:type="spellStart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>html</w:t>
      </w:r>
      <w:proofErr w:type="spellEnd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&gt;</w:t>
      </w: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</w:t>
      </w:r>
      <w:proofErr w:type="spellStart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html</w:t>
      </w:r>
      <w:proofErr w:type="spellEnd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 xml:space="preserve"> </w:t>
      </w:r>
      <w:proofErr w:type="spellStart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>lang</w:t>
      </w:r>
      <w:proofErr w:type="spellEnd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>=</w:t>
      </w:r>
      <w:r w:rsidRPr="009D7377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9D7377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cs-cz</w:t>
      </w:r>
      <w:proofErr w:type="spellEnd"/>
      <w:r w:rsidRPr="009D7377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&gt;</w:t>
      </w: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</w:t>
      </w:r>
      <w:proofErr w:type="spellStart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head</w:t>
      </w:r>
      <w:proofErr w:type="spellEnd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&gt;</w:t>
      </w:r>
    </w:p>
    <w:p w:rsidR="009D7377" w:rsidRPr="009D7377" w:rsidRDefault="009D7377" w:rsidP="00E5517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&lt;meta</w:t>
      </w:r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 xml:space="preserve"> </w:t>
      </w:r>
      <w:proofErr w:type="spellStart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>charset</w:t>
      </w:r>
      <w:proofErr w:type="spellEnd"/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>=</w:t>
      </w:r>
      <w:r w:rsidRPr="009D7377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"utf-8"</w:t>
      </w:r>
      <w:r w:rsidRPr="009D7377">
        <w:rPr>
          <w:rFonts w:ascii="Courier New" w:eastAsia="Times New Roman" w:hAnsi="Courier New" w:cs="Courier New"/>
          <w:color w:val="89A315"/>
          <w:sz w:val="20"/>
          <w:szCs w:val="20"/>
          <w:lang w:eastAsia="cs-CZ"/>
        </w:rPr>
        <w:t xml:space="preserve">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/&gt;</w:t>
      </w: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&lt;/</w:t>
      </w:r>
      <w:proofErr w:type="spellStart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head</w:t>
      </w:r>
      <w:proofErr w:type="spellEnd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&gt;</w:t>
      </w: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&lt;body&gt;</w:t>
      </w:r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&lt;p&gt;Odstavec&lt;/p&gt;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br/>
      </w:r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&lt;h1&gt;První nadpis&lt;/h1&gt;</w:t>
      </w:r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&lt;h2&gt;Druhý nadpis&lt;/h2&gt;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br/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 xml:space="preserve">&lt;i&gt;Toto je text&lt;/i&gt; pro &lt;b&gt;zvýraznění&lt;/b&gt; &lt;u&gt;textu&lt;/u&gt; a pro </w:t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 xml:space="preserve"> </w:t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br/>
        <w:t xml:space="preserve"> </w:t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11106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ab/>
      </w:r>
      <w:r w:rsidR="00CC2F77" w:rsidRPr="00CC2F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&lt;font face="</w:t>
      </w:r>
      <w:proofErr w:type="spellStart"/>
      <w:r w:rsidR="00CC2F77" w:rsidRPr="00CC2F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verdana</w:t>
      </w:r>
      <w:proofErr w:type="spellEnd"/>
      <w:r w:rsidR="00CC2F77" w:rsidRPr="00CC2F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"&gt;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 xml:space="preserve">změnu </w:t>
      </w:r>
      <w:proofErr w:type="gramStart"/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fontu.</w:t>
      </w:r>
      <w:r w:rsidR="00CC2F77" w:rsidRPr="00CC2F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&lt;/font&gt;</w:t>
      </w:r>
      <w:proofErr w:type="gramEnd"/>
    </w:p>
    <w:p w:rsidR="00E5517E" w:rsidRDefault="00E5517E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&lt;/body&gt;</w:t>
      </w:r>
    </w:p>
    <w:p w:rsidR="009D7377" w:rsidRPr="009D7377" w:rsidRDefault="009D7377" w:rsidP="009D73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&lt;/</w:t>
      </w:r>
      <w:proofErr w:type="spellStart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html</w:t>
      </w:r>
      <w:proofErr w:type="spellEnd"/>
      <w:r w:rsidRPr="009D737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&gt;</w:t>
      </w:r>
    </w:p>
    <w:p w:rsidR="009D7377" w:rsidRDefault="009D7377" w:rsidP="00722282"/>
    <w:p w:rsidR="009D7377" w:rsidRDefault="009D7377" w:rsidP="00CC2F77">
      <w:pPr>
        <w:pStyle w:val="Nadpis2"/>
      </w:pPr>
    </w:p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Default="00CC2F77" w:rsidP="00CC2F77"/>
    <w:p w:rsidR="00CC2F77" w:rsidRPr="00CC2F77" w:rsidRDefault="00CC2F77" w:rsidP="00CC2F77"/>
    <w:p w:rsidR="009D7377" w:rsidRDefault="00CC2F77" w:rsidP="00CC2F77">
      <w:pPr>
        <w:pStyle w:val="Nadpis2"/>
      </w:pPr>
      <w:r>
        <w:lastRenderedPageBreak/>
        <w:t xml:space="preserve">2.2 Do zadaného HTML kódu vložte dodaný obrázek. Následně změňte parametr „alternativní text“ a ohraničte obrázek libovolným rámečkem. Použijte obrázek jako odkaz na web </w:t>
      </w:r>
      <w:hyperlink r:id="rId36" w:history="1">
        <w:r w:rsidRPr="000D598C">
          <w:rPr>
            <w:rStyle w:val="Hypertextovodkaz"/>
          </w:rPr>
          <w:t>http://sosasoukralupy.cz</w:t>
        </w:r>
      </w:hyperlink>
      <w:r>
        <w:t xml:space="preserve"> .</w:t>
      </w:r>
    </w:p>
    <w:p w:rsidR="009D7377" w:rsidRDefault="009D7377" w:rsidP="00722282"/>
    <w:p w:rsidR="009D7377" w:rsidRDefault="009D7377" w:rsidP="00722282"/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&lt;!DOCTYPE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lang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="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cs-cz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"&gt;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head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   </w:t>
      </w: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</w:t>
      </w: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&lt;meta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charset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="utf-8" /&gt;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head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&lt;body&gt;</w:t>
      </w:r>
    </w:p>
    <w:p w:rsidR="002374FD" w:rsidRPr="00044684" w:rsidRDefault="002374FD" w:rsidP="00044684">
      <w:pPr>
        <w:ind w:left="1416"/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br/>
      </w:r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 xml:space="preserve">&lt;a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href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 xml:space="preserve">="http://sosasoukralupy.cz"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title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="Titulní text"&gt;</w:t>
      </w:r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br/>
      </w:r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img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 xml:space="preserve">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src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 xml:space="preserve">="obrazek.png" alt="alternativní text"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border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2F5496" w:themeColor="accent5" w:themeShade="BF"/>
          <w:sz w:val="20"/>
          <w:szCs w:val="20"/>
          <w:lang w:eastAsia="cs-CZ"/>
        </w:rPr>
        <w:t>="3"&gt;&lt;/a&gt;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&lt;/body&gt;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>&gt;</w:t>
      </w:r>
    </w:p>
    <w:p w:rsidR="009D7377" w:rsidRDefault="002374FD" w:rsidP="002374FD">
      <w:r w:rsidRPr="002374F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 xml:space="preserve">                </w:t>
      </w:r>
    </w:p>
    <w:p w:rsidR="002374FD" w:rsidRDefault="002374FD" w:rsidP="00722282"/>
    <w:p w:rsidR="002374FD" w:rsidRDefault="002374FD" w:rsidP="002374FD">
      <w:pPr>
        <w:pStyle w:val="Nadpis2"/>
      </w:pPr>
      <w:r>
        <w:t xml:space="preserve">2.3 </w:t>
      </w:r>
      <w:r>
        <w:t xml:space="preserve">Do dodaného HTML kódu vytvořte 2 odkazy. První z nich pojmenujte „web“ a odkažte ho na </w:t>
      </w:r>
      <w:hyperlink r:id="rId37" w:history="1">
        <w:r w:rsidRPr="000D598C">
          <w:rPr>
            <w:rStyle w:val="Hypertextovodkaz"/>
          </w:rPr>
          <w:t>http://sosasoukralupy.cz</w:t>
        </w:r>
      </w:hyperlink>
      <w:r>
        <w:t xml:space="preserve"> . U druhého vytvořte ve spodní části dokumentu kotvu s názvem „TOP“ a odkažte ho na začátek stránky.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br/>
      </w: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&lt;body&gt;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2374F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 xml:space="preserve">              </w:t>
      </w: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&lt;a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href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="http://sosasoukralupy.cz"&gt;Web&lt;/a&gt;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&lt;a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href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="#top"&gt;TOP&lt;/a&gt;</w:t>
      </w:r>
    </w:p>
    <w:p w:rsidR="002374FD" w:rsidRPr="00044684" w:rsidRDefault="002374FD" w:rsidP="002374FD">
      <w:pPr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8EAADB" w:themeColor="accent5" w:themeTint="99"/>
          <w:sz w:val="20"/>
          <w:szCs w:val="20"/>
          <w:lang w:eastAsia="cs-CZ"/>
        </w:rPr>
        <w:t xml:space="preserve">        &lt;/body&gt;</w:t>
      </w:r>
    </w:p>
    <w:p w:rsidR="002374FD" w:rsidRDefault="002374FD" w:rsidP="00722282"/>
    <w:p w:rsidR="00044684" w:rsidRPr="00433D76" w:rsidRDefault="00044684" w:rsidP="00044684">
      <w:pPr>
        <w:pStyle w:val="Bezmezer"/>
      </w:pPr>
      <w:r>
        <w:rPr>
          <w:rStyle w:val="Nadpis2Char"/>
        </w:rPr>
        <w:t xml:space="preserve">2.4 </w:t>
      </w:r>
      <w:r w:rsidRPr="00044684">
        <w:rPr>
          <w:rStyle w:val="Nadpis2Char"/>
        </w:rPr>
        <w:t xml:space="preserve">Předveďte nastavení redakčního systému </w:t>
      </w:r>
      <w:proofErr w:type="spellStart"/>
      <w:r w:rsidRPr="00044684">
        <w:rPr>
          <w:rStyle w:val="Nadpis2Char"/>
        </w:rPr>
        <w:t>Wordpress</w:t>
      </w:r>
      <w:proofErr w:type="spellEnd"/>
      <w:r w:rsidRPr="00044684">
        <w:rPr>
          <w:rStyle w:val="Nadpis2Char"/>
        </w:rPr>
        <w:t xml:space="preserve">/ </w:t>
      </w:r>
      <w:proofErr w:type="spellStart"/>
      <w:r w:rsidRPr="00044684">
        <w:rPr>
          <w:rStyle w:val="Nadpis2Char"/>
        </w:rPr>
        <w:t>Joomla</w:t>
      </w:r>
      <w:proofErr w:type="spellEnd"/>
      <w:r w:rsidRPr="00044684">
        <w:rPr>
          <w:rStyle w:val="Nadpis2Char"/>
        </w:rPr>
        <w:t xml:space="preserve">/ </w:t>
      </w:r>
      <w:proofErr w:type="spellStart"/>
      <w:r w:rsidRPr="00044684">
        <w:rPr>
          <w:rStyle w:val="Nadpis2Char"/>
        </w:rPr>
        <w:t>Drupal</w:t>
      </w:r>
      <w:proofErr w:type="spellEnd"/>
      <w:r w:rsidRPr="00044684">
        <w:rPr>
          <w:rStyle w:val="Nadpis2Char"/>
        </w:rPr>
        <w:t>/</w:t>
      </w:r>
      <w:proofErr w:type="spellStart"/>
      <w:r w:rsidRPr="00044684">
        <w:rPr>
          <w:rStyle w:val="Nadpis2Char"/>
        </w:rPr>
        <w:t>Prestashop</w:t>
      </w:r>
      <w:proofErr w:type="spellEnd"/>
      <w:r w:rsidRPr="00044684">
        <w:rPr>
          <w:rStyle w:val="Nadpis2Char"/>
        </w:rPr>
        <w:t>.</w:t>
      </w:r>
      <w:r>
        <w:t xml:space="preserve"> </w:t>
      </w:r>
      <w:r>
        <w:br/>
      </w:r>
      <w:r w:rsidRPr="00044684">
        <w:t>V tom se musíte naučit sami</w:t>
      </w:r>
      <w:r>
        <w:t>.</w:t>
      </w:r>
      <w:r>
        <w:br/>
      </w:r>
    </w:p>
    <w:p w:rsidR="002374FD" w:rsidRDefault="002374FD" w:rsidP="00722282"/>
    <w:tbl>
      <w:tblPr>
        <w:tblpPr w:leftFromText="141" w:rightFromText="141" w:vertAnchor="page" w:horzAnchor="page" w:tblpX="6305" w:tblpY="1359"/>
        <w:tblW w:w="42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37"/>
        <w:gridCol w:w="2297"/>
        <w:gridCol w:w="1079"/>
      </w:tblGrid>
      <w:tr w:rsidR="00044684" w:rsidRPr="00044684" w:rsidTr="00044684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jc w:val="center"/>
              <w:rPr>
                <w:b/>
                <w:bCs/>
                <w:color w:val="000000"/>
                <w:szCs w:val="27"/>
              </w:rPr>
            </w:pPr>
            <w:proofErr w:type="spellStart"/>
            <w:r w:rsidRPr="00044684">
              <w:rPr>
                <w:b/>
                <w:bCs/>
                <w:color w:val="000000"/>
                <w:szCs w:val="27"/>
              </w:rPr>
              <w:lastRenderedPageBreak/>
              <w:t>Tag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jc w:val="center"/>
              <w:rPr>
                <w:b/>
                <w:bCs/>
                <w:color w:val="000000"/>
                <w:szCs w:val="27"/>
              </w:rPr>
            </w:pPr>
            <w:r w:rsidRPr="00044684">
              <w:rPr>
                <w:b/>
                <w:bCs/>
                <w:color w:val="000000"/>
                <w:szCs w:val="27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jc w:val="center"/>
              <w:rPr>
                <w:b/>
                <w:bCs/>
                <w:color w:val="000000"/>
                <w:szCs w:val="27"/>
              </w:rPr>
            </w:pPr>
            <w:r w:rsidRPr="00044684">
              <w:rPr>
                <w:b/>
                <w:bCs/>
                <w:color w:val="000000"/>
                <w:szCs w:val="27"/>
              </w:rPr>
              <w:t>Párový</w:t>
            </w:r>
          </w:p>
        </w:tc>
      </w:tr>
      <w:tr w:rsidR="00044684" w:rsidRPr="00044684" w:rsidTr="00044684">
        <w:trPr>
          <w:trHeight w:val="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38" w:anchor="b" w:history="1">
              <w:r w:rsidRPr="00044684">
                <w:rPr>
                  <w:rStyle w:val="Hypertextovodkaz"/>
                  <w:color w:val="2233AA"/>
                  <w:szCs w:val="27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tučné písmo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39" w:anchor="i" w:history="1">
              <w:r w:rsidRPr="00044684">
                <w:rPr>
                  <w:rStyle w:val="Hypertextovodkaz"/>
                  <w:color w:val="2233AA"/>
                  <w:szCs w:val="27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kurzíva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0" w:anchor="u" w:history="1">
              <w:r w:rsidRPr="00044684">
                <w:rPr>
                  <w:rStyle w:val="Hypertextovodkaz"/>
                  <w:color w:val="2233AA"/>
                  <w:szCs w:val="27"/>
                </w:rPr>
                <w:t>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podtržení textu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1" w:anchor="sub" w:history="1">
              <w:r w:rsidRPr="00044684">
                <w:rPr>
                  <w:rStyle w:val="Hypertextovodkaz"/>
                  <w:color w:val="2233AA"/>
                  <w:szCs w:val="27"/>
                </w:rPr>
                <w:t>sub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dolní 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2" w:anchor="sup" w:history="1">
              <w:r w:rsidRPr="00044684">
                <w:rPr>
                  <w:rStyle w:val="Hypertextovodkaz"/>
                  <w:color w:val="2233AA"/>
                  <w:szCs w:val="27"/>
                </w:rPr>
                <w:t>sup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horní 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3" w:anchor="small" w:history="1">
              <w:proofErr w:type="spellStart"/>
              <w:r w:rsidRPr="00044684">
                <w:rPr>
                  <w:rStyle w:val="Hypertextovodkaz"/>
                  <w:color w:val="2233AA"/>
                  <w:szCs w:val="27"/>
                </w:rPr>
                <w:t>small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zmenšení textu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6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4" w:anchor="big" w:history="1">
              <w:r w:rsidRPr="00044684">
                <w:rPr>
                  <w:rStyle w:val="Hypertextovodkaz"/>
                  <w:color w:val="2233AA"/>
                  <w:szCs w:val="27"/>
                </w:rPr>
                <w:t>big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zvětšení písma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5" w:anchor="s" w:history="1">
              <w:r w:rsidRPr="00044684">
                <w:rPr>
                  <w:rStyle w:val="Hypertextovodkaz"/>
                  <w:color w:val="2233AA"/>
                  <w:szCs w:val="27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přeškrtnutý 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6" w:anchor="font" w:history="1">
              <w:r w:rsidRPr="00044684">
                <w:rPr>
                  <w:rStyle w:val="Hypertextovodkaz"/>
                  <w:color w:val="2233AA"/>
                  <w:szCs w:val="27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písmo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  <w:tr w:rsidR="00044684" w:rsidRPr="00044684" w:rsidTr="00044684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hyperlink r:id="rId47" w:anchor="blink" w:history="1">
              <w:r w:rsidRPr="00044684">
                <w:rPr>
                  <w:rStyle w:val="Hypertextovodkaz"/>
                  <w:color w:val="2233AA"/>
                  <w:szCs w:val="27"/>
                </w:rPr>
                <w:t>blink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blikání písma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4684" w:rsidRPr="00044684" w:rsidRDefault="00044684" w:rsidP="00044684">
            <w:pPr>
              <w:rPr>
                <w:color w:val="000000"/>
                <w:szCs w:val="27"/>
              </w:rPr>
            </w:pPr>
            <w:r w:rsidRPr="00044684">
              <w:rPr>
                <w:color w:val="000000"/>
                <w:szCs w:val="27"/>
              </w:rPr>
              <w:t>ano</w:t>
            </w:r>
          </w:p>
        </w:tc>
      </w:tr>
    </w:tbl>
    <w:p w:rsidR="00044684" w:rsidRDefault="00044684" w:rsidP="00044684">
      <w:pPr>
        <w:pStyle w:val="Nadpis1"/>
      </w:pPr>
      <w:r>
        <w:t xml:space="preserve">3.0 </w:t>
      </w:r>
      <w:r>
        <w:t>Doplňující otázky</w:t>
      </w:r>
    </w:p>
    <w:p w:rsidR="00044684" w:rsidRPr="00044684" w:rsidRDefault="00044684" w:rsidP="00044684"/>
    <w:p w:rsidR="00044684" w:rsidRDefault="00044684" w:rsidP="00044684">
      <w:pPr>
        <w:pStyle w:val="Nadpis2"/>
      </w:pPr>
      <w:r>
        <w:t xml:space="preserve">3.1 </w:t>
      </w:r>
      <w:r>
        <w:t>Ukažte, jak se v HTML formátuje.</w:t>
      </w:r>
    </w:p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Default="00044684" w:rsidP="00044684"/>
    <w:p w:rsidR="00044684" w:rsidRPr="00044684" w:rsidRDefault="00044684" w:rsidP="00044684"/>
    <w:p w:rsidR="00044684" w:rsidRPr="00433D76" w:rsidRDefault="00044684" w:rsidP="00044684">
      <w:pPr>
        <w:pStyle w:val="Nadpis2"/>
      </w:pPr>
      <w:r>
        <w:t xml:space="preserve">3.2 </w:t>
      </w:r>
      <w:r>
        <w:t xml:space="preserve">Vytvořte </w:t>
      </w:r>
      <w:r w:rsidRPr="006A1B1B">
        <w:rPr>
          <w:color w:val="C45911" w:themeColor="accent2" w:themeShade="BF"/>
        </w:rPr>
        <w:t>seznam</w:t>
      </w:r>
      <w:r>
        <w:t xml:space="preserve"> či tabulku z praktické části 1 – 4.</w:t>
      </w:r>
    </w:p>
    <w:p w:rsidR="002374FD" w:rsidRDefault="002374FD" w:rsidP="00722282"/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&lt;!DOCTYPE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lang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="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cs-cz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"&gt;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head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  &lt;meta 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charset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="utf-8" /&gt;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head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&lt;body&gt;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ul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&gt;Vytvořte základní strukturu </w:t>
      </w:r>
      <w:proofErr w:type="gram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HTML..&lt;/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  <w:proofErr w:type="gramEnd"/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&gt;Do zadaného HTML kódu </w:t>
      </w:r>
      <w:proofErr w:type="gram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vložte..</w:t>
      </w:r>
      <w:proofErr w:type="gram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&gt;Do dodaného HTML kódu </w:t>
      </w:r>
      <w:proofErr w:type="gram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vytvořte..</w:t>
      </w:r>
      <w:proofErr w:type="gram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&gt;Předveďte nastavení </w:t>
      </w:r>
      <w:proofErr w:type="gram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redakčního..</w:t>
      </w:r>
      <w:proofErr w:type="gram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li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      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ul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044684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 xml:space="preserve">        &lt;/body&gt;</w:t>
      </w:r>
    </w:p>
    <w:p w:rsidR="002374FD" w:rsidRPr="00044684" w:rsidRDefault="00044684" w:rsidP="00044684">
      <w:pPr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</w:pPr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&lt;/</w:t>
      </w:r>
      <w:proofErr w:type="spellStart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html</w:t>
      </w:r>
      <w:proofErr w:type="spellEnd"/>
      <w:r w:rsidRPr="00044684">
        <w:rPr>
          <w:rFonts w:ascii="Courier New" w:eastAsia="Times New Roman" w:hAnsi="Courier New" w:cs="Courier New"/>
          <w:b/>
          <w:bCs/>
          <w:color w:val="1F3864" w:themeColor="accent5" w:themeShade="80"/>
          <w:sz w:val="20"/>
          <w:szCs w:val="20"/>
          <w:lang w:eastAsia="cs-CZ"/>
        </w:rPr>
        <w:t>&gt;</w:t>
      </w:r>
    </w:p>
    <w:p w:rsidR="002374FD" w:rsidRPr="00722282" w:rsidRDefault="002374FD" w:rsidP="00722282"/>
    <w:sectPr w:rsidR="002374FD" w:rsidRPr="0072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3B9"/>
    <w:multiLevelType w:val="multilevel"/>
    <w:tmpl w:val="FB045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310972"/>
    <w:multiLevelType w:val="hybridMultilevel"/>
    <w:tmpl w:val="0BB0A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6AA9"/>
    <w:multiLevelType w:val="hybridMultilevel"/>
    <w:tmpl w:val="0BB0A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82CF9"/>
    <w:multiLevelType w:val="hybridMultilevel"/>
    <w:tmpl w:val="2F0A20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83D0A"/>
    <w:multiLevelType w:val="hybridMultilevel"/>
    <w:tmpl w:val="C3D08F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2A8F"/>
    <w:multiLevelType w:val="multilevel"/>
    <w:tmpl w:val="FB045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DB40213"/>
    <w:multiLevelType w:val="multilevel"/>
    <w:tmpl w:val="6D586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7E5582"/>
    <w:multiLevelType w:val="hybridMultilevel"/>
    <w:tmpl w:val="0BB0A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044684"/>
    <w:rsid w:val="00111068"/>
    <w:rsid w:val="002374FD"/>
    <w:rsid w:val="00433D76"/>
    <w:rsid w:val="00684B25"/>
    <w:rsid w:val="006A1B1B"/>
    <w:rsid w:val="00722282"/>
    <w:rsid w:val="00844B03"/>
    <w:rsid w:val="009D123D"/>
    <w:rsid w:val="009D7377"/>
    <w:rsid w:val="00CC2F77"/>
    <w:rsid w:val="00DB0A41"/>
    <w:rsid w:val="00E5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433D7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33D76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D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D737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9D737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Standardnpsmoodstavce"/>
    <w:rsid w:val="009D7377"/>
  </w:style>
  <w:style w:type="character" w:customStyle="1" w:styleId="html-tagin">
    <w:name w:val="html-tagin"/>
    <w:basedOn w:val="Standardnpsmoodstavce"/>
    <w:rsid w:val="009D7377"/>
  </w:style>
  <w:style w:type="character" w:customStyle="1" w:styleId="html-quote">
    <w:name w:val="html-quote"/>
    <w:basedOn w:val="Standardnpsmoodstavce"/>
    <w:rsid w:val="009D7377"/>
  </w:style>
  <w:style w:type="paragraph" w:styleId="Normlnweb">
    <w:name w:val="Normal (Web)"/>
    <w:basedOn w:val="Normln"/>
    <w:uiPriority w:val="99"/>
    <w:semiHidden/>
    <w:unhideWhenUsed/>
    <w:rsid w:val="009D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9D7377"/>
  </w:style>
  <w:style w:type="character" w:customStyle="1" w:styleId="highlt">
    <w:name w:val="highlt"/>
    <w:basedOn w:val="Standardnpsmoodstavce"/>
    <w:rsid w:val="00CC2F77"/>
  </w:style>
  <w:style w:type="character" w:customStyle="1" w:styleId="highele">
    <w:name w:val="highele"/>
    <w:basedOn w:val="Standardnpsmoodstavce"/>
    <w:rsid w:val="00CC2F77"/>
  </w:style>
  <w:style w:type="character" w:customStyle="1" w:styleId="highatt">
    <w:name w:val="highatt"/>
    <w:basedOn w:val="Standardnpsmoodstavce"/>
    <w:rsid w:val="00CC2F77"/>
  </w:style>
  <w:style w:type="character" w:customStyle="1" w:styleId="highval">
    <w:name w:val="highval"/>
    <w:basedOn w:val="Standardnpsmoodstavce"/>
    <w:rsid w:val="00CC2F77"/>
  </w:style>
  <w:style w:type="character" w:customStyle="1" w:styleId="highgt">
    <w:name w:val="highgt"/>
    <w:basedOn w:val="Standardnpsmoodstavce"/>
    <w:rsid w:val="00CC2F77"/>
  </w:style>
  <w:style w:type="paragraph" w:styleId="Bezmezer">
    <w:name w:val="No Spacing"/>
    <w:uiPriority w:val="1"/>
    <w:qFormat/>
    <w:rsid w:val="00044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Hypertext" TargetMode="External"/><Relationship Id="rId18" Type="http://schemas.openxmlformats.org/officeDocument/2006/relationships/hyperlink" Target="https://cs.wikipedia.org/wiki/HyperText_Markup_Language" TargetMode="External"/><Relationship Id="rId26" Type="http://schemas.openxmlformats.org/officeDocument/2006/relationships/hyperlink" Target="https://cs.wikipedia.org/wiki/Pascal_(programovac%C3%AD_jazyk)" TargetMode="External"/><Relationship Id="rId39" Type="http://schemas.openxmlformats.org/officeDocument/2006/relationships/hyperlink" Target="http://www.jakpsatweb.cz/html/text.html" TargetMode="External"/><Relationship Id="rId21" Type="http://schemas.openxmlformats.org/officeDocument/2006/relationships/hyperlink" Target="https://cs.wikipedia.org/wiki/Hypertext_Transfer_Protocol" TargetMode="External"/><Relationship Id="rId34" Type="http://schemas.openxmlformats.org/officeDocument/2006/relationships/hyperlink" Target="https://cs.wikipedia.org/wiki/Wikipedie" TargetMode="External"/><Relationship Id="rId42" Type="http://schemas.openxmlformats.org/officeDocument/2006/relationships/hyperlink" Target="http://www.jakpsatweb.cz/html/text.html" TargetMode="External"/><Relationship Id="rId47" Type="http://schemas.openxmlformats.org/officeDocument/2006/relationships/hyperlink" Target="http://www.jakpsatweb.cz/html/text.html" TargetMode="External"/><Relationship Id="rId7" Type="http://schemas.openxmlformats.org/officeDocument/2006/relationships/hyperlink" Target="https://cs.wikipedia.org/wiki/Informati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Programovac%C3%AD_jazyk" TargetMode="External"/><Relationship Id="rId29" Type="http://schemas.openxmlformats.org/officeDocument/2006/relationships/hyperlink" Target="https://cs.wikipedia.org/wiki/Opera%C4%8Dn%C3%AD_syst%C3%A9m" TargetMode="External"/><Relationship Id="rId11" Type="http://schemas.openxmlformats.org/officeDocument/2006/relationships/hyperlink" Target="https://cs.wikipedia.org/wiki/Internet" TargetMode="External"/><Relationship Id="rId24" Type="http://schemas.openxmlformats.org/officeDocument/2006/relationships/hyperlink" Target="https://cs.wikipedia.org/wiki/Perl" TargetMode="External"/><Relationship Id="rId32" Type="http://schemas.openxmlformats.org/officeDocument/2006/relationships/hyperlink" Target="https://cs.wikipedia.org/wiki/Linux" TargetMode="External"/><Relationship Id="rId37" Type="http://schemas.openxmlformats.org/officeDocument/2006/relationships/hyperlink" Target="http://sosasoukralupy.cz" TargetMode="External"/><Relationship Id="rId40" Type="http://schemas.openxmlformats.org/officeDocument/2006/relationships/hyperlink" Target="http://www.jakpsatweb.cz/html/text.html" TargetMode="External"/><Relationship Id="rId45" Type="http://schemas.openxmlformats.org/officeDocument/2006/relationships/hyperlink" Target="http://www.jakpsatweb.cz/html/text.html" TargetMode="External"/><Relationship Id="rId5" Type="http://schemas.openxmlformats.org/officeDocument/2006/relationships/hyperlink" Target="http://sosasoukralupy.cz" TargetMode="External"/><Relationship Id="rId15" Type="http://schemas.openxmlformats.org/officeDocument/2006/relationships/hyperlink" Target="https://cs.wikipedia.org/wiki/Skriptovac%C3%AD_jazyk" TargetMode="External"/><Relationship Id="rId23" Type="http://schemas.openxmlformats.org/officeDocument/2006/relationships/hyperlink" Target="https://cs.wikipedia.org/wiki/Syntax" TargetMode="External"/><Relationship Id="rId28" Type="http://schemas.openxmlformats.org/officeDocument/2006/relationships/hyperlink" Target="https://cs.wikipedia.org/wiki/Platforma" TargetMode="External"/><Relationship Id="rId36" Type="http://schemas.openxmlformats.org/officeDocument/2006/relationships/hyperlink" Target="http://sosasoukralupy.cz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s.wikipedia.org/wiki/Hypertext" TargetMode="External"/><Relationship Id="rId19" Type="http://schemas.openxmlformats.org/officeDocument/2006/relationships/hyperlink" Target="https://cs.wikipedia.org/wiki/Server" TargetMode="External"/><Relationship Id="rId31" Type="http://schemas.openxmlformats.org/officeDocument/2006/relationships/hyperlink" Target="https://cs.wikipedia.org/wiki/LAMP" TargetMode="External"/><Relationship Id="rId44" Type="http://schemas.openxmlformats.org/officeDocument/2006/relationships/hyperlink" Target="http://www.jakpsatweb.cz/html/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Webov%C3%A1_str%C3%A1nka" TargetMode="External"/><Relationship Id="rId14" Type="http://schemas.openxmlformats.org/officeDocument/2006/relationships/hyperlink" Target="https://cs.wikipedia.org/wiki/Preprocesor" TargetMode="External"/><Relationship Id="rId22" Type="http://schemas.openxmlformats.org/officeDocument/2006/relationships/hyperlink" Target="https://cs.wikipedia.org/wiki/Webov%C3%A1_slu%C5%BEba" TargetMode="External"/><Relationship Id="rId27" Type="http://schemas.openxmlformats.org/officeDocument/2006/relationships/hyperlink" Target="https://cs.wikipedia.org/wiki/Java_(programovac%C3%AD_jazyk)" TargetMode="External"/><Relationship Id="rId30" Type="http://schemas.openxmlformats.org/officeDocument/2006/relationships/hyperlink" Target="https://cs.wikipedia.org/wiki/Webov%C3%A1_aplikace" TargetMode="External"/><Relationship Id="rId35" Type="http://schemas.openxmlformats.org/officeDocument/2006/relationships/hyperlink" Target="https://cs.wikipedia.org/wiki/Facebook" TargetMode="External"/><Relationship Id="rId43" Type="http://schemas.openxmlformats.org/officeDocument/2006/relationships/hyperlink" Target="http://www.jakpsatweb.cz/html/tex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s.wikipedia.org/wiki/Zna%C4%8Dkovac%C3%AD_jazy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Rekurzivn%C3%AD_zkratka" TargetMode="External"/><Relationship Id="rId17" Type="http://schemas.openxmlformats.org/officeDocument/2006/relationships/hyperlink" Target="https://cs.wikipedia.org/wiki/Webov%C3%A1_str%C3%A1nka" TargetMode="External"/><Relationship Id="rId25" Type="http://schemas.openxmlformats.org/officeDocument/2006/relationships/hyperlink" Target="https://cs.wikipedia.org/wiki/C_(programovac%C3%AD_jazyk)" TargetMode="External"/><Relationship Id="rId33" Type="http://schemas.openxmlformats.org/officeDocument/2006/relationships/hyperlink" Target="https://cs.wikipedia.org/wiki/Apache_HTTP_Server" TargetMode="External"/><Relationship Id="rId38" Type="http://schemas.openxmlformats.org/officeDocument/2006/relationships/hyperlink" Target="http://www.jakpsatweb.cz/html/text.html" TargetMode="External"/><Relationship Id="rId46" Type="http://schemas.openxmlformats.org/officeDocument/2006/relationships/hyperlink" Target="http://www.jakpsatweb.cz/html/text.html" TargetMode="External"/><Relationship Id="rId20" Type="http://schemas.openxmlformats.org/officeDocument/2006/relationships/hyperlink" Target="https://cs.wikipedia.org/wiki/P%C5%99%C3%ADkazov%C3%BD_%C5%99%C3%A1dek" TargetMode="External"/><Relationship Id="rId41" Type="http://schemas.openxmlformats.org/officeDocument/2006/relationships/hyperlink" Target="http://www.jakpsatweb.cz/html/tex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sasoukralupy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1253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2016-02-12T15:13:00Z</dcterms:created>
  <dcterms:modified xsi:type="dcterms:W3CDTF">2016-03-31T14:37:00Z</dcterms:modified>
</cp:coreProperties>
</file>