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Cho</w:t>
      </w:r>
      <w:r w:rsidDel="00000000" w:rsidR="00000000" w:rsidRPr="00000000">
        <w:rPr>
          <w:rtl w:val="0"/>
        </w:rPr>
        <w:t xml:space="preserve"> - AAAAB3NzaC1yc2EAAAADAQABAAABAQCWCvh7OZeK0TzjzTuN/oIQnn3rdlQhJnWf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v2ojlY7Vq4M/Yc58uiGIiWw0TmSZKw7UODzDjpsiG7RxFMgIjnZOhRzojkzJPQKs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f/JGYgccXZMeeRUJzEM2ROFK1BFE3wUkI98+g2DBQ1ZGkuHtUuScOdngoo34tDuM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/uWiSQtjIKTs/rWGugHrmGYDXR0TpWLW64YQZeXIWEZ1dZHGz0Lr44QR+xf09Tqb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3dIe+IR81HAHK7rVXKN5He4OSjzvVsbE5S9Hesaayw4FVTc7fXNIMjS6sWEr/eez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MdXyqewmTUiYtxYXXVCyn41oDRYmQudCsDrwHnCPEn9QF5Kb2hbF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Nikolay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ssh-rsa</w:t>
      </w:r>
      <w:r w:rsidDel="00000000" w:rsidR="00000000" w:rsidRPr="00000000">
        <w:rPr>
          <w:rtl w:val="0"/>
        </w:rPr>
        <w:t xml:space="preserve"> AAAAB3NzaC1yc2EAAAADAQABAAABAQCwkkhNGq9JcPkTYR0haI9Rimk5TerjDeGJfvLpX4sg9BezLQF9llc1OUtG6M/plZAaG2hD6UsAihY+dy3ceDO1QBou/LPNXvOMu3qmpYV180iZJt396JfvoGPvOzDDrVfL9AC6DCoIdFU3MpxuH1pfS19VOY7LCcgt2UYMUlslopEFetQ8iU6tCqS8tM8e2loxIqvACKwX25YXaxWBWwPykT8RO7X5n0znhKJiS+U8m2KEtRvGhkdELVWNjSaN62RuuWKJVIvNaUkbG6ycYqcaM4jTq0vuCMHqmzvfsVQGEMhk2UVbedYQ+mHeQySZkJvw2VNqZXU3pAy81nQOqCIN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imported-openssh-key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Alex 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ssh-rsa</w:t>
      </w:r>
      <w:r w:rsidDel="00000000" w:rsidR="00000000" w:rsidRPr="00000000">
        <w:rPr>
          <w:rtl w:val="0"/>
        </w:rPr>
        <w:t xml:space="preserve"> AAAAB3NzaC1yc2EAAAADAQABAAABAQCDnAsaG7jhQlE95RVdWQYzC+ImDRaU4y52sAvehp+ibZaefcqu5HoZL151WMUTRrO+O7JZsqlLjnNqSOqYHFGkOzVycxRsk2Ad5oQuzYxH1/5wWTcGTnO8Z1B1Hj6aBgmkzBxetbVHHKGnEaAQ1dDNM3apBSkZRP7R5ug9DijO1SYd42seT/45LsDlwQISVmS0UgBFQmJaAqX5Gah0uMM248To93cBzg913TEDxb59l8d10m4H4DhyngCMQJhIDi91khS4MrY0PkWGxjDybU+hF+O9Jz7UZ1aOQlRqJy+9fb40dCnrW9VzP+xERjygv3Rx1L/UoJFK8k8sdsoBdxzb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Imported-openssh-key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Alex S - ssh-rsa </w:t>
      </w:r>
      <w:r w:rsidDel="00000000" w:rsidR="00000000" w:rsidRPr="00000000">
        <w:rPr>
          <w:rtl w:val="0"/>
        </w:rPr>
        <w:t xml:space="preserve">AAAAB3NzaC1yc2EAAAADAQABAAABAQDRIdndjScYMjFv2mdhWsW+Sx60wLe+wXpnOZvZ++Z0RajvIaXDebLtmzNKzunIwdTS3Tv1LVcx9ZCM47q5nuis27rmcw1BqfSCzlP+8HAiHrYOIfO7C0115p+W7Ii4OXnXMz9eovasynXggwVMkEi5VT6qwC6Ut9SSGiLm5LIsQ8UYxiV4+dWqRZoAd+3pRVxxnm57FaeKzPjzlJ7m2R80sJaBxnso2RCe4yAalGP/mvVKm4GPsLFtcWYu3gCOep72YlZDEZtBV+6bX/io5VXHgQPdgaWRzGk4IoCr+KIR660fMAqf82yLWktChbjsSMZWLIRUkCEREH3GjQptg8Nz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imported-openssh-key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