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9br0jw55u59s" w:id="0"/>
      <w:bookmarkEnd w:id="0"/>
      <w:r w:rsidDel="00000000" w:rsidR="00000000" w:rsidRPr="00000000">
        <w:rPr>
          <w:rtl w:val="0"/>
        </w:rPr>
        <w:t xml:space="preserve">**FTP Checklist**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you must check to see that the FPT service is running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[root@www ~]#  service vsftpd status or </w:t>
      </w:r>
      <w:r w:rsidDel="00000000" w:rsidR="00000000" w:rsidRPr="00000000">
        <w:rPr>
          <w:color w:val="212529"/>
          <w:shd w:fill="f5f7f8" w:val="clear"/>
          <w:rtl w:val="0"/>
        </w:rPr>
        <w:t xml:space="preserve">OR</w:t>
      </w:r>
      <w:r w:rsidDel="00000000" w:rsidR="00000000" w:rsidRPr="00000000">
        <w:rPr>
          <w:color w:val="212529"/>
          <w:shd w:fill="f5f7f8" w:val="clear"/>
          <w:rtl w:val="0"/>
        </w:rPr>
        <w:t xml:space="preserve"> netstat -pant (look for port 21)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Find out your FTP type: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If VSFTPD, continue to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If ProFTPD, continue to 3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If Pure-FTPD, continue 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Verify your Config file with: [root@www ~]# vi /etc/vsftpd/vsftpd.conf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Ensure anonymous login is disabled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12: no anonymous</w:t>
        <w:br w:type="textWrapping"/>
        <w:t xml:space="preserve">anonymous_enable=NO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ascii capabilities are enabled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82,83: uncomment ( allow ascii mode )</w:t>
        <w:br w:type="textWrapping"/>
        <w:t xml:space="preserve">ascii_upload_enable=YES</w:t>
        <w:br w:type="textWrapping"/>
        <w:t xml:space="preserve">ascii_download_enable=YES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users are CHROOT’ed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100, 101: uncomment ( enable chroot )</w:t>
        <w:br w:type="textWrapping"/>
        <w:t xml:space="preserve">chroot_local_user=YES</w:t>
        <w:br w:type="textWrapping"/>
        <w:t xml:space="preserve">chroot_list_enable=YES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103: uncomment ( specify chroot list )</w:t>
        <w:br w:type="textWrapping"/>
        <w:t xml:space="preserve">chroot_list_file=/etc/vsftpd/chroot_list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Recursive is disabled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109: uncomment</w:t>
        <w:br w:type="textWrapping"/>
        <w:t xml:space="preserve">ls_recurse_enable=NO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using IPv4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114: change ( if use IPv4 )</w:t>
        <w:br w:type="textWrapping"/>
        <w:t xml:space="preserve">listen=YES</w:t>
        <w:br w:type="textWrapping"/>
        <w:t xml:space="preserve"># line 123: change</w:t>
        <w:br w:type="textWrapping"/>
        <w:t xml:space="preserve">listen_ipv6=NO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Esure root directory is specified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local_root=public_html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Examine chrooted users list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[root@www ~]# vi /etc/vsftpd/chroot_list</w:t>
        <w:br w:type="textWrapping"/>
        <w:t xml:space="preserve"># add users you allow to move over their home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Verify your config file with: [root@www ~]# vi /etc/proftpd.conf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your naming is custom to what you want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77: change to your own hostname</w:t>
        <w:br w:type="textWrapping"/>
        <w:t xml:space="preserve">ServerName      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www.srv.world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79: change to your email address</w:t>
        <w:br w:type="textWrapping"/>
        <w:t xml:space="preserve">ServerAdmin       root@srv.world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logging is enabled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113: add</w:t>
        <w:br w:type="textWrapping"/>
        <w:t xml:space="preserve"># get access log &amp; get auth log</w:t>
        <w:br w:type="textWrapping"/>
        <w:t xml:space="preserve">ExtendedLog     /var/log/proftpd/access.log WRITE,READ default</w:t>
        <w:br w:type="textWrapping"/>
        <w:t xml:space="preserve">ExtendedLog     /var/log/proftpd/auth.log AUTH auth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you are blocking bad users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[root@www ~]# vi /etc/ftpusers</w:t>
        <w:br w:type="textWrapping"/>
        <w:t xml:space="preserve"># add users you prohibit to FTP access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the service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[root@www ~]# systemctl start proftpd </w:t>
        <w:br w:type="textWrapping"/>
        <w:t xml:space="preserve">[root@www ~]# systemctl enable proftpd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Verify your config file with: [root@www ~]# vi /etc/pure-ftpd/pure-ftpd.conf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anonymous login is disabled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# line 77: change (no Anonymous)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NoAnonymous       yes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Ensure the service is enabled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[root@www ~]# systemctl start pure-ftpd 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[root@www ~]# systemctl enable pure-ftpd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FTP is allowed over your firewall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[root@dlp ~]# firewall-cmd --add-service=ftp --permanent </w:t>
        <w:br w:type="textWrapping"/>
        <w:t xml:space="preserve">[root@dlp ~]# firewall-cmd --reload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enabled FTP on SELinux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[root@dlp ~]# setsebool -P ftpd_full_access 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Firewall for Security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[root@dlp ~]# firewall-cmd --add-port=21000-21010/tcp --permanent </w:t>
        <w:br w:type="textWrapping"/>
        <w:t xml:space="preserve">[root@dlp ~]# firewall-cmd --reload 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https://www.server-world.info/en/note?os=CentOS_7&amp;p=ftp&amp;f=1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https://www.server-world.info/en/note?os=CentOS_7&amp;p=ftp&amp;f=4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Resource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https://www.server-world.info/en/note?os=CentOS_7&amp;p=ftp&amp;f=5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rver-world.info/en/note?os=CentOS_7&amp;p=ftp&amp;f=5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srv.world" TargetMode="External"/><Relationship Id="rId7" Type="http://schemas.openxmlformats.org/officeDocument/2006/relationships/hyperlink" Target="https://www.server-world.info/en/note?os=CentOS_7&amp;p=ftp&amp;f=1" TargetMode="External"/><Relationship Id="rId8" Type="http://schemas.openxmlformats.org/officeDocument/2006/relationships/hyperlink" Target="https://www.server-world.info/en/note?os=CentOS_7&amp;p=ftp&amp;f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