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by step on how to setup and monitor important log information (i.e. logins, connections, running systems)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central logging server rsyslog/ElasticSearch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rsyslog is downloaded on machine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not (sudo apt OR apt-get install rsyslog OR sudo yum install rsyslog)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IF SELinux enabled- </w:t>
      </w:r>
      <w:r w:rsidDel="00000000" w:rsidR="00000000" w:rsidRPr="00000000">
        <w:rPr>
          <w:rtl w:val="0"/>
        </w:rPr>
        <w:t xml:space="preserve">Enable SElinux 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shd w:fill="f3f3f3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semanage -a -t syslogd_port_t -p udp 514)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the config file ( sudo vi /etc/rsyslog.conf)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Uncomment 4 lines in modules section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lineRule="auto"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#module(load="imudp")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lineRule="auto"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​#input(type="imudp" port="514")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#module(load="imtcp")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​#input(type="imtcp" port="514")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Restart server (sudo systemctl rsyslog restart)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Unlock firewall for this port 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3f3f3" w:val="clear"/>
          <w:rtl w:val="0"/>
        </w:rPr>
        <w:t xml:space="preserve">iptables -A INPUT -m state --state NEW -m udp -p udp --dport 514 -j ACCEPT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Check rsyslog file (sudo rsyslogd -N1)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clients on all machines that want to be monitored rsyslog/ElasticSearch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rsyslog is downloaded on machin(s)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not (sudo apt install rsyslog OR sudo yum install rsyslog)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config file (sudo vi /etc/rsyslog.d/50-default.conf)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to bottom of the file (*.* @@SERVERIPADDRESS:514)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new file (sudo vim </w:t>
      </w:r>
      <w:r w:rsidDel="00000000" w:rsidR="00000000" w:rsidRPr="00000000">
        <w:rPr>
          <w:highlight w:val="white"/>
          <w:rtl w:val="0"/>
        </w:rPr>
        <w:t xml:space="preserve">/etc/rsyslog.d/10-rsyslog.conf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to top of file replacing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private_ip_of_ryslog_server with </w:t>
      </w:r>
      <w:r w:rsidDel="00000000" w:rsidR="00000000" w:rsidRPr="00000000">
        <w:rPr>
          <w:rtl w:val="0"/>
        </w:rPr>
        <w:t xml:space="preserve">(@@ SERVERIPADDRESS:514)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Restart rsyslog (sudo systemctl rsyslog restart)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Check rsyslog file (sudo rsyslogd -N1)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the server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5f5f5" w:val="clear"/>
          <w:rtl w:val="0"/>
        </w:rPr>
        <w:t xml:space="preserve">[root@server2 ~]# logger Test from system  </w:t>
        <w:br w:type="textWrapping"/>
        <w:tab/>
        <w:t xml:space="preserve">[root@server2 ~]# tail /var/log/messages  </w:t>
        <w:br w:type="textWrapping"/>
        <w:tab/>
        <w:t xml:space="preserve">Dec 25 00:00:01 server2 root: Test from system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5f5f5" w:val="clear"/>
          <w:rtl w:val="0"/>
        </w:rPr>
        <w:t xml:space="preserve">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5f5f5" w:val="clear"/>
          <w:rtl w:val="0"/>
        </w:rPr>
        <w:tab/>
        <w:t xml:space="preserve">[root@server1 ~]# tail /var/log/messages  </w:t>
        <w:br w:type="textWrapping"/>
        <w:tab/>
        <w:t xml:space="preserve">Dec 25 00:00:01 server2 root: Test from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log files within linux and where to find them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/var/log/message</w:t>
      </w:r>
      <w:r w:rsidDel="00000000" w:rsidR="00000000" w:rsidRPr="00000000">
        <w:rPr>
          <w:color w:val="272727"/>
          <w:sz w:val="24"/>
          <w:szCs w:val="24"/>
          <w:rtl w:val="0"/>
        </w:rPr>
        <w:t xml:space="preserve"> – Where whole system logs or current activity logs are available.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/var/log/auth.log</w:t>
      </w:r>
      <w:r w:rsidDel="00000000" w:rsidR="00000000" w:rsidRPr="00000000">
        <w:rPr>
          <w:color w:val="272727"/>
          <w:sz w:val="24"/>
          <w:szCs w:val="24"/>
          <w:rtl w:val="0"/>
        </w:rPr>
        <w:t xml:space="preserve"> – Authentication logs.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/var/log/kern.log</w:t>
      </w:r>
      <w:r w:rsidDel="00000000" w:rsidR="00000000" w:rsidRPr="00000000">
        <w:rPr>
          <w:color w:val="272727"/>
          <w:sz w:val="24"/>
          <w:szCs w:val="24"/>
          <w:rtl w:val="0"/>
        </w:rPr>
        <w:t xml:space="preserve"> – Kernel logs.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/var/log/cron.log</w:t>
      </w:r>
      <w:r w:rsidDel="00000000" w:rsidR="00000000" w:rsidRPr="00000000">
        <w:rPr>
          <w:color w:val="272727"/>
          <w:sz w:val="24"/>
          <w:szCs w:val="24"/>
          <w:rtl w:val="0"/>
        </w:rPr>
        <w:t xml:space="preserve"> – Crond logs (cron job).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/var/log/maillog</w:t>
      </w:r>
      <w:r w:rsidDel="00000000" w:rsidR="00000000" w:rsidRPr="00000000">
        <w:rPr>
          <w:color w:val="272727"/>
          <w:sz w:val="24"/>
          <w:szCs w:val="24"/>
          <w:rtl w:val="0"/>
        </w:rPr>
        <w:t xml:space="preserve"> – Mail server logs.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/var/log/boot.log</w:t>
      </w:r>
      <w:r w:rsidDel="00000000" w:rsidR="00000000" w:rsidRPr="00000000">
        <w:rPr>
          <w:color w:val="272727"/>
          <w:sz w:val="24"/>
          <w:szCs w:val="24"/>
          <w:rtl w:val="0"/>
        </w:rPr>
        <w:t xml:space="preserve"> – System boot log.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/var/log/mysqld.log</w:t>
      </w:r>
      <w:r w:rsidDel="00000000" w:rsidR="00000000" w:rsidRPr="00000000">
        <w:rPr>
          <w:color w:val="272727"/>
          <w:sz w:val="24"/>
          <w:szCs w:val="24"/>
          <w:rtl w:val="0"/>
        </w:rPr>
        <w:t xml:space="preserve"> – MySQL database server log file.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/var/log/secure</w:t>
      </w:r>
      <w:r w:rsidDel="00000000" w:rsidR="00000000" w:rsidRPr="00000000">
        <w:rPr>
          <w:color w:val="272727"/>
          <w:sz w:val="24"/>
          <w:szCs w:val="24"/>
          <w:rtl w:val="0"/>
        </w:rPr>
        <w:t xml:space="preserve"> – Authentication log.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/var/log/utmp</w:t>
      </w:r>
      <w:r w:rsidDel="00000000" w:rsidR="00000000" w:rsidRPr="00000000">
        <w:rPr>
          <w:color w:val="272727"/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/var/log/wtmp</w:t>
      </w:r>
      <w:r w:rsidDel="00000000" w:rsidR="00000000" w:rsidRPr="00000000">
        <w:rPr>
          <w:color w:val="272727"/>
          <w:sz w:val="24"/>
          <w:szCs w:val="24"/>
          <w:rtl w:val="0"/>
        </w:rPr>
        <w:t xml:space="preserve"> : Login records file.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/var/log/yum.lo</w:t>
      </w:r>
      <w:r w:rsidDel="00000000" w:rsidR="00000000" w:rsidRPr="00000000">
        <w:rPr>
          <w:color w:val="272727"/>
          <w:sz w:val="24"/>
          <w:szCs w:val="24"/>
          <w:rtl w:val="0"/>
        </w:rPr>
        <w:t xml:space="preserve">g: Yum log files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  <w:contextualSpacing w:val="1"/>
        <w:rPr>
          <w:color w:val="272727"/>
          <w:sz w:val="24"/>
          <w:szCs w:val="24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/var/log/syslog - logs critical information, beside auth logs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*How to parse log files*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head/tail to focus on smaller portion of log files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 WORD TO LOOK FOR logpath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grep to search for keywords within files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 “authentication failure” /var/log/auth.log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Awk REGEXPRESSION logpath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REGEX to parse for very specific files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awk ‘/sshd.*invalid user/’ /var/log/auth.log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Helpful tools for monitoring outside of log’s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Monitor running processes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System processes (top / htop)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Apache Monitoring (apachetop)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FTP monitoring (ftptop)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SQL monitoring (mytop)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Monitor Desktop processes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If Internet is Available </w:t>
      </w:r>
      <w:r w:rsidDel="00000000" w:rsidR="00000000" w:rsidRPr="00000000">
        <w:rPr>
          <w:rtl w:val="0"/>
        </w:rPr>
        <w:t xml:space="preserve">(ntopng)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Provides windowed server to analyze ip address connections, usage by each one, and where they originated from.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Built in service similar to wireshark (iftop/jnettop)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Watches packets being sent and received from the computer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Monitor Connections (netstat)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For focusing on one specific tcp packet (justsniffer/tcpdump)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Ultimately if possible download and use wireshark because we have all previously used it and provides the most information for packet and transport layer communications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Monitor entire system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Monitorix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Provides default http page with information about the current system it is downloaded on, reports on all mechanisms within the machine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Uptime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Shows the information on run time and how many users are currently logged on. (can be helpful to ensure only the users you know are on the system)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acct / psacct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Acct (for when the system uses apt-get)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Monitors the commands that are entered on the machine (can be used to ensure commands that are malicious are not entered and if they are quickly seen)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Psacct (for when the system uses yum)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Monitors the commands that are entered on the machine (can be used to ensure commands that are malicious are not entered and if they are quickly seen)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