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SMTP Server: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Harden POSTFIX with  /etc/postfix/main.cf: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 line 75: uncomment and specify hostname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myhostname = mail.srv.world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line 83: uncomment and specify domain 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mydomain = srv.world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line 99: uncomment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myorigin = $mydomain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line 116: change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inet_interfaces = all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line 164: add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mydestination = $myhostname, localhost.$mydomain, localhost, $mydomain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line 264: uncomment and </w:t>
      </w:r>
      <w:r w:rsidDel="00000000" w:rsidR="00000000" w:rsidRPr="00000000">
        <w:rPr>
          <w:b w:val="1"/>
          <w:rtl w:val="0"/>
        </w:rPr>
        <w:t xml:space="preserve">specify your</w:t>
      </w:r>
      <w:r w:rsidDel="00000000" w:rsidR="00000000" w:rsidRPr="00000000">
        <w:rPr>
          <w:rtl w:val="0"/>
        </w:rPr>
        <w:t xml:space="preserve"> local network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mynetworks = 127.0.0.0/8, 10.0.0.0/24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line 419: uncomment (use Maildir)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home_mailbox = Maildir/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line 574: add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smtpd_banner = $myhostname ESMTP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add follows to the end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limit an email size for 10M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message_size_limit = 10485760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# limit a mailbox for 1G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mailbox_size_limit = 1073741824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for SMTP-Auth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smtpd_sasl_type = dovecot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smtpd_sasl_path = private/auth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smtpd_sasl_auth_enable = yes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smtpd_sasl_security_options = noanonymous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smtpd_sasl_local_domain = $myhostname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smtpd_recipient_restrictions = permit_mynetworks,permit_auth_destination,permit_sasl_authenticated,reject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Ensure firewall allows smtp: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Firewall-cmd --add-service=smtp --permanent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Firewall-cmd --add-service=smtps --permanent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Firewall-smd --reload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Harden Dovecot with: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Vim /etc/dovecot/dovecot.conf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24: uncomment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protocols = imaps pop3s lmtp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30: uncomment and change ( if not use IPv6 )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listen = *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Vim /etc/dovecot/conf.d/10-auth.conf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10: uncomment and change ( allow plain text auth )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disable_plaintext_auth = no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100: add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auth_mechanisms = plain login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Vim /etc/dovecot/conf.d/10-mail.conf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30: uncomment and add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mail_location = maildir:~/Maildir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Vim /etc/dovecot/conf.d/10-master.conf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96-98: uncomment and add like follows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Postfix smtp-auth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unix_listener /var/spool/postfix/private/auth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  mode = 0666</w:t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    user = postfix </w:t>
      </w:r>
    </w:p>
    <w:p w:rsidR="00000000" w:rsidDel="00000000" w:rsidP="00000000" w:rsidRDefault="00000000" w:rsidRPr="0000000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    group = postfix </w:t>
      </w:r>
    </w:p>
    <w:p w:rsidR="00000000" w:rsidDel="00000000" w:rsidP="00000000" w:rsidRDefault="00000000" w:rsidRPr="00000000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Vim /etc/dovecot/conf.d/10-ssl.conf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8: change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ssl = yes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# line 14,15: specify certificates, </w:t>
      </w:r>
      <w:r w:rsidDel="00000000" w:rsidR="00000000" w:rsidRPr="00000000">
        <w:rPr>
          <w:b w:val="1"/>
          <w:rtl w:val="0"/>
        </w:rPr>
        <w:t xml:space="preserve">ensure they are in correct directory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ssl_cert = &lt;/etc/pki/tls/certs/server.crt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ssl_key = &lt;/etc/pki/tls/certs/server.key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Firewall: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Firewall-cmd --add-service=imaps --permanent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Firewall-cmd --add-service=pop3s --permanent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Firewall-cmd --reload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Mail log report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Yum install postfix-perl-scripts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Perl /usr/sbin/pflogsumm -d yesterday /var/log/maillog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Generates log summary for yesterday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Yum --enablerepo+epel install awstats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Vim /etc/awstats/awstats.(hostname).conf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###awstats automatically creates the .conf file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50: change</w:t>
      </w:r>
    </w:p>
    <w:p w:rsidR="00000000" w:rsidDel="00000000" w:rsidP="00000000" w:rsidRDefault="00000000" w:rsidRPr="00000000">
      <w:pPr>
        <w:ind w:left="3150" w:hanging="990"/>
        <w:contextualSpacing w:val="0"/>
        <w:rPr/>
      </w:pPr>
      <w:r w:rsidDel="00000000" w:rsidR="00000000" w:rsidRPr="00000000">
        <w:rPr>
          <w:rtl w:val="0"/>
        </w:rPr>
        <w:t xml:space="preserve">LogFile="/usr/share/awstats/tools/maillogconvert.pl standard &lt; /var/log/maillog |"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62: change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LogType=M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122: comment out and add like follows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#LogFormat=1</w:t>
      </w:r>
    </w:p>
    <w:p w:rsidR="00000000" w:rsidDel="00000000" w:rsidP="00000000" w:rsidRDefault="00000000" w:rsidRPr="00000000">
      <w:pPr>
        <w:ind w:left="3150" w:hanging="990"/>
        <w:contextualSpacing w:val="0"/>
        <w:rPr/>
      </w:pPr>
      <w:r w:rsidDel="00000000" w:rsidR="00000000" w:rsidRPr="00000000">
        <w:rPr>
          <w:rtl w:val="0"/>
        </w:rPr>
        <w:t xml:space="preserve">LogFormat="%time2 %email %email_r %host %host_r %method %url %code %bytesd"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848: change like follows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LevelForBrowsersDetection=0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LevelForOSDetection=0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LevelForRefererAnalyze=0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LevelForRobotsDetection=0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LevelForSearchEnginesDetection=0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LevelForKeywordsDetection=0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LevelForFileTypesDetection=0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LevelForWormsDetection=0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966: change like follows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ShowMonthStats=UHB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ShowDaysOfMonthStats=HB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ShowDaysOfWeekStats=HB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ShowHoursStats=HB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ShowDomainsStats=0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ShowHostsStats=HBL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ShowRobotsStats=0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ShowEMailSenders=HBML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ShowEMailReceivers=HBML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ShowSessionsStats=0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ShowPagesStats=0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ShowFileTypesStats=0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ShowOSStats=0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ShowBrowsersStats=0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ShowOriginStats=0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ShowKeyphrasesStats=0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ShowKeywordsStats=0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ShowMiscStats=0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ShowHTTPErrorsStats=0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ShowSMTPErrorsStats=1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Vim /etc/httpd/conf.d/awstats.conf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# line 30: add IP range you allow to access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Require ip 10.0.0.0/24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 at “http://(hostname)/awstats/awstats.pl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