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some information about the album below, the author, or any other background context. Make it a few sentences long so folks can pick up some informative tidbits. Then, link them off to some social networking sites or contact information.</w:t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Follow on 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Like on 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Album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Album example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Something short and leading about the collection below—its contents, the creator, etc. Make it short and sweet, but not too short so folks don’t simply skip over it entirely.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Main call to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Secondary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Thumbnail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Edit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 mins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Thumbnail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Edit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 mins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Thumbnail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Edit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 mins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Thumbnail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Edit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 mins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Thumbnail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Edit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 mins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Thumbnail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Edit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 mins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Thumbnail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Edit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 mins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Thumbnail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Edit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 mins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Thumbnail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Edit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 mins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Album example is © Bootstrap, but please download and customize it for yourself!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to Bootstrap?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Visit the homepage</w:t>
        </w:r>
      </w:hyperlink>
      <w:r w:rsidDel="00000000" w:rsidR="00000000" w:rsidRPr="00000000">
        <w:rPr>
          <w:rtl w:val="0"/>
        </w:rPr>
        <w:t xml:space="preserve"> or read our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 guide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