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Bottom Navbar example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is a quick exercise to illustrate how the bottom navbar works.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View navbar docs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Bottom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Dropup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omponents/navb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