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section .text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 global _start ;must be declared for linker (ld)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4 _start: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6 mov eax,x ;number bytes to be summed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7 mov ebx,0 ;EBX will store the sum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8 mov ecx, 5 ;ECX will point to the current element to be summed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10 top: add ebx, [eax]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12 add eax,1 ;move pointer to next element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13 ;decrement counter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14 loop top ;if counter not 0, then loop again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16 done: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17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18 add ebx, '0'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19 mov [sum], ebx ;done, store result in "sum"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21 display: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23 mov edx,1 ;message length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24 mov ecx, sum ;message to write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25 mov ebx, 1 ;file descriptor (stdout)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26 mov eax, 4 ;system call number (sys_write)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27 int 0x80 ;call kernel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29 mov eax, 1 ;system call number (sys_exit)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30 int 0x80 ;call kernel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32 section .data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33 global x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34 x: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35 db 1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36 db 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37 db 3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38 db 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39 db 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40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41 sum: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42 db 0 , 0xa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