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E97A" w14:textId="7B7A5B25" w:rsidR="0003328F" w:rsidRDefault="00690C93">
      <w:hyperlink r:id="rId4" w:history="1">
        <w:r w:rsidRPr="00690C93">
          <w:rPr>
            <w:rStyle w:val="Hyperlink"/>
          </w:rPr>
          <w:t>https://www.kaggle.com/datasets/kenjee/z-by-hp-unlocked-challenge-3-signal-processing/download?datasetVersionNumber=1</w:t>
        </w:r>
      </w:hyperlink>
    </w:p>
    <w:sectPr w:rsidR="0003328F" w:rsidSect="0031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3"/>
    <w:rsid w:val="0003328F"/>
    <w:rsid w:val="000B42F1"/>
    <w:rsid w:val="00310BEC"/>
    <w:rsid w:val="00690C93"/>
    <w:rsid w:val="00D62C43"/>
    <w:rsid w:val="00E4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8BB5"/>
  <w15:chartTrackingRefBased/>
  <w15:docId w15:val="{432F5BED-8C01-4255-91DE-E91CFAD0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enjee/z-by-hp-unlocked-challenge-3-signal-processing/download?datasetVersionNumb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shamlin</dc:creator>
  <cp:keywords/>
  <dc:description/>
  <cp:lastModifiedBy>Harini shamlin</cp:lastModifiedBy>
  <cp:revision>2</cp:revision>
  <dcterms:created xsi:type="dcterms:W3CDTF">2024-03-04T15:12:00Z</dcterms:created>
  <dcterms:modified xsi:type="dcterms:W3CDTF">2024-03-04T15:12:00Z</dcterms:modified>
</cp:coreProperties>
</file>