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EDD0" w14:textId="32D1EE93" w:rsidR="00A77036" w:rsidRDefault="001C2E99">
      <w:pPr>
        <w:rPr>
          <w:rFonts w:cstheme="minorHAnsi"/>
          <w:b/>
          <w:bCs/>
          <w:sz w:val="28"/>
          <w:szCs w:val="28"/>
        </w:rPr>
      </w:pPr>
      <w:r w:rsidRPr="001C2E99">
        <w:rPr>
          <w:rFonts w:cstheme="minorHAnsi"/>
          <w:b/>
          <w:bCs/>
          <w:sz w:val="28"/>
          <w:szCs w:val="28"/>
        </w:rPr>
        <w:t>Use Case Diagram – Farm2Table</w:t>
      </w:r>
    </w:p>
    <w:p w14:paraId="3ABA572B" w14:textId="19AED754" w:rsidR="00E4656F" w:rsidRDefault="00E4656F">
      <w:pPr>
        <w:rPr>
          <w:rFonts w:cstheme="minorHAnsi"/>
          <w:b/>
          <w:bCs/>
          <w:sz w:val="28"/>
          <w:szCs w:val="28"/>
        </w:rPr>
      </w:pPr>
    </w:p>
    <w:p w14:paraId="638768A9" w14:textId="2219866F" w:rsidR="00E4656F" w:rsidRDefault="00F31796" w:rsidP="009F541C">
      <w:pPr>
        <w:ind w:left="1350" w:firstLine="63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8470D51" wp14:editId="5287BCE5">
            <wp:extent cx="4571745" cy="71564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58" cy="71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733C" w14:textId="77777777" w:rsidR="008A7E85" w:rsidRPr="001C2E99" w:rsidRDefault="008A7E85" w:rsidP="009F541C">
      <w:pPr>
        <w:ind w:left="1350" w:firstLine="630"/>
        <w:rPr>
          <w:rFonts w:cstheme="minorHAnsi"/>
          <w:b/>
          <w:bCs/>
          <w:sz w:val="28"/>
          <w:szCs w:val="28"/>
        </w:rPr>
      </w:pPr>
    </w:p>
    <w:sectPr w:rsidR="008A7E85" w:rsidRPr="001C2E99" w:rsidSect="00E46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99"/>
    <w:rsid w:val="001C2E99"/>
    <w:rsid w:val="008A7E85"/>
    <w:rsid w:val="009F541C"/>
    <w:rsid w:val="00A708F9"/>
    <w:rsid w:val="00A77036"/>
    <w:rsid w:val="00AA71ED"/>
    <w:rsid w:val="00E4656F"/>
    <w:rsid w:val="00E50884"/>
    <w:rsid w:val="00F3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4D7D"/>
  <w15:chartTrackingRefBased/>
  <w15:docId w15:val="{66990314-3274-4A11-BC81-B47EFE1C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Anil(UST,IN)</dc:creator>
  <cp:keywords/>
  <dc:description/>
  <cp:lastModifiedBy>Athira Anil(UST,IN)</cp:lastModifiedBy>
  <cp:revision>6</cp:revision>
  <dcterms:created xsi:type="dcterms:W3CDTF">2023-06-24T09:52:00Z</dcterms:created>
  <dcterms:modified xsi:type="dcterms:W3CDTF">2023-06-26T09:49:00Z</dcterms:modified>
</cp:coreProperties>
</file>