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D4A30" w14:textId="052F32FB" w:rsidR="00755936" w:rsidRDefault="0036140B" w:rsidP="0036140B">
      <w:pPr>
        <w:jc w:val="center"/>
        <w:rPr>
          <w:b/>
          <w:bCs/>
          <w:sz w:val="40"/>
          <w:szCs w:val="40"/>
        </w:rPr>
      </w:pPr>
      <w:r w:rsidRPr="0036140B">
        <w:rPr>
          <w:b/>
          <w:bCs/>
          <w:sz w:val="40"/>
          <w:szCs w:val="40"/>
        </w:rPr>
        <w:t>Task 4 : IF condition</w:t>
      </w:r>
    </w:p>
    <w:p w14:paraId="2A42EE38" w14:textId="77777777" w:rsidR="0036140B" w:rsidRPr="0036140B" w:rsidRDefault="0036140B" w:rsidP="0036140B">
      <w:pPr>
        <w:jc w:val="both"/>
        <w:rPr>
          <w:sz w:val="40"/>
          <w:szCs w:val="40"/>
        </w:rPr>
      </w:pPr>
    </w:p>
    <w:p w14:paraId="0DBEEAE1" w14:textId="77777777" w:rsidR="0036140B" w:rsidRP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 xml:space="preserve">1. Write a program to determine the BMI Category based on user input. </w:t>
      </w:r>
    </w:p>
    <w:p w14:paraId="70458257" w14:textId="77777777" w:rsidR="0036140B" w:rsidRP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 xml:space="preserve">Ask the user to: </w:t>
      </w:r>
    </w:p>
    <w:p w14:paraId="35A6442F" w14:textId="77777777" w:rsidR="0036140B" w:rsidRP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 xml:space="preserve">Enter height in meters </w:t>
      </w:r>
    </w:p>
    <w:p w14:paraId="46928D39" w14:textId="77777777" w:rsidR="0036140B" w:rsidRP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 xml:space="preserve">Enter weight in kilograms </w:t>
      </w:r>
    </w:p>
    <w:p w14:paraId="7F40AEDA" w14:textId="77777777" w:rsidR="0036140B" w:rsidRP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 xml:space="preserve">Calculate BMI using the formula: BMI = weight / (height)2 </w:t>
      </w:r>
    </w:p>
    <w:p w14:paraId="6F80D7A8" w14:textId="77777777" w:rsidR="0036140B" w:rsidRP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 xml:space="preserve">Use the following categories: </w:t>
      </w:r>
    </w:p>
    <w:p w14:paraId="3CDE289D" w14:textId="77777777" w:rsidR="0036140B" w:rsidRP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 xml:space="preserve">If BMI is 30 or greater, print "Obesity" </w:t>
      </w:r>
    </w:p>
    <w:p w14:paraId="31C8EE1F" w14:textId="77777777" w:rsidR="0036140B" w:rsidRP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 xml:space="preserve">If BMI is between 25 and 29, print "Overweight" </w:t>
      </w:r>
    </w:p>
    <w:p w14:paraId="0463E1FF" w14:textId="77777777" w:rsidR="0036140B" w:rsidRP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 xml:space="preserve">If BMI is between 18.5 and 25, print "Normal" </w:t>
      </w:r>
    </w:p>
    <w:p w14:paraId="3EC4747A" w14:textId="06E1B919" w:rsid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t>If BMI is less than 18.5, print "Underweight"</w:t>
      </w:r>
    </w:p>
    <w:p w14:paraId="2F36D48F" w14:textId="12CF4281" w:rsid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drawing>
          <wp:inline distT="0" distB="0" distL="0" distR="0" wp14:anchorId="34371226" wp14:editId="746C28CE">
            <wp:extent cx="5731510" cy="4435475"/>
            <wp:effectExtent l="0" t="0" r="2540" b="3175"/>
            <wp:docPr id="112916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9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9E44" w14:textId="1092C070" w:rsidR="0036140B" w:rsidRDefault="0036140B" w:rsidP="0036140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70B3E2B8" w14:textId="67F39D2B" w:rsidR="0036140B" w:rsidRDefault="0036140B" w:rsidP="0036140B">
      <w:pPr>
        <w:jc w:val="both"/>
        <w:rPr>
          <w:sz w:val="28"/>
          <w:szCs w:val="28"/>
        </w:rPr>
      </w:pPr>
      <w:r w:rsidRPr="0036140B">
        <w:rPr>
          <w:sz w:val="28"/>
          <w:szCs w:val="28"/>
        </w:rPr>
        <w:drawing>
          <wp:inline distT="0" distB="0" distL="0" distR="0" wp14:anchorId="07E178A7" wp14:editId="480FC6F2">
            <wp:extent cx="5693410" cy="1643380"/>
            <wp:effectExtent l="0" t="0" r="2540" b="0"/>
            <wp:docPr id="128612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21695" name=""/>
                    <pic:cNvPicPr/>
                  </pic:nvPicPr>
                  <pic:blipFill rotWithShape="1">
                    <a:blip r:embed="rId5"/>
                    <a:srcRect l="665"/>
                    <a:stretch/>
                  </pic:blipFill>
                  <pic:spPr bwMode="auto">
                    <a:xfrm>
                      <a:off x="0" y="0"/>
                      <a:ext cx="5693410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339F" w14:textId="77777777" w:rsidR="001E1F85" w:rsidRDefault="001E1F85" w:rsidP="0036140B">
      <w:pPr>
        <w:jc w:val="both"/>
        <w:rPr>
          <w:sz w:val="28"/>
          <w:szCs w:val="28"/>
        </w:rPr>
      </w:pPr>
    </w:p>
    <w:p w14:paraId="1D54E78D" w14:textId="77777777" w:rsidR="001E1F85" w:rsidRPr="001E1F85" w:rsidRDefault="001E1F85" w:rsidP="001E1F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E1F85">
        <w:rPr>
          <w:sz w:val="28"/>
          <w:szCs w:val="28"/>
        </w:rPr>
        <w:t xml:space="preserve">Write a program to determine which country a city belongs to. Given </w:t>
      </w:r>
    </w:p>
    <w:p w14:paraId="5D43D13B" w14:textId="77777777" w:rsidR="001E1F85" w:rsidRPr="001E1F85" w:rsidRDefault="001E1F85" w:rsidP="001E1F85">
      <w:pPr>
        <w:jc w:val="both"/>
        <w:rPr>
          <w:sz w:val="28"/>
          <w:szCs w:val="28"/>
        </w:rPr>
      </w:pPr>
      <w:r w:rsidRPr="001E1F85">
        <w:rPr>
          <w:sz w:val="28"/>
          <w:szCs w:val="28"/>
        </w:rPr>
        <w:t xml:space="preserve">list of cities per country: </w:t>
      </w:r>
    </w:p>
    <w:p w14:paraId="0DBEA971" w14:textId="77777777" w:rsidR="001E1F85" w:rsidRPr="001E1F85" w:rsidRDefault="001E1F85" w:rsidP="001E1F85">
      <w:pPr>
        <w:jc w:val="both"/>
        <w:rPr>
          <w:sz w:val="28"/>
          <w:szCs w:val="28"/>
        </w:rPr>
      </w:pPr>
      <w:r w:rsidRPr="001E1F85">
        <w:rPr>
          <w:sz w:val="28"/>
          <w:szCs w:val="28"/>
        </w:rPr>
        <w:t xml:space="preserve">Australia = ["Sydney" , "Melbourne" , "Brisbane" , "Perth"] </w:t>
      </w:r>
    </w:p>
    <w:p w14:paraId="667701D4" w14:textId="77777777" w:rsidR="001E1F85" w:rsidRPr="001E1F85" w:rsidRDefault="001E1F85" w:rsidP="001E1F85">
      <w:pPr>
        <w:jc w:val="both"/>
        <w:rPr>
          <w:sz w:val="28"/>
          <w:szCs w:val="28"/>
        </w:rPr>
      </w:pPr>
      <w:r w:rsidRPr="001E1F85">
        <w:rPr>
          <w:sz w:val="28"/>
          <w:szCs w:val="28"/>
        </w:rPr>
        <w:t xml:space="preserve">UAE = ["Dubai" , "Abu Dhabi" , "Sharjah" , "Ajman"] </w:t>
      </w:r>
    </w:p>
    <w:p w14:paraId="7E8E218A" w14:textId="77777777" w:rsidR="001E1F85" w:rsidRPr="001E1F85" w:rsidRDefault="001E1F85" w:rsidP="001E1F85">
      <w:pPr>
        <w:jc w:val="both"/>
        <w:rPr>
          <w:sz w:val="28"/>
          <w:szCs w:val="28"/>
        </w:rPr>
      </w:pPr>
      <w:r w:rsidRPr="001E1F85">
        <w:rPr>
          <w:sz w:val="28"/>
          <w:szCs w:val="28"/>
        </w:rPr>
        <w:t xml:space="preserve">India = ["Mumbai" , "Bangalore" , "Chennai" , "Delhi"] </w:t>
      </w:r>
    </w:p>
    <w:p w14:paraId="771021AB" w14:textId="1C230967" w:rsidR="001E1F85" w:rsidRDefault="001E1F85" w:rsidP="001E1F85">
      <w:pPr>
        <w:jc w:val="both"/>
        <w:rPr>
          <w:sz w:val="28"/>
          <w:szCs w:val="28"/>
        </w:rPr>
      </w:pPr>
      <w:r w:rsidRPr="001E1F85">
        <w:rPr>
          <w:sz w:val="28"/>
          <w:szCs w:val="28"/>
        </w:rPr>
        <w:t>Ask the user to enter a city name and print the corresponding country</w:t>
      </w:r>
      <w:r>
        <w:rPr>
          <w:sz w:val="28"/>
          <w:szCs w:val="28"/>
        </w:rPr>
        <w:t>.</w:t>
      </w:r>
    </w:p>
    <w:p w14:paraId="4D7AEF49" w14:textId="1BB91F04" w:rsidR="001E1F85" w:rsidRDefault="00DC134D" w:rsidP="001E1F85">
      <w:pPr>
        <w:jc w:val="both"/>
        <w:rPr>
          <w:sz w:val="28"/>
          <w:szCs w:val="28"/>
        </w:rPr>
      </w:pPr>
      <w:r w:rsidRPr="00DC134D">
        <w:rPr>
          <w:sz w:val="28"/>
          <w:szCs w:val="28"/>
        </w:rPr>
        <w:drawing>
          <wp:inline distT="0" distB="0" distL="0" distR="0" wp14:anchorId="27E7A0F0" wp14:editId="50E32FF9">
            <wp:extent cx="5731510" cy="4403090"/>
            <wp:effectExtent l="0" t="0" r="2540" b="0"/>
            <wp:docPr id="19156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6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13AD" w14:textId="52A90C55" w:rsidR="00DC134D" w:rsidRDefault="00DC134D" w:rsidP="001E1F8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6C30E1C4" w14:textId="557B795A" w:rsidR="00DC134D" w:rsidRDefault="00DC134D" w:rsidP="001E1F85">
      <w:pPr>
        <w:jc w:val="both"/>
        <w:rPr>
          <w:sz w:val="28"/>
          <w:szCs w:val="28"/>
        </w:rPr>
      </w:pPr>
      <w:r w:rsidRPr="00DC134D">
        <w:rPr>
          <w:sz w:val="28"/>
          <w:szCs w:val="28"/>
        </w:rPr>
        <w:drawing>
          <wp:inline distT="0" distB="0" distL="0" distR="0" wp14:anchorId="7CEB5D84" wp14:editId="438542AE">
            <wp:extent cx="5731510" cy="2030730"/>
            <wp:effectExtent l="0" t="0" r="2540" b="7620"/>
            <wp:docPr id="196707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70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1CE2" w14:textId="77777777" w:rsidR="00C1761C" w:rsidRDefault="00C1761C" w:rsidP="001E1F85">
      <w:pPr>
        <w:jc w:val="both"/>
        <w:rPr>
          <w:sz w:val="28"/>
          <w:szCs w:val="28"/>
        </w:rPr>
      </w:pPr>
    </w:p>
    <w:p w14:paraId="7FE09F8F" w14:textId="77777777" w:rsidR="00C1761C" w:rsidRPr="00C1761C" w:rsidRDefault="00C1761C" w:rsidP="00C1761C">
      <w:pPr>
        <w:jc w:val="both"/>
        <w:rPr>
          <w:sz w:val="28"/>
          <w:szCs w:val="28"/>
        </w:rPr>
      </w:pPr>
      <w:r w:rsidRPr="00C1761C">
        <w:rPr>
          <w:sz w:val="28"/>
          <w:szCs w:val="28"/>
        </w:rPr>
        <w:t xml:space="preserve">3. Write a program to check if two cities belong to the same country. </w:t>
      </w:r>
    </w:p>
    <w:p w14:paraId="67564036" w14:textId="77777777" w:rsidR="00C1761C" w:rsidRPr="00C1761C" w:rsidRDefault="00C1761C" w:rsidP="00C1761C">
      <w:pPr>
        <w:jc w:val="both"/>
        <w:rPr>
          <w:sz w:val="28"/>
          <w:szCs w:val="28"/>
        </w:rPr>
      </w:pPr>
      <w:r w:rsidRPr="00C1761C">
        <w:rPr>
          <w:sz w:val="28"/>
          <w:szCs w:val="28"/>
        </w:rPr>
        <w:t xml:space="preserve">Ask the user to enter two cities and print whether they belong to the </w:t>
      </w:r>
    </w:p>
    <w:p w14:paraId="0111D72B" w14:textId="72EA3CD8" w:rsidR="00C1761C" w:rsidRDefault="00C1761C" w:rsidP="00C1761C">
      <w:pPr>
        <w:jc w:val="both"/>
        <w:rPr>
          <w:sz w:val="28"/>
          <w:szCs w:val="28"/>
        </w:rPr>
      </w:pPr>
      <w:r w:rsidRPr="00C1761C">
        <w:rPr>
          <w:sz w:val="28"/>
          <w:szCs w:val="28"/>
        </w:rPr>
        <w:t>same country or not.</w:t>
      </w:r>
    </w:p>
    <w:p w14:paraId="12540482" w14:textId="40582C3D" w:rsidR="00C1761C" w:rsidRDefault="00C1761C" w:rsidP="00C1761C">
      <w:pPr>
        <w:jc w:val="both"/>
        <w:rPr>
          <w:sz w:val="28"/>
          <w:szCs w:val="28"/>
        </w:rPr>
      </w:pPr>
      <w:r w:rsidRPr="00C1761C">
        <w:rPr>
          <w:sz w:val="28"/>
          <w:szCs w:val="28"/>
        </w:rPr>
        <w:drawing>
          <wp:inline distT="0" distB="0" distL="0" distR="0" wp14:anchorId="11A5E47F" wp14:editId="58F764DB">
            <wp:extent cx="5731510" cy="4701540"/>
            <wp:effectExtent l="0" t="0" r="2540" b="3810"/>
            <wp:docPr id="125415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53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D279" w14:textId="2BDD5F16" w:rsidR="00C1761C" w:rsidRDefault="00C1761C" w:rsidP="00C1761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122816D8" w14:textId="1D5363A7" w:rsidR="00C1761C" w:rsidRPr="0036140B" w:rsidRDefault="00C1761C" w:rsidP="00C1761C">
      <w:pPr>
        <w:jc w:val="both"/>
        <w:rPr>
          <w:sz w:val="28"/>
          <w:szCs w:val="28"/>
        </w:rPr>
      </w:pPr>
      <w:r w:rsidRPr="00C1761C">
        <w:rPr>
          <w:sz w:val="28"/>
          <w:szCs w:val="28"/>
        </w:rPr>
        <w:drawing>
          <wp:inline distT="0" distB="0" distL="0" distR="0" wp14:anchorId="2322AE4C" wp14:editId="6B8931D0">
            <wp:extent cx="5731510" cy="2332990"/>
            <wp:effectExtent l="0" t="0" r="2540" b="0"/>
            <wp:docPr id="121804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45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61C" w:rsidRPr="0036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F9"/>
    <w:rsid w:val="00113128"/>
    <w:rsid w:val="001E1F85"/>
    <w:rsid w:val="001F16F9"/>
    <w:rsid w:val="0036140B"/>
    <w:rsid w:val="007205FF"/>
    <w:rsid w:val="00755936"/>
    <w:rsid w:val="00976BA4"/>
    <w:rsid w:val="00C1761C"/>
    <w:rsid w:val="00D44E6E"/>
    <w:rsid w:val="00DC134D"/>
    <w:rsid w:val="00EA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9D01"/>
  <w15:chartTrackingRefBased/>
  <w15:docId w15:val="{4439B82D-0DD5-4B91-BB84-AD759D52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CM</dc:creator>
  <cp:keywords/>
  <dc:description/>
  <cp:lastModifiedBy>ATHIRA CM</cp:lastModifiedBy>
  <cp:revision>4</cp:revision>
  <dcterms:created xsi:type="dcterms:W3CDTF">2025-05-06T12:16:00Z</dcterms:created>
  <dcterms:modified xsi:type="dcterms:W3CDTF">2025-05-06T12:32:00Z</dcterms:modified>
</cp:coreProperties>
</file>