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1A0CA" w14:textId="7D862A49" w:rsidR="00755936" w:rsidRDefault="00472079">
      <w:pPr>
        <w:rPr>
          <w:b/>
          <w:bCs/>
          <w:sz w:val="36"/>
          <w:szCs w:val="36"/>
        </w:rPr>
      </w:pPr>
      <w:r w:rsidRPr="00472079">
        <w:rPr>
          <w:b/>
          <w:bCs/>
          <w:sz w:val="36"/>
          <w:szCs w:val="36"/>
        </w:rPr>
        <w:t>Task 4 : Dictionaries</w:t>
      </w:r>
    </w:p>
    <w:p w14:paraId="6EE576C8" w14:textId="71CE3B6C" w:rsidR="00472079" w:rsidRPr="00FF3437" w:rsidRDefault="00FF3437" w:rsidP="00FF3437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472079" w:rsidRPr="00FF3437">
        <w:rPr>
          <w:sz w:val="32"/>
          <w:szCs w:val="32"/>
        </w:rPr>
        <w:t>Create a list of your friends' names. The list should have at least 5 names. Create a list of tuples. Each tuple should contain a friend's name and the length of the name.</w:t>
      </w:r>
    </w:p>
    <w:p w14:paraId="5E257660" w14:textId="4CA10724" w:rsidR="00FF3437" w:rsidRDefault="00FF3437" w:rsidP="00FF3437">
      <w:pPr>
        <w:ind w:left="360"/>
        <w:jc w:val="center"/>
        <w:rPr>
          <w:sz w:val="32"/>
          <w:szCs w:val="32"/>
        </w:rPr>
      </w:pPr>
      <w:r w:rsidRPr="00FF3437">
        <w:rPr>
          <w:sz w:val="32"/>
          <w:szCs w:val="32"/>
        </w:rPr>
        <w:drawing>
          <wp:inline distT="0" distB="0" distL="0" distR="0" wp14:anchorId="589BC2B9" wp14:editId="103F60A0">
            <wp:extent cx="5731510" cy="2134235"/>
            <wp:effectExtent l="0" t="0" r="2540" b="0"/>
            <wp:docPr id="315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D3F6" w14:textId="77777777" w:rsidR="00FF3437" w:rsidRDefault="00FF3437" w:rsidP="00FF3437">
      <w:pPr>
        <w:ind w:left="360"/>
        <w:jc w:val="both"/>
        <w:rPr>
          <w:sz w:val="32"/>
          <w:szCs w:val="32"/>
        </w:rPr>
      </w:pPr>
    </w:p>
    <w:p w14:paraId="76A09E26" w14:textId="6BEDCD2A" w:rsidR="00FF3437" w:rsidRDefault="00FF3437" w:rsidP="00FF3437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0CFBCF84" w14:textId="27275C6F" w:rsidR="00FF3437" w:rsidRDefault="00FF3437" w:rsidP="00040B1A">
      <w:pPr>
        <w:ind w:left="360"/>
        <w:jc w:val="center"/>
        <w:rPr>
          <w:sz w:val="32"/>
          <w:szCs w:val="32"/>
        </w:rPr>
      </w:pPr>
      <w:r w:rsidRPr="00FF3437">
        <w:rPr>
          <w:sz w:val="32"/>
          <w:szCs w:val="32"/>
        </w:rPr>
        <w:drawing>
          <wp:inline distT="0" distB="0" distL="0" distR="0" wp14:anchorId="2C11E16C" wp14:editId="405F634D">
            <wp:extent cx="5973438" cy="815340"/>
            <wp:effectExtent l="0" t="0" r="8890" b="3810"/>
            <wp:docPr id="126348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88849" name=""/>
                    <pic:cNvPicPr/>
                  </pic:nvPicPr>
                  <pic:blipFill rotWithShape="1">
                    <a:blip r:embed="rId6"/>
                    <a:srcRect r="7467"/>
                    <a:stretch/>
                  </pic:blipFill>
                  <pic:spPr bwMode="auto">
                    <a:xfrm>
                      <a:off x="0" y="0"/>
                      <a:ext cx="5977802" cy="81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28A43" w14:textId="77777777" w:rsidR="00FF3437" w:rsidRPr="00FF3437" w:rsidRDefault="00FF3437" w:rsidP="00FF3437">
      <w:pPr>
        <w:ind w:left="360"/>
        <w:rPr>
          <w:sz w:val="32"/>
          <w:szCs w:val="32"/>
        </w:rPr>
      </w:pPr>
    </w:p>
    <w:p w14:paraId="3E55D458" w14:textId="10096E27" w:rsidR="00472079" w:rsidRDefault="00472079" w:rsidP="00472079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472079">
        <w:rPr>
          <w:sz w:val="32"/>
          <w:szCs w:val="32"/>
        </w:rPr>
        <w:t>You and your partner are planning a trip, and you want to track expenses. Create two dictionaries, one for your expenses and one for your partner's expenses. Each dictionary should contain at least 5 expense categories and their corresponding amounts.</w:t>
      </w:r>
      <w:r w:rsidRPr="00472079">
        <w:rPr>
          <w:rFonts w:ascii="TimesNRMTPro" w:eastAsia="Times New Roman" w:hAnsi="TimesNRMTPro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472079">
        <w:rPr>
          <w:sz w:val="32"/>
          <w:szCs w:val="32"/>
        </w:rPr>
        <w:t>Calculate the total expenses for each of you and print the results. Determine who spent more money overall and print the result. Find out the expense category where there is a significant difference in spending between you and your partner. Print the category and the difference.</w:t>
      </w:r>
    </w:p>
    <w:p w14:paraId="1C66B86F" w14:textId="2999EC9F" w:rsidR="00040B1A" w:rsidRDefault="00F42F48" w:rsidP="00F42F48">
      <w:pPr>
        <w:jc w:val="center"/>
        <w:rPr>
          <w:sz w:val="32"/>
          <w:szCs w:val="32"/>
        </w:rPr>
      </w:pPr>
      <w:r w:rsidRPr="00F42F48">
        <w:rPr>
          <w:sz w:val="32"/>
          <w:szCs w:val="32"/>
        </w:rPr>
        <w:lastRenderedPageBreak/>
        <w:drawing>
          <wp:inline distT="0" distB="0" distL="0" distR="0" wp14:anchorId="11174869" wp14:editId="794C2004">
            <wp:extent cx="5731510" cy="4060190"/>
            <wp:effectExtent l="0" t="0" r="2540" b="0"/>
            <wp:docPr id="99640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02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EBC3" w14:textId="15A5643A" w:rsidR="00F42F48" w:rsidRDefault="00F42F48" w:rsidP="00F42F48">
      <w:pPr>
        <w:jc w:val="both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530FF44F" w14:textId="7BE1C5B5" w:rsidR="00F42F48" w:rsidRPr="00472079" w:rsidRDefault="00F42F48" w:rsidP="00F42F48">
      <w:pPr>
        <w:jc w:val="both"/>
        <w:rPr>
          <w:sz w:val="32"/>
          <w:szCs w:val="32"/>
        </w:rPr>
      </w:pPr>
      <w:r w:rsidRPr="00F42F48">
        <w:rPr>
          <w:sz w:val="32"/>
          <w:szCs w:val="32"/>
        </w:rPr>
        <w:drawing>
          <wp:inline distT="0" distB="0" distL="0" distR="0" wp14:anchorId="1F6ABA40" wp14:editId="60C7D375">
            <wp:extent cx="5731510" cy="1717040"/>
            <wp:effectExtent l="0" t="0" r="2540" b="0"/>
            <wp:docPr id="131058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83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F48" w:rsidRPr="00472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RMT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7602E"/>
    <w:multiLevelType w:val="hybridMultilevel"/>
    <w:tmpl w:val="4852F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E2DEA"/>
    <w:multiLevelType w:val="hybridMultilevel"/>
    <w:tmpl w:val="86501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A7110"/>
    <w:multiLevelType w:val="hybridMultilevel"/>
    <w:tmpl w:val="1E4E1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380849">
    <w:abstractNumId w:val="1"/>
  </w:num>
  <w:num w:numId="2" w16cid:durableId="389623047">
    <w:abstractNumId w:val="2"/>
  </w:num>
  <w:num w:numId="3" w16cid:durableId="66652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6"/>
    <w:rsid w:val="00040B1A"/>
    <w:rsid w:val="00113128"/>
    <w:rsid w:val="00472079"/>
    <w:rsid w:val="007205FF"/>
    <w:rsid w:val="00755936"/>
    <w:rsid w:val="00976BA4"/>
    <w:rsid w:val="00D641F6"/>
    <w:rsid w:val="00EA7768"/>
    <w:rsid w:val="00F0325A"/>
    <w:rsid w:val="00F42F48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31C8"/>
  <w15:chartTrackingRefBased/>
  <w15:docId w15:val="{09FE8BEC-C31B-4663-BD14-CAC4E562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1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1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1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1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1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1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1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1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1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1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CM</dc:creator>
  <cp:keywords/>
  <dc:description/>
  <cp:lastModifiedBy>ATHIRA CM</cp:lastModifiedBy>
  <cp:revision>4</cp:revision>
  <dcterms:created xsi:type="dcterms:W3CDTF">2025-05-07T12:46:00Z</dcterms:created>
  <dcterms:modified xsi:type="dcterms:W3CDTF">2025-05-07T13:26:00Z</dcterms:modified>
</cp:coreProperties>
</file>