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49BE8" w14:textId="25443E51" w:rsidR="00755936" w:rsidRDefault="0048356C" w:rsidP="0048356C">
      <w:pPr>
        <w:jc w:val="center"/>
      </w:pPr>
      <w:r>
        <w:t>WEB LAB 6</w:t>
      </w:r>
    </w:p>
    <w:p w14:paraId="0A81AE04" w14:textId="77777777" w:rsidR="0048356C" w:rsidRDefault="0048356C" w:rsidP="0048356C"/>
    <w:p w14:paraId="5FAF175B" w14:textId="77777777" w:rsidR="003B6B07" w:rsidRDefault="0048356C" w:rsidP="0048356C">
      <w:r>
        <w:t>The index.html is a signup page for users . It consist of navbar created using bootstrap</w:t>
      </w:r>
      <w:r w:rsidR="003B6B07">
        <w:t xml:space="preserve">. </w:t>
      </w:r>
      <w:r w:rsidR="003B6B07" w:rsidRPr="003B6B07">
        <w:t>CSS is used to add an underline effect on navbar items when hovered. This provides a clear visual indicator of the active state, enhancing the navigation experience.</w:t>
      </w:r>
      <w:r>
        <w:t xml:space="preserve"> </w:t>
      </w:r>
      <w:r w:rsidR="003B6B07">
        <w:t>The</w:t>
      </w:r>
      <w:r>
        <w:t xml:space="preserve"> form</w:t>
      </w:r>
      <w:r w:rsidR="003B6B07">
        <w:t xml:space="preserve"> is</w:t>
      </w:r>
      <w:r>
        <w:t xml:space="preserve"> enclosed within fieldset tag.</w:t>
      </w:r>
    </w:p>
    <w:p w14:paraId="35E86967" w14:textId="35DFA44E" w:rsidR="0048356C" w:rsidRDefault="0048356C" w:rsidP="0048356C">
      <w:r>
        <w:t xml:space="preserve"> JavaScript is used for real-time validation, ensuring that the user receives immediate feedback on their input. It enhances user experience by preventing submission of invalid data and guiding user to correct mistakes. Name validation ensures that name contains only alphabetic characters and spaces with minimum of 3 characters. Email validation v</w:t>
      </w:r>
      <w:r w:rsidRPr="0048356C">
        <w:t>alidates that the email is in the correct format</w:t>
      </w:r>
      <w:r>
        <w:t xml:space="preserve"> (eg: </w:t>
      </w:r>
      <w:hyperlink r:id="rId4" w:history="1">
        <w:r w:rsidRPr="000045B5">
          <w:rPr>
            <w:rStyle w:val="Hyperlink"/>
          </w:rPr>
          <w:t>abc@gmail.com</w:t>
        </w:r>
      </w:hyperlink>
      <w:r>
        <w:t>). Password validation e</w:t>
      </w:r>
      <w:r w:rsidRPr="0048356C">
        <w:t>nsures that the password is at least 8 characters long and contains both letters and numbers. The Confirm Password</w:t>
      </w:r>
      <w:r>
        <w:t xml:space="preserve"> </w:t>
      </w:r>
      <w:r w:rsidRPr="0048356C">
        <w:t>field is also checked to ensure it matches the initial password.</w:t>
      </w:r>
      <w:r>
        <w:t xml:space="preserve"> Date of birth validation c</w:t>
      </w:r>
      <w:r w:rsidRPr="0048356C">
        <w:t>alculates the user's age and ensures they are at least 18 years old, preventing underage users from submitting the form.</w:t>
      </w:r>
    </w:p>
    <w:p w14:paraId="57D9F68C" w14:textId="5CF1FFE6" w:rsidR="0048356C" w:rsidRDefault="0048356C" w:rsidP="0048356C">
      <w:r>
        <w:t xml:space="preserve">JavaScript event listeners are attached to form elements which allows continuous validation as user interacts with the form. In this way feedback is provided immediately rather than after the form submission. </w:t>
      </w:r>
    </w:p>
    <w:p w14:paraId="5BF8524D" w14:textId="51C6E484" w:rsidR="003B6B07" w:rsidRDefault="003B6B07" w:rsidP="0048356C">
      <w:r w:rsidRPr="003B6B07">
        <w:t>Real-time validation</w:t>
      </w:r>
      <w:r>
        <w:t xml:space="preserve"> and </w:t>
      </w:r>
      <w:r w:rsidRPr="003B6B07">
        <w:t>clear error messages are implemented to provide a smooth user experience.</w:t>
      </w:r>
      <w:r>
        <w:t xml:space="preserve"> </w:t>
      </w:r>
      <w:r w:rsidRPr="003B6B07">
        <w:t xml:space="preserve">By </w:t>
      </w:r>
      <w:r>
        <w:t>using</w:t>
      </w:r>
      <w:r w:rsidRPr="003B6B07">
        <w:t xml:space="preserve"> Bootstrap's responsive components, the design adapts to different screen sizes, ensuring a consistent experience across devices.</w:t>
      </w:r>
      <w:r>
        <w:t xml:space="preserve"> </w:t>
      </w:r>
    </w:p>
    <w:p w14:paraId="78E6B632" w14:textId="62DF5340" w:rsidR="003B6B07" w:rsidRDefault="003B6B07" w:rsidP="0048356C">
      <w:r w:rsidRPr="003B6B07">
        <w:t>The code is structured to be easily maintainable, with clear separation of HTML, CSS, and JavaScript. The use of external libraries (Bootstrap</w:t>
      </w:r>
      <w:r>
        <w:t>)</w:t>
      </w:r>
      <w:r w:rsidRPr="003B6B07">
        <w:t xml:space="preserve"> reduces the need for custom CSS, making the design easier to manage and update.</w:t>
      </w:r>
    </w:p>
    <w:sectPr w:rsidR="003B6B07" w:rsidSect="00E02F4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44"/>
    <w:rsid w:val="00113128"/>
    <w:rsid w:val="001A2181"/>
    <w:rsid w:val="003B6B07"/>
    <w:rsid w:val="0048356C"/>
    <w:rsid w:val="00755936"/>
    <w:rsid w:val="00976BA4"/>
    <w:rsid w:val="00E02F44"/>
    <w:rsid w:val="00EA7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27AB"/>
  <w15:chartTrackingRefBased/>
  <w15:docId w15:val="{E292C682-A032-47E0-89A4-13049C32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56C"/>
    <w:rPr>
      <w:color w:val="0563C1" w:themeColor="hyperlink"/>
      <w:u w:val="single"/>
    </w:rPr>
  </w:style>
  <w:style w:type="character" w:styleId="UnresolvedMention">
    <w:name w:val="Unresolved Mention"/>
    <w:basedOn w:val="DefaultParagraphFont"/>
    <w:uiPriority w:val="99"/>
    <w:semiHidden/>
    <w:unhideWhenUsed/>
    <w:rsid w:val="00483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b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CM</dc:creator>
  <cp:keywords/>
  <dc:description/>
  <cp:lastModifiedBy>ATHIRA CM</cp:lastModifiedBy>
  <cp:revision>2</cp:revision>
  <dcterms:created xsi:type="dcterms:W3CDTF">2024-08-12T14:37:00Z</dcterms:created>
  <dcterms:modified xsi:type="dcterms:W3CDTF">2024-08-12T14:51:00Z</dcterms:modified>
</cp:coreProperties>
</file>