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240"/>
        <w:tblW w:w="10591" w:type="dxa"/>
        <w:tblLook w:val="04A0" w:firstRow="1" w:lastRow="0" w:firstColumn="1" w:lastColumn="0" w:noHBand="0" w:noVBand="1"/>
      </w:tblPr>
      <w:tblGrid>
        <w:gridCol w:w="2571"/>
        <w:gridCol w:w="1935"/>
        <w:gridCol w:w="1806"/>
        <w:gridCol w:w="486"/>
        <w:gridCol w:w="1700"/>
        <w:gridCol w:w="2093"/>
      </w:tblGrid>
      <w:tr w:rsidR="001465C4" w:rsidRPr="007F1330" w14:paraId="1CE6297E" w14:textId="77777777" w:rsidTr="001465C4">
        <w:trPr>
          <w:trHeight w:val="506"/>
        </w:trPr>
        <w:tc>
          <w:tcPr>
            <w:tcW w:w="6312" w:type="dxa"/>
            <w:gridSpan w:val="3"/>
            <w:hideMark/>
          </w:tcPr>
          <w:p w14:paraId="79ED2DEE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Project Name: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Pharmacy Management System</w:t>
            </w:r>
          </w:p>
        </w:tc>
        <w:tc>
          <w:tcPr>
            <w:tcW w:w="4279" w:type="dxa"/>
            <w:gridSpan w:val="3"/>
            <w:hideMark/>
          </w:tcPr>
          <w:p w14:paraId="1B07FF9F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by: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1465C4" w:rsidRPr="007F1330" w14:paraId="42F794C4" w14:textId="77777777" w:rsidTr="001465C4">
        <w:trPr>
          <w:trHeight w:val="506"/>
        </w:trPr>
        <w:tc>
          <w:tcPr>
            <w:tcW w:w="6312" w:type="dxa"/>
            <w:gridSpan w:val="3"/>
            <w:hideMark/>
          </w:tcPr>
          <w:p w14:paraId="44D27920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Case ID: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TC_5</w:t>
            </w:r>
          </w:p>
        </w:tc>
        <w:tc>
          <w:tcPr>
            <w:tcW w:w="4279" w:type="dxa"/>
            <w:gridSpan w:val="3"/>
            <w:hideMark/>
          </w:tcPr>
          <w:p w14:paraId="597D9CDC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1465C4" w:rsidRPr="007F1330" w14:paraId="3F8036A9" w14:textId="77777777" w:rsidTr="001465C4">
        <w:trPr>
          <w:trHeight w:val="506"/>
        </w:trPr>
        <w:tc>
          <w:tcPr>
            <w:tcW w:w="6312" w:type="dxa"/>
            <w:gridSpan w:val="3"/>
            <w:hideMark/>
          </w:tcPr>
          <w:p w14:paraId="2F12EBCF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4279" w:type="dxa"/>
            <w:gridSpan w:val="3"/>
            <w:hideMark/>
          </w:tcPr>
          <w:p w14:paraId="03ED3E6B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1465C4" w:rsidRPr="007F1330" w14:paraId="205E2FB6" w14:textId="77777777" w:rsidTr="001465C4">
        <w:trPr>
          <w:trHeight w:val="506"/>
        </w:trPr>
        <w:tc>
          <w:tcPr>
            <w:tcW w:w="6312" w:type="dxa"/>
            <w:gridSpan w:val="3"/>
            <w:hideMark/>
          </w:tcPr>
          <w:p w14:paraId="34BDB62E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Dashboard</w:t>
            </w:r>
          </w:p>
        </w:tc>
        <w:tc>
          <w:tcPr>
            <w:tcW w:w="4279" w:type="dxa"/>
            <w:gridSpan w:val="3"/>
            <w:tcBorders>
              <w:bottom w:val="single" w:sz="4" w:space="0" w:color="auto"/>
            </w:tcBorders>
            <w:hideMark/>
          </w:tcPr>
          <w:p w14:paraId="6D02D2CF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1465C4" w:rsidRPr="007F1330" w14:paraId="78D9BAD7" w14:textId="77777777" w:rsidTr="001465C4">
        <w:trPr>
          <w:trHeight w:val="506"/>
        </w:trPr>
        <w:tc>
          <w:tcPr>
            <w:tcW w:w="6312" w:type="dxa"/>
            <w:gridSpan w:val="3"/>
            <w:tcBorders>
              <w:right w:val="single" w:sz="4" w:space="0" w:color="auto"/>
            </w:tcBorders>
            <w:hideMark/>
          </w:tcPr>
          <w:p w14:paraId="58590ACB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Pr="00AA6C4F">
              <w:rPr>
                <w:rFonts w:ascii="Times New Roman" w:hAnsi="Times New Roman" w:cs="Times New Roman"/>
                <w:sz w:val="24"/>
                <w:szCs w:val="24"/>
              </w:rPr>
              <w:t>Verify validation for updating a user with invalid data</w:t>
            </w:r>
          </w:p>
        </w:tc>
        <w:tc>
          <w:tcPr>
            <w:tcW w:w="42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FFF7FE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1465C4" w:rsidRPr="007F1330" w14:paraId="590F41BB" w14:textId="77777777" w:rsidTr="001465C4">
        <w:trPr>
          <w:trHeight w:val="506"/>
        </w:trPr>
        <w:tc>
          <w:tcPr>
            <w:tcW w:w="6312" w:type="dxa"/>
            <w:gridSpan w:val="3"/>
            <w:tcBorders>
              <w:right w:val="single" w:sz="4" w:space="0" w:color="auto"/>
            </w:tcBorders>
            <w:hideMark/>
          </w:tcPr>
          <w:p w14:paraId="53E1B5C7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Pr="00AA6C4F">
              <w:rPr>
                <w:rFonts w:ascii="Times New Roman" w:hAnsi="Times New Roman" w:cs="Times New Roman"/>
                <w:sz w:val="24"/>
                <w:szCs w:val="24"/>
              </w:rPr>
              <w:t>Ensure invalid data is rejected during user updates.</w:t>
            </w:r>
          </w:p>
        </w:tc>
        <w:tc>
          <w:tcPr>
            <w:tcW w:w="42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6DE2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1465C4" w:rsidRPr="007F1330" w14:paraId="38960F4B" w14:textId="77777777" w:rsidTr="001465C4">
        <w:trPr>
          <w:trHeight w:val="506"/>
        </w:trPr>
        <w:tc>
          <w:tcPr>
            <w:tcW w:w="10591" w:type="dxa"/>
            <w:gridSpan w:val="6"/>
            <w:hideMark/>
          </w:tcPr>
          <w:p w14:paraId="3959797A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User already exists in the system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65C4" w:rsidRPr="007F1330" w14:paraId="6C7B928B" w14:textId="77777777" w:rsidTr="001465C4">
        <w:trPr>
          <w:trHeight w:val="506"/>
        </w:trPr>
        <w:tc>
          <w:tcPr>
            <w:tcW w:w="10591" w:type="dxa"/>
            <w:gridSpan w:val="6"/>
          </w:tcPr>
          <w:p w14:paraId="6FD57F25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1465C4" w:rsidRPr="007F1330" w14:paraId="34C463AE" w14:textId="77777777" w:rsidTr="001465C4">
        <w:trPr>
          <w:trHeight w:val="574"/>
        </w:trPr>
        <w:tc>
          <w:tcPr>
            <w:tcW w:w="2571" w:type="dxa"/>
            <w:hideMark/>
          </w:tcPr>
          <w:p w14:paraId="5BB1D21C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35" w:type="dxa"/>
            <w:hideMark/>
          </w:tcPr>
          <w:p w14:paraId="4FD66080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292" w:type="dxa"/>
            <w:gridSpan w:val="2"/>
            <w:hideMark/>
          </w:tcPr>
          <w:p w14:paraId="6E40F0A7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700" w:type="dxa"/>
            <w:hideMark/>
          </w:tcPr>
          <w:p w14:paraId="4C5D34EC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093" w:type="dxa"/>
            <w:hideMark/>
          </w:tcPr>
          <w:p w14:paraId="2EC41E1F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1465C4" w:rsidRPr="007F1330" w14:paraId="7B5757BC" w14:textId="77777777" w:rsidTr="001465C4">
        <w:trPr>
          <w:trHeight w:val="1415"/>
        </w:trPr>
        <w:tc>
          <w:tcPr>
            <w:tcW w:w="2571" w:type="dxa"/>
            <w:hideMark/>
          </w:tcPr>
          <w:p w14:paraId="6D30CA92" w14:textId="77777777" w:rsidR="001465C4" w:rsidRPr="007F1330" w:rsidRDefault="001465C4" w:rsidP="001465C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1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 user details</w:t>
            </w:r>
          </w:p>
          <w:p w14:paraId="03D8445F" w14:textId="77777777" w:rsidR="001465C4" w:rsidRPr="007F1330" w:rsidRDefault="001465C4" w:rsidP="001465C4">
            <w:pPr>
              <w:pStyle w:val="ListParagraph"/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35" w:type="dxa"/>
            <w:hideMark/>
          </w:tcPr>
          <w:p w14:paraId="1AC39168" w14:textId="77777777" w:rsidR="001465C4" w:rsidRPr="007F1330" w:rsidRDefault="001465C4" w:rsidP="001465C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proofErr w:type="spellStart"/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john@doe</w:t>
            </w:r>
            <w:proofErr w:type="spellEnd"/>
            <w:r w:rsidRPr="0023612C">
              <w:rPr>
                <w:rFonts w:ascii="Times New Roman" w:hAnsi="Times New Roman" w:cs="Times New Roman"/>
                <w:sz w:val="24"/>
                <w:szCs w:val="24"/>
              </w:rPr>
              <w:t xml:space="preserve"> (invalid)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92" w:type="dxa"/>
            <w:gridSpan w:val="2"/>
            <w:hideMark/>
          </w:tcPr>
          <w:p w14:paraId="5BAE12A7" w14:textId="77777777" w:rsidR="001465C4" w:rsidRPr="007F1330" w:rsidRDefault="001465C4" w:rsidP="001465C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An error message is displayed: "Username cannot contain special characters."</w:t>
            </w:r>
          </w:p>
        </w:tc>
        <w:tc>
          <w:tcPr>
            <w:tcW w:w="1700" w:type="dxa"/>
            <w:hideMark/>
          </w:tcPr>
          <w:p w14:paraId="400E82A2" w14:textId="77777777" w:rsidR="001465C4" w:rsidRPr="007F1330" w:rsidRDefault="001465C4" w:rsidP="001465C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As expected,</w:t>
            </w:r>
          </w:p>
        </w:tc>
        <w:tc>
          <w:tcPr>
            <w:tcW w:w="2093" w:type="dxa"/>
            <w:hideMark/>
          </w:tcPr>
          <w:p w14:paraId="07B66542" w14:textId="77777777" w:rsidR="001465C4" w:rsidRPr="007F1330" w:rsidRDefault="001465C4" w:rsidP="001465C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tr w:rsidR="001465C4" w:rsidRPr="007F1330" w14:paraId="508275CC" w14:textId="77777777" w:rsidTr="001465C4">
        <w:trPr>
          <w:trHeight w:val="534"/>
        </w:trPr>
        <w:tc>
          <w:tcPr>
            <w:tcW w:w="10591" w:type="dxa"/>
            <w:gridSpan w:val="6"/>
            <w:hideMark/>
          </w:tcPr>
          <w:p w14:paraId="60CDC16E" w14:textId="77777777" w:rsidR="001465C4" w:rsidRPr="007F1330" w:rsidRDefault="001465C4" w:rsidP="001465C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Post Condition:  </w:t>
            </w:r>
            <w:r w:rsidRPr="00236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error message is displayed, and changes are not saved.</w:t>
            </w:r>
          </w:p>
        </w:tc>
      </w:tr>
    </w:tbl>
    <w:p w14:paraId="0B4E797F" w14:textId="77777777" w:rsidR="00593EBC" w:rsidRDefault="00593EBC"/>
    <w:sectPr w:rsidR="005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650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6A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C5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628B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4608">
    <w:abstractNumId w:val="1"/>
  </w:num>
  <w:num w:numId="2" w16cid:durableId="547034923">
    <w:abstractNumId w:val="3"/>
  </w:num>
  <w:num w:numId="3" w16cid:durableId="32005018">
    <w:abstractNumId w:val="2"/>
  </w:num>
  <w:num w:numId="4" w16cid:durableId="76064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3F"/>
    <w:rsid w:val="001465C4"/>
    <w:rsid w:val="0017575E"/>
    <w:rsid w:val="00341CFF"/>
    <w:rsid w:val="0054209D"/>
    <w:rsid w:val="00593EBC"/>
    <w:rsid w:val="005F4055"/>
    <w:rsid w:val="006D0144"/>
    <w:rsid w:val="0096423F"/>
    <w:rsid w:val="00E020E4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212"/>
  <w15:chartTrackingRefBased/>
  <w15:docId w15:val="{80872F2D-9B9A-4A1E-94B7-B383F4F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E4"/>
    <w:pPr>
      <w:ind w:left="720"/>
      <w:contextualSpacing/>
    </w:pPr>
  </w:style>
  <w:style w:type="table" w:styleId="TableGrid">
    <w:name w:val="Table Grid"/>
    <w:basedOn w:val="TableNormal"/>
    <w:uiPriority w:val="39"/>
    <w:rsid w:val="00E0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ATHOY KANTI RAY</dc:creator>
  <cp:keywords/>
  <dc:description/>
  <cp:lastModifiedBy>ATHOY KANTI RAY</cp:lastModifiedBy>
  <cp:revision>5</cp:revision>
  <dcterms:created xsi:type="dcterms:W3CDTF">2025-01-10T18:23:00Z</dcterms:created>
  <dcterms:modified xsi:type="dcterms:W3CDTF">2025-01-10T18:33:00Z</dcterms:modified>
</cp:coreProperties>
</file>