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90AE" w14:textId="77777777" w:rsidR="00527686" w:rsidRPr="00527686" w:rsidRDefault="00527686" w:rsidP="00527686">
      <w:pPr>
        <w:spacing w:after="0" w:line="240" w:lineRule="auto"/>
        <w:rPr>
          <w:rFonts w:ascii="Lucida Sans" w:hAnsi="Lucida Sans"/>
          <w:sz w:val="16"/>
          <w:szCs w:val="16"/>
        </w:rPr>
      </w:pPr>
      <w:r w:rsidRPr="00527686">
        <w:rPr>
          <w:rFonts w:ascii="Lucida Sans" w:hAnsi="Lucida Sans"/>
          <w:sz w:val="16"/>
          <w:szCs w:val="16"/>
        </w:rPr>
        <w:t>(base) andrew@VirtualBox:/media/sf_OneDrive-CF/Documents/ATH_PhD/_PhD_Code/arepo_dev$ grep -</w:t>
      </w:r>
      <w:proofErr w:type="spellStart"/>
      <w:r w:rsidRPr="00527686">
        <w:rPr>
          <w:rFonts w:ascii="Lucida Sans" w:hAnsi="Lucida Sans"/>
          <w:sz w:val="16"/>
          <w:szCs w:val="16"/>
        </w:rPr>
        <w:t>nrH</w:t>
      </w:r>
      <w:proofErr w:type="spellEnd"/>
      <w:r w:rsidRPr="00527686">
        <w:rPr>
          <w:rFonts w:ascii="Lucida Sans" w:hAnsi="Lucida Sans"/>
          <w:sz w:val="16"/>
          <w:szCs w:val="16"/>
        </w:rPr>
        <w:t xml:space="preserve"> REFINEMENT_</w:t>
      </w:r>
      <w:proofErr w:type="gramStart"/>
      <w:r w:rsidRPr="00527686">
        <w:rPr>
          <w:rFonts w:ascii="Lucida Sans" w:hAnsi="Lucida Sans"/>
          <w:sz w:val="16"/>
          <w:szCs w:val="16"/>
        </w:rPr>
        <w:t>CGM .</w:t>
      </w:r>
      <w:proofErr w:type="gramEnd"/>
    </w:p>
    <w:p w14:paraId="0C4DFE1F" w14:textId="77777777" w:rsidR="00527686" w:rsidRPr="00527686" w:rsidRDefault="00527686" w:rsidP="00527686">
      <w:pPr>
        <w:spacing w:after="0" w:line="240" w:lineRule="auto"/>
        <w:rPr>
          <w:rFonts w:ascii="Lucida Sans" w:hAnsi="Lucida Sans"/>
          <w:sz w:val="16"/>
          <w:szCs w:val="16"/>
        </w:rPr>
      </w:pPr>
    </w:p>
    <w:p w14:paraId="1EB25ACD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./build/allvars.h.check: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350:REFINEMENT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271A9560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B521A0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 xml:space="preserve">build/arepoconfig.h:9:#define REFINEMENT_CGM </w:t>
      </w:r>
    </w:p>
    <w:p w14:paraId="41E13A7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7BE4BAC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build/compile_time_info.c:13:"        REFINEMENT_CGM\n"</w:t>
      </w:r>
    </w:p>
    <w:p w14:paraId="788E03E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A69F55A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grep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: .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/build/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compile_time_info.o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: binary file matches</w:t>
      </w:r>
    </w:p>
    <w:p w14:paraId="7B39D3F1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DF65EC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 xml:space="preserve">build/compile_time_info_hdf5.c:64:hdf5_attribute = my_H5Acreate(handle, "REFINEMENT_CGM", 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atype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, hdf5_dataspace, H5P_DEFAULT);</w:t>
      </w:r>
    </w:p>
    <w:p w14:paraId="7484C8F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F9FC7E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 xml:space="preserve">build/compile_time_info_hdf5.c:65:my_H5Awrite(hdf5_attribute, 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atype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, "", "REFINEMENT_CGM");</w:t>
      </w:r>
    </w:p>
    <w:p w14:paraId="251DEA9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FC48BD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build/compile_time_info_hdf5.c:66:my_H5Aclose(hdf5_attribute, "REFINEMENT_CGM");</w:t>
      </w:r>
    </w:p>
    <w:p w14:paraId="07BE8F3C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2355CF1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grep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: .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/build/compile_time_info_hdf5.o: binary file matches</w:t>
      </w:r>
    </w:p>
    <w:p w14:paraId="3489B07D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43B7F6A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./build/Config.sh.check: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77:REFINEMENT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21446E0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993D4A1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./build/criterion_derefinement.o.check: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27:REFINEMENT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593DA203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7511D7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./build/criterion_refinement.o.check: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26:REFINEMENT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2C7D320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2DE5786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./build/forcetree.o.check: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41:REFINEMENT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59F4B6F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7485357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./build/GFM/stellar_evolution_enrich.o.check: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14:REFINEMENT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1C1D0B90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CB2279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./build/GFM/winds.o.check: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21:REFINEMENT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21514C43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29A5B6C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./build/GFM/winds_recouple.o.check: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8:REFINEMENT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46E75B9D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561D1D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./build/init.o.check: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139:REFINEMENT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34B2757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24BC5EB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./build/io_fields.o.check: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162:REFINEMENT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3D524C5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989F64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./build/mesh.h.check: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51:REFINEMENT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1947C98D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CBB032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./build/parameters.o.check: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217:REFINEMENT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720BEA2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D74A97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./build/scalars.o.check: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20:REFINEMENT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4E23DD3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F95F9F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grep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: .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/build/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sfr_eEOS.o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: binary file matches</w:t>
      </w:r>
    </w:p>
    <w:p w14:paraId="50EBA183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17A4753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./build/sfr_eEOS.o.check: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26:REFINEMENT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7AA00071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1B31A70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/subfind.o.check: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7:REFINEMENT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673DF7CB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AE2A963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grep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: .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/build/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subfind_mark_cgm.o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: binary file matches</w:t>
      </w:r>
    </w:p>
    <w:p w14:paraId="4F58139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44892AFC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/subfind_mark_cgm.o.check: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00F56B5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D42CE3A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./build/subfind/subfind_mark_cgm.o.check: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3:REFINEMENT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_CGM_USE_R200M</w:t>
      </w:r>
    </w:p>
    <w:p w14:paraId="6222D0E0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6EE6840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./build/Template-Config-duplicates.check: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911:REFINEMENT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6CB4020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3224FA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./build/Template-Config-duplicates.check: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912:REFINEMENT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_CGM_USE_R200M</w:t>
      </w:r>
    </w:p>
    <w:p w14:paraId="50BEDE5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656321A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./build/Template-Config.sh.check: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718:REFINEMENT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</w:t>
      </w:r>
    </w:p>
    <w:p w14:paraId="4564D67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23CCDC0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./build/Template-Config.sh.check: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719:REFINEMENT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_CGM_USE_R200M</w:t>
      </w:r>
    </w:p>
    <w:p w14:paraId="4884A72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5219E1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./Config.sh:26:</w:t>
      </w:r>
      <w:r w:rsidRPr="00EE1F0D">
        <w:rPr>
          <w:rFonts w:ascii="Lucida Sans" w:hAnsi="Lucida Sans"/>
          <w:sz w:val="16"/>
          <w:szCs w:val="16"/>
          <w:highlight w:val="yellow"/>
        </w:rPr>
        <w:tab/>
        <w:t>REFINEMENT_CGM</w:t>
      </w:r>
    </w:p>
    <w:p w14:paraId="240CD8FC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75BA658A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/allvars.h:677:    defined(SGS_TURBULENCE) || defined(GFM_RPROCESS_CHANNELS) || defined(MRT) || defined(REFINEMENT_CGM) || defined(GRACKLE) || \</w:t>
      </w:r>
    </w:p>
    <w:p w14:paraId="1BED0B4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AD65E2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/allvars.h:704:#ifdef REFINEMENT_CGM</w:t>
      </w:r>
    </w:p>
    <w:p w14:paraId="6FD63A1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CE63A0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/allvars.h:1684:#ifdef REFINEMENT_CGM</w:t>
      </w:r>
    </w:p>
    <w:p w14:paraId="087F975E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74E270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/allvars.h:2465:#ifdef REFINEMENT_CGM</w:t>
      </w:r>
    </w:p>
    <w:p w14:paraId="21DEB350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C3BAEED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/allvars.h:4408:#if defined(REFINEMENT_CGM)</w:t>
      </w:r>
    </w:p>
    <w:p w14:paraId="7791C67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78B2983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/allvars.h:5221:#ifdef REFINEMENT_CGM</w:t>
      </w:r>
    </w:p>
    <w:p w14:paraId="2E77011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7686087C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/criterion_derefinement.c:328:#ifdef REFINEMENT_CGM</w:t>
      </w:r>
    </w:p>
    <w:p w14:paraId="2670DA8B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F00782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/criterion_refinement.c:405:#ifdef REFINEMENT_CGM</w:t>
      </w:r>
    </w:p>
    <w:p w14:paraId="527CD98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200E5ACB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/forcetree.c:802:#ifdef REFINEMENT_CGM</w:t>
      </w:r>
    </w:p>
    <w:p w14:paraId="1AB180A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1BDE36D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/GFM/stellar_evolution_enrich.c:668:#if defined(REFINEMENT_HIGH_RES_GAS) || defined(REFINEMENT_CGM)</w:t>
      </w:r>
    </w:p>
    <w:p w14:paraId="26A28A5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4CCAC9F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/GFM/stellar_evolution_enrich.c:721:#ifdef REFINEMENT_CGM</w:t>
      </w:r>
    </w:p>
    <w:p w14:paraId="44A24AD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1AB26B10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/GFM/winds.c:391:#ifdef REFINEMENT_CGM</w:t>
      </w:r>
    </w:p>
    <w:p w14:paraId="211D805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49C1FAFC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/GFM/winds.c:499:#ifdef REFINEMENT_CGM</w:t>
      </w:r>
    </w:p>
    <w:p w14:paraId="03D1042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1C67BE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/GFM/winds_recouple.c:60:#ifdef REFINEMENT_CGM</w:t>
      </w:r>
    </w:p>
    <w:p w14:paraId="0498829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268C050B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/GFM/winds_recouple.c:112:#ifdef REFINEMENT_CGM</w:t>
      </w:r>
    </w:p>
    <w:p w14:paraId="69D6A67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4AA2C5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/GFM/winds_recouple.c:296:#ifdef REFINEMENT_CGM</w:t>
      </w:r>
    </w:p>
    <w:p w14:paraId="6ABCBAE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F74126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/GFM/winds_recouple.c:357:#ifdef REFINEMENT_CGM</w:t>
      </w:r>
    </w:p>
    <w:p w14:paraId="655B3F67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52F2922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/GFM/winds_recouple.c:429:#ifdef REFINEMENT_CGM</w:t>
      </w:r>
    </w:p>
    <w:p w14:paraId="789C4C8C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EDD6D2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/init.c:1749:#ifdef REFINEMENT_CGM</w:t>
      </w:r>
    </w:p>
    <w:p w14:paraId="1F3199E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4FB27273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/io_fields.c:2922:#if defined(REFINEMENT_CGM)</w:t>
      </w:r>
    </w:p>
    <w:p w14:paraId="4CEA4DA5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BDD7F7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/mesh.h:76:#ifdef REFINEMENT_CGM</w:t>
      </w:r>
    </w:p>
    <w:p w14:paraId="53B19027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4B6FE254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/parameters.c:617:#ifdef REFINEMENT_CGM</w:t>
      </w:r>
    </w:p>
    <w:p w14:paraId="5DF4008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1E4A922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/scalars.c:54:#if defined(REFINEMENT_CGM)</w:t>
      </w:r>
    </w:p>
    <w:p w14:paraId="74C45AFB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2DD58948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/sfr_eEOS.c:430:#ifdef REFINEMENT_CGM</w:t>
      </w:r>
    </w:p>
    <w:p w14:paraId="2BE354A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740061F3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 xml:space="preserve">/sfr_eEOS.c:432:      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mpi_printf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 xml:space="preserve">("REFINEMENT_CGM:  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All.TargetGasVolume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 xml:space="preserve"> = %g\n", 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All.TargetGasVolume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);</w:t>
      </w:r>
    </w:p>
    <w:p w14:paraId="4B3291A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4DBA9C77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/subfind.c:538:#ifdef REFINEMENT_CGM</w:t>
      </w:r>
    </w:p>
    <w:p w14:paraId="6E0ACCD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0B115E5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/subfind_mark_cgm.c:30:#if defined(SUBFIND) &amp;&amp; defined(REFINEMENT_CGM)</w:t>
      </w:r>
    </w:p>
    <w:p w14:paraId="2F60789F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345E0D8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/subfind_mark_cgm.c:54:#ifdef REFINEMENT_CGM_USE_R200M</w:t>
      </w:r>
    </w:p>
    <w:p w14:paraId="230027A2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17398B33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/subfind_mark_cgm.c:127:#ifdef REFINEMENT_CGM_USE_R200M</w:t>
      </w:r>
    </w:p>
    <w:p w14:paraId="57FD2A59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159DDBE0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./</w:t>
      </w:r>
      <w:proofErr w:type="spellStart"/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src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/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subfind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 xml:space="preserve">/subfind_mark_cgm.c:234:  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mpi_printf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>("REFINEMENT_CGM:  marked %</w:t>
      </w:r>
      <w:proofErr w:type="spellStart"/>
      <w:r w:rsidRPr="00EE1F0D">
        <w:rPr>
          <w:rFonts w:ascii="Lucida Sans" w:hAnsi="Lucida Sans"/>
          <w:sz w:val="16"/>
          <w:szCs w:val="16"/>
          <w:highlight w:val="yellow"/>
        </w:rPr>
        <w:t>lld</w:t>
      </w:r>
      <w:proofErr w:type="spellEnd"/>
      <w:r w:rsidRPr="00EE1F0D">
        <w:rPr>
          <w:rFonts w:ascii="Lucida Sans" w:hAnsi="Lucida Sans"/>
          <w:sz w:val="16"/>
          <w:szCs w:val="16"/>
          <w:highlight w:val="yellow"/>
        </w:rPr>
        <w:t xml:space="preserve"> cells, total physical volume=%g, expected number of cells in this region at least %g\n",</w:t>
      </w:r>
    </w:p>
    <w:p w14:paraId="264E7086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6408EAA1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./Template-Config.sh: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217:#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REFINEMENT_CGM</w:t>
      </w:r>
    </w:p>
    <w:p w14:paraId="2A3F9681" w14:textId="77777777" w:rsidR="00527686" w:rsidRPr="00EE1F0D" w:rsidRDefault="00527686" w:rsidP="00527686">
      <w:pPr>
        <w:spacing w:after="0" w:line="240" w:lineRule="auto"/>
        <w:rPr>
          <w:rFonts w:ascii="Lucida Sans" w:hAnsi="Lucida Sans"/>
          <w:sz w:val="16"/>
          <w:szCs w:val="16"/>
          <w:highlight w:val="yellow"/>
        </w:rPr>
      </w:pPr>
    </w:p>
    <w:p w14:paraId="451DFC8D" w14:textId="77777777" w:rsidR="00527686" w:rsidRPr="00527686" w:rsidRDefault="00527686" w:rsidP="00527686">
      <w:pPr>
        <w:spacing w:after="0" w:line="240" w:lineRule="auto"/>
        <w:rPr>
          <w:rFonts w:ascii="Lucida Sans" w:hAnsi="Lucida Sans"/>
          <w:sz w:val="16"/>
          <w:szCs w:val="16"/>
        </w:rPr>
      </w:pPr>
      <w:r w:rsidRPr="00EE1F0D">
        <w:rPr>
          <w:rFonts w:ascii="Lucida Sans" w:hAnsi="Lucida Sans"/>
          <w:sz w:val="16"/>
          <w:szCs w:val="16"/>
          <w:highlight w:val="yellow"/>
        </w:rPr>
        <w:t>./Template-Config.sh:</w:t>
      </w:r>
      <w:proofErr w:type="gramStart"/>
      <w:r w:rsidRPr="00EE1F0D">
        <w:rPr>
          <w:rFonts w:ascii="Lucida Sans" w:hAnsi="Lucida Sans"/>
          <w:sz w:val="16"/>
          <w:szCs w:val="16"/>
          <w:highlight w:val="yellow"/>
        </w:rPr>
        <w:t>218:#</w:t>
      </w:r>
      <w:proofErr w:type="gramEnd"/>
      <w:r w:rsidRPr="00EE1F0D">
        <w:rPr>
          <w:rFonts w:ascii="Lucida Sans" w:hAnsi="Lucida Sans"/>
          <w:sz w:val="16"/>
          <w:szCs w:val="16"/>
          <w:highlight w:val="yellow"/>
        </w:rPr>
        <w:t>REFINEMENT_CGM_USE_R200M</w:t>
      </w:r>
    </w:p>
    <w:p w14:paraId="250256CC" w14:textId="77777777" w:rsidR="005F395E" w:rsidRPr="00527686" w:rsidRDefault="005F395E" w:rsidP="00527686">
      <w:pPr>
        <w:spacing w:after="0" w:line="240" w:lineRule="auto"/>
        <w:rPr>
          <w:rFonts w:ascii="Lucida Sans" w:hAnsi="Lucida Sans"/>
          <w:sz w:val="16"/>
          <w:szCs w:val="16"/>
        </w:rPr>
      </w:pPr>
    </w:p>
    <w:sectPr w:rsidR="005F395E" w:rsidRPr="0052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6C"/>
    <w:rsid w:val="001251AB"/>
    <w:rsid w:val="00415E25"/>
    <w:rsid w:val="0050143B"/>
    <w:rsid w:val="00527686"/>
    <w:rsid w:val="005642BF"/>
    <w:rsid w:val="005F395E"/>
    <w:rsid w:val="006056F5"/>
    <w:rsid w:val="00880819"/>
    <w:rsid w:val="0092417F"/>
    <w:rsid w:val="00984336"/>
    <w:rsid w:val="00991659"/>
    <w:rsid w:val="00BE6266"/>
    <w:rsid w:val="00C7586C"/>
    <w:rsid w:val="00C85913"/>
    <w:rsid w:val="00CD5D8A"/>
    <w:rsid w:val="00EE1F0D"/>
    <w:rsid w:val="00F153AD"/>
    <w:rsid w:val="00F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1629"/>
  <w15:chartTrackingRefBased/>
  <w15:docId w15:val="{ADBBE4FD-AD8F-43FD-B7F9-75260736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Hannington</dc:creator>
  <cp:keywords/>
  <dc:description/>
  <cp:lastModifiedBy>Andrew Hannington</cp:lastModifiedBy>
  <cp:revision>10</cp:revision>
  <dcterms:created xsi:type="dcterms:W3CDTF">2022-08-24T16:36:00Z</dcterms:created>
  <dcterms:modified xsi:type="dcterms:W3CDTF">2022-09-06T14:41:00Z</dcterms:modified>
</cp:coreProperties>
</file>