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Andrew Hur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Phone: (224) 392-4660 | Email: ATHur1104@gmail.com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Summary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Friendly and accurate bank professional with experience helping customers in the Champaign-Urbana area. Seeking to utilize extensive knowledge of banking, processing deposits, withdrawals, transfers and answering financial questions to become the next bank teller supervisor at CIBM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Experience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Quality Assurance Analyst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Deep Silver Volition - Champaign, IL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December 2019 to Present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Qualifications &amp; Responsibilities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Quality assurance tester of a video game product using attention to detail to find issues within the product, effectively identify and communicate what an issue is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Effectively communicate with team and management to keep effective workflow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Accurately maintained proper paperwork and documentation within compliance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Retail Help Desk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CIBM Bank - Champaign, IL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Oct 2017 to Nov 2019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Key Qualifications &amp; Responsibilities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Legal document assessment, assessing the risk of customer's documentation is acceptable for the retail bank to take on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Online banking assistance, assisting customers that send messages to customer service via their online banking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clients with various questions and concerns related to their accounts and bank products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Assisted retail banks regarding operating procedures and inquiries regarding unique retail scenarios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Compiling daily reports using Excel and data sets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Education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Bachelor of Arts in Philosophy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University of Illinois at Champaign - Champaign, IL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7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