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2EB2" w14:textId="1F670FB1" w:rsidR="00792A15" w:rsidRDefault="00E37223">
      <w:r>
        <w:rPr>
          <w:noProof/>
        </w:rPr>
        <w:drawing>
          <wp:inline distT="0" distB="0" distL="0" distR="0" wp14:anchorId="4FD1B65E" wp14:editId="1BD21D66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D53D" w14:textId="3571AB73" w:rsidR="00E94590" w:rsidRDefault="00E94590">
      <w:r w:rsidRPr="00E94590">
        <w:t>https://github.com/ATI1-UCV/ati_2020_U/tree/reto</w:t>
      </w:r>
      <w:r w:rsidR="00E37223">
        <w:t>9</w:t>
      </w:r>
      <w:r w:rsidRPr="00E94590">
        <w:t>-22021629</w:t>
      </w:r>
    </w:p>
    <w:p w14:paraId="0CD71A79" w14:textId="77777777" w:rsidR="00E94590" w:rsidRDefault="00E94590"/>
    <w:sectPr w:rsidR="00E94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F8"/>
    <w:rsid w:val="004728F8"/>
    <w:rsid w:val="00792A15"/>
    <w:rsid w:val="009418DB"/>
    <w:rsid w:val="00E37223"/>
    <w:rsid w:val="00E9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EB44"/>
  <w15:chartTrackingRefBased/>
  <w15:docId w15:val="{D6184DC6-BA7E-4766-AA12-1413ACDD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JoseDaniel</dc:creator>
  <cp:keywords/>
  <dc:description/>
  <cp:lastModifiedBy>JoseDaniel</cp:lastModifiedBy>
  <cp:revision>5</cp:revision>
  <dcterms:created xsi:type="dcterms:W3CDTF">2020-11-25T23:05:00Z</dcterms:created>
  <dcterms:modified xsi:type="dcterms:W3CDTF">2020-11-26T00:12:00Z</dcterms:modified>
</cp:coreProperties>
</file>