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257A" w14:textId="77777777" w:rsidR="0053204D" w:rsidRDefault="0053204D" w:rsidP="0053204D">
      <w:r>
        <w:t>®</w:t>
      </w:r>
    </w:p>
    <w:p w14:paraId="46DC7B08" w14:textId="77777777" w:rsidR="0053204D" w:rsidRDefault="0053204D" w:rsidP="0053204D"/>
    <w:p w14:paraId="1368C736" w14:textId="77777777" w:rsidR="0053204D" w:rsidRDefault="0053204D" w:rsidP="0053204D">
      <w:r>
        <w:t>5 Essential CSS Interview Questions *</w:t>
      </w:r>
    </w:p>
    <w:p w14:paraId="35AF2C46" w14:textId="77777777" w:rsidR="0053204D" w:rsidRDefault="0053204D" w:rsidP="0053204D">
      <w:proofErr w:type="spellStart"/>
      <w:r>
        <w:t>Toptal</w:t>
      </w:r>
      <w:proofErr w:type="spellEnd"/>
      <w:r>
        <w:t xml:space="preserve"> sourced essential questions that the best CSS developers and engineers can answer. Driven from our community, we encourage experts to submit questions and offer feedback.</w:t>
      </w:r>
    </w:p>
    <w:p w14:paraId="1C42421D" w14:textId="77777777" w:rsidR="0053204D" w:rsidRDefault="0053204D" w:rsidP="0053204D">
      <w:r>
        <w:t>INTERVIEW QUESTIONS</w:t>
      </w:r>
    </w:p>
    <w:p w14:paraId="34EF0D5B" w14:textId="77777777" w:rsidR="0053204D" w:rsidRDefault="0053204D" w:rsidP="0053204D">
      <w:r>
        <w:t>1.</w:t>
      </w:r>
    </w:p>
    <w:p w14:paraId="51E02616" w14:textId="77777777" w:rsidR="0053204D" w:rsidRDefault="0053204D" w:rsidP="0053204D">
      <w:r>
        <w:t>Explain the CSS “box model” and the layout components that it consists of.</w:t>
      </w:r>
    </w:p>
    <w:p w14:paraId="1F220584" w14:textId="77777777" w:rsidR="0053204D" w:rsidRDefault="0053204D" w:rsidP="0053204D"/>
    <w:p w14:paraId="773A6587" w14:textId="77777777" w:rsidR="0053204D" w:rsidRDefault="0053204D" w:rsidP="0053204D">
      <w:r>
        <w:t>Provide some usage examples.</w:t>
      </w:r>
    </w:p>
    <w:p w14:paraId="1655DE50" w14:textId="77777777" w:rsidR="0053204D" w:rsidRDefault="0053204D" w:rsidP="0053204D"/>
    <w:p w14:paraId="773E56AF" w14:textId="77777777" w:rsidR="0053204D" w:rsidRDefault="0053204D" w:rsidP="0053204D">
      <w:r>
        <w:t>Hide answer</w:t>
      </w:r>
    </w:p>
    <w:p w14:paraId="2D907D8C" w14:textId="77777777" w:rsidR="0053204D" w:rsidRDefault="0053204D" w:rsidP="0053204D">
      <w:r>
        <w:t>The CSS box model is a rectangular layout paradigm for HTML elements that consists of the following:</w:t>
      </w:r>
    </w:p>
    <w:p w14:paraId="1B2D3502" w14:textId="77777777" w:rsidR="0053204D" w:rsidRDefault="0053204D" w:rsidP="0053204D"/>
    <w:p w14:paraId="30575CB4" w14:textId="77777777" w:rsidR="0053204D" w:rsidRDefault="0053204D" w:rsidP="0053204D">
      <w:r>
        <w:t>Content - The content of the box, where text and images appear</w:t>
      </w:r>
    </w:p>
    <w:p w14:paraId="228C2A1A" w14:textId="77777777" w:rsidR="0053204D" w:rsidRDefault="0053204D" w:rsidP="0053204D">
      <w:r>
        <w:t>Padding - A transparent area surrounding the content (i.e., the amount of space between the border and the content)</w:t>
      </w:r>
    </w:p>
    <w:p w14:paraId="7637F093" w14:textId="77777777" w:rsidR="0053204D" w:rsidRDefault="0053204D" w:rsidP="0053204D">
      <w:r>
        <w:t>Border - A border surrounding the padding (if any) and content</w:t>
      </w:r>
    </w:p>
    <w:p w14:paraId="5B151C08" w14:textId="77777777" w:rsidR="0053204D" w:rsidRDefault="0053204D" w:rsidP="0053204D">
      <w:r>
        <w:t>Margin - A transparent area surrounding the border (i.e., the amount of space between the border and any neighboring elements)</w:t>
      </w:r>
    </w:p>
    <w:p w14:paraId="53E136A5" w14:textId="77777777" w:rsidR="0053204D" w:rsidRDefault="0053204D" w:rsidP="0053204D">
      <w:r>
        <w:t>Each of these properties can be specified independently for each side of the element (i.e., top, right, bottom, left) or fewer values can be specified to apply to multiple sides. For example:</w:t>
      </w:r>
    </w:p>
    <w:p w14:paraId="01FA4CAF" w14:textId="77777777" w:rsidR="0053204D" w:rsidRDefault="0053204D" w:rsidP="0053204D"/>
    <w:p w14:paraId="7A5C88E6" w14:textId="77777777" w:rsidR="0053204D" w:rsidRDefault="0053204D" w:rsidP="0053204D">
      <w:r>
        <w:t>/*       top   right  bottom left  */</w:t>
      </w:r>
    </w:p>
    <w:p w14:paraId="4AFCC9A8" w14:textId="77777777" w:rsidR="0053204D" w:rsidRDefault="0053204D" w:rsidP="0053204D">
      <w:r>
        <w:t>padding: 25px  50px   75px   100px;</w:t>
      </w:r>
    </w:p>
    <w:p w14:paraId="5ED1043A" w14:textId="77777777" w:rsidR="0053204D" w:rsidRDefault="0053204D" w:rsidP="0053204D"/>
    <w:p w14:paraId="139C08E1" w14:textId="77777777" w:rsidR="0053204D" w:rsidRDefault="0053204D" w:rsidP="0053204D">
      <w:r>
        <w:t>/* same padding on all 4 sides: */</w:t>
      </w:r>
    </w:p>
    <w:p w14:paraId="640D511D" w14:textId="77777777" w:rsidR="0053204D" w:rsidRDefault="0053204D" w:rsidP="0053204D">
      <w:r>
        <w:t>padding: 25px;</w:t>
      </w:r>
    </w:p>
    <w:p w14:paraId="6DEDBA45" w14:textId="77777777" w:rsidR="0053204D" w:rsidRDefault="0053204D" w:rsidP="0053204D"/>
    <w:p w14:paraId="540FE91E" w14:textId="77777777" w:rsidR="0053204D" w:rsidRDefault="0053204D" w:rsidP="0053204D">
      <w:r>
        <w:t>/* top/bottom padding 25px; right/left padding 50px */</w:t>
      </w:r>
    </w:p>
    <w:p w14:paraId="016F0E13" w14:textId="77777777" w:rsidR="0053204D" w:rsidRDefault="0053204D" w:rsidP="0053204D">
      <w:r>
        <w:t>padding: 25px 50px;</w:t>
      </w:r>
    </w:p>
    <w:p w14:paraId="1C7BB124" w14:textId="77777777" w:rsidR="0053204D" w:rsidRDefault="0053204D" w:rsidP="0053204D"/>
    <w:p w14:paraId="50477B6F" w14:textId="77777777" w:rsidR="0053204D" w:rsidRDefault="0053204D" w:rsidP="0053204D">
      <w:r>
        <w:t>/* top padding 25px; right/left padding 50px; bottom padding 75px */</w:t>
      </w:r>
    </w:p>
    <w:p w14:paraId="61572FFF" w14:textId="77777777" w:rsidR="0053204D" w:rsidRDefault="0053204D" w:rsidP="0053204D">
      <w:r>
        <w:t>padding: 25px 50px 75px;</w:t>
      </w:r>
    </w:p>
    <w:p w14:paraId="68D923A0" w14:textId="77777777" w:rsidR="0053204D" w:rsidRDefault="0053204D" w:rsidP="0053204D">
      <w:r>
        <w:t>2.</w:t>
      </w:r>
    </w:p>
    <w:p w14:paraId="6D3890BB" w14:textId="77777777" w:rsidR="0053204D" w:rsidRDefault="0053204D" w:rsidP="0053204D">
      <w:r>
        <w:t>Explain what elements will match each of the following CSS selectors:</w:t>
      </w:r>
    </w:p>
    <w:p w14:paraId="2E154D72" w14:textId="77777777" w:rsidR="0053204D" w:rsidRDefault="0053204D" w:rsidP="0053204D"/>
    <w:p w14:paraId="0248DD78" w14:textId="77777777" w:rsidR="0053204D" w:rsidRDefault="0053204D" w:rsidP="0053204D">
      <w:r>
        <w:t>div, p</w:t>
      </w:r>
    </w:p>
    <w:p w14:paraId="4064E9E9" w14:textId="77777777" w:rsidR="0053204D" w:rsidRDefault="0053204D" w:rsidP="0053204D">
      <w:r>
        <w:t>div p</w:t>
      </w:r>
    </w:p>
    <w:p w14:paraId="7A6E54A7" w14:textId="77777777" w:rsidR="0053204D" w:rsidRDefault="0053204D" w:rsidP="0053204D">
      <w:r>
        <w:t>div &gt; p</w:t>
      </w:r>
    </w:p>
    <w:p w14:paraId="75B286AC" w14:textId="77777777" w:rsidR="0053204D" w:rsidRDefault="0053204D" w:rsidP="0053204D">
      <w:r>
        <w:t>div + p</w:t>
      </w:r>
    </w:p>
    <w:p w14:paraId="5CE56600" w14:textId="77777777" w:rsidR="0053204D" w:rsidRDefault="0053204D" w:rsidP="0053204D">
      <w:r>
        <w:t>div ~ p</w:t>
      </w:r>
    </w:p>
    <w:p w14:paraId="6786EF08" w14:textId="77777777" w:rsidR="0053204D" w:rsidRDefault="0053204D" w:rsidP="0053204D">
      <w:r>
        <w:t>Hide answer</w:t>
      </w:r>
    </w:p>
    <w:p w14:paraId="3E8CE85D" w14:textId="77777777" w:rsidR="0053204D" w:rsidRDefault="0053204D" w:rsidP="0053204D">
      <w:r>
        <w:t>div, p - Selects all &lt;div&gt; elements and all &lt;p&gt; elements</w:t>
      </w:r>
    </w:p>
    <w:p w14:paraId="3EBB0530" w14:textId="77777777" w:rsidR="0053204D" w:rsidRDefault="0053204D" w:rsidP="0053204D">
      <w:r>
        <w:t>div p - Selects all &lt;p&gt; elements that are anywhere inside a &lt;div&gt; element</w:t>
      </w:r>
    </w:p>
    <w:p w14:paraId="27C2CE44" w14:textId="77777777" w:rsidR="0053204D" w:rsidRDefault="0053204D" w:rsidP="0053204D">
      <w:r>
        <w:t>div &gt; p - Selects all &lt;p&gt; elements where the immediate parent is a &lt;div&gt; element</w:t>
      </w:r>
    </w:p>
    <w:p w14:paraId="776FD9A5" w14:textId="77777777" w:rsidR="0053204D" w:rsidRDefault="0053204D" w:rsidP="0053204D">
      <w:r>
        <w:t>div + p - Selects all &lt;p&gt; elements that are placed immediately after a &lt;div&gt; element</w:t>
      </w:r>
    </w:p>
    <w:p w14:paraId="18FD9212" w14:textId="77777777" w:rsidR="0053204D" w:rsidRDefault="0053204D" w:rsidP="0053204D">
      <w:r>
        <w:t>div ~ p - Selects all &lt;p&gt; elements that are anywhere preceded by a &lt;div&gt; element</w:t>
      </w:r>
    </w:p>
    <w:p w14:paraId="52D96B12" w14:textId="77777777" w:rsidR="0053204D" w:rsidRDefault="0053204D" w:rsidP="0053204D">
      <w:r>
        <w:t>3.</w:t>
      </w:r>
    </w:p>
    <w:p w14:paraId="79ED63A8" w14:textId="77777777" w:rsidR="0053204D" w:rsidRDefault="0053204D" w:rsidP="0053204D">
      <w:r>
        <w:t>Explain the meaning of each of these CSS units for expressing length:</w:t>
      </w:r>
    </w:p>
    <w:p w14:paraId="2315273C" w14:textId="77777777" w:rsidR="0053204D" w:rsidRDefault="0053204D" w:rsidP="0053204D"/>
    <w:p w14:paraId="7D8EDE5E" w14:textId="77777777" w:rsidR="0053204D" w:rsidRDefault="0053204D" w:rsidP="0053204D">
      <w:r>
        <w:t>cm</w:t>
      </w:r>
    </w:p>
    <w:p w14:paraId="6CF5B77A" w14:textId="77777777" w:rsidR="0053204D" w:rsidRDefault="0053204D" w:rsidP="0053204D">
      <w:proofErr w:type="spellStart"/>
      <w:r>
        <w:t>em</w:t>
      </w:r>
      <w:proofErr w:type="spellEnd"/>
    </w:p>
    <w:p w14:paraId="298CC2C6" w14:textId="77777777" w:rsidR="0053204D" w:rsidRDefault="0053204D" w:rsidP="0053204D">
      <w:r>
        <w:t>in</w:t>
      </w:r>
    </w:p>
    <w:p w14:paraId="1818FEB9" w14:textId="77777777" w:rsidR="0053204D" w:rsidRDefault="0053204D" w:rsidP="0053204D">
      <w:r>
        <w:t>mm</w:t>
      </w:r>
    </w:p>
    <w:p w14:paraId="11F0BC0D" w14:textId="77777777" w:rsidR="0053204D" w:rsidRDefault="0053204D" w:rsidP="0053204D">
      <w:r>
        <w:t>pc</w:t>
      </w:r>
    </w:p>
    <w:p w14:paraId="5B6B0514" w14:textId="77777777" w:rsidR="0053204D" w:rsidRDefault="0053204D" w:rsidP="0053204D">
      <w:proofErr w:type="spellStart"/>
      <w:r>
        <w:t>pt</w:t>
      </w:r>
      <w:proofErr w:type="spellEnd"/>
    </w:p>
    <w:p w14:paraId="33AEBF9C" w14:textId="77777777" w:rsidR="0053204D" w:rsidRDefault="0053204D" w:rsidP="0053204D">
      <w:proofErr w:type="spellStart"/>
      <w:r>
        <w:t>px</w:t>
      </w:r>
      <w:proofErr w:type="spellEnd"/>
    </w:p>
    <w:p w14:paraId="51F99A5D" w14:textId="77777777" w:rsidR="0053204D" w:rsidRDefault="0053204D" w:rsidP="0053204D">
      <w:r>
        <w:t>Hide answer</w:t>
      </w:r>
    </w:p>
    <w:p w14:paraId="6FA3C1B1" w14:textId="77777777" w:rsidR="0053204D" w:rsidRDefault="0053204D" w:rsidP="0053204D">
      <w:r>
        <w:t>cm - centimeters</w:t>
      </w:r>
    </w:p>
    <w:p w14:paraId="784A9051" w14:textId="77777777" w:rsidR="0053204D" w:rsidRDefault="0053204D" w:rsidP="0053204D">
      <w:proofErr w:type="spellStart"/>
      <w:r>
        <w:t>em</w:t>
      </w:r>
      <w:proofErr w:type="spellEnd"/>
      <w:r>
        <w:t xml:space="preserve"> - elements (i.e., relative to the font-size of the element; e.g., 2 </w:t>
      </w:r>
      <w:proofErr w:type="spellStart"/>
      <w:r>
        <w:t>em</w:t>
      </w:r>
      <w:proofErr w:type="spellEnd"/>
      <w:r>
        <w:t xml:space="preserve"> means 2 times the current font size)</w:t>
      </w:r>
    </w:p>
    <w:p w14:paraId="5F8F7EB7" w14:textId="77777777" w:rsidR="0053204D" w:rsidRDefault="0053204D" w:rsidP="0053204D">
      <w:r>
        <w:t>in - inches</w:t>
      </w:r>
    </w:p>
    <w:p w14:paraId="1EFD2619" w14:textId="77777777" w:rsidR="0053204D" w:rsidRDefault="0053204D" w:rsidP="0053204D">
      <w:r>
        <w:t>mm - millimeters</w:t>
      </w:r>
    </w:p>
    <w:p w14:paraId="70AB4AF8" w14:textId="77777777" w:rsidR="0053204D" w:rsidRDefault="0053204D" w:rsidP="0053204D">
      <w:r>
        <w:t xml:space="preserve">pc - picas (1 pc = 12 </w:t>
      </w:r>
      <w:proofErr w:type="spellStart"/>
      <w:r>
        <w:t>pt</w:t>
      </w:r>
      <w:proofErr w:type="spellEnd"/>
      <w:r>
        <w:t xml:space="preserve"> = 1/6th of an inch)</w:t>
      </w:r>
    </w:p>
    <w:p w14:paraId="76680DA4" w14:textId="77777777" w:rsidR="0053204D" w:rsidRDefault="0053204D" w:rsidP="0053204D">
      <w:proofErr w:type="spellStart"/>
      <w:r>
        <w:t>pt</w:t>
      </w:r>
      <w:proofErr w:type="spellEnd"/>
      <w:r>
        <w:t xml:space="preserve"> - points (1 </w:t>
      </w:r>
      <w:proofErr w:type="spellStart"/>
      <w:r>
        <w:t>pt</w:t>
      </w:r>
      <w:proofErr w:type="spellEnd"/>
      <w:r>
        <w:t xml:space="preserve"> = 1/72nd of an inch)</w:t>
      </w:r>
    </w:p>
    <w:p w14:paraId="10E04F08" w14:textId="77777777" w:rsidR="0053204D" w:rsidRDefault="0053204D" w:rsidP="0053204D">
      <w:proofErr w:type="spellStart"/>
      <w:r>
        <w:t>px</w:t>
      </w:r>
      <w:proofErr w:type="spellEnd"/>
      <w:r>
        <w:t xml:space="preserve"> - pixels (1 </w:t>
      </w:r>
      <w:proofErr w:type="spellStart"/>
      <w:r>
        <w:t>px</w:t>
      </w:r>
      <w:proofErr w:type="spellEnd"/>
      <w:r>
        <w:t xml:space="preserve"> = 1/96th of an inch)</w:t>
      </w:r>
    </w:p>
    <w:p w14:paraId="0844A287" w14:textId="77777777" w:rsidR="0053204D" w:rsidRDefault="0053204D" w:rsidP="0053204D">
      <w:r>
        <w:t xml:space="preserve">Apply to Join </w:t>
      </w:r>
      <w:proofErr w:type="spellStart"/>
      <w:r>
        <w:t>Toptal's</w:t>
      </w:r>
      <w:proofErr w:type="spellEnd"/>
      <w:r>
        <w:t xml:space="preserve"> Development Network</w:t>
      </w:r>
    </w:p>
    <w:p w14:paraId="4C1BC67F" w14:textId="77777777" w:rsidR="0053204D" w:rsidRDefault="0053204D" w:rsidP="0053204D"/>
    <w:p w14:paraId="609ACB7A" w14:textId="77777777" w:rsidR="0053204D" w:rsidRDefault="0053204D" w:rsidP="0053204D">
      <w:r>
        <w:t>and enjoy reliable, steady, remote Freelance CSS Developer Jobs</w:t>
      </w:r>
    </w:p>
    <w:p w14:paraId="2D7D0341" w14:textId="77777777" w:rsidR="0053204D" w:rsidRDefault="0053204D" w:rsidP="0053204D"/>
    <w:p w14:paraId="2FF298B9" w14:textId="77777777" w:rsidR="0053204D" w:rsidRDefault="0053204D" w:rsidP="0053204D">
      <w:r>
        <w:t>4.</w:t>
      </w:r>
    </w:p>
    <w:p w14:paraId="08D9CF52" w14:textId="77777777" w:rsidR="0053204D" w:rsidRDefault="0053204D" w:rsidP="0053204D">
      <w:r>
        <w:t>In CSS3, how would you select:</w:t>
      </w:r>
    </w:p>
    <w:p w14:paraId="26F335A9" w14:textId="77777777" w:rsidR="0053204D" w:rsidRDefault="0053204D" w:rsidP="0053204D"/>
    <w:p w14:paraId="5B5E6910" w14:textId="77777777" w:rsidR="0053204D" w:rsidRDefault="0053204D" w:rsidP="0053204D">
      <w:r>
        <w:t xml:space="preserve">Every &lt;a&gt; element whose </w:t>
      </w:r>
      <w:proofErr w:type="spellStart"/>
      <w:r>
        <w:t>href</w:t>
      </w:r>
      <w:proofErr w:type="spellEnd"/>
      <w:r>
        <w:t xml:space="preserve"> attribute value begins with “https”.</w:t>
      </w:r>
    </w:p>
    <w:p w14:paraId="4FF16E64" w14:textId="77777777" w:rsidR="0053204D" w:rsidRDefault="0053204D" w:rsidP="0053204D">
      <w:r>
        <w:t xml:space="preserve">Every &lt;a&gt; element whose </w:t>
      </w:r>
      <w:proofErr w:type="spellStart"/>
      <w:r>
        <w:t>href</w:t>
      </w:r>
      <w:proofErr w:type="spellEnd"/>
      <w:r>
        <w:t xml:space="preserve"> attribute value ends with “.pdf”.</w:t>
      </w:r>
    </w:p>
    <w:p w14:paraId="7C24DB86" w14:textId="77777777" w:rsidR="0053204D" w:rsidRDefault="0053204D" w:rsidP="0053204D">
      <w:r>
        <w:t xml:space="preserve">Every &lt;a&gt; element whose </w:t>
      </w:r>
      <w:proofErr w:type="spellStart"/>
      <w:r>
        <w:t>href</w:t>
      </w:r>
      <w:proofErr w:type="spellEnd"/>
      <w:r>
        <w:t xml:space="preserve"> attribute value contains the substring “</w:t>
      </w:r>
      <w:proofErr w:type="spellStart"/>
      <w:r>
        <w:t>css</w:t>
      </w:r>
      <w:proofErr w:type="spellEnd"/>
      <w:r>
        <w:t>”.</w:t>
      </w:r>
    </w:p>
    <w:p w14:paraId="2D06A4C8" w14:textId="77777777" w:rsidR="0053204D" w:rsidRDefault="0053204D" w:rsidP="0053204D">
      <w:r>
        <w:t>Hide answer</w:t>
      </w:r>
    </w:p>
    <w:p w14:paraId="72EC654B" w14:textId="77777777" w:rsidR="0053204D" w:rsidRDefault="0053204D" w:rsidP="0053204D">
      <w:r>
        <w:t xml:space="preserve">Select every &lt;a&gt; element whose </w:t>
      </w:r>
      <w:proofErr w:type="spellStart"/>
      <w:r>
        <w:t>href</w:t>
      </w:r>
      <w:proofErr w:type="spellEnd"/>
      <w:r>
        <w:t xml:space="preserve"> attribute value begins with “https”:</w:t>
      </w:r>
    </w:p>
    <w:p w14:paraId="71F6E9E0" w14:textId="77777777" w:rsidR="0053204D" w:rsidRDefault="0053204D" w:rsidP="0053204D"/>
    <w:p w14:paraId="28772B57" w14:textId="77777777" w:rsidR="0053204D" w:rsidRDefault="0053204D" w:rsidP="0053204D">
      <w:r>
        <w:t>a[</w:t>
      </w:r>
      <w:proofErr w:type="spellStart"/>
      <w:r>
        <w:t>href</w:t>
      </w:r>
      <w:proofErr w:type="spellEnd"/>
      <w:r>
        <w:t>^="https"]</w:t>
      </w:r>
    </w:p>
    <w:p w14:paraId="7EC670E8" w14:textId="77777777" w:rsidR="0053204D" w:rsidRDefault="0053204D" w:rsidP="0053204D">
      <w:r>
        <w:t xml:space="preserve">Select every &lt;a&gt; element whose </w:t>
      </w:r>
      <w:proofErr w:type="spellStart"/>
      <w:r>
        <w:t>href</w:t>
      </w:r>
      <w:proofErr w:type="spellEnd"/>
      <w:r>
        <w:t xml:space="preserve"> attribute value ends with “.pdf”:</w:t>
      </w:r>
    </w:p>
    <w:p w14:paraId="1DE67F5A" w14:textId="77777777" w:rsidR="0053204D" w:rsidRDefault="0053204D" w:rsidP="0053204D"/>
    <w:p w14:paraId="2EB057F8" w14:textId="77777777" w:rsidR="0053204D" w:rsidRDefault="0053204D" w:rsidP="0053204D">
      <w:r>
        <w:t>a[</w:t>
      </w:r>
      <w:proofErr w:type="spellStart"/>
      <w:r>
        <w:t>href</w:t>
      </w:r>
      <w:proofErr w:type="spellEnd"/>
      <w:r>
        <w:t>$=".pdf"]</w:t>
      </w:r>
    </w:p>
    <w:p w14:paraId="3E2B8861" w14:textId="77777777" w:rsidR="0053204D" w:rsidRDefault="0053204D" w:rsidP="0053204D">
      <w:r>
        <w:t xml:space="preserve">Select every &lt;a&gt; element whose </w:t>
      </w:r>
      <w:proofErr w:type="spellStart"/>
      <w:r>
        <w:t>href</w:t>
      </w:r>
      <w:proofErr w:type="spellEnd"/>
      <w:r>
        <w:t xml:space="preserve"> attribute value contains the substring “</w:t>
      </w:r>
      <w:proofErr w:type="spellStart"/>
      <w:r>
        <w:t>css</w:t>
      </w:r>
      <w:proofErr w:type="spellEnd"/>
      <w:r>
        <w:t>”:</w:t>
      </w:r>
    </w:p>
    <w:p w14:paraId="271BCF6D" w14:textId="77777777" w:rsidR="0053204D" w:rsidRDefault="0053204D" w:rsidP="0053204D"/>
    <w:p w14:paraId="70F1486F" w14:textId="77777777" w:rsidR="0053204D" w:rsidRDefault="0053204D" w:rsidP="0053204D">
      <w:r>
        <w:t>a[</w:t>
      </w:r>
      <w:proofErr w:type="spellStart"/>
      <w:r>
        <w:t>href</w:t>
      </w:r>
      <w:proofErr w:type="spellEnd"/>
      <w:r>
        <w:t>*="</w:t>
      </w:r>
      <w:proofErr w:type="spellStart"/>
      <w:r>
        <w:t>css</w:t>
      </w:r>
      <w:proofErr w:type="spellEnd"/>
      <w:r>
        <w:t>"]</w:t>
      </w:r>
    </w:p>
    <w:p w14:paraId="7374C13C" w14:textId="77777777" w:rsidR="0053204D" w:rsidRDefault="0053204D" w:rsidP="0053204D">
      <w:r>
        <w:t>5.</w:t>
      </w:r>
    </w:p>
    <w:p w14:paraId="6125FED3" w14:textId="77777777" w:rsidR="0053204D" w:rsidRDefault="0053204D" w:rsidP="0053204D">
      <w:r>
        <w:t>Given the following HTML:</w:t>
      </w:r>
    </w:p>
    <w:p w14:paraId="09ADD160" w14:textId="77777777" w:rsidR="0053204D" w:rsidRDefault="0053204D" w:rsidP="0053204D"/>
    <w:p w14:paraId="6C4618DA" w14:textId="77777777" w:rsidR="0053204D" w:rsidRDefault="0053204D" w:rsidP="0053204D">
      <w:r>
        <w:t>&lt;div id="page"&gt;</w:t>
      </w:r>
    </w:p>
    <w:p w14:paraId="58346040" w14:textId="77777777" w:rsidR="0053204D" w:rsidRDefault="0053204D" w:rsidP="0053204D">
      <w:r>
        <w:t xml:space="preserve">  &lt;h1&gt;Heading Title&lt;/h1&gt;</w:t>
      </w:r>
    </w:p>
    <w:p w14:paraId="6C5D573B" w14:textId="77777777" w:rsidR="0053204D" w:rsidRDefault="0053204D" w:rsidP="0053204D">
      <w:r>
        <w:t xml:space="preserve">  &lt;h2&gt;Subheading Title&lt;/h2&gt;</w:t>
      </w:r>
    </w:p>
    <w:p w14:paraId="53E8666C" w14:textId="77777777" w:rsidR="0053204D" w:rsidRDefault="0053204D" w:rsidP="0053204D">
      <w:r>
        <w:t xml:space="preserve">  &lt;h2&gt;Subheading Title&lt;/h2&gt;</w:t>
      </w:r>
    </w:p>
    <w:p w14:paraId="15AE1DF8" w14:textId="77777777" w:rsidR="0053204D" w:rsidRDefault="0053204D" w:rsidP="0053204D">
      <w:r>
        <w:t xml:space="preserve">  &lt;h1&gt;Heading Title&lt;/h1&gt;</w:t>
      </w:r>
    </w:p>
    <w:p w14:paraId="53C079AD" w14:textId="77777777" w:rsidR="0053204D" w:rsidRDefault="0053204D" w:rsidP="0053204D">
      <w:r>
        <w:t xml:space="preserve">  &lt;h2&gt;Subheading Title&lt;/h2&gt;</w:t>
      </w:r>
    </w:p>
    <w:p w14:paraId="1A08BFBC" w14:textId="77777777" w:rsidR="0053204D" w:rsidRDefault="0053204D" w:rsidP="0053204D">
      <w:r>
        <w:t xml:space="preserve">  &lt;h1&gt;Heading Title&lt;/h1&gt;</w:t>
      </w:r>
    </w:p>
    <w:p w14:paraId="5CB059A0" w14:textId="77777777" w:rsidR="0053204D" w:rsidRDefault="0053204D" w:rsidP="0053204D">
      <w:r>
        <w:t>&lt;/div&gt;</w:t>
      </w:r>
    </w:p>
    <w:p w14:paraId="746B3027" w14:textId="77777777" w:rsidR="0053204D" w:rsidRDefault="0053204D" w:rsidP="0053204D">
      <w:r>
        <w:t>How could you use CSS to achieve the following automatic numbering:</w:t>
      </w:r>
    </w:p>
    <w:p w14:paraId="4F2350FD" w14:textId="77777777" w:rsidR="0053204D" w:rsidRDefault="0053204D" w:rsidP="0053204D"/>
    <w:p w14:paraId="18E6C750" w14:textId="77777777" w:rsidR="0053204D" w:rsidRDefault="0053204D" w:rsidP="0053204D">
      <w:r>
        <w:t>1) Heading Title</w:t>
      </w:r>
    </w:p>
    <w:p w14:paraId="687913E3" w14:textId="77777777" w:rsidR="0053204D" w:rsidRDefault="0053204D" w:rsidP="0053204D">
      <w:r>
        <w:t>1.1) Subheading Title</w:t>
      </w:r>
    </w:p>
    <w:p w14:paraId="07FCE4C7" w14:textId="77777777" w:rsidR="0053204D" w:rsidRDefault="0053204D" w:rsidP="0053204D">
      <w:r>
        <w:t>1.2) Subheading Title</w:t>
      </w:r>
    </w:p>
    <w:p w14:paraId="0BE15CB2" w14:textId="77777777" w:rsidR="0053204D" w:rsidRDefault="0053204D" w:rsidP="0053204D"/>
    <w:p w14:paraId="5FADC731" w14:textId="77777777" w:rsidR="0053204D" w:rsidRDefault="0053204D" w:rsidP="0053204D">
      <w:r>
        <w:t>2) Heading Title</w:t>
      </w:r>
    </w:p>
    <w:p w14:paraId="28BF9B4A" w14:textId="77777777" w:rsidR="0053204D" w:rsidRDefault="0053204D" w:rsidP="0053204D">
      <w:r>
        <w:t>2.1) Subheading Title</w:t>
      </w:r>
    </w:p>
    <w:p w14:paraId="59B51C5B" w14:textId="77777777" w:rsidR="0053204D" w:rsidRDefault="0053204D" w:rsidP="0053204D"/>
    <w:p w14:paraId="140DAAEC" w14:textId="77777777" w:rsidR="0053204D" w:rsidRDefault="0053204D" w:rsidP="0053204D">
      <w:r>
        <w:t>3) Heading Title</w:t>
      </w:r>
    </w:p>
    <w:p w14:paraId="6B62EDBB" w14:textId="77777777" w:rsidR="0053204D" w:rsidRDefault="0053204D" w:rsidP="0053204D"/>
    <w:p w14:paraId="4D472282" w14:textId="77777777" w:rsidR="0053204D" w:rsidRDefault="0053204D" w:rsidP="0053204D">
      <w:r>
        <w:t>Hide answer</w:t>
      </w:r>
    </w:p>
    <w:p w14:paraId="3D03AD91" w14:textId="77777777" w:rsidR="0053204D" w:rsidRDefault="0053204D" w:rsidP="0053204D">
      <w:r>
        <w:t>The following CSS will achieve this type of automatic numbering:</w:t>
      </w:r>
    </w:p>
    <w:p w14:paraId="5126736F" w14:textId="77777777" w:rsidR="0053204D" w:rsidRDefault="0053204D" w:rsidP="0053204D"/>
    <w:p w14:paraId="4B274868" w14:textId="77777777" w:rsidR="0053204D" w:rsidRDefault="0053204D" w:rsidP="0053204D">
      <w:r>
        <w:t>#page {</w:t>
      </w:r>
    </w:p>
    <w:p w14:paraId="3D11AAE1" w14:textId="77777777" w:rsidR="0053204D" w:rsidRDefault="0053204D" w:rsidP="0053204D">
      <w:r>
        <w:t xml:space="preserve">  counter-reset: heading;</w:t>
      </w:r>
    </w:p>
    <w:p w14:paraId="69D53F32" w14:textId="77777777" w:rsidR="0053204D" w:rsidRDefault="0053204D" w:rsidP="0053204D">
      <w:r>
        <w:t>}</w:t>
      </w:r>
    </w:p>
    <w:p w14:paraId="34E6499D" w14:textId="77777777" w:rsidR="0053204D" w:rsidRDefault="0053204D" w:rsidP="0053204D"/>
    <w:p w14:paraId="01A2EDD2" w14:textId="77777777" w:rsidR="0053204D" w:rsidRDefault="0053204D" w:rsidP="0053204D">
      <w:r>
        <w:t>h1:before {</w:t>
      </w:r>
    </w:p>
    <w:p w14:paraId="628A4656" w14:textId="77777777" w:rsidR="0053204D" w:rsidRDefault="0053204D" w:rsidP="0053204D">
      <w:r>
        <w:t xml:space="preserve">  content: counter(heading)") ";</w:t>
      </w:r>
    </w:p>
    <w:p w14:paraId="6DB94228" w14:textId="77777777" w:rsidR="0053204D" w:rsidRDefault="0053204D" w:rsidP="0053204D">
      <w:r>
        <w:t xml:space="preserve">  counter-increment: heading;</w:t>
      </w:r>
    </w:p>
    <w:p w14:paraId="772BF9EE" w14:textId="77777777" w:rsidR="0053204D" w:rsidRDefault="0053204D" w:rsidP="0053204D">
      <w:r>
        <w:t>}</w:t>
      </w:r>
    </w:p>
    <w:p w14:paraId="6D2013F9" w14:textId="77777777" w:rsidR="0053204D" w:rsidRDefault="0053204D" w:rsidP="0053204D"/>
    <w:p w14:paraId="02AB22AF" w14:textId="77777777" w:rsidR="0053204D" w:rsidRDefault="0053204D" w:rsidP="0053204D">
      <w:r>
        <w:t>h1 {</w:t>
      </w:r>
    </w:p>
    <w:p w14:paraId="7A5E4459" w14:textId="77777777" w:rsidR="0053204D" w:rsidRDefault="0053204D" w:rsidP="0053204D">
      <w:r>
        <w:t xml:space="preserve">  counter-reset: subheading;</w:t>
      </w:r>
    </w:p>
    <w:p w14:paraId="0D71140E" w14:textId="77777777" w:rsidR="0053204D" w:rsidRDefault="0053204D" w:rsidP="0053204D">
      <w:r>
        <w:t>}</w:t>
      </w:r>
    </w:p>
    <w:p w14:paraId="461B21F2" w14:textId="77777777" w:rsidR="0053204D" w:rsidRDefault="0053204D" w:rsidP="0053204D"/>
    <w:p w14:paraId="19F217FC" w14:textId="77777777" w:rsidR="0053204D" w:rsidRDefault="0053204D" w:rsidP="0053204D">
      <w:r>
        <w:t>h2:before {</w:t>
      </w:r>
    </w:p>
    <w:p w14:paraId="778ED491" w14:textId="77777777" w:rsidR="0053204D" w:rsidRDefault="0053204D" w:rsidP="0053204D">
      <w:r>
        <w:t xml:space="preserve">  content: counter(heading)"." counter(subheading)") ";</w:t>
      </w:r>
    </w:p>
    <w:p w14:paraId="3D7DBD74" w14:textId="77777777" w:rsidR="0053204D" w:rsidRDefault="0053204D" w:rsidP="0053204D">
      <w:r>
        <w:t xml:space="preserve">  counter-increment: subheading;</w:t>
      </w:r>
    </w:p>
    <w:p w14:paraId="6832A72F" w14:textId="1BD9F1DF" w:rsidR="002E019C" w:rsidRPr="00850989" w:rsidRDefault="0053204D" w:rsidP="00850989">
      <w:r>
        <w:t>}</w:t>
      </w:r>
    </w:p>
    <w:sectPr w:rsidR="002E019C" w:rsidRPr="0085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9C"/>
    <w:rsid w:val="002E019C"/>
    <w:rsid w:val="0053204D"/>
    <w:rsid w:val="0085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D0C5C"/>
  <w15:chartTrackingRefBased/>
  <w15:docId w15:val="{82689327-17EE-0C42-BE52-9068EFD5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dillawarashraf721@gmail.com</dc:creator>
  <cp:keywords/>
  <dc:description/>
  <cp:lastModifiedBy>dillawarashraf721@gmail.com</cp:lastModifiedBy>
  <cp:revision>4</cp:revision>
  <dcterms:created xsi:type="dcterms:W3CDTF">2023-02-04T03:26:00Z</dcterms:created>
  <dcterms:modified xsi:type="dcterms:W3CDTF">2023-02-04T03:28:00Z</dcterms:modified>
</cp:coreProperties>
</file>