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F246" w14:textId="234C2797" w:rsidR="0049520D" w:rsidRDefault="00E51967" w:rsidP="009255B2">
      <w:pPr>
        <w:jc w:val="center"/>
        <w:rPr>
          <w:b/>
          <w:bCs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B978181" wp14:editId="7A8C9C0C">
            <wp:simplePos x="0" y="0"/>
            <wp:positionH relativeFrom="column">
              <wp:posOffset>1866265</wp:posOffset>
            </wp:positionH>
            <wp:positionV relativeFrom="paragraph">
              <wp:posOffset>0</wp:posOffset>
            </wp:positionV>
            <wp:extent cx="1368425" cy="600075"/>
            <wp:effectExtent l="0" t="0" r="3175" b="9525"/>
            <wp:wrapSquare wrapText="bothSides"/>
            <wp:docPr id="1" name="Picture" descr="HAS_Logo CMJN_OK.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AS_Logo CMJN_OK.a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C406ACB" w14:textId="77777777" w:rsidR="00E51967" w:rsidRDefault="00E51967" w:rsidP="009255B2">
      <w:pPr>
        <w:jc w:val="center"/>
        <w:rPr>
          <w:b/>
          <w:bCs/>
          <w:u w:val="single"/>
        </w:rPr>
      </w:pPr>
    </w:p>
    <w:p w14:paraId="2106F236" w14:textId="77777777" w:rsidR="00E51967" w:rsidRDefault="00E51967" w:rsidP="009255B2">
      <w:pPr>
        <w:jc w:val="center"/>
        <w:rPr>
          <w:b/>
          <w:bCs/>
          <w:u w:val="single"/>
        </w:rPr>
      </w:pPr>
    </w:p>
    <w:p w14:paraId="395770E3" w14:textId="1E4D92D7" w:rsidR="00D837AA" w:rsidRDefault="00D837AA" w:rsidP="009255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Campagne 2022 – Données </w:t>
      </w:r>
      <w:r w:rsidR="00ED263C">
        <w:rPr>
          <w:b/>
          <w:bCs/>
          <w:u w:val="single"/>
        </w:rPr>
        <w:t xml:space="preserve">PMSI </w:t>
      </w:r>
      <w:r>
        <w:rPr>
          <w:b/>
          <w:bCs/>
          <w:u w:val="single"/>
        </w:rPr>
        <w:t>2021</w:t>
      </w:r>
    </w:p>
    <w:p w14:paraId="4698462D" w14:textId="2397AAD3" w:rsidR="00ED263C" w:rsidRDefault="00ED263C" w:rsidP="009255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Liste des OR des facteurs de risque </w:t>
      </w:r>
      <w:r w:rsidR="00D7565D" w:rsidRPr="00D7565D">
        <w:rPr>
          <w:b/>
          <w:bCs/>
          <w:u w:val="single"/>
        </w:rPr>
        <w:t xml:space="preserve">au </w:t>
      </w:r>
      <w:r w:rsidR="00D7565D">
        <w:rPr>
          <w:b/>
          <w:bCs/>
          <w:u w:val="single"/>
        </w:rPr>
        <w:t xml:space="preserve">niveau </w:t>
      </w:r>
      <w:r w:rsidR="00D7565D" w:rsidRPr="00D7565D">
        <w:rPr>
          <w:b/>
          <w:bCs/>
          <w:u w:val="single"/>
        </w:rPr>
        <w:t>national issus de la régression logistique</w:t>
      </w:r>
      <w:r w:rsidR="00D7565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pour calculer le nombre attendu d’évè</w:t>
      </w:r>
      <w:r w:rsidR="00CA4224">
        <w:rPr>
          <w:b/>
          <w:bCs/>
          <w:u w:val="single"/>
        </w:rPr>
        <w:t>nement</w:t>
      </w:r>
    </w:p>
    <w:p w14:paraId="10FF0776" w14:textId="77777777" w:rsidR="002D3B93" w:rsidRDefault="002D3B93" w:rsidP="009255B2">
      <w:pPr>
        <w:jc w:val="center"/>
        <w:rPr>
          <w:b/>
          <w:bCs/>
          <w:u w:val="single"/>
        </w:rPr>
      </w:pPr>
    </w:p>
    <w:p w14:paraId="614A091C" w14:textId="655F3848" w:rsidR="00AF567F" w:rsidRDefault="009255B2" w:rsidP="009255B2">
      <w:pPr>
        <w:jc w:val="center"/>
        <w:rPr>
          <w:b/>
          <w:bCs/>
          <w:u w:val="single"/>
        </w:rPr>
      </w:pPr>
      <w:r w:rsidRPr="009255B2">
        <w:rPr>
          <w:b/>
          <w:bCs/>
          <w:u w:val="single"/>
        </w:rPr>
        <w:t>ISO PTH</w:t>
      </w:r>
    </w:p>
    <w:tbl>
      <w:tblPr>
        <w:tblW w:w="6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440"/>
        <w:gridCol w:w="1440"/>
        <w:gridCol w:w="1440"/>
      </w:tblGrid>
      <w:tr w:rsidR="00B01A4F" w:rsidRPr="00B01A4F" w14:paraId="7A4679CC" w14:textId="77777777" w:rsidTr="008E0517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7F3349F" w14:textId="77777777" w:rsidR="00B01A4F" w:rsidRPr="00B01A4F" w:rsidRDefault="00B01A4F" w:rsidP="00B01A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FACTEUR_RISQUE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8369FC2" w14:textId="77777777" w:rsidR="00B01A4F" w:rsidRPr="00B01A4F" w:rsidRDefault="00B01A4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OR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9BDA2C" w14:textId="77777777" w:rsidR="00B01A4F" w:rsidRPr="00B01A4F" w:rsidRDefault="00B01A4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B01A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IC_bas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00DBE34" w14:textId="77777777" w:rsidR="00B01A4F" w:rsidRPr="00B01A4F" w:rsidRDefault="00B01A4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B01A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IC_haut</w:t>
            </w:r>
            <w:proofErr w:type="spellEnd"/>
          </w:p>
        </w:tc>
      </w:tr>
      <w:tr w:rsidR="009F40D5" w:rsidRPr="00B01A4F" w14:paraId="40FD6851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CBB8E0D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FR_MALNUTRI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2458E2C" w14:textId="33975932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1,033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6BF4CC" w14:textId="1A3925FD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0,660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59ADC2D" w14:textId="643AA3C5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1,616</w:t>
            </w:r>
          </w:p>
        </w:tc>
      </w:tr>
      <w:tr w:rsidR="009F40D5" w:rsidRPr="00B01A4F" w14:paraId="40F45749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497B2B8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FR_IRC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AB02358" w14:textId="5FE18416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1,628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248D364" w14:textId="199F3FF3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1,180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EE276CD" w14:textId="76900125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2,247</w:t>
            </w:r>
          </w:p>
        </w:tc>
      </w:tr>
      <w:tr w:rsidR="009F40D5" w:rsidRPr="00B01A4F" w14:paraId="215DCE35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8C569ED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FR_SEJ_PROL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87DA434" w14:textId="570FE22C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1,419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7114984" w14:textId="087D0202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1,144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D3E12A4" w14:textId="4EFE139B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1,760</w:t>
            </w:r>
          </w:p>
        </w:tc>
      </w:tr>
      <w:tr w:rsidR="009F40D5" w:rsidRPr="00B01A4F" w14:paraId="0D12D886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6BC9CAD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FR_TUMEUR_v2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D34F06" w14:textId="19AF46B6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1,630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18B592B" w14:textId="342455CC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1,093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9E8A51C" w14:textId="15FF078B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2,431</w:t>
            </w:r>
          </w:p>
        </w:tc>
      </w:tr>
      <w:tr w:rsidR="009F40D5" w:rsidRPr="00B01A4F" w14:paraId="6A3F1D58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7094CBF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FR_IMMU_CIRRHOSE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AD1FA7A" w14:textId="39D40978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1,337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482F1E9" w14:textId="3339D88C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0,646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E875E72" w14:textId="0FBE0CDC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2,767</w:t>
            </w:r>
          </w:p>
        </w:tc>
      </w:tr>
      <w:tr w:rsidR="009F40D5" w:rsidRPr="00B01A4F" w14:paraId="0BB09814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255A252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FR_CHIR_HG_v2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A40E619" w14:textId="61A72009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1,100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C843C5" w14:textId="7B24D983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0,813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DCAB9D" w14:textId="16B93665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1,488</w:t>
            </w:r>
          </w:p>
        </w:tc>
      </w:tr>
      <w:tr w:rsidR="009F40D5" w:rsidRPr="00B01A4F" w14:paraId="7E32F0E5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0C6FC6D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FR_DIABETE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CCEAE2D" w14:textId="77316547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1,569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FFCC040" w14:textId="5BD07DC4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1,292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E683129" w14:textId="06A7D136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1,906</w:t>
            </w:r>
          </w:p>
        </w:tc>
      </w:tr>
      <w:tr w:rsidR="009F40D5" w:rsidRPr="00B01A4F" w14:paraId="0949E385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03507CE7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FR_POLYARTRITE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1D45933" w14:textId="15F5A0B6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1,457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A6EC49D" w14:textId="60038693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0,988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795F4D" w14:textId="1CC2B936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2,148</w:t>
            </w:r>
          </w:p>
        </w:tc>
      </w:tr>
      <w:tr w:rsidR="009F40D5" w:rsidRPr="00B01A4F" w14:paraId="6A5A5913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2AA10EC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FR_IOA_v2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582300" w14:textId="6A65D148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3,568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D4374D1" w14:textId="1DC863CE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1,835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FE54A26" w14:textId="242D7AE8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6,938</w:t>
            </w:r>
          </w:p>
        </w:tc>
      </w:tr>
      <w:tr w:rsidR="009F40D5" w:rsidRPr="00B01A4F" w14:paraId="4371BCD7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718181D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sexe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261E966" w14:textId="09EF9119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1,490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143D83A" w14:textId="3B39021B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1,292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2CB11AD" w14:textId="03F9D235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1,719</w:t>
            </w:r>
          </w:p>
        </w:tc>
      </w:tr>
      <w:tr w:rsidR="009F40D5" w:rsidRPr="00B01A4F" w14:paraId="3E8CADAD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D665746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FR_OBE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A2F2119" w14:textId="40B73C04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3,413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D15A1E8" w14:textId="4B6498D4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2,799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F13BB7" w14:textId="78E4D766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4,162</w:t>
            </w:r>
          </w:p>
        </w:tc>
      </w:tr>
      <w:tr w:rsidR="009F40D5" w:rsidRPr="00B01A4F" w14:paraId="51C56189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5EFA9A7" w14:textId="77777777" w:rsidR="009F40D5" w:rsidRPr="00B01A4F" w:rsidRDefault="009F40D5" w:rsidP="009F4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1A4F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FR_SOCIOECO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64C4369" w14:textId="6D9E151A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6C2E184" w14:textId="61BE78E1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0,335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D528502" w14:textId="4E49CFCD" w:rsidR="009F40D5" w:rsidRPr="00B01A4F" w:rsidRDefault="009F40D5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2,463</w:t>
            </w:r>
          </w:p>
        </w:tc>
      </w:tr>
    </w:tbl>
    <w:p w14:paraId="2559D468" w14:textId="77777777" w:rsidR="00743BCC" w:rsidRPr="009255B2" w:rsidRDefault="00743BCC" w:rsidP="009255B2">
      <w:pPr>
        <w:jc w:val="center"/>
        <w:rPr>
          <w:b/>
          <w:bCs/>
          <w:u w:val="single"/>
        </w:rPr>
      </w:pPr>
    </w:p>
    <w:p w14:paraId="6E97D8C9" w14:textId="5912583F" w:rsidR="009255B2" w:rsidRDefault="009255B2" w:rsidP="009255B2">
      <w:pPr>
        <w:jc w:val="center"/>
        <w:rPr>
          <w:b/>
          <w:bCs/>
          <w:u w:val="single"/>
        </w:rPr>
      </w:pPr>
      <w:r w:rsidRPr="009255B2">
        <w:rPr>
          <w:b/>
          <w:bCs/>
          <w:u w:val="single"/>
        </w:rPr>
        <w:t>ISO PTG</w:t>
      </w:r>
    </w:p>
    <w:tbl>
      <w:tblPr>
        <w:tblW w:w="6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440"/>
        <w:gridCol w:w="1440"/>
        <w:gridCol w:w="1440"/>
      </w:tblGrid>
      <w:tr w:rsidR="00E65990" w:rsidRPr="00E65990" w14:paraId="7BD9FBF4" w14:textId="77777777" w:rsidTr="00743BCC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077DA2A" w14:textId="77777777" w:rsidR="00E65990" w:rsidRPr="00E65990" w:rsidRDefault="00E65990" w:rsidP="00E659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FACTEUR_RISQUE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0F958E5" w14:textId="77777777" w:rsidR="00E65990" w:rsidRPr="00E65990" w:rsidRDefault="00E65990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OR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D428A7" w14:textId="77777777" w:rsidR="00E65990" w:rsidRPr="00E65990" w:rsidRDefault="00E65990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IC_bas</w:t>
            </w:r>
            <w:proofErr w:type="spellEnd"/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2851E1" w14:textId="77777777" w:rsidR="00E65990" w:rsidRPr="00E65990" w:rsidRDefault="00E65990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IC_haut</w:t>
            </w:r>
            <w:proofErr w:type="spellEnd"/>
          </w:p>
        </w:tc>
      </w:tr>
      <w:tr w:rsidR="0080579F" w:rsidRPr="00E65990" w14:paraId="4550E863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74A3A9F6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FR_SOCIOECO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BC38FB" w14:textId="765BE19E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1,068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0E2BD56" w14:textId="08492B98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0,341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586895F" w14:textId="56F6AC39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3,352</w:t>
            </w:r>
          </w:p>
        </w:tc>
      </w:tr>
      <w:tr w:rsidR="0080579F" w:rsidRPr="00E65990" w14:paraId="179B706B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BF006F0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FR_IOA_v2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2471162" w14:textId="57E0E719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4,049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B72C189" w14:textId="4CA526DA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1,815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C774B95" w14:textId="2FC6A0B0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9,032</w:t>
            </w:r>
          </w:p>
        </w:tc>
      </w:tr>
      <w:tr w:rsidR="0080579F" w:rsidRPr="00E65990" w14:paraId="6735FC4B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13471D1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FR_POLYARTRITE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FF3A91" w14:textId="4D8D2BA9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1,015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17685C5" w14:textId="54CD64BE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0,620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AF6C023" w14:textId="71C46350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1,664</w:t>
            </w:r>
          </w:p>
        </w:tc>
      </w:tr>
      <w:tr w:rsidR="0080579F" w:rsidRPr="00E65990" w14:paraId="1A4F42B6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1D1CB392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FR_IRC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121B836" w14:textId="5532AFC3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0,924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A4D718" w14:textId="188CFC39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0,546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FDC87B7" w14:textId="7B300E0F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1,565</w:t>
            </w:r>
          </w:p>
        </w:tc>
      </w:tr>
      <w:tr w:rsidR="0080579F" w:rsidRPr="00E65990" w14:paraId="46E652F2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DBF01AD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FR_DIABETE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3B04794" w14:textId="58DE309F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0,969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B6CAD0" w14:textId="0844F76A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0,759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B8F636D" w14:textId="65E2D1D1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1,239</w:t>
            </w:r>
          </w:p>
        </w:tc>
      </w:tr>
      <w:tr w:rsidR="0080579F" w:rsidRPr="00E65990" w14:paraId="18AFE07D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0D08DB9E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FR_TUMEUR_v2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7DDFDBD" w14:textId="7002AEEF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1,538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A5BFE20" w14:textId="78973257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0,838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630C986" w14:textId="6BCE526E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2,826</w:t>
            </w:r>
          </w:p>
        </w:tc>
      </w:tr>
      <w:tr w:rsidR="0080579F" w:rsidRPr="00E65990" w14:paraId="630B70B6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E43E7D7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FR_CHIR_HG_v2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E21E111" w14:textId="7B1E268D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0,999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4C451B1" w14:textId="4BCA3573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0,721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A7EF1B5" w14:textId="40F26A22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1,384</w:t>
            </w:r>
          </w:p>
        </w:tc>
      </w:tr>
      <w:tr w:rsidR="0080579F" w:rsidRPr="00E65990" w14:paraId="048ADF0C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8EFECA7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FR_IMMU_CIRRHOSE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56AA25" w14:textId="262DB835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1,331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2CA215D" w14:textId="09F0C7BB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F6EB10B" w14:textId="0FC7D123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3,644</w:t>
            </w:r>
          </w:p>
        </w:tc>
      </w:tr>
      <w:tr w:rsidR="0080579F" w:rsidRPr="00E65990" w14:paraId="560FF020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5E9B8023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sexe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E8FA213" w14:textId="7378A3AD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2,386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74960D6" w14:textId="14A3ED2A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1,995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514B27C" w14:textId="5282412C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2,853</w:t>
            </w:r>
          </w:p>
        </w:tc>
      </w:tr>
      <w:tr w:rsidR="0080579F" w:rsidRPr="00E65990" w14:paraId="1085860E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C7BD47E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FR_MALNUTRI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593A995" w14:textId="4691F753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1,516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CDDA1BB" w14:textId="2676B53E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0,835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D924C4A" w14:textId="1D3BF37E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2,750</w:t>
            </w:r>
          </w:p>
        </w:tc>
      </w:tr>
      <w:tr w:rsidR="0080579F" w:rsidRPr="00E65990" w14:paraId="2F87D59B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6D749263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FR_OBE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20CEDC" w14:textId="2E05DCCC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2,214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1ACA12C" w14:textId="023B80DB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1,761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AFC0E4" w14:textId="695C49A6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2,782</w:t>
            </w:r>
          </w:p>
        </w:tc>
      </w:tr>
      <w:tr w:rsidR="0080579F" w:rsidRPr="00E65990" w14:paraId="06DDF274" w14:textId="77777777" w:rsidTr="00FD3302">
        <w:trPr>
          <w:trHeight w:val="290"/>
          <w:jc w:val="center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091A5F92" w14:textId="77777777" w:rsidR="0080579F" w:rsidRPr="00E65990" w:rsidRDefault="0080579F" w:rsidP="008057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E65990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FR_SEJ_PROL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3D129B9" w14:textId="69579F94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1,485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A3A7534" w14:textId="334CB481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1,136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AEFAF2" w14:textId="6FCA0092" w:rsidR="0080579F" w:rsidRPr="00E65990" w:rsidRDefault="0080579F" w:rsidP="00805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1,942</w:t>
            </w:r>
          </w:p>
        </w:tc>
      </w:tr>
    </w:tbl>
    <w:p w14:paraId="5EF2071E" w14:textId="77777777" w:rsidR="00AB1372" w:rsidRPr="009255B2" w:rsidRDefault="00AB1372" w:rsidP="002D3B93">
      <w:pPr>
        <w:rPr>
          <w:b/>
          <w:bCs/>
          <w:u w:val="single"/>
        </w:rPr>
      </w:pPr>
    </w:p>
    <w:sectPr w:rsidR="00AB1372" w:rsidRPr="00925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08"/>
    <w:rsid w:val="0015773E"/>
    <w:rsid w:val="00256E14"/>
    <w:rsid w:val="002D3B93"/>
    <w:rsid w:val="003F3EA2"/>
    <w:rsid w:val="0049520D"/>
    <w:rsid w:val="004B3B08"/>
    <w:rsid w:val="00613FD7"/>
    <w:rsid w:val="00743BCC"/>
    <w:rsid w:val="0080579F"/>
    <w:rsid w:val="00813FEA"/>
    <w:rsid w:val="008E0517"/>
    <w:rsid w:val="0090672F"/>
    <w:rsid w:val="009255B2"/>
    <w:rsid w:val="009F40D5"/>
    <w:rsid w:val="00AB1372"/>
    <w:rsid w:val="00AF567F"/>
    <w:rsid w:val="00B01A4F"/>
    <w:rsid w:val="00B31DFE"/>
    <w:rsid w:val="00CA4224"/>
    <w:rsid w:val="00D7565D"/>
    <w:rsid w:val="00D837AA"/>
    <w:rsid w:val="00E51967"/>
    <w:rsid w:val="00E65990"/>
    <w:rsid w:val="00ED263C"/>
    <w:rsid w:val="00FD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BBC9"/>
  <w15:chartTrackingRefBased/>
  <w15:docId w15:val="{26EFB88E-2844-4683-B529-D14AFAA4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833</Characters>
  <Application>Microsoft Office Word</Application>
  <DocSecurity>4</DocSecurity>
  <Lines>6</Lines>
  <Paragraphs>1</Paragraphs>
  <ScaleCrop>false</ScaleCrop>
  <Company>HAS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SITRUK Anaïs</dc:creator>
  <cp:keywords/>
  <dc:description/>
  <cp:lastModifiedBy>SALAUN Alwenna</cp:lastModifiedBy>
  <cp:revision>2</cp:revision>
  <dcterms:created xsi:type="dcterms:W3CDTF">2024-04-12T09:29:00Z</dcterms:created>
  <dcterms:modified xsi:type="dcterms:W3CDTF">2024-04-12T09:29:00Z</dcterms:modified>
</cp:coreProperties>
</file>