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5D1EC" w14:textId="77777777" w:rsidR="002F3811" w:rsidRDefault="002F3811">
      <w:pPr>
        <w:jc w:val="center"/>
        <w:rPr>
          <w:rFonts w:hint="eastAsia"/>
        </w:rPr>
      </w:pPr>
      <w:r>
        <w:rPr>
          <w:rFonts w:hint="eastAsia"/>
        </w:rPr>
        <w:t>平安宠物传染病医疗费用损失保险条款</w:t>
      </w:r>
      <w:r w:rsidR="000E3DB4">
        <w:rPr>
          <w:rFonts w:hint="eastAsia"/>
        </w:rPr>
        <w:t xml:space="preserve"> </w:t>
      </w:r>
    </w:p>
    <w:p w14:paraId="45F2F020" w14:textId="77777777" w:rsidR="002F3811" w:rsidRDefault="002F3811">
      <w:pPr>
        <w:rPr>
          <w:rFonts w:hint="eastAsia"/>
        </w:rPr>
      </w:pPr>
      <w:r>
        <w:rPr>
          <w:rFonts w:hint="eastAsia"/>
        </w:rPr>
        <w:t>总</w:t>
      </w:r>
      <w:r>
        <w:rPr>
          <w:rFonts w:hint="eastAsia"/>
        </w:rPr>
        <w:t xml:space="preserve"> </w:t>
      </w:r>
      <w:r>
        <w:rPr>
          <w:rFonts w:hint="eastAsia"/>
        </w:rPr>
        <w:t>则</w:t>
      </w:r>
    </w:p>
    <w:p w14:paraId="13F2C79B" w14:textId="77777777" w:rsidR="002F3811" w:rsidRDefault="002F3811">
      <w:pPr>
        <w:rPr>
          <w:rFonts w:hint="eastAsia"/>
        </w:rPr>
      </w:pPr>
      <w:r>
        <w:rPr>
          <w:rFonts w:hint="eastAsia"/>
        </w:rPr>
        <w:t>第一条</w:t>
      </w:r>
      <w:r>
        <w:rPr>
          <w:rFonts w:hint="eastAsia"/>
        </w:rPr>
        <w:t xml:space="preserve"> </w:t>
      </w:r>
      <w:r>
        <w:rPr>
          <w:rFonts w:hint="eastAsia"/>
        </w:rPr>
        <w:t>本保险合同由本保险条款、投保申请、保险单共同组成，凡涉及本保险合同的</w:t>
      </w:r>
    </w:p>
    <w:p w14:paraId="63E04E36" w14:textId="77777777" w:rsidR="002F3811" w:rsidRDefault="002F3811">
      <w:pPr>
        <w:rPr>
          <w:rFonts w:hint="eastAsia"/>
        </w:rPr>
      </w:pPr>
      <w:r>
        <w:rPr>
          <w:rFonts w:hint="eastAsia"/>
        </w:rPr>
        <w:t>约定，均应采用书面形式。</w:t>
      </w:r>
    </w:p>
    <w:p w14:paraId="2F2563B5" w14:textId="77777777" w:rsidR="002F3811" w:rsidRDefault="002F3811">
      <w:pPr>
        <w:rPr>
          <w:rFonts w:hint="eastAsia"/>
        </w:rPr>
      </w:pPr>
      <w:r>
        <w:rPr>
          <w:rFonts w:hint="eastAsia"/>
        </w:rPr>
        <w:t>第二条</w:t>
      </w:r>
      <w:r>
        <w:rPr>
          <w:rFonts w:hint="eastAsia"/>
        </w:rPr>
        <w:t xml:space="preserve"> </w:t>
      </w:r>
      <w:r>
        <w:rPr>
          <w:rFonts w:hint="eastAsia"/>
        </w:rPr>
        <w:t>犬类宠物或猫类宠物的所有人或管理人可作为本保险合同的投保人和被保险</w:t>
      </w:r>
    </w:p>
    <w:p w14:paraId="486ED46B" w14:textId="77777777" w:rsidR="002F3811" w:rsidRDefault="002F3811">
      <w:pPr>
        <w:rPr>
          <w:rFonts w:hint="eastAsia"/>
        </w:rPr>
      </w:pPr>
      <w:r>
        <w:rPr>
          <w:rFonts w:hint="eastAsia"/>
        </w:rPr>
        <w:t>人。</w:t>
      </w:r>
    </w:p>
    <w:p w14:paraId="5ED7F984" w14:textId="77777777" w:rsidR="002F3811" w:rsidRDefault="002F3811">
      <w:pPr>
        <w:rPr>
          <w:rFonts w:hint="eastAsia"/>
        </w:rPr>
      </w:pPr>
      <w:r>
        <w:rPr>
          <w:rFonts w:hint="eastAsia"/>
        </w:rPr>
        <w:t>第三条</w:t>
      </w:r>
      <w:r>
        <w:rPr>
          <w:rFonts w:hint="eastAsia"/>
        </w:rPr>
        <w:t xml:space="preserve"> </w:t>
      </w:r>
      <w:r>
        <w:rPr>
          <w:rFonts w:hint="eastAsia"/>
        </w:rPr>
        <w:t>在保险人指定或认可的兽医（动物）治疗或管理机构（以下简称“宠物医</w:t>
      </w:r>
    </w:p>
    <w:p w14:paraId="1E8C2555" w14:textId="77777777" w:rsidR="002F3811" w:rsidRDefault="002F3811">
      <w:pPr>
        <w:rPr>
          <w:rFonts w:hint="eastAsia"/>
        </w:rPr>
      </w:pPr>
      <w:r>
        <w:rPr>
          <w:rFonts w:hint="eastAsia"/>
        </w:rPr>
        <w:t>院”）完成疫苗注射的、身体健康的犬类宠物或猫类宠物，可以作为本保险的被保险宠物。</w:t>
      </w:r>
    </w:p>
    <w:p w14:paraId="0180E255" w14:textId="77777777" w:rsidR="002F3811" w:rsidRDefault="002F3811">
      <w:pPr>
        <w:rPr>
          <w:rFonts w:hint="eastAsia"/>
        </w:rPr>
      </w:pPr>
      <w:r>
        <w:rPr>
          <w:rFonts w:hint="eastAsia"/>
        </w:rPr>
        <w:t>保险责任</w:t>
      </w:r>
    </w:p>
    <w:p w14:paraId="4877900D" w14:textId="77777777" w:rsidR="002F3811" w:rsidRDefault="002F3811">
      <w:pPr>
        <w:rPr>
          <w:rFonts w:hint="eastAsia"/>
        </w:rPr>
      </w:pPr>
      <w:r>
        <w:rPr>
          <w:rFonts w:hint="eastAsia"/>
        </w:rPr>
        <w:t>第四条</w:t>
      </w:r>
      <w:r>
        <w:rPr>
          <w:rFonts w:hint="eastAsia"/>
        </w:rPr>
        <w:t xml:space="preserve"> </w:t>
      </w:r>
      <w:r>
        <w:rPr>
          <w:rFonts w:hint="eastAsia"/>
        </w:rPr>
        <w:t>自保险期间开始且等待期满之日起（续保自续保保险期间开始日起），至</w:t>
      </w:r>
    </w:p>
    <w:p w14:paraId="2DDE0CE7" w14:textId="77777777" w:rsidR="002F3811" w:rsidRDefault="002F3811">
      <w:pPr>
        <w:rPr>
          <w:rFonts w:hint="eastAsia"/>
        </w:rPr>
      </w:pPr>
      <w:r>
        <w:rPr>
          <w:rFonts w:hint="eastAsia"/>
        </w:rPr>
        <w:t>保险期间终止日止，被保险宠物在宠物医院确诊初次罹患下列传染病的，对于被保险人为</w:t>
      </w:r>
    </w:p>
    <w:p w14:paraId="3AA1D87A" w14:textId="77777777" w:rsidR="002F3811" w:rsidRDefault="002F3811">
      <w:pPr>
        <w:rPr>
          <w:rFonts w:hint="eastAsia"/>
        </w:rPr>
      </w:pPr>
      <w:r>
        <w:rPr>
          <w:rFonts w:hint="eastAsia"/>
        </w:rPr>
        <w:t>此实际支出的、合理的、必要的宠物医疗费用，保险人按照保险单中载明的免赔额和赔偿比</w:t>
      </w:r>
    </w:p>
    <w:p w14:paraId="6DFAA300" w14:textId="77777777" w:rsidR="002F3811" w:rsidRDefault="002F3811">
      <w:pPr>
        <w:rPr>
          <w:rFonts w:hint="eastAsia"/>
        </w:rPr>
      </w:pPr>
      <w:r>
        <w:rPr>
          <w:rFonts w:hint="eastAsia"/>
        </w:rPr>
        <w:t>例负责赔偿。</w:t>
      </w:r>
    </w:p>
    <w:p w14:paraId="434C194E" w14:textId="77777777" w:rsidR="002F3811" w:rsidRDefault="002F3811">
      <w:pPr>
        <w:rPr>
          <w:rFonts w:hint="eastAsia"/>
        </w:rPr>
      </w:pPr>
      <w:r>
        <w:rPr>
          <w:rFonts w:hint="eastAsia"/>
        </w:rPr>
        <w:t>（一）犬瘟热；</w:t>
      </w:r>
    </w:p>
    <w:p w14:paraId="5973AB2A" w14:textId="77777777" w:rsidR="002F3811" w:rsidRDefault="002F3811">
      <w:pPr>
        <w:rPr>
          <w:rFonts w:hint="eastAsia"/>
        </w:rPr>
      </w:pPr>
      <w:r>
        <w:rPr>
          <w:rFonts w:hint="eastAsia"/>
        </w:rPr>
        <w:t>（二）犬细小；</w:t>
      </w:r>
    </w:p>
    <w:p w14:paraId="457A3E54" w14:textId="77777777" w:rsidR="002F3811" w:rsidRDefault="002F3811">
      <w:pPr>
        <w:rPr>
          <w:rFonts w:hint="eastAsia"/>
        </w:rPr>
      </w:pPr>
      <w:r>
        <w:rPr>
          <w:rFonts w:hint="eastAsia"/>
        </w:rPr>
        <w:t>（三）犬急性传染性肝炎；</w:t>
      </w:r>
    </w:p>
    <w:p w14:paraId="7DB5EEB5" w14:textId="77777777" w:rsidR="002F3811" w:rsidRDefault="002F3811">
      <w:pPr>
        <w:rPr>
          <w:rFonts w:hint="eastAsia"/>
        </w:rPr>
      </w:pPr>
      <w:r>
        <w:rPr>
          <w:rFonts w:hint="eastAsia"/>
        </w:rPr>
        <w:t>（四）犬冠状病毒病；</w:t>
      </w:r>
    </w:p>
    <w:p w14:paraId="47939FEC" w14:textId="77777777" w:rsidR="002F3811" w:rsidRDefault="002F3811">
      <w:pPr>
        <w:rPr>
          <w:rFonts w:hint="eastAsia"/>
        </w:rPr>
      </w:pPr>
      <w:r>
        <w:rPr>
          <w:rFonts w:hint="eastAsia"/>
        </w:rPr>
        <w:t>（五）猫瘟；</w:t>
      </w:r>
    </w:p>
    <w:p w14:paraId="056AF87B" w14:textId="77777777" w:rsidR="002F3811" w:rsidRDefault="002F3811">
      <w:pPr>
        <w:rPr>
          <w:rFonts w:hint="eastAsia"/>
        </w:rPr>
      </w:pPr>
      <w:r>
        <w:rPr>
          <w:rFonts w:hint="eastAsia"/>
        </w:rPr>
        <w:t>（六）猫鼻支</w:t>
      </w:r>
      <w:r>
        <w:rPr>
          <w:rFonts w:hint="eastAsia"/>
        </w:rPr>
        <w:t>(</w:t>
      </w:r>
      <w:r>
        <w:rPr>
          <w:rFonts w:hint="eastAsia"/>
        </w:rPr>
        <w:t>病毒性支气管炎）；</w:t>
      </w:r>
    </w:p>
    <w:p w14:paraId="73CB2EB1" w14:textId="77777777" w:rsidR="002F3811" w:rsidRDefault="002F3811">
      <w:pPr>
        <w:rPr>
          <w:rFonts w:hint="eastAsia"/>
        </w:rPr>
      </w:pPr>
      <w:r>
        <w:rPr>
          <w:rFonts w:hint="eastAsia"/>
        </w:rPr>
        <w:t>（七）猫传染性腹膜炎；</w:t>
      </w:r>
    </w:p>
    <w:p w14:paraId="54CB3C5A" w14:textId="77777777" w:rsidR="002F3811" w:rsidRDefault="002F3811">
      <w:pPr>
        <w:rPr>
          <w:rFonts w:hint="eastAsia"/>
        </w:rPr>
      </w:pPr>
      <w:r>
        <w:rPr>
          <w:rFonts w:hint="eastAsia"/>
        </w:rPr>
        <w:t>（八）猫杯状病毒病；</w:t>
      </w:r>
    </w:p>
    <w:p w14:paraId="13D732DF" w14:textId="77777777" w:rsidR="002F3811" w:rsidRDefault="002F3811">
      <w:pPr>
        <w:rPr>
          <w:rFonts w:hint="eastAsia"/>
        </w:rPr>
      </w:pPr>
      <w:r>
        <w:rPr>
          <w:rFonts w:hint="eastAsia"/>
        </w:rPr>
        <w:t>（九）经投保人申请且经保险人书面同意承保的基础疫苗范围内的其他传染病。</w:t>
      </w:r>
    </w:p>
    <w:p w14:paraId="41C75740" w14:textId="77777777" w:rsidR="002F3811" w:rsidRDefault="002F3811">
      <w:pPr>
        <w:rPr>
          <w:rFonts w:hint="eastAsia"/>
        </w:rPr>
      </w:pPr>
      <w:r>
        <w:rPr>
          <w:rFonts w:hint="eastAsia"/>
        </w:rPr>
        <w:t>保险期间内，不论一次或多次发生保险事故，保险人均按上述约定承担赔偿责任，但</w:t>
      </w:r>
    </w:p>
    <w:p w14:paraId="176AFB9C" w14:textId="77777777" w:rsidR="002F3811" w:rsidRDefault="002F3811">
      <w:pPr>
        <w:rPr>
          <w:rFonts w:hint="eastAsia"/>
        </w:rPr>
      </w:pPr>
      <w:r>
        <w:rPr>
          <w:rFonts w:hint="eastAsia"/>
        </w:rPr>
        <w:t>每次事故的赔偿金额不超过单次事故限额，累计赔偿金额不超过保险金额，累计赔</w:t>
      </w:r>
    </w:p>
    <w:p w14:paraId="7E433C7A" w14:textId="77777777" w:rsidR="002F3811" w:rsidRDefault="002F3811">
      <w:pPr>
        <w:rPr>
          <w:rFonts w:hint="eastAsia"/>
        </w:rPr>
      </w:pPr>
      <w:r>
        <w:rPr>
          <w:rFonts w:hint="eastAsia"/>
        </w:rPr>
        <w:t>偿金额达到保险金额时，保险合同终止。</w:t>
      </w:r>
    </w:p>
    <w:p w14:paraId="747405FC" w14:textId="77777777" w:rsidR="002F3811" w:rsidRDefault="002F3811">
      <w:pPr>
        <w:rPr>
          <w:rFonts w:hint="eastAsia"/>
        </w:rPr>
      </w:pPr>
      <w:r>
        <w:rPr>
          <w:rFonts w:hint="eastAsia"/>
        </w:rPr>
        <w:t>当保险期间结束时，被保险宠物必须继续接受治疗的，保险人则根据本保险合同的约</w:t>
      </w:r>
    </w:p>
    <w:p w14:paraId="22168385" w14:textId="77777777" w:rsidR="002F3811" w:rsidRDefault="002F3811">
      <w:pPr>
        <w:rPr>
          <w:rFonts w:hint="eastAsia"/>
        </w:rPr>
      </w:pPr>
      <w:r>
        <w:rPr>
          <w:rFonts w:hint="eastAsia"/>
        </w:rPr>
        <w:t>定继续承担保险责任，最长至保险期满之日起第三十日（含）。</w:t>
      </w:r>
    </w:p>
    <w:p w14:paraId="54C0393E" w14:textId="77777777" w:rsidR="002F3811" w:rsidRDefault="002F3811">
      <w:pPr>
        <w:rPr>
          <w:rFonts w:hint="eastAsia"/>
        </w:rPr>
      </w:pPr>
      <w:r>
        <w:rPr>
          <w:rFonts w:hint="eastAsia"/>
        </w:rPr>
        <w:t>被保险人如果已从其他途径获得补偿，则保险人只承担合理医疗费用剩余部分</w:t>
      </w:r>
    </w:p>
    <w:p w14:paraId="6D60D4A4" w14:textId="77777777" w:rsidR="002F3811" w:rsidRDefault="002F3811">
      <w:pPr>
        <w:rPr>
          <w:rFonts w:hint="eastAsia"/>
        </w:rPr>
      </w:pPr>
      <w:r>
        <w:rPr>
          <w:rFonts w:hint="eastAsia"/>
        </w:rPr>
        <w:t>的保险责任。</w:t>
      </w:r>
    </w:p>
    <w:p w14:paraId="36CA7E9B" w14:textId="77777777" w:rsidR="002F3811" w:rsidRDefault="002F3811">
      <w:pPr>
        <w:rPr>
          <w:rFonts w:hint="eastAsia"/>
        </w:rPr>
      </w:pPr>
      <w:r>
        <w:rPr>
          <w:rFonts w:hint="eastAsia"/>
        </w:rPr>
        <w:t>责任免除</w:t>
      </w:r>
    </w:p>
    <w:p w14:paraId="1167D0DC" w14:textId="77777777" w:rsidR="002F3811" w:rsidRDefault="002F3811">
      <w:pPr>
        <w:rPr>
          <w:rFonts w:hint="eastAsia"/>
        </w:rPr>
      </w:pPr>
      <w:r>
        <w:rPr>
          <w:rFonts w:hint="eastAsia"/>
        </w:rPr>
        <w:t>第五条</w:t>
      </w:r>
      <w:r>
        <w:rPr>
          <w:rFonts w:hint="eastAsia"/>
        </w:rPr>
        <w:t xml:space="preserve"> </w:t>
      </w:r>
      <w:r>
        <w:rPr>
          <w:rFonts w:hint="eastAsia"/>
        </w:rPr>
        <w:t>发生以下情形的，保险人不承担赔偿责任：</w:t>
      </w:r>
    </w:p>
    <w:p w14:paraId="56C44583" w14:textId="77777777" w:rsidR="002F3811" w:rsidRDefault="002F3811">
      <w:pPr>
        <w:rPr>
          <w:rFonts w:hint="eastAsia"/>
        </w:rPr>
      </w:pPr>
      <w:r>
        <w:rPr>
          <w:rFonts w:hint="eastAsia"/>
        </w:rPr>
        <w:t>（一）被保险宠物在本保险合同生效前或等待期内已经存在的疾病或症状；</w:t>
      </w:r>
    </w:p>
    <w:p w14:paraId="42AB9845" w14:textId="77777777" w:rsidR="002F3811" w:rsidRDefault="002F3811">
      <w:pPr>
        <w:rPr>
          <w:rFonts w:hint="eastAsia"/>
        </w:rPr>
      </w:pPr>
      <w:r>
        <w:rPr>
          <w:rFonts w:hint="eastAsia"/>
        </w:rPr>
        <w:t>（二）被保险宠物在患病前一年内未注射基础疫苗的；</w:t>
      </w:r>
    </w:p>
    <w:p w14:paraId="4BFD5533" w14:textId="77777777" w:rsidR="002F3811" w:rsidRDefault="002F3811">
      <w:pPr>
        <w:rPr>
          <w:rFonts w:hint="eastAsia"/>
        </w:rPr>
      </w:pPr>
      <w:r>
        <w:rPr>
          <w:rFonts w:hint="eastAsia"/>
        </w:rPr>
        <w:t>（三）投保人或被保险人未遵医嘱私自给被保险宠物服用、涂用、注射药物；</w:t>
      </w:r>
    </w:p>
    <w:p w14:paraId="50BA5FF7" w14:textId="77777777" w:rsidR="002F3811" w:rsidRDefault="002F3811">
      <w:pPr>
        <w:rPr>
          <w:rFonts w:hint="eastAsia"/>
        </w:rPr>
      </w:pPr>
      <w:r>
        <w:rPr>
          <w:rFonts w:hint="eastAsia"/>
        </w:rPr>
        <w:t>（四）被保险宠物罹患其他不属于本保险合同保险责任约定范围内的疾病；</w:t>
      </w:r>
    </w:p>
    <w:p w14:paraId="190069CA" w14:textId="77777777" w:rsidR="002F3811" w:rsidRDefault="002F3811">
      <w:pPr>
        <w:rPr>
          <w:rFonts w:hint="eastAsia"/>
        </w:rPr>
      </w:pPr>
      <w:r>
        <w:rPr>
          <w:rFonts w:hint="eastAsia"/>
        </w:rPr>
        <w:t>（五）投保人或被保险人故意行为。</w:t>
      </w:r>
    </w:p>
    <w:p w14:paraId="3FE722CE" w14:textId="77777777" w:rsidR="002F3811" w:rsidRDefault="002F3811">
      <w:pPr>
        <w:rPr>
          <w:rFonts w:hint="eastAsia"/>
        </w:rPr>
      </w:pPr>
      <w:r>
        <w:rPr>
          <w:rFonts w:hint="eastAsia"/>
        </w:rPr>
        <w:t>保险金额</w:t>
      </w:r>
    </w:p>
    <w:p w14:paraId="212F0A0F" w14:textId="77777777" w:rsidR="002F3811" w:rsidRDefault="002F3811">
      <w:pPr>
        <w:rPr>
          <w:rFonts w:hint="eastAsia"/>
        </w:rPr>
      </w:pPr>
      <w:r>
        <w:rPr>
          <w:rFonts w:hint="eastAsia"/>
        </w:rPr>
        <w:t>第六条</w:t>
      </w:r>
      <w:r>
        <w:rPr>
          <w:rFonts w:hint="eastAsia"/>
        </w:rPr>
        <w:t xml:space="preserve"> </w:t>
      </w:r>
      <w:r>
        <w:rPr>
          <w:rFonts w:hint="eastAsia"/>
        </w:rPr>
        <w:t>本保险合同的保险金额、单次事故限额由投保人与保险人协商确定，并在保</w:t>
      </w:r>
    </w:p>
    <w:p w14:paraId="24A1B765" w14:textId="77777777" w:rsidR="002F3811" w:rsidRDefault="002F3811">
      <w:pPr>
        <w:rPr>
          <w:rFonts w:hint="eastAsia"/>
        </w:rPr>
      </w:pPr>
      <w:r>
        <w:rPr>
          <w:rFonts w:hint="eastAsia"/>
        </w:rPr>
        <w:t>险单中载明。</w:t>
      </w:r>
    </w:p>
    <w:p w14:paraId="6B055E47" w14:textId="77777777" w:rsidR="002F3811" w:rsidRDefault="002F3811">
      <w:pPr>
        <w:rPr>
          <w:rFonts w:hint="eastAsia"/>
        </w:rPr>
      </w:pPr>
      <w:r>
        <w:rPr>
          <w:rFonts w:hint="eastAsia"/>
        </w:rPr>
        <w:t>保险期间和等待期</w:t>
      </w:r>
    </w:p>
    <w:p w14:paraId="47FEB9A9" w14:textId="77777777" w:rsidR="002F3811" w:rsidRDefault="002F3811">
      <w:pPr>
        <w:rPr>
          <w:rFonts w:hint="eastAsia"/>
        </w:rPr>
      </w:pPr>
      <w:r>
        <w:rPr>
          <w:rFonts w:hint="eastAsia"/>
        </w:rPr>
        <w:t>第七条</w:t>
      </w:r>
      <w:r>
        <w:rPr>
          <w:rFonts w:hint="eastAsia"/>
        </w:rPr>
        <w:t xml:space="preserve"> </w:t>
      </w:r>
      <w:r>
        <w:rPr>
          <w:rFonts w:hint="eastAsia"/>
        </w:rPr>
        <w:t>本保险合同的保险期间和等待期由投保人与保险人协商确定，并在保险单中</w:t>
      </w:r>
    </w:p>
    <w:p w14:paraId="12256994" w14:textId="77777777" w:rsidR="002F3811" w:rsidRDefault="002F3811">
      <w:pPr>
        <w:rPr>
          <w:rFonts w:hint="eastAsia"/>
        </w:rPr>
      </w:pPr>
      <w:r>
        <w:rPr>
          <w:rFonts w:hint="eastAsia"/>
        </w:rPr>
        <w:t>载明。</w:t>
      </w:r>
    </w:p>
    <w:p w14:paraId="40501CCC" w14:textId="77777777" w:rsidR="002F3811" w:rsidRDefault="002F3811">
      <w:pPr>
        <w:rPr>
          <w:rFonts w:hint="eastAsia"/>
        </w:rPr>
      </w:pPr>
      <w:r>
        <w:rPr>
          <w:rFonts w:hint="eastAsia"/>
        </w:rPr>
        <w:t>保险人义务</w:t>
      </w:r>
    </w:p>
    <w:p w14:paraId="5C6D8344" w14:textId="77777777" w:rsidR="002F3811" w:rsidRDefault="002F3811">
      <w:pPr>
        <w:rPr>
          <w:rFonts w:hint="eastAsia"/>
        </w:rPr>
      </w:pPr>
      <w:r>
        <w:rPr>
          <w:rFonts w:hint="eastAsia"/>
        </w:rPr>
        <w:t>第八条</w:t>
      </w:r>
      <w:r>
        <w:rPr>
          <w:rFonts w:hint="eastAsia"/>
        </w:rPr>
        <w:t xml:space="preserve"> </w:t>
      </w:r>
      <w:r>
        <w:rPr>
          <w:rFonts w:hint="eastAsia"/>
        </w:rPr>
        <w:t>本保险合同成立后，保险人应当及时向投保人签发保险单或其他保险凭证。</w:t>
      </w:r>
    </w:p>
    <w:p w14:paraId="7051BAA4" w14:textId="77777777" w:rsidR="002F3811" w:rsidRDefault="002F3811">
      <w:pPr>
        <w:rPr>
          <w:rFonts w:hint="eastAsia"/>
        </w:rPr>
      </w:pPr>
      <w:r>
        <w:rPr>
          <w:rFonts w:hint="eastAsia"/>
        </w:rPr>
        <w:lastRenderedPageBreak/>
        <w:t>第九条</w:t>
      </w:r>
      <w:r>
        <w:rPr>
          <w:rFonts w:hint="eastAsia"/>
        </w:rPr>
        <w:t xml:space="preserve"> </w:t>
      </w:r>
      <w:r>
        <w:rPr>
          <w:rFonts w:hint="eastAsia"/>
        </w:rPr>
        <w:t>保险人按照本保险合同的约定，认为被保险人提供的有关索赔的证明和资料</w:t>
      </w:r>
    </w:p>
    <w:p w14:paraId="0A7217D9" w14:textId="77777777" w:rsidR="002F3811" w:rsidRDefault="002F3811">
      <w:pPr>
        <w:rPr>
          <w:rFonts w:hint="eastAsia"/>
        </w:rPr>
      </w:pPr>
      <w:r>
        <w:rPr>
          <w:rFonts w:hint="eastAsia"/>
        </w:rPr>
        <w:t>不完整的，应当及时一次性通知投保人、被保险人补充提供。</w:t>
      </w:r>
    </w:p>
    <w:p w14:paraId="56099375" w14:textId="77777777" w:rsidR="002F3811" w:rsidRDefault="002F3811">
      <w:pPr>
        <w:rPr>
          <w:rFonts w:hint="eastAsia"/>
        </w:rPr>
      </w:pPr>
      <w:r>
        <w:rPr>
          <w:rFonts w:hint="eastAsia"/>
        </w:rPr>
        <w:t>第十条</w:t>
      </w:r>
      <w:r>
        <w:rPr>
          <w:rFonts w:hint="eastAsia"/>
        </w:rPr>
        <w:t xml:space="preserve"> </w:t>
      </w:r>
      <w:r>
        <w:rPr>
          <w:rFonts w:hint="eastAsia"/>
        </w:rPr>
        <w:t>保险人收到被保险人的赔偿保险金的请求后，应当及时作出是否属于保险责</w:t>
      </w:r>
    </w:p>
    <w:p w14:paraId="486ACF1D" w14:textId="77777777" w:rsidR="002F3811" w:rsidRDefault="002F3811">
      <w:pPr>
        <w:rPr>
          <w:rFonts w:hint="eastAsia"/>
        </w:rPr>
      </w:pPr>
      <w:r>
        <w:rPr>
          <w:rFonts w:hint="eastAsia"/>
        </w:rPr>
        <w:t>任的核定；情形复杂的，保险人将在确定是否属于保险责任的基本材料收集齐全后，尽快</w:t>
      </w:r>
    </w:p>
    <w:p w14:paraId="44985CAF" w14:textId="77777777" w:rsidR="002F3811" w:rsidRDefault="002F3811">
      <w:pPr>
        <w:rPr>
          <w:rFonts w:hint="eastAsia"/>
        </w:rPr>
      </w:pPr>
      <w:r>
        <w:rPr>
          <w:rFonts w:hint="eastAsia"/>
        </w:rPr>
        <w:t>做出核定。</w:t>
      </w:r>
    </w:p>
    <w:p w14:paraId="2428748D" w14:textId="77777777" w:rsidR="002F3811" w:rsidRDefault="002F3811">
      <w:pPr>
        <w:rPr>
          <w:rFonts w:hint="eastAsia"/>
        </w:rPr>
      </w:pPr>
      <w:r>
        <w:rPr>
          <w:rFonts w:hint="eastAsia"/>
        </w:rPr>
        <w:t>保险人应当将核定结果通知被保险人；对属于保险责任的，在与被保险人达成赔偿保</w:t>
      </w:r>
    </w:p>
    <w:p w14:paraId="3F0C09EF" w14:textId="77777777" w:rsidR="002F3811" w:rsidRDefault="002F3811">
      <w:pPr>
        <w:rPr>
          <w:rFonts w:hint="eastAsia"/>
        </w:rPr>
      </w:pPr>
      <w:r>
        <w:rPr>
          <w:rFonts w:hint="eastAsia"/>
        </w:rPr>
        <w:t>险金的协议后十日内，履行赔偿保险金义务。保险合同对赔偿保险金的期限有约定的，保险</w:t>
      </w:r>
    </w:p>
    <w:p w14:paraId="4BE5DEF4" w14:textId="77777777" w:rsidR="002F3811" w:rsidRDefault="002F3811">
      <w:pPr>
        <w:rPr>
          <w:rFonts w:hint="eastAsia"/>
        </w:rPr>
      </w:pPr>
      <w:r>
        <w:rPr>
          <w:rFonts w:hint="eastAsia"/>
        </w:rPr>
        <w:t>人应当按照约定履行赔偿保险金的义务。保险人依照前款约定作出核定后，对不属于保险责</w:t>
      </w:r>
    </w:p>
    <w:p w14:paraId="4CA71B45" w14:textId="77777777" w:rsidR="002F3811" w:rsidRDefault="002F3811">
      <w:r>
        <w:rPr>
          <w:rFonts w:hint="eastAsia"/>
        </w:rPr>
        <w:t>任的，应当自作出核定之日起三日内向被保险人发出拒绝赔偿保险金通知书，并说明理由。</w:t>
      </w:r>
    </w:p>
    <w:p w14:paraId="41CDFDBC" w14:textId="77777777" w:rsidR="000E3DB4" w:rsidRPr="000E3DB4" w:rsidRDefault="000E3DB4" w:rsidP="000E3DB4">
      <w:pPr>
        <w:rPr>
          <w:rFonts w:hint="eastAsia"/>
          <w:color w:val="FF0000"/>
        </w:rPr>
      </w:pPr>
      <w:r w:rsidRPr="000E3DB4">
        <w:rPr>
          <w:rFonts w:hint="eastAsia"/>
          <w:color w:val="FF0000"/>
        </w:rPr>
        <w:t>对属于保险责任的，在与被保险人达成赔偿保险金的协议后二十日内，履行赔偿保险金义务。</w:t>
      </w:r>
    </w:p>
    <w:p w14:paraId="168BDCB5" w14:textId="77777777" w:rsidR="002F3811" w:rsidRDefault="002F3811">
      <w:pPr>
        <w:rPr>
          <w:rFonts w:hint="eastAsia"/>
        </w:rPr>
      </w:pPr>
      <w:r>
        <w:rPr>
          <w:rFonts w:hint="eastAsia"/>
        </w:rPr>
        <w:t>第十一条</w:t>
      </w:r>
      <w:r>
        <w:rPr>
          <w:rFonts w:hint="eastAsia"/>
        </w:rPr>
        <w:t xml:space="preserve"> </w:t>
      </w:r>
      <w:r>
        <w:rPr>
          <w:rFonts w:hint="eastAsia"/>
        </w:rPr>
        <w:t>保险人自收到赔偿保险金的请求和有关证明、资料之日起六十日内，对其</w:t>
      </w:r>
    </w:p>
    <w:p w14:paraId="0E9EC334" w14:textId="77777777" w:rsidR="002F3811" w:rsidRDefault="002F3811">
      <w:pPr>
        <w:rPr>
          <w:rFonts w:hint="eastAsia"/>
        </w:rPr>
      </w:pPr>
      <w:r>
        <w:rPr>
          <w:rFonts w:hint="eastAsia"/>
        </w:rPr>
        <w:t>赔偿的数额不能确定的，应当根据已有证明和资料可以确定的数额先予支付；保险人最终</w:t>
      </w:r>
    </w:p>
    <w:p w14:paraId="7BB3653F" w14:textId="77777777" w:rsidR="002F3811" w:rsidRDefault="002F3811">
      <w:pPr>
        <w:rPr>
          <w:rFonts w:hint="eastAsia"/>
        </w:rPr>
      </w:pPr>
      <w:r>
        <w:rPr>
          <w:rFonts w:hint="eastAsia"/>
        </w:rPr>
        <w:t>确定赔偿的数额后，应当支付相应的差额。</w:t>
      </w:r>
    </w:p>
    <w:p w14:paraId="2C402D68" w14:textId="77777777" w:rsidR="002F3811" w:rsidRDefault="002F3811">
      <w:pPr>
        <w:rPr>
          <w:rFonts w:hint="eastAsia"/>
        </w:rPr>
      </w:pPr>
      <w:r>
        <w:rPr>
          <w:rFonts w:hint="eastAsia"/>
        </w:rPr>
        <w:t>投保人、被保险人义务</w:t>
      </w:r>
    </w:p>
    <w:p w14:paraId="351AAAA6" w14:textId="77777777" w:rsidR="002F3811" w:rsidRDefault="002F3811">
      <w:pPr>
        <w:rPr>
          <w:rFonts w:hint="eastAsia"/>
        </w:rPr>
      </w:pPr>
      <w:r>
        <w:rPr>
          <w:rFonts w:hint="eastAsia"/>
        </w:rPr>
        <w:t xml:space="preserve"> </w:t>
      </w:r>
      <w:r>
        <w:rPr>
          <w:rFonts w:hint="eastAsia"/>
        </w:rPr>
        <w:t>第十二条</w:t>
      </w:r>
      <w:r>
        <w:rPr>
          <w:rFonts w:hint="eastAsia"/>
        </w:rPr>
        <w:t xml:space="preserve"> </w:t>
      </w:r>
      <w:r>
        <w:rPr>
          <w:rFonts w:hint="eastAsia"/>
        </w:rPr>
        <w:t>除另有约定外，投保人应当在保险合同成立时缴清保险费。</w:t>
      </w:r>
    </w:p>
    <w:p w14:paraId="5B11812A" w14:textId="77777777" w:rsidR="002F3811" w:rsidRDefault="002F3811">
      <w:pPr>
        <w:rPr>
          <w:rFonts w:hint="eastAsia"/>
        </w:rPr>
      </w:pPr>
      <w:r>
        <w:rPr>
          <w:rFonts w:hint="eastAsia"/>
        </w:rPr>
        <w:t>第十三条</w:t>
      </w:r>
      <w:r>
        <w:rPr>
          <w:rFonts w:hint="eastAsia"/>
        </w:rPr>
        <w:t xml:space="preserve"> </w:t>
      </w:r>
      <w:r>
        <w:rPr>
          <w:rFonts w:hint="eastAsia"/>
        </w:rPr>
        <w:t>订立保险合同，保险人就保险标的或者被保险人的有关情况提出询问的，</w:t>
      </w:r>
    </w:p>
    <w:p w14:paraId="49950073" w14:textId="77777777" w:rsidR="002F3811" w:rsidRDefault="002F3811">
      <w:pPr>
        <w:rPr>
          <w:rFonts w:hint="eastAsia"/>
        </w:rPr>
      </w:pPr>
      <w:r>
        <w:rPr>
          <w:rFonts w:hint="eastAsia"/>
        </w:rPr>
        <w:t>投保人应当如实告知。</w:t>
      </w:r>
    </w:p>
    <w:p w14:paraId="743F0D99" w14:textId="77777777" w:rsidR="002F3811" w:rsidRDefault="002F3811">
      <w:pPr>
        <w:rPr>
          <w:rFonts w:hint="eastAsia"/>
        </w:rPr>
      </w:pPr>
      <w:r>
        <w:rPr>
          <w:rFonts w:hint="eastAsia"/>
        </w:rPr>
        <w:t>投保人故意或者因重大过失未履行前款规定的如实告知义务，足以影响保险人</w:t>
      </w:r>
    </w:p>
    <w:p w14:paraId="31F98DE9" w14:textId="77777777" w:rsidR="002F3811" w:rsidRDefault="002F3811">
      <w:pPr>
        <w:rPr>
          <w:rFonts w:hint="eastAsia"/>
        </w:rPr>
      </w:pPr>
      <w:r>
        <w:rPr>
          <w:rFonts w:hint="eastAsia"/>
        </w:rPr>
        <w:t>决定是否同意承保或者提高保险费率的，保险人有权解除保险合同。</w:t>
      </w:r>
    </w:p>
    <w:p w14:paraId="4DC5E9B4" w14:textId="77777777" w:rsidR="002F3811" w:rsidRDefault="002F3811">
      <w:pPr>
        <w:rPr>
          <w:rFonts w:hint="eastAsia"/>
        </w:rPr>
      </w:pPr>
      <w:r>
        <w:rPr>
          <w:rFonts w:hint="eastAsia"/>
        </w:rPr>
        <w:t>前款规定的合同解除权，自保险人知道有解除事由之日起，超过三十日不行使而消灭。</w:t>
      </w:r>
    </w:p>
    <w:p w14:paraId="3CA371DC" w14:textId="77777777" w:rsidR="002F3811" w:rsidRDefault="002F3811">
      <w:pPr>
        <w:rPr>
          <w:rFonts w:hint="eastAsia"/>
        </w:rPr>
      </w:pPr>
      <w:r>
        <w:rPr>
          <w:rFonts w:hint="eastAsia"/>
        </w:rPr>
        <w:t>自合同成立之日起超过二年的，保险人不得解除合同；发生保险事故的，保险人应当承担</w:t>
      </w:r>
    </w:p>
    <w:p w14:paraId="6553EC19" w14:textId="77777777" w:rsidR="002F3811" w:rsidRDefault="002F3811">
      <w:pPr>
        <w:rPr>
          <w:rFonts w:hint="eastAsia"/>
        </w:rPr>
      </w:pPr>
      <w:r>
        <w:rPr>
          <w:rFonts w:hint="eastAsia"/>
        </w:rPr>
        <w:t>赔偿保险金的责任。</w:t>
      </w:r>
    </w:p>
    <w:p w14:paraId="5F95597D" w14:textId="77777777" w:rsidR="002F3811" w:rsidRDefault="002F3811">
      <w:pPr>
        <w:rPr>
          <w:rFonts w:hint="eastAsia"/>
        </w:rPr>
      </w:pPr>
      <w:r>
        <w:rPr>
          <w:rFonts w:hint="eastAsia"/>
        </w:rPr>
        <w:t>投保人故意不履行如实告知义务的，保险人对于合同解除前发生的保险事故，</w:t>
      </w:r>
    </w:p>
    <w:p w14:paraId="7F970B84" w14:textId="77777777" w:rsidR="002F3811" w:rsidRDefault="002F3811">
      <w:pPr>
        <w:rPr>
          <w:rFonts w:hint="eastAsia"/>
        </w:rPr>
      </w:pPr>
      <w:r>
        <w:rPr>
          <w:rFonts w:hint="eastAsia"/>
        </w:rPr>
        <w:t>不承担赔偿保险金的责任，并不退还保险费。</w:t>
      </w:r>
    </w:p>
    <w:p w14:paraId="60A1B180" w14:textId="77777777" w:rsidR="002F3811" w:rsidRDefault="002F3811">
      <w:pPr>
        <w:rPr>
          <w:rFonts w:hint="eastAsia"/>
        </w:rPr>
      </w:pPr>
      <w:r>
        <w:rPr>
          <w:rFonts w:hint="eastAsia"/>
        </w:rPr>
        <w:t>投保人因重大过失未履行如实告知义务，对保险事故的发生有严重影响的，保</w:t>
      </w:r>
    </w:p>
    <w:p w14:paraId="362360BB" w14:textId="77777777" w:rsidR="002F3811" w:rsidRDefault="002F3811">
      <w:pPr>
        <w:rPr>
          <w:rFonts w:hint="eastAsia"/>
        </w:rPr>
      </w:pPr>
      <w:r>
        <w:rPr>
          <w:rFonts w:hint="eastAsia"/>
        </w:rPr>
        <w:t>险人对于合同解除前发生的保险事故，不承担赔偿保险金的责任，但应当退还保险</w:t>
      </w:r>
    </w:p>
    <w:p w14:paraId="0642A8A0" w14:textId="77777777" w:rsidR="002F3811" w:rsidRDefault="002F3811">
      <w:pPr>
        <w:rPr>
          <w:rFonts w:hint="eastAsia"/>
        </w:rPr>
      </w:pPr>
      <w:r>
        <w:rPr>
          <w:rFonts w:hint="eastAsia"/>
        </w:rPr>
        <w:t>费。</w:t>
      </w:r>
    </w:p>
    <w:p w14:paraId="464BA890" w14:textId="77777777" w:rsidR="002F3811" w:rsidRDefault="002F3811">
      <w:pPr>
        <w:rPr>
          <w:rFonts w:hint="eastAsia"/>
        </w:rPr>
      </w:pPr>
      <w:r>
        <w:rPr>
          <w:rFonts w:hint="eastAsia"/>
        </w:rPr>
        <w:t>保险人在合同订立时已经知道投保人未如实告知的情况的，保险人不得解除合同；发</w:t>
      </w:r>
    </w:p>
    <w:p w14:paraId="5F8E7D1E" w14:textId="77777777" w:rsidR="002F3811" w:rsidRDefault="002F3811">
      <w:pPr>
        <w:rPr>
          <w:rFonts w:hint="eastAsia"/>
        </w:rPr>
      </w:pPr>
      <w:r>
        <w:rPr>
          <w:rFonts w:hint="eastAsia"/>
        </w:rPr>
        <w:t>生保险事故的，保险人应当承担赔偿保险金的责任。</w:t>
      </w:r>
    </w:p>
    <w:p w14:paraId="7862DBCF" w14:textId="77777777" w:rsidR="002F3811" w:rsidRDefault="002F3811">
      <w:pPr>
        <w:rPr>
          <w:rFonts w:hint="eastAsia"/>
        </w:rPr>
      </w:pPr>
      <w:r>
        <w:rPr>
          <w:rFonts w:hint="eastAsia"/>
        </w:rPr>
        <w:t>第十四条</w:t>
      </w:r>
      <w:r>
        <w:rPr>
          <w:rFonts w:hint="eastAsia"/>
        </w:rPr>
        <w:t xml:space="preserve"> </w:t>
      </w:r>
      <w:r>
        <w:rPr>
          <w:rFonts w:hint="eastAsia"/>
        </w:rPr>
        <w:t>投保人、被保险人或者保险金受益人知道保险事故发生后，应当及时通知</w:t>
      </w:r>
    </w:p>
    <w:p w14:paraId="03979455" w14:textId="77777777" w:rsidR="002F3811" w:rsidRDefault="002F3811">
      <w:pPr>
        <w:rPr>
          <w:rFonts w:hint="eastAsia"/>
        </w:rPr>
      </w:pPr>
      <w:r>
        <w:rPr>
          <w:rFonts w:hint="eastAsia"/>
        </w:rPr>
        <w:t>保险人。故意或者因重大过失未及时通知，致使保险事故的性质、原因、损失程度等难</w:t>
      </w:r>
    </w:p>
    <w:p w14:paraId="6922255E" w14:textId="77777777" w:rsidR="002F3811" w:rsidRDefault="002F3811">
      <w:pPr>
        <w:rPr>
          <w:rFonts w:hint="eastAsia"/>
        </w:rPr>
      </w:pPr>
      <w:r>
        <w:rPr>
          <w:rFonts w:hint="eastAsia"/>
        </w:rPr>
        <w:t>以确定的，保险人对无法确定的部分，不承担赔偿保险金责任</w:t>
      </w:r>
      <w:r>
        <w:rPr>
          <w:rFonts w:hint="eastAsia"/>
        </w:rPr>
        <w:t xml:space="preserve"> </w:t>
      </w:r>
      <w:r>
        <w:rPr>
          <w:rFonts w:hint="eastAsia"/>
        </w:rPr>
        <w:t>，但保险人通过其他途</w:t>
      </w:r>
    </w:p>
    <w:p w14:paraId="5E007298" w14:textId="77777777" w:rsidR="002F3811" w:rsidRDefault="002F3811">
      <w:pPr>
        <w:rPr>
          <w:rFonts w:hint="eastAsia"/>
        </w:rPr>
      </w:pPr>
      <w:r>
        <w:rPr>
          <w:rFonts w:hint="eastAsia"/>
        </w:rPr>
        <w:t>径已经及时知道或者应当及时知道保险事故发生的除外。</w:t>
      </w:r>
    </w:p>
    <w:p w14:paraId="52391D31" w14:textId="77777777" w:rsidR="002F3811" w:rsidRDefault="002F3811">
      <w:pPr>
        <w:rPr>
          <w:rFonts w:hint="eastAsia"/>
        </w:rPr>
      </w:pPr>
      <w:r>
        <w:rPr>
          <w:rFonts w:hint="eastAsia"/>
        </w:rPr>
        <w:t>上述约定，不包括因不可抗力而导致的迟延。</w:t>
      </w:r>
    </w:p>
    <w:p w14:paraId="7421B0D2" w14:textId="77777777" w:rsidR="002F3811" w:rsidRDefault="002F3811">
      <w:pPr>
        <w:rPr>
          <w:rFonts w:hint="eastAsia"/>
        </w:rPr>
      </w:pPr>
      <w:r>
        <w:rPr>
          <w:rFonts w:hint="eastAsia"/>
        </w:rPr>
        <w:t>赔偿处理</w:t>
      </w:r>
    </w:p>
    <w:p w14:paraId="4B896831" w14:textId="77777777" w:rsidR="002F3811" w:rsidRDefault="002F3811">
      <w:pPr>
        <w:rPr>
          <w:rFonts w:hint="eastAsia"/>
        </w:rPr>
      </w:pPr>
      <w:r>
        <w:rPr>
          <w:rFonts w:hint="eastAsia"/>
        </w:rPr>
        <w:t>第十五条</w:t>
      </w:r>
      <w:r>
        <w:rPr>
          <w:rFonts w:hint="eastAsia"/>
        </w:rPr>
        <w:t xml:space="preserve"> </w:t>
      </w:r>
      <w:r>
        <w:rPr>
          <w:rFonts w:hint="eastAsia"/>
        </w:rPr>
        <w:t>当发生保险事故后，被保险人需尽快向保险人报案，并提供以下资料：</w:t>
      </w:r>
    </w:p>
    <w:p w14:paraId="716EFC09" w14:textId="77777777" w:rsidR="002F3811" w:rsidRDefault="002F3811">
      <w:pPr>
        <w:rPr>
          <w:rFonts w:hint="eastAsia"/>
        </w:rPr>
      </w:pPr>
      <w:r>
        <w:rPr>
          <w:rFonts w:hint="eastAsia"/>
        </w:rPr>
        <w:t>（一）保险单号和索赔申请书；</w:t>
      </w:r>
    </w:p>
    <w:p w14:paraId="49C7D61C" w14:textId="77777777" w:rsidR="002F3811" w:rsidRDefault="002F3811">
      <w:pPr>
        <w:rPr>
          <w:rFonts w:hint="eastAsia"/>
        </w:rPr>
      </w:pPr>
      <w:r>
        <w:rPr>
          <w:rFonts w:hint="eastAsia"/>
        </w:rPr>
        <w:t>（二）被保险人以及被保险人宠物的身份证明；</w:t>
      </w:r>
    </w:p>
    <w:p w14:paraId="126DDF4B" w14:textId="77777777" w:rsidR="002F3811" w:rsidRDefault="002F3811">
      <w:pPr>
        <w:rPr>
          <w:rFonts w:hint="eastAsia"/>
        </w:rPr>
      </w:pPr>
      <w:r>
        <w:rPr>
          <w:rFonts w:hint="eastAsia"/>
        </w:rPr>
        <w:t>（三）宠物医院出具的被保险宠物疫苗证明、诊断证明、治疗项目清单、医疗费用发票</w:t>
      </w:r>
    </w:p>
    <w:p w14:paraId="1C1C0209" w14:textId="77777777" w:rsidR="002F3811" w:rsidRDefault="002F3811">
      <w:pPr>
        <w:rPr>
          <w:rFonts w:hint="eastAsia"/>
        </w:rPr>
      </w:pPr>
      <w:r>
        <w:rPr>
          <w:rFonts w:hint="eastAsia"/>
        </w:rPr>
        <w:t>（或其他保险人认可的医疗费用证明）；</w:t>
      </w:r>
    </w:p>
    <w:p w14:paraId="7986D92D" w14:textId="77777777" w:rsidR="002F3811" w:rsidRDefault="002F3811">
      <w:pPr>
        <w:rPr>
          <w:rFonts w:hint="eastAsia"/>
        </w:rPr>
      </w:pPr>
      <w:r>
        <w:rPr>
          <w:rFonts w:hint="eastAsia"/>
        </w:rPr>
        <w:t>（四）投保人、被保险人所能提供的与确认保险事故的性质、原因、损失程度等有关的其</w:t>
      </w:r>
    </w:p>
    <w:p w14:paraId="45467F3F" w14:textId="77777777" w:rsidR="002F3811" w:rsidRDefault="002F3811">
      <w:pPr>
        <w:rPr>
          <w:rFonts w:hint="eastAsia"/>
        </w:rPr>
      </w:pPr>
      <w:r>
        <w:rPr>
          <w:rFonts w:hint="eastAsia"/>
        </w:rPr>
        <w:t>他证明和资料。</w:t>
      </w:r>
    </w:p>
    <w:p w14:paraId="3C8C5CF1" w14:textId="77777777" w:rsidR="002F3811" w:rsidRDefault="002F3811">
      <w:pPr>
        <w:rPr>
          <w:rFonts w:hint="eastAsia"/>
        </w:rPr>
      </w:pPr>
      <w:r>
        <w:rPr>
          <w:rFonts w:hint="eastAsia"/>
        </w:rPr>
        <w:t>被保险人未履行前款约定的索赔材料提供义务，导致保险人无法核实损失情况</w:t>
      </w:r>
    </w:p>
    <w:p w14:paraId="6FD66735" w14:textId="77777777" w:rsidR="002F3811" w:rsidRDefault="002F3811">
      <w:pPr>
        <w:rPr>
          <w:rFonts w:hint="eastAsia"/>
        </w:rPr>
      </w:pPr>
      <w:r>
        <w:rPr>
          <w:rFonts w:hint="eastAsia"/>
        </w:rPr>
        <w:t>的，保险人对无法核实的部分不承担赔偿责任。</w:t>
      </w:r>
    </w:p>
    <w:p w14:paraId="0F425E68" w14:textId="77777777" w:rsidR="002F3811" w:rsidRDefault="002F3811">
      <w:pPr>
        <w:rPr>
          <w:rFonts w:hint="eastAsia"/>
        </w:rPr>
      </w:pPr>
      <w:r>
        <w:rPr>
          <w:rFonts w:hint="eastAsia"/>
        </w:rPr>
        <w:lastRenderedPageBreak/>
        <w:t>争议处理和法律适用</w:t>
      </w:r>
    </w:p>
    <w:p w14:paraId="002C82E4" w14:textId="77777777" w:rsidR="002F3811" w:rsidRDefault="002F3811">
      <w:pPr>
        <w:rPr>
          <w:rFonts w:hint="eastAsia"/>
        </w:rPr>
      </w:pPr>
      <w:r>
        <w:rPr>
          <w:rFonts w:hint="eastAsia"/>
        </w:rPr>
        <w:t>第十六条</w:t>
      </w:r>
      <w:r>
        <w:rPr>
          <w:rFonts w:hint="eastAsia"/>
        </w:rPr>
        <w:t xml:space="preserve"> </w:t>
      </w:r>
      <w:r>
        <w:rPr>
          <w:rFonts w:hint="eastAsia"/>
        </w:rPr>
        <w:t>因履行本保险合同发生的争议，由当事人协商解决。协商不成的，提交保险</w:t>
      </w:r>
    </w:p>
    <w:p w14:paraId="46A626C4" w14:textId="77777777" w:rsidR="002F3811" w:rsidRDefault="002F3811">
      <w:pPr>
        <w:rPr>
          <w:rFonts w:hint="eastAsia"/>
        </w:rPr>
      </w:pPr>
      <w:r>
        <w:rPr>
          <w:rFonts w:hint="eastAsia"/>
        </w:rPr>
        <w:t>单载明的仲裁机构仲裁；保险单未载明仲裁机构且争议发生后未达成仲裁协议的，依法向</w:t>
      </w:r>
    </w:p>
    <w:p w14:paraId="6F2A010C" w14:textId="77777777" w:rsidR="002F3811" w:rsidRDefault="002F3811">
      <w:pPr>
        <w:rPr>
          <w:rFonts w:hint="eastAsia"/>
        </w:rPr>
      </w:pPr>
      <w:r>
        <w:rPr>
          <w:rFonts w:hint="eastAsia"/>
        </w:rPr>
        <w:t>中华人民共和国（不包括港澳台地区）人民法院起诉。</w:t>
      </w:r>
    </w:p>
    <w:p w14:paraId="39771B67" w14:textId="77777777" w:rsidR="002F3811" w:rsidRDefault="002F3811">
      <w:pPr>
        <w:rPr>
          <w:rFonts w:hint="eastAsia"/>
        </w:rPr>
      </w:pPr>
      <w:r>
        <w:rPr>
          <w:rFonts w:hint="eastAsia"/>
        </w:rPr>
        <w:t>第十七条</w:t>
      </w:r>
      <w:r>
        <w:rPr>
          <w:rFonts w:hint="eastAsia"/>
        </w:rPr>
        <w:t xml:space="preserve"> </w:t>
      </w:r>
      <w:r>
        <w:rPr>
          <w:rFonts w:hint="eastAsia"/>
        </w:rPr>
        <w:t>与本保险合同有关的以及履行本保险合同产生的一切争议，适用中华人民</w:t>
      </w:r>
    </w:p>
    <w:p w14:paraId="29630394" w14:textId="77777777" w:rsidR="002F3811" w:rsidRDefault="002F3811">
      <w:pPr>
        <w:rPr>
          <w:rFonts w:hint="eastAsia"/>
        </w:rPr>
      </w:pPr>
      <w:r>
        <w:rPr>
          <w:rFonts w:hint="eastAsia"/>
        </w:rPr>
        <w:t>共和国法律（不包括港澳台地区法律）。</w:t>
      </w:r>
    </w:p>
    <w:p w14:paraId="568D1157" w14:textId="77777777" w:rsidR="002F3811" w:rsidRDefault="002F3811">
      <w:pPr>
        <w:rPr>
          <w:rFonts w:hint="eastAsia"/>
        </w:rPr>
      </w:pPr>
      <w:r>
        <w:rPr>
          <w:rFonts w:hint="eastAsia"/>
        </w:rPr>
        <w:t>其他事项</w:t>
      </w:r>
    </w:p>
    <w:p w14:paraId="7CDF28DE" w14:textId="77777777" w:rsidR="002F3811" w:rsidRDefault="002F3811">
      <w:pPr>
        <w:rPr>
          <w:rFonts w:hint="eastAsia"/>
        </w:rPr>
      </w:pPr>
      <w:r>
        <w:rPr>
          <w:rFonts w:hint="eastAsia"/>
        </w:rPr>
        <w:t>第十八条</w:t>
      </w:r>
      <w:r>
        <w:rPr>
          <w:rFonts w:hint="eastAsia"/>
        </w:rPr>
        <w:t xml:space="preserve"> </w:t>
      </w:r>
      <w:r>
        <w:rPr>
          <w:rFonts w:hint="eastAsia"/>
        </w:rPr>
        <w:t>保险金申请人向保险人请求保险金的诉讼时效，按照有关法律规定</w:t>
      </w:r>
    </w:p>
    <w:p w14:paraId="182FCCEE" w14:textId="77777777" w:rsidR="002F3811" w:rsidRDefault="002F3811">
      <w:pPr>
        <w:rPr>
          <w:rFonts w:hint="eastAsia"/>
        </w:rPr>
      </w:pPr>
      <w:r>
        <w:rPr>
          <w:rFonts w:hint="eastAsia"/>
        </w:rPr>
        <w:t>执行，自其知道或者应当知道保险事故之日起计算。</w:t>
      </w:r>
    </w:p>
    <w:p w14:paraId="7CD578BC" w14:textId="77777777" w:rsidR="002F3811" w:rsidRDefault="002F3811">
      <w:pPr>
        <w:rPr>
          <w:rFonts w:hint="eastAsia"/>
        </w:rPr>
      </w:pPr>
      <w:r>
        <w:rPr>
          <w:rFonts w:hint="eastAsia"/>
        </w:rPr>
        <w:t>第十九条</w:t>
      </w:r>
      <w:r>
        <w:rPr>
          <w:rFonts w:hint="eastAsia"/>
        </w:rPr>
        <w:t xml:space="preserve"> </w:t>
      </w:r>
      <w:r>
        <w:rPr>
          <w:rFonts w:hint="eastAsia"/>
        </w:rPr>
        <w:t>投保人和保险人可以协商变更合同内容。</w:t>
      </w:r>
    </w:p>
    <w:p w14:paraId="2485BFEE" w14:textId="77777777" w:rsidR="002F3811" w:rsidRDefault="002F3811">
      <w:pPr>
        <w:rPr>
          <w:rFonts w:hint="eastAsia"/>
        </w:rPr>
      </w:pPr>
      <w:r>
        <w:rPr>
          <w:rFonts w:hint="eastAsia"/>
        </w:rPr>
        <w:t>变更保险合同的，应当由保险人在保险单或者其他保险凭证上批注或附贴批单，或者</w:t>
      </w:r>
    </w:p>
    <w:p w14:paraId="3A20DC36" w14:textId="77777777" w:rsidR="002F3811" w:rsidRDefault="002F3811">
      <w:pPr>
        <w:rPr>
          <w:rFonts w:hint="eastAsia"/>
        </w:rPr>
      </w:pPr>
      <w:r>
        <w:rPr>
          <w:rFonts w:hint="eastAsia"/>
        </w:rPr>
        <w:t>投保人和保险人订立变更的书面协议。</w:t>
      </w:r>
    </w:p>
    <w:p w14:paraId="19ACD9CA" w14:textId="77777777" w:rsidR="002F3811" w:rsidRDefault="002F3811">
      <w:pPr>
        <w:rPr>
          <w:rFonts w:hint="eastAsia"/>
        </w:rPr>
      </w:pPr>
      <w:r>
        <w:rPr>
          <w:rFonts w:hint="eastAsia"/>
        </w:rPr>
        <w:t>第二十条</w:t>
      </w:r>
      <w:r>
        <w:rPr>
          <w:rFonts w:hint="eastAsia"/>
        </w:rPr>
        <w:t xml:space="preserve"> </w:t>
      </w:r>
      <w:r>
        <w:rPr>
          <w:rFonts w:hint="eastAsia"/>
        </w:rPr>
        <w:t>在本保险合同成立后，投保人可以书面形式通知保险人解除合同，但</w:t>
      </w:r>
    </w:p>
    <w:p w14:paraId="172BC984" w14:textId="77777777" w:rsidR="002F3811" w:rsidRDefault="002F3811">
      <w:pPr>
        <w:rPr>
          <w:rFonts w:hint="eastAsia"/>
        </w:rPr>
      </w:pPr>
      <w:r>
        <w:rPr>
          <w:rFonts w:hint="eastAsia"/>
        </w:rPr>
        <w:t>保险人已根据本保险合同约定赔偿保险金的除外。</w:t>
      </w:r>
    </w:p>
    <w:p w14:paraId="05DE8A19" w14:textId="77777777" w:rsidR="002F3811" w:rsidRDefault="002F3811">
      <w:pPr>
        <w:rPr>
          <w:rFonts w:hint="eastAsia"/>
        </w:rPr>
      </w:pPr>
      <w:r>
        <w:rPr>
          <w:rFonts w:hint="eastAsia"/>
        </w:rPr>
        <w:t>投保人解除本保险合同时，应提供下列证明文件和资料：</w:t>
      </w:r>
    </w:p>
    <w:p w14:paraId="45649CF3" w14:textId="77777777" w:rsidR="002F3811" w:rsidRDefault="002F3811">
      <w:pPr>
        <w:rPr>
          <w:rFonts w:hint="eastAsia"/>
        </w:rPr>
      </w:pPr>
      <w:r>
        <w:rPr>
          <w:rFonts w:hint="eastAsia"/>
        </w:rPr>
        <w:t>（一）保险合同解除申请书；</w:t>
      </w:r>
    </w:p>
    <w:p w14:paraId="3FE5F523" w14:textId="77777777" w:rsidR="002F3811" w:rsidRDefault="002F3811">
      <w:pPr>
        <w:rPr>
          <w:rFonts w:hint="eastAsia"/>
        </w:rPr>
      </w:pPr>
      <w:r>
        <w:rPr>
          <w:rFonts w:hint="eastAsia"/>
        </w:rPr>
        <w:t>（二）保险单；</w:t>
      </w:r>
    </w:p>
    <w:p w14:paraId="73FA17E7" w14:textId="77777777" w:rsidR="002F3811" w:rsidRDefault="002F3811">
      <w:pPr>
        <w:rPr>
          <w:rFonts w:hint="eastAsia"/>
        </w:rPr>
      </w:pPr>
      <w:r>
        <w:rPr>
          <w:rFonts w:hint="eastAsia"/>
        </w:rPr>
        <w:t>（三）保险费交付凭证；</w:t>
      </w:r>
    </w:p>
    <w:p w14:paraId="5C73F11A" w14:textId="77777777" w:rsidR="002F3811" w:rsidRDefault="002F3811">
      <w:pPr>
        <w:rPr>
          <w:rFonts w:hint="eastAsia"/>
        </w:rPr>
      </w:pPr>
      <w:r>
        <w:rPr>
          <w:rFonts w:hint="eastAsia"/>
        </w:rPr>
        <w:t>（四）投保人身份证明。</w:t>
      </w:r>
    </w:p>
    <w:p w14:paraId="66F559C5" w14:textId="77777777" w:rsidR="002F3811" w:rsidRDefault="002F3811">
      <w:pPr>
        <w:rPr>
          <w:rFonts w:hint="eastAsia"/>
        </w:rPr>
      </w:pPr>
      <w:r>
        <w:rPr>
          <w:rFonts w:hint="eastAsia"/>
        </w:rPr>
        <w:t>投保人要求解除本保险合同，自保险人接到保险合同解除申请书之时起，本保</w:t>
      </w:r>
    </w:p>
    <w:p w14:paraId="6D81C6E9" w14:textId="77777777" w:rsidR="002F3811" w:rsidRDefault="002F3811">
      <w:pPr>
        <w:rPr>
          <w:rFonts w:hint="eastAsia"/>
        </w:rPr>
      </w:pPr>
      <w:r>
        <w:rPr>
          <w:rFonts w:hint="eastAsia"/>
        </w:rPr>
        <w:t>险合同的效力终止。保险人收到上述证明文件和资料之日起三十日内退还保险单的未</w:t>
      </w:r>
    </w:p>
    <w:p w14:paraId="26B8CB83" w14:textId="77777777" w:rsidR="002F3811" w:rsidRDefault="002F3811">
      <w:pPr>
        <w:rPr>
          <w:rFonts w:hint="eastAsia"/>
        </w:rPr>
      </w:pPr>
      <w:r>
        <w:rPr>
          <w:rFonts w:hint="eastAsia"/>
        </w:rPr>
        <w:t>满期保费。</w:t>
      </w:r>
    </w:p>
    <w:p w14:paraId="1A64259A" w14:textId="77777777" w:rsidR="002F3811" w:rsidRDefault="002F3811">
      <w:pPr>
        <w:rPr>
          <w:rFonts w:hint="eastAsia"/>
        </w:rPr>
      </w:pPr>
      <w:r>
        <w:rPr>
          <w:rFonts w:hint="eastAsia"/>
        </w:rPr>
        <w:t>释义</w:t>
      </w:r>
    </w:p>
    <w:p w14:paraId="0F034397" w14:textId="77777777" w:rsidR="002F3811" w:rsidRDefault="002F3811">
      <w:pPr>
        <w:rPr>
          <w:rFonts w:hint="eastAsia"/>
        </w:rPr>
      </w:pPr>
      <w:r>
        <w:rPr>
          <w:rFonts w:hint="eastAsia"/>
        </w:rPr>
        <w:t>【未满期保费】未满期保费</w:t>
      </w:r>
      <w:r>
        <w:rPr>
          <w:rFonts w:hint="eastAsia"/>
        </w:rPr>
        <w:t>=</w:t>
      </w:r>
      <w:r>
        <w:rPr>
          <w:rFonts w:hint="eastAsia"/>
        </w:rPr>
        <w:t>保险费×</w:t>
      </w:r>
      <w:r>
        <w:rPr>
          <w:rFonts w:hint="eastAsia"/>
        </w:rPr>
        <w:t>[1</w:t>
      </w:r>
      <w:r>
        <w:rPr>
          <w:rFonts w:hint="eastAsia"/>
        </w:rPr>
        <w:t>­</w:t>
      </w:r>
      <w:r>
        <w:rPr>
          <w:rFonts w:hint="eastAsia"/>
        </w:rPr>
        <w:t>(</w:t>
      </w:r>
      <w:r>
        <w:rPr>
          <w:rFonts w:hint="eastAsia"/>
        </w:rPr>
        <w:t>保险单已经过天数</w:t>
      </w:r>
      <w:r>
        <w:rPr>
          <w:rFonts w:hint="eastAsia"/>
        </w:rPr>
        <w:t>/</w:t>
      </w:r>
      <w:r>
        <w:rPr>
          <w:rFonts w:hint="eastAsia"/>
        </w:rPr>
        <w:t>保险期间天数</w:t>
      </w:r>
      <w:r>
        <w:rPr>
          <w:rFonts w:hint="eastAsia"/>
        </w:rPr>
        <w:t>)]</w:t>
      </w:r>
      <w:r>
        <w:rPr>
          <w:rFonts w:hint="eastAsia"/>
        </w:rPr>
        <w:t>。经过天数不</w:t>
      </w:r>
    </w:p>
    <w:p w14:paraId="0B44A5A4" w14:textId="77777777" w:rsidR="003B120D" w:rsidRDefault="002F3811">
      <w:r>
        <w:rPr>
          <w:rFonts w:hint="eastAsia"/>
        </w:rPr>
        <w:t>足一天的按一天计算。</w:t>
      </w:r>
    </w:p>
    <w:sectPr w:rsidR="003B120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FA7AE" w14:textId="77777777" w:rsidR="002F3811" w:rsidRDefault="002F3811" w:rsidP="002F3811">
      <w:r>
        <w:separator/>
      </w:r>
    </w:p>
  </w:endnote>
  <w:endnote w:type="continuationSeparator" w:id="0">
    <w:p w14:paraId="180F5474" w14:textId="77777777" w:rsidR="002F3811" w:rsidRDefault="002F3811" w:rsidP="002F3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063ED" w14:textId="77777777" w:rsidR="002F3811" w:rsidRDefault="002F3811" w:rsidP="002F3811">
      <w:r>
        <w:separator/>
      </w:r>
    </w:p>
  </w:footnote>
  <w:footnote w:type="continuationSeparator" w:id="0">
    <w:p w14:paraId="09B3720D" w14:textId="77777777" w:rsidR="002F3811" w:rsidRDefault="002F3811" w:rsidP="002F38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351371"/>
    <w:rsid w:val="000E3DB4"/>
    <w:rsid w:val="002F3811"/>
    <w:rsid w:val="00351371"/>
    <w:rsid w:val="003B120D"/>
    <w:rsid w:val="0AAA517A"/>
    <w:rsid w:val="21130EEE"/>
    <w:rsid w:val="3A3C6C70"/>
    <w:rsid w:val="4B9A725C"/>
    <w:rsid w:val="64922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26BA871"/>
  <w15:chartTrackingRefBased/>
  <w15:docId w15:val="{CFE12D05-F6E9-46CE-9E57-A84EDDFB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F3811"/>
    <w:pPr>
      <w:tabs>
        <w:tab w:val="center" w:pos="4153"/>
        <w:tab w:val="right" w:pos="8306"/>
      </w:tabs>
      <w:snapToGrid w:val="0"/>
      <w:jc w:val="center"/>
    </w:pPr>
    <w:rPr>
      <w:sz w:val="18"/>
      <w:szCs w:val="18"/>
    </w:rPr>
  </w:style>
  <w:style w:type="character" w:customStyle="1" w:styleId="a4">
    <w:name w:val="页眉 字符"/>
    <w:basedOn w:val="a0"/>
    <w:link w:val="a3"/>
    <w:rsid w:val="002F3811"/>
    <w:rPr>
      <w:kern w:val="2"/>
      <w:sz w:val="18"/>
      <w:szCs w:val="18"/>
    </w:rPr>
  </w:style>
  <w:style w:type="paragraph" w:styleId="a5">
    <w:name w:val="footer"/>
    <w:basedOn w:val="a"/>
    <w:link w:val="a6"/>
    <w:rsid w:val="002F3811"/>
    <w:pPr>
      <w:tabs>
        <w:tab w:val="center" w:pos="4153"/>
        <w:tab w:val="right" w:pos="8306"/>
      </w:tabs>
      <w:snapToGrid w:val="0"/>
      <w:jc w:val="left"/>
    </w:pPr>
    <w:rPr>
      <w:sz w:val="18"/>
      <w:szCs w:val="18"/>
    </w:rPr>
  </w:style>
  <w:style w:type="character" w:customStyle="1" w:styleId="a6">
    <w:name w:val="页脚 字符"/>
    <w:basedOn w:val="a0"/>
    <w:link w:val="a5"/>
    <w:rsid w:val="002F381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