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09CF3" w14:textId="77777777" w:rsidR="009C73AE" w:rsidRDefault="009C73AE">
      <w:pPr>
        <w:jc w:val="center"/>
        <w:rPr>
          <w:rFonts w:hint="eastAsia"/>
        </w:rPr>
      </w:pPr>
      <w:r>
        <w:rPr>
          <w:rFonts w:hint="eastAsia"/>
        </w:rPr>
        <w:t>平安家庭财产保险（家庭版）条款</w:t>
      </w:r>
      <w:r w:rsidR="0072511C">
        <w:rPr>
          <w:rFonts w:hint="eastAsia"/>
        </w:rPr>
        <w:t xml:space="preserve"> </w:t>
      </w:r>
    </w:p>
    <w:p w14:paraId="41B1DB10" w14:textId="77777777" w:rsidR="009C73AE" w:rsidRDefault="009C73AE">
      <w:pPr>
        <w:rPr>
          <w:rFonts w:hint="eastAsia"/>
        </w:rPr>
      </w:pPr>
      <w:r>
        <w:rPr>
          <w:rFonts w:hint="eastAsia"/>
        </w:rPr>
        <w:t>总</w:t>
      </w:r>
      <w:r>
        <w:rPr>
          <w:rFonts w:hint="eastAsia"/>
        </w:rPr>
        <w:t xml:space="preserve"> </w:t>
      </w:r>
      <w:r>
        <w:rPr>
          <w:rFonts w:hint="eastAsia"/>
        </w:rPr>
        <w:t>则</w:t>
      </w:r>
    </w:p>
    <w:p w14:paraId="5F2DC4E9" w14:textId="77777777" w:rsidR="009C73AE" w:rsidRDefault="009C73AE">
      <w:pPr>
        <w:rPr>
          <w:rFonts w:hint="eastAsia"/>
        </w:rPr>
      </w:pPr>
      <w:r>
        <w:rPr>
          <w:rFonts w:hint="eastAsia"/>
        </w:rPr>
        <w:t>第一条</w:t>
      </w:r>
      <w:r>
        <w:rPr>
          <w:rFonts w:hint="eastAsia"/>
        </w:rPr>
        <w:t xml:space="preserve"> </w:t>
      </w:r>
      <w:r>
        <w:rPr>
          <w:rFonts w:hint="eastAsia"/>
        </w:rPr>
        <w:t>保险合同由保险条款、投保单、保险单、保险凭证以及批单组成。凡涉及本</w:t>
      </w:r>
    </w:p>
    <w:p w14:paraId="79E7FF26" w14:textId="77777777" w:rsidR="009C73AE" w:rsidRDefault="009C73AE">
      <w:pPr>
        <w:rPr>
          <w:rFonts w:hint="eastAsia"/>
        </w:rPr>
      </w:pPr>
      <w:r>
        <w:rPr>
          <w:rFonts w:hint="eastAsia"/>
        </w:rPr>
        <w:t>保险合同的约定，均应采用书面形式。</w:t>
      </w:r>
    </w:p>
    <w:p w14:paraId="54345335" w14:textId="77777777" w:rsidR="009C73AE" w:rsidRDefault="009C73AE">
      <w:pPr>
        <w:rPr>
          <w:rFonts w:hint="eastAsia"/>
        </w:rPr>
      </w:pPr>
      <w:r>
        <w:rPr>
          <w:rFonts w:hint="eastAsia"/>
        </w:rPr>
        <w:t>第二条</w:t>
      </w:r>
      <w:r>
        <w:rPr>
          <w:rFonts w:hint="eastAsia"/>
        </w:rPr>
        <w:t xml:space="preserve"> </w:t>
      </w:r>
      <w:r>
        <w:rPr>
          <w:rFonts w:hint="eastAsia"/>
        </w:rPr>
        <w:t>本保险合同的被保险人包括：</w:t>
      </w:r>
    </w:p>
    <w:p w14:paraId="76690293" w14:textId="77777777" w:rsidR="009C73AE" w:rsidRDefault="009C73AE">
      <w:pPr>
        <w:rPr>
          <w:rFonts w:hint="eastAsia"/>
        </w:rPr>
      </w:pPr>
      <w:r>
        <w:rPr>
          <w:rFonts w:hint="eastAsia"/>
        </w:rPr>
        <w:t>（一）保险单载明的被保险人及其配偶，保险单载明的被保险人需为符合本保险合同</w:t>
      </w:r>
    </w:p>
    <w:p w14:paraId="3594B7F1" w14:textId="77777777" w:rsidR="009C73AE" w:rsidRDefault="009C73AE">
      <w:pPr>
        <w:rPr>
          <w:rFonts w:hint="eastAsia"/>
        </w:rPr>
      </w:pPr>
      <w:r>
        <w:rPr>
          <w:rFonts w:hint="eastAsia"/>
        </w:rPr>
        <w:t>约定的年龄范围的自然人；</w:t>
      </w:r>
    </w:p>
    <w:p w14:paraId="256159D1" w14:textId="77777777" w:rsidR="009C73AE" w:rsidRDefault="009C73AE">
      <w:pPr>
        <w:rPr>
          <w:rFonts w:hint="eastAsia"/>
        </w:rPr>
      </w:pPr>
      <w:r>
        <w:rPr>
          <w:rFonts w:hint="eastAsia"/>
        </w:rPr>
        <w:t>（二）经投保人申请且经保险人同意，保险单载明的被保险人的父母；</w:t>
      </w:r>
    </w:p>
    <w:p w14:paraId="22BF626C" w14:textId="77777777" w:rsidR="009C73AE" w:rsidRDefault="009C73AE">
      <w:pPr>
        <w:rPr>
          <w:rFonts w:hint="eastAsia"/>
        </w:rPr>
      </w:pPr>
      <w:r>
        <w:rPr>
          <w:rFonts w:hint="eastAsia"/>
        </w:rPr>
        <w:t>（三）经投保人申请且经保险人同意，保险单载明的被保险人的配偶的父母；</w:t>
      </w:r>
    </w:p>
    <w:p w14:paraId="232F8541" w14:textId="77777777" w:rsidR="009C73AE" w:rsidRDefault="009C73AE">
      <w:pPr>
        <w:rPr>
          <w:rFonts w:hint="eastAsia"/>
        </w:rPr>
      </w:pPr>
      <w:r>
        <w:rPr>
          <w:rFonts w:hint="eastAsia"/>
        </w:rPr>
        <w:t>（四）经投保人申请且经保险人同意，保险单载明的被保险人的子女。</w:t>
      </w:r>
    </w:p>
    <w:p w14:paraId="7117D50B" w14:textId="77777777" w:rsidR="009C73AE" w:rsidRDefault="009C73AE">
      <w:pPr>
        <w:rPr>
          <w:rFonts w:hint="eastAsia"/>
        </w:rPr>
      </w:pPr>
      <w:r>
        <w:rPr>
          <w:rFonts w:hint="eastAsia"/>
        </w:rPr>
        <w:t>第三条</w:t>
      </w:r>
      <w:r>
        <w:rPr>
          <w:rFonts w:hint="eastAsia"/>
        </w:rPr>
        <w:t xml:space="preserve"> </w:t>
      </w:r>
      <w:r>
        <w:rPr>
          <w:rFonts w:hint="eastAsia"/>
        </w:rPr>
        <w:t>本保险合同的投保人应为具有完全民事行为能力的自然人。</w:t>
      </w:r>
    </w:p>
    <w:p w14:paraId="3A54FD4F" w14:textId="77777777" w:rsidR="009C73AE" w:rsidRDefault="009C73AE">
      <w:pPr>
        <w:rPr>
          <w:rFonts w:hint="eastAsia"/>
        </w:rPr>
      </w:pPr>
      <w:r>
        <w:rPr>
          <w:rFonts w:hint="eastAsia"/>
        </w:rPr>
        <w:t>保险标的</w:t>
      </w:r>
    </w:p>
    <w:p w14:paraId="69869258" w14:textId="77777777" w:rsidR="009C73AE" w:rsidRDefault="009C73AE">
      <w:pPr>
        <w:rPr>
          <w:rFonts w:hint="eastAsia"/>
        </w:rPr>
      </w:pPr>
      <w:r>
        <w:rPr>
          <w:rFonts w:hint="eastAsia"/>
        </w:rPr>
        <w:t>第四条</w:t>
      </w:r>
      <w:r>
        <w:rPr>
          <w:rFonts w:hint="eastAsia"/>
        </w:rPr>
        <w:t xml:space="preserve"> </w:t>
      </w:r>
      <w:r>
        <w:rPr>
          <w:rFonts w:hint="eastAsia"/>
        </w:rPr>
        <w:t>本保险合同承保的保险标的为被保险人拥有的房屋主体、房屋装修、室内</w:t>
      </w:r>
    </w:p>
    <w:p w14:paraId="6AA92138" w14:textId="77777777" w:rsidR="009C73AE" w:rsidRDefault="009C73AE">
      <w:pPr>
        <w:rPr>
          <w:rFonts w:hint="eastAsia"/>
        </w:rPr>
      </w:pPr>
      <w:r>
        <w:rPr>
          <w:rFonts w:hint="eastAsia"/>
        </w:rPr>
        <w:t>财产及其他经投保人申请且经保险人书面同意承保的其他家庭财产。</w:t>
      </w:r>
    </w:p>
    <w:p w14:paraId="756C46B8" w14:textId="77777777" w:rsidR="009C73AE" w:rsidRDefault="009C73AE">
      <w:pPr>
        <w:rPr>
          <w:rFonts w:hint="eastAsia"/>
        </w:rPr>
      </w:pPr>
      <w:r>
        <w:rPr>
          <w:rFonts w:hint="eastAsia"/>
        </w:rPr>
        <w:t>第五条</w:t>
      </w:r>
      <w:r>
        <w:rPr>
          <w:rFonts w:hint="eastAsia"/>
        </w:rPr>
        <w:t xml:space="preserve"> </w:t>
      </w:r>
      <w:r>
        <w:rPr>
          <w:rFonts w:hint="eastAsia"/>
        </w:rPr>
        <w:t>下列财产不属于本保险合同的保险标的：</w:t>
      </w:r>
    </w:p>
    <w:p w14:paraId="55E1F7D4" w14:textId="77777777" w:rsidR="009C73AE" w:rsidRDefault="009C73AE">
      <w:pPr>
        <w:rPr>
          <w:rFonts w:hint="eastAsia"/>
        </w:rPr>
      </w:pPr>
      <w:r>
        <w:rPr>
          <w:rFonts w:hint="eastAsia"/>
        </w:rPr>
        <w:t>（一）金银、首饰、珠宝、货币、有价证券、票证、邮票、古玩、文件、账册</w:t>
      </w:r>
      <w:r>
        <w:rPr>
          <w:rFonts w:hint="eastAsia"/>
        </w:rPr>
        <w:t xml:space="preserve"> </w:t>
      </w:r>
      <w:r>
        <w:rPr>
          <w:rFonts w:hint="eastAsia"/>
        </w:rPr>
        <w:t>、</w:t>
      </w:r>
    </w:p>
    <w:p w14:paraId="58ED6AF0" w14:textId="77777777" w:rsidR="009C73AE" w:rsidRDefault="009C73AE">
      <w:pPr>
        <w:rPr>
          <w:rFonts w:hint="eastAsia"/>
        </w:rPr>
      </w:pPr>
      <w:r>
        <w:rPr>
          <w:rFonts w:hint="eastAsia"/>
        </w:rPr>
        <w:t>技术资料、图表、动植物以及其他无法鉴定价值的财产；</w:t>
      </w:r>
    </w:p>
    <w:p w14:paraId="272C5ABF" w14:textId="77777777" w:rsidR="009C73AE" w:rsidRDefault="009C73AE">
      <w:pPr>
        <w:rPr>
          <w:rFonts w:hint="eastAsia"/>
        </w:rPr>
      </w:pPr>
      <w:r>
        <w:rPr>
          <w:rFonts w:hint="eastAsia"/>
        </w:rPr>
        <w:t>（二）用于生产经营的财产；</w:t>
      </w:r>
    </w:p>
    <w:p w14:paraId="6BA217E4" w14:textId="77777777" w:rsidR="009C73AE" w:rsidRDefault="009C73AE">
      <w:pPr>
        <w:rPr>
          <w:rFonts w:hint="eastAsia"/>
        </w:rPr>
      </w:pPr>
      <w:r>
        <w:rPr>
          <w:rFonts w:hint="eastAsia"/>
        </w:rPr>
        <w:t>（三）违章建筑、危险建筑、非法占有的财产；</w:t>
      </w:r>
    </w:p>
    <w:p w14:paraId="447B831C" w14:textId="77777777" w:rsidR="009C73AE" w:rsidRDefault="009C73AE">
      <w:pPr>
        <w:rPr>
          <w:rFonts w:hint="eastAsia"/>
        </w:rPr>
      </w:pPr>
      <w:r>
        <w:rPr>
          <w:rFonts w:hint="eastAsia"/>
        </w:rPr>
        <w:t>（四）其他保险单中载明的不属于保障范围的财产；</w:t>
      </w:r>
    </w:p>
    <w:p w14:paraId="5161979F" w14:textId="77777777" w:rsidR="009C73AE" w:rsidRDefault="009C73AE">
      <w:pPr>
        <w:rPr>
          <w:rFonts w:hint="eastAsia"/>
        </w:rPr>
      </w:pPr>
      <w:r>
        <w:rPr>
          <w:rFonts w:hint="eastAsia"/>
        </w:rPr>
        <w:t>（五）其他不属于第四条所列范围的财产。</w:t>
      </w:r>
    </w:p>
    <w:p w14:paraId="28028F6C" w14:textId="77777777" w:rsidR="009C73AE" w:rsidRDefault="009C73AE">
      <w:pPr>
        <w:rPr>
          <w:rFonts w:hint="eastAsia"/>
        </w:rPr>
      </w:pPr>
      <w:r>
        <w:rPr>
          <w:rFonts w:hint="eastAsia"/>
        </w:rPr>
        <w:t>保险责任</w:t>
      </w:r>
    </w:p>
    <w:p w14:paraId="0544E1DA" w14:textId="77777777" w:rsidR="009C73AE" w:rsidRDefault="009C73AE">
      <w:pPr>
        <w:rPr>
          <w:rFonts w:hint="eastAsia"/>
        </w:rPr>
      </w:pPr>
      <w:r>
        <w:rPr>
          <w:rFonts w:hint="eastAsia"/>
        </w:rPr>
        <w:t>第六条</w:t>
      </w:r>
      <w:r>
        <w:rPr>
          <w:rFonts w:hint="eastAsia"/>
        </w:rPr>
        <w:t xml:space="preserve"> </w:t>
      </w:r>
      <w:r>
        <w:rPr>
          <w:rFonts w:hint="eastAsia"/>
        </w:rPr>
        <w:t>保险期间内，本保险合同所承保的保险标的由于下列原因造成的损失，保险</w:t>
      </w:r>
    </w:p>
    <w:p w14:paraId="3E9923D7" w14:textId="77777777" w:rsidR="009C73AE" w:rsidRDefault="009C73AE">
      <w:pPr>
        <w:rPr>
          <w:rFonts w:hint="eastAsia"/>
        </w:rPr>
      </w:pPr>
      <w:r>
        <w:rPr>
          <w:rFonts w:hint="eastAsia"/>
        </w:rPr>
        <w:t>人按照本保险合同的约定负责赔偿：</w:t>
      </w:r>
    </w:p>
    <w:p w14:paraId="1400B910" w14:textId="77777777" w:rsidR="009C73AE" w:rsidRDefault="009C73AE">
      <w:pPr>
        <w:rPr>
          <w:rFonts w:hint="eastAsia"/>
        </w:rPr>
      </w:pPr>
      <w:r>
        <w:rPr>
          <w:rFonts w:hint="eastAsia"/>
        </w:rPr>
        <w:t>（一）火灾、爆炸，包括但不限于：</w:t>
      </w:r>
    </w:p>
    <w:p w14:paraId="7AC85900" w14:textId="77777777" w:rsidR="009C73AE" w:rsidRDefault="009C73AE">
      <w:pPr>
        <w:rPr>
          <w:rFonts w:hint="eastAsia"/>
        </w:rPr>
      </w:pPr>
      <w:r>
        <w:rPr>
          <w:rFonts w:hint="eastAsia"/>
        </w:rPr>
        <w:t>1</w:t>
      </w:r>
      <w:r>
        <w:rPr>
          <w:rFonts w:hint="eastAsia"/>
        </w:rPr>
        <w:t>．家庭燃气用具、电器、用电线路以及其他内部或外部火源引起的火灾；</w:t>
      </w:r>
    </w:p>
    <w:p w14:paraId="730B4C0F" w14:textId="77777777" w:rsidR="009C73AE" w:rsidRDefault="009C73AE">
      <w:pPr>
        <w:rPr>
          <w:rFonts w:hint="eastAsia"/>
        </w:rPr>
      </w:pPr>
      <w:r>
        <w:rPr>
          <w:rFonts w:hint="eastAsia"/>
        </w:rPr>
        <w:t>2</w:t>
      </w:r>
      <w:r>
        <w:rPr>
          <w:rFonts w:hint="eastAsia"/>
        </w:rPr>
        <w:t>．家庭燃气用具、液化气罐以及燃气泄露引起的爆炸；</w:t>
      </w:r>
    </w:p>
    <w:p w14:paraId="1371CD6B" w14:textId="77777777" w:rsidR="009C73AE" w:rsidRDefault="009C73AE">
      <w:pPr>
        <w:rPr>
          <w:rFonts w:hint="eastAsia"/>
        </w:rPr>
      </w:pPr>
      <w:r>
        <w:rPr>
          <w:rFonts w:hint="eastAsia"/>
        </w:rPr>
        <w:t>（二）空中运行物体坠落、外界物体倒塌；</w:t>
      </w:r>
    </w:p>
    <w:p w14:paraId="0FE23FFD" w14:textId="77777777" w:rsidR="009C73AE" w:rsidRDefault="009C73AE">
      <w:pPr>
        <w:rPr>
          <w:rFonts w:hint="eastAsia"/>
        </w:rPr>
      </w:pPr>
      <w:r>
        <w:rPr>
          <w:rFonts w:hint="eastAsia"/>
        </w:rPr>
        <w:t>（三）台风、暴风、暴雨、龙卷风、雷击、洪水、冰雹、雪灾、崖崩、冰凌、突发性</w:t>
      </w:r>
    </w:p>
    <w:p w14:paraId="75BD96A3" w14:textId="77777777" w:rsidR="009C73AE" w:rsidRDefault="009C73AE">
      <w:pPr>
        <w:rPr>
          <w:rFonts w:hint="eastAsia"/>
        </w:rPr>
      </w:pPr>
      <w:r>
        <w:rPr>
          <w:rFonts w:hint="eastAsia"/>
        </w:rPr>
        <w:t>滑坡、泥石流和自然灾害引起地陷或下沉。</w:t>
      </w:r>
    </w:p>
    <w:p w14:paraId="0548E13B" w14:textId="77777777" w:rsidR="009C73AE" w:rsidRDefault="009C73AE">
      <w:pPr>
        <w:rPr>
          <w:rFonts w:hint="eastAsia"/>
        </w:rPr>
      </w:pPr>
      <w:r>
        <w:rPr>
          <w:rFonts w:hint="eastAsia"/>
        </w:rPr>
        <w:t>第七条</w:t>
      </w:r>
      <w:r>
        <w:rPr>
          <w:rFonts w:hint="eastAsia"/>
        </w:rPr>
        <w:t xml:space="preserve"> </w:t>
      </w:r>
      <w:r>
        <w:rPr>
          <w:rFonts w:hint="eastAsia"/>
        </w:rPr>
        <w:t>保险事故发生后，被保险人为防止或减少保险标的的损失所支付的必要的、</w:t>
      </w:r>
    </w:p>
    <w:p w14:paraId="57F54B34" w14:textId="77777777" w:rsidR="009C73AE" w:rsidRDefault="009C73AE">
      <w:pPr>
        <w:rPr>
          <w:rFonts w:hint="eastAsia"/>
        </w:rPr>
      </w:pPr>
      <w:r>
        <w:rPr>
          <w:rFonts w:hint="eastAsia"/>
        </w:rPr>
        <w:t>合理的费用，保险人按照本保险合同的约定也负责赔偿。</w:t>
      </w:r>
    </w:p>
    <w:p w14:paraId="7853019F" w14:textId="77777777" w:rsidR="009C73AE" w:rsidRDefault="009C73AE">
      <w:pPr>
        <w:rPr>
          <w:rFonts w:hint="eastAsia"/>
        </w:rPr>
      </w:pPr>
      <w:r>
        <w:rPr>
          <w:rFonts w:hint="eastAsia"/>
        </w:rPr>
        <w:t>责任免除</w:t>
      </w:r>
    </w:p>
    <w:p w14:paraId="23723B02" w14:textId="77777777" w:rsidR="009C73AE" w:rsidRDefault="009C73AE">
      <w:pPr>
        <w:rPr>
          <w:rFonts w:hint="eastAsia"/>
        </w:rPr>
      </w:pPr>
      <w:r>
        <w:rPr>
          <w:rFonts w:hint="eastAsia"/>
        </w:rPr>
        <w:t>第八条</w:t>
      </w:r>
      <w:r>
        <w:rPr>
          <w:rFonts w:hint="eastAsia"/>
        </w:rPr>
        <w:t xml:space="preserve"> </w:t>
      </w:r>
      <w:r>
        <w:rPr>
          <w:rFonts w:hint="eastAsia"/>
        </w:rPr>
        <w:t>下列原因造成的损失、费用，保险人不负责赔偿：</w:t>
      </w:r>
    </w:p>
    <w:p w14:paraId="704E7425" w14:textId="77777777" w:rsidR="009C73AE" w:rsidRDefault="009C73AE">
      <w:pPr>
        <w:rPr>
          <w:rFonts w:hint="eastAsia"/>
        </w:rPr>
      </w:pPr>
      <w:r>
        <w:rPr>
          <w:rFonts w:hint="eastAsia"/>
        </w:rPr>
        <w:t>（一）投保人、被保险人及其家庭成员、家庭雇佣人员、暂居人员的故意或重</w:t>
      </w:r>
    </w:p>
    <w:p w14:paraId="0CCAA708" w14:textId="77777777" w:rsidR="009C73AE" w:rsidRDefault="009C73AE">
      <w:pPr>
        <w:rPr>
          <w:rFonts w:hint="eastAsia"/>
        </w:rPr>
      </w:pPr>
      <w:r>
        <w:rPr>
          <w:rFonts w:hint="eastAsia"/>
        </w:rPr>
        <w:t>大过失行为；</w:t>
      </w:r>
    </w:p>
    <w:p w14:paraId="55768D7C" w14:textId="77777777" w:rsidR="009C73AE" w:rsidRDefault="009C73AE">
      <w:pPr>
        <w:rPr>
          <w:rFonts w:hint="eastAsia"/>
        </w:rPr>
      </w:pPr>
      <w:r>
        <w:rPr>
          <w:rFonts w:hint="eastAsia"/>
        </w:rPr>
        <w:t>（二）战争、敌对行动、军事行为、武装冲突、罢工、骚乱、暴动、恐怖活动、</w:t>
      </w:r>
    </w:p>
    <w:p w14:paraId="401EB500" w14:textId="77777777" w:rsidR="009C73AE" w:rsidRDefault="009C73AE">
      <w:pPr>
        <w:rPr>
          <w:rFonts w:hint="eastAsia"/>
        </w:rPr>
      </w:pPr>
      <w:r>
        <w:rPr>
          <w:rFonts w:hint="eastAsia"/>
        </w:rPr>
        <w:t>没收、征用；</w:t>
      </w:r>
    </w:p>
    <w:p w14:paraId="75128A80" w14:textId="77777777" w:rsidR="009C73AE" w:rsidRDefault="009C73AE">
      <w:pPr>
        <w:rPr>
          <w:rFonts w:hint="eastAsia"/>
        </w:rPr>
      </w:pPr>
      <w:r>
        <w:rPr>
          <w:rFonts w:hint="eastAsia"/>
        </w:rPr>
        <w:t>（三）核辐射、核爆炸、核污染及其他放射性污染；</w:t>
      </w:r>
    </w:p>
    <w:p w14:paraId="635857F8" w14:textId="77777777" w:rsidR="009C73AE" w:rsidRDefault="009C73AE">
      <w:pPr>
        <w:rPr>
          <w:rFonts w:hint="eastAsia"/>
        </w:rPr>
      </w:pPr>
      <w:r>
        <w:rPr>
          <w:rFonts w:hint="eastAsia"/>
        </w:rPr>
        <w:t>（四）地震、海啸；</w:t>
      </w:r>
    </w:p>
    <w:p w14:paraId="4F33AE84" w14:textId="77777777" w:rsidR="009C73AE" w:rsidRDefault="009C73AE">
      <w:pPr>
        <w:rPr>
          <w:rFonts w:hint="eastAsia"/>
        </w:rPr>
      </w:pPr>
      <w:r>
        <w:rPr>
          <w:rFonts w:hint="eastAsia"/>
        </w:rPr>
        <w:t>（五）行政行为或司法行为；</w:t>
      </w:r>
    </w:p>
    <w:p w14:paraId="0CBAED9A" w14:textId="77777777" w:rsidR="009C73AE" w:rsidRDefault="009C73AE">
      <w:pPr>
        <w:rPr>
          <w:rFonts w:hint="eastAsia"/>
        </w:rPr>
      </w:pPr>
      <w:r>
        <w:rPr>
          <w:rFonts w:hint="eastAsia"/>
        </w:rPr>
        <w:t>（六）大气污染、土地污染、水污染及其他各种污染，但因本保险合同责任范</w:t>
      </w:r>
    </w:p>
    <w:p w14:paraId="7A39D2C8" w14:textId="77777777" w:rsidR="009C73AE" w:rsidRDefault="009C73AE">
      <w:pPr>
        <w:rPr>
          <w:rFonts w:hint="eastAsia"/>
        </w:rPr>
      </w:pPr>
      <w:r>
        <w:rPr>
          <w:rFonts w:hint="eastAsia"/>
        </w:rPr>
        <w:t>围内的事故造成的污染不在此限。</w:t>
      </w:r>
    </w:p>
    <w:p w14:paraId="17583872" w14:textId="77777777" w:rsidR="009C73AE" w:rsidRDefault="009C73AE">
      <w:pPr>
        <w:rPr>
          <w:rFonts w:hint="eastAsia"/>
        </w:rPr>
      </w:pPr>
      <w:r>
        <w:rPr>
          <w:rFonts w:hint="eastAsia"/>
        </w:rPr>
        <w:t>第九条</w:t>
      </w:r>
      <w:r>
        <w:rPr>
          <w:rFonts w:hint="eastAsia"/>
        </w:rPr>
        <w:t xml:space="preserve"> </w:t>
      </w:r>
      <w:r>
        <w:rPr>
          <w:rFonts w:hint="eastAsia"/>
        </w:rPr>
        <w:t>下列损失、费用，保险人不负责赔偿：</w:t>
      </w:r>
    </w:p>
    <w:p w14:paraId="2E7A3592" w14:textId="77777777" w:rsidR="009C73AE" w:rsidRDefault="009C73AE">
      <w:pPr>
        <w:rPr>
          <w:rFonts w:hint="eastAsia"/>
        </w:rPr>
      </w:pPr>
      <w:r>
        <w:rPr>
          <w:rFonts w:hint="eastAsia"/>
        </w:rPr>
        <w:lastRenderedPageBreak/>
        <w:t>（一）家用电器因使用过度或超电压、碰线、漏电、自身发热等原因所导致的</w:t>
      </w:r>
    </w:p>
    <w:p w14:paraId="2165F8CF" w14:textId="77777777" w:rsidR="009C73AE" w:rsidRDefault="009C73AE">
      <w:pPr>
        <w:rPr>
          <w:rFonts w:hint="eastAsia"/>
        </w:rPr>
      </w:pPr>
      <w:r>
        <w:rPr>
          <w:rFonts w:hint="eastAsia"/>
        </w:rPr>
        <w:t>自身损失；</w:t>
      </w:r>
    </w:p>
    <w:p w14:paraId="6006DDB6" w14:textId="77777777" w:rsidR="009C73AE" w:rsidRDefault="009C73AE">
      <w:pPr>
        <w:rPr>
          <w:rFonts w:hint="eastAsia"/>
        </w:rPr>
      </w:pPr>
      <w:r>
        <w:rPr>
          <w:rFonts w:hint="eastAsia"/>
        </w:rPr>
        <w:t>（二）保险标的因自身缺陷、保管不善、变质、霉烂、受潮、虫咬、自然磨损</w:t>
      </w:r>
    </w:p>
    <w:p w14:paraId="02747805" w14:textId="77777777" w:rsidR="009C73AE" w:rsidRDefault="009C73AE">
      <w:pPr>
        <w:rPr>
          <w:rFonts w:hint="eastAsia"/>
        </w:rPr>
      </w:pPr>
      <w:r>
        <w:rPr>
          <w:rFonts w:hint="eastAsia"/>
        </w:rPr>
        <w:t>所导致的损失；</w:t>
      </w:r>
    </w:p>
    <w:p w14:paraId="492D16AE" w14:textId="77777777" w:rsidR="009C73AE" w:rsidRDefault="009C73AE">
      <w:pPr>
        <w:rPr>
          <w:rFonts w:hint="eastAsia"/>
        </w:rPr>
      </w:pPr>
      <w:r>
        <w:rPr>
          <w:rFonts w:hint="eastAsia"/>
        </w:rPr>
        <w:t>（三）标的房屋所在建筑物未按要求施工发生地基下陷下沉、出现裂缝或倒塌</w:t>
      </w:r>
    </w:p>
    <w:p w14:paraId="61CBFA43" w14:textId="77777777" w:rsidR="009C73AE" w:rsidRDefault="009C73AE">
      <w:pPr>
        <w:rPr>
          <w:rFonts w:hint="eastAsia"/>
        </w:rPr>
      </w:pPr>
      <w:r>
        <w:rPr>
          <w:rFonts w:hint="eastAsia"/>
        </w:rPr>
        <w:t>而导致的损失；</w:t>
      </w:r>
    </w:p>
    <w:p w14:paraId="694CC024" w14:textId="77777777" w:rsidR="009C73AE" w:rsidRDefault="009C73AE">
      <w:pPr>
        <w:rPr>
          <w:rFonts w:hint="eastAsia"/>
        </w:rPr>
      </w:pPr>
      <w:r>
        <w:rPr>
          <w:rFonts w:hint="eastAsia"/>
        </w:rPr>
        <w:t>（四）标的房屋用于出租时，标的房屋内由承租人所有的财产损失；</w:t>
      </w:r>
    </w:p>
    <w:p w14:paraId="4074232F" w14:textId="77777777" w:rsidR="009C73AE" w:rsidRDefault="009C73AE">
      <w:pPr>
        <w:rPr>
          <w:rFonts w:hint="eastAsia"/>
        </w:rPr>
      </w:pPr>
      <w:r>
        <w:rPr>
          <w:rFonts w:hint="eastAsia"/>
        </w:rPr>
        <w:t>（五）置放于阳台或露天的财产，或用芦席、稻草、油毛毡、麦秆、芦苇、杆、</w:t>
      </w:r>
    </w:p>
    <w:p w14:paraId="42769073" w14:textId="77777777" w:rsidR="009C73AE" w:rsidRDefault="009C73AE">
      <w:pPr>
        <w:rPr>
          <w:rFonts w:hint="eastAsia"/>
        </w:rPr>
      </w:pPr>
      <w:r>
        <w:rPr>
          <w:rFonts w:hint="eastAsia"/>
        </w:rPr>
        <w:t>帆布等材料为外墙、棚顶的简陋罩棚下的财产及罩棚，由于暴风、暴雨所造成的损</w:t>
      </w:r>
    </w:p>
    <w:p w14:paraId="59906577" w14:textId="77777777" w:rsidR="009C73AE" w:rsidRDefault="009C73AE">
      <w:pPr>
        <w:rPr>
          <w:rFonts w:hint="eastAsia"/>
        </w:rPr>
      </w:pPr>
      <w:r>
        <w:rPr>
          <w:rFonts w:hint="eastAsia"/>
        </w:rPr>
        <w:t>失；</w:t>
      </w:r>
    </w:p>
    <w:p w14:paraId="13917055" w14:textId="77777777" w:rsidR="009C73AE" w:rsidRDefault="009C73AE">
      <w:pPr>
        <w:rPr>
          <w:rFonts w:hint="eastAsia"/>
        </w:rPr>
      </w:pPr>
      <w:r>
        <w:rPr>
          <w:rFonts w:hint="eastAsia"/>
        </w:rPr>
        <w:t>（六）保险标的在由被保险人所有的房屋外遭受的损失，但安装在房屋外的空</w:t>
      </w:r>
    </w:p>
    <w:p w14:paraId="4D8F2826" w14:textId="77777777" w:rsidR="009C73AE" w:rsidRDefault="009C73AE">
      <w:pPr>
        <w:rPr>
          <w:rFonts w:hint="eastAsia"/>
        </w:rPr>
      </w:pPr>
      <w:r>
        <w:rPr>
          <w:rFonts w:hint="eastAsia"/>
        </w:rPr>
        <w:t>调器和太阳能热水器等家用电器的室外设备除外；</w:t>
      </w:r>
    </w:p>
    <w:p w14:paraId="08040749" w14:textId="77777777" w:rsidR="009C73AE" w:rsidRDefault="009C73AE">
      <w:pPr>
        <w:rPr>
          <w:rFonts w:hint="eastAsia"/>
        </w:rPr>
      </w:pPr>
      <w:r>
        <w:rPr>
          <w:rFonts w:hint="eastAsia"/>
        </w:rPr>
        <w:t>（七）间接损失；</w:t>
      </w:r>
    </w:p>
    <w:p w14:paraId="1D9827F4" w14:textId="77777777" w:rsidR="009C73AE" w:rsidRDefault="009C73AE">
      <w:pPr>
        <w:rPr>
          <w:rFonts w:hint="eastAsia"/>
        </w:rPr>
      </w:pPr>
      <w:r>
        <w:rPr>
          <w:rFonts w:hint="eastAsia"/>
        </w:rPr>
        <w:t>（八）罚款、罚金及惩罚性赔偿；</w:t>
      </w:r>
    </w:p>
    <w:p w14:paraId="71418A76" w14:textId="77777777" w:rsidR="009C73AE" w:rsidRDefault="009C73AE">
      <w:pPr>
        <w:rPr>
          <w:rFonts w:hint="eastAsia"/>
        </w:rPr>
      </w:pPr>
      <w:r>
        <w:rPr>
          <w:rFonts w:hint="eastAsia"/>
        </w:rPr>
        <w:t>（九）投保人、被保险人在投保之前已经知道或可以合理预见的索赔情况；</w:t>
      </w:r>
    </w:p>
    <w:p w14:paraId="7A69D45D" w14:textId="77777777" w:rsidR="009C73AE" w:rsidRDefault="009C73AE">
      <w:pPr>
        <w:rPr>
          <w:rFonts w:hint="eastAsia"/>
        </w:rPr>
      </w:pPr>
      <w:r>
        <w:rPr>
          <w:rFonts w:hint="eastAsia"/>
        </w:rPr>
        <w:t>（十）本保险合同中载明的免赔额；</w:t>
      </w:r>
    </w:p>
    <w:p w14:paraId="4904EB98" w14:textId="77777777" w:rsidR="009C73AE" w:rsidRDefault="009C73AE">
      <w:pPr>
        <w:rPr>
          <w:rFonts w:hint="eastAsia"/>
        </w:rPr>
      </w:pPr>
      <w:r>
        <w:rPr>
          <w:rFonts w:hint="eastAsia"/>
        </w:rPr>
        <w:t>（十一）其他不属于本保险合同责任范围内的损失和费用，保险人不负责赔偿。</w:t>
      </w:r>
    </w:p>
    <w:p w14:paraId="5CCF1124" w14:textId="77777777" w:rsidR="009C73AE" w:rsidRDefault="009C73AE">
      <w:pPr>
        <w:rPr>
          <w:rFonts w:hint="eastAsia"/>
        </w:rPr>
      </w:pPr>
      <w:r>
        <w:rPr>
          <w:rFonts w:hint="eastAsia"/>
        </w:rPr>
        <w:t>保险金额与免赔额</w:t>
      </w:r>
    </w:p>
    <w:p w14:paraId="0ED173A3" w14:textId="77777777" w:rsidR="009C73AE" w:rsidRDefault="009C73AE">
      <w:pPr>
        <w:rPr>
          <w:rFonts w:hint="eastAsia"/>
        </w:rPr>
      </w:pPr>
      <w:r>
        <w:rPr>
          <w:rFonts w:hint="eastAsia"/>
        </w:rPr>
        <w:t>第十条</w:t>
      </w:r>
      <w:r>
        <w:rPr>
          <w:rFonts w:hint="eastAsia"/>
        </w:rPr>
        <w:t xml:space="preserve"> </w:t>
      </w:r>
      <w:r>
        <w:rPr>
          <w:rFonts w:hint="eastAsia"/>
        </w:rPr>
        <w:t>本保险合同的保险金额以及每次事故免赔额由投保人在投保时与保险人协商</w:t>
      </w:r>
    </w:p>
    <w:p w14:paraId="144DFABA" w14:textId="77777777" w:rsidR="009C73AE" w:rsidRDefault="009C73AE">
      <w:pPr>
        <w:rPr>
          <w:rFonts w:hint="eastAsia"/>
        </w:rPr>
      </w:pPr>
      <w:r>
        <w:rPr>
          <w:rFonts w:hint="eastAsia"/>
        </w:rPr>
        <w:t>确定，并在保险单中载明。</w:t>
      </w:r>
    </w:p>
    <w:p w14:paraId="0E986221" w14:textId="77777777" w:rsidR="009C73AE" w:rsidRDefault="009C73AE">
      <w:pPr>
        <w:rPr>
          <w:rFonts w:hint="eastAsia"/>
        </w:rPr>
      </w:pPr>
      <w:r>
        <w:rPr>
          <w:rFonts w:hint="eastAsia"/>
        </w:rPr>
        <w:t>保险期间内，保险人在本保险合同及其附加险合同下赔偿或给付保险金的金额</w:t>
      </w:r>
    </w:p>
    <w:p w14:paraId="06F93414" w14:textId="77777777" w:rsidR="009C73AE" w:rsidRDefault="009C73AE">
      <w:pPr>
        <w:rPr>
          <w:rFonts w:hint="eastAsia"/>
        </w:rPr>
      </w:pPr>
      <w:r>
        <w:rPr>
          <w:rFonts w:hint="eastAsia"/>
        </w:rPr>
        <w:t>累计以保险金额为限。</w:t>
      </w:r>
    </w:p>
    <w:p w14:paraId="214F9D90" w14:textId="77777777" w:rsidR="009C73AE" w:rsidRDefault="009C73AE">
      <w:pPr>
        <w:rPr>
          <w:rFonts w:hint="eastAsia"/>
        </w:rPr>
      </w:pPr>
      <w:r>
        <w:rPr>
          <w:rFonts w:hint="eastAsia"/>
        </w:rPr>
        <w:t>保险期间</w:t>
      </w:r>
    </w:p>
    <w:p w14:paraId="065C5CEE" w14:textId="77777777" w:rsidR="009C73AE" w:rsidRDefault="009C73AE">
      <w:pPr>
        <w:rPr>
          <w:rFonts w:hint="eastAsia"/>
        </w:rPr>
      </w:pPr>
      <w:r>
        <w:rPr>
          <w:rFonts w:hint="eastAsia"/>
        </w:rPr>
        <w:t>第十一条</w:t>
      </w:r>
      <w:r>
        <w:rPr>
          <w:rFonts w:hint="eastAsia"/>
        </w:rPr>
        <w:t xml:space="preserve"> </w:t>
      </w:r>
      <w:r>
        <w:rPr>
          <w:rFonts w:hint="eastAsia"/>
        </w:rPr>
        <w:t>本保险合同的保险期间由投保人与保险人协商确定，并在保险单上载明。</w:t>
      </w:r>
    </w:p>
    <w:p w14:paraId="2065D21B" w14:textId="77777777" w:rsidR="009C73AE" w:rsidRDefault="009C73AE">
      <w:pPr>
        <w:rPr>
          <w:rFonts w:hint="eastAsia"/>
        </w:rPr>
      </w:pPr>
      <w:r>
        <w:rPr>
          <w:rFonts w:hint="eastAsia"/>
        </w:rPr>
        <w:t>保险费</w:t>
      </w:r>
    </w:p>
    <w:p w14:paraId="7D3A1FC2" w14:textId="77777777" w:rsidR="009C73AE" w:rsidRDefault="009C73AE">
      <w:pPr>
        <w:rPr>
          <w:rFonts w:hint="eastAsia"/>
        </w:rPr>
      </w:pPr>
      <w:r>
        <w:rPr>
          <w:rFonts w:hint="eastAsia"/>
        </w:rPr>
        <w:t>第十二条</w:t>
      </w:r>
      <w:r>
        <w:rPr>
          <w:rFonts w:hint="eastAsia"/>
        </w:rPr>
        <w:t xml:space="preserve"> </w:t>
      </w:r>
      <w:r>
        <w:rPr>
          <w:rFonts w:hint="eastAsia"/>
        </w:rPr>
        <w:t>除另有约定外，投保人应当在保险合同成立时交付保险费。</w:t>
      </w:r>
    </w:p>
    <w:p w14:paraId="39E16065" w14:textId="77777777" w:rsidR="009C73AE" w:rsidRDefault="009C73AE">
      <w:pPr>
        <w:rPr>
          <w:rFonts w:hint="eastAsia"/>
        </w:rPr>
      </w:pPr>
      <w:r>
        <w:rPr>
          <w:rFonts w:hint="eastAsia"/>
        </w:rPr>
        <w:t>约定一次性交付保险费的，投保人在约定交费日后交付保险费的，保险人对交</w:t>
      </w:r>
    </w:p>
    <w:p w14:paraId="163BD38B" w14:textId="77777777" w:rsidR="009C73AE" w:rsidRDefault="009C73AE">
      <w:pPr>
        <w:rPr>
          <w:rFonts w:hint="eastAsia"/>
        </w:rPr>
      </w:pPr>
      <w:r>
        <w:rPr>
          <w:rFonts w:hint="eastAsia"/>
        </w:rPr>
        <w:t>费之前发生的保险事故不承担保险责任。</w:t>
      </w:r>
    </w:p>
    <w:p w14:paraId="102F2E9A" w14:textId="77777777" w:rsidR="009C73AE" w:rsidRDefault="009C73AE">
      <w:pPr>
        <w:rPr>
          <w:rFonts w:hint="eastAsia"/>
        </w:rPr>
      </w:pPr>
      <w:r>
        <w:rPr>
          <w:rFonts w:hint="eastAsia"/>
        </w:rPr>
        <w:t>约定分期交付保险费的，保险人按照保险事故发生前投保人实际收取保险费总</w:t>
      </w:r>
    </w:p>
    <w:p w14:paraId="7D1B78C6" w14:textId="77777777" w:rsidR="009C73AE" w:rsidRDefault="009C73AE">
      <w:pPr>
        <w:rPr>
          <w:rFonts w:hint="eastAsia"/>
        </w:rPr>
      </w:pPr>
      <w:r>
        <w:rPr>
          <w:rFonts w:hint="eastAsia"/>
        </w:rPr>
        <w:t>额与投保人应当交付的保险费的比例承担保险责任，</w:t>
      </w:r>
      <w:r>
        <w:rPr>
          <w:rFonts w:hint="eastAsia"/>
        </w:rPr>
        <w:t xml:space="preserve"> </w:t>
      </w:r>
      <w:r>
        <w:rPr>
          <w:rFonts w:hint="eastAsia"/>
        </w:rPr>
        <w:t>投保人应当交付的保险费是指截</w:t>
      </w:r>
    </w:p>
    <w:p w14:paraId="21F531ED" w14:textId="77777777" w:rsidR="009C73AE" w:rsidRDefault="009C73AE">
      <w:pPr>
        <w:rPr>
          <w:rFonts w:hint="eastAsia"/>
        </w:rPr>
      </w:pPr>
      <w:r>
        <w:rPr>
          <w:rFonts w:hint="eastAsia"/>
        </w:rPr>
        <w:t>至保险事故发生时投保人按约定分期应当交纳的保费总额。</w:t>
      </w:r>
    </w:p>
    <w:p w14:paraId="56891D73" w14:textId="77777777" w:rsidR="009C73AE" w:rsidRDefault="009C73AE">
      <w:pPr>
        <w:rPr>
          <w:rFonts w:hint="eastAsia"/>
        </w:rPr>
      </w:pPr>
      <w:r>
        <w:rPr>
          <w:rFonts w:hint="eastAsia"/>
        </w:rPr>
        <w:t>保险人义务</w:t>
      </w:r>
    </w:p>
    <w:p w14:paraId="653BA223" w14:textId="77777777" w:rsidR="009C73AE" w:rsidRDefault="009C73AE">
      <w:pPr>
        <w:rPr>
          <w:rFonts w:hint="eastAsia"/>
        </w:rPr>
      </w:pPr>
      <w:r>
        <w:rPr>
          <w:rFonts w:hint="eastAsia"/>
        </w:rPr>
        <w:t>第十三条</w:t>
      </w:r>
      <w:r>
        <w:rPr>
          <w:rFonts w:hint="eastAsia"/>
        </w:rPr>
        <w:t xml:space="preserve"> </w:t>
      </w:r>
      <w:r>
        <w:rPr>
          <w:rFonts w:hint="eastAsia"/>
        </w:rPr>
        <w:t>本保险合同成立后，保险人应当及时向投保人签发保险单或其他保险凭证。</w:t>
      </w:r>
    </w:p>
    <w:p w14:paraId="3BC7FEFE" w14:textId="77777777" w:rsidR="009C73AE" w:rsidRDefault="009C73AE">
      <w:pPr>
        <w:rPr>
          <w:rFonts w:hint="eastAsia"/>
        </w:rPr>
      </w:pPr>
      <w:r>
        <w:rPr>
          <w:rFonts w:hint="eastAsia"/>
        </w:rPr>
        <w:t>第十四条</w:t>
      </w:r>
      <w:r>
        <w:rPr>
          <w:rFonts w:hint="eastAsia"/>
        </w:rPr>
        <w:t xml:space="preserve"> </w:t>
      </w:r>
      <w:r>
        <w:rPr>
          <w:rFonts w:hint="eastAsia"/>
        </w:rPr>
        <w:t>保险人按照第二十一条的约定，认为被保险人提供的有关索赔的证明和资</w:t>
      </w:r>
    </w:p>
    <w:p w14:paraId="028E2DCB" w14:textId="77777777" w:rsidR="009C73AE" w:rsidRDefault="009C73AE">
      <w:pPr>
        <w:rPr>
          <w:rFonts w:hint="eastAsia"/>
        </w:rPr>
      </w:pPr>
      <w:r>
        <w:rPr>
          <w:rFonts w:hint="eastAsia"/>
        </w:rPr>
        <w:t>料不完整的，应当及时一次性通知投保人、被保险人补充提供。</w:t>
      </w:r>
    </w:p>
    <w:p w14:paraId="237F7E38" w14:textId="77777777" w:rsidR="009C73AE" w:rsidRDefault="009C73AE">
      <w:pPr>
        <w:rPr>
          <w:rFonts w:hint="eastAsia"/>
        </w:rPr>
      </w:pPr>
      <w:r>
        <w:rPr>
          <w:rFonts w:hint="eastAsia"/>
        </w:rPr>
        <w:t>第十五条</w:t>
      </w:r>
      <w:r>
        <w:rPr>
          <w:rFonts w:hint="eastAsia"/>
        </w:rPr>
        <w:t xml:space="preserve"> </w:t>
      </w:r>
      <w:r>
        <w:rPr>
          <w:rFonts w:hint="eastAsia"/>
        </w:rPr>
        <w:t>保险人收到被保险人的给付保险金的请求后，应当及时作出是否属于保险</w:t>
      </w:r>
    </w:p>
    <w:p w14:paraId="6D19EA08" w14:textId="77777777" w:rsidR="009C73AE" w:rsidRDefault="009C73AE">
      <w:pPr>
        <w:rPr>
          <w:rFonts w:hint="eastAsia"/>
        </w:rPr>
      </w:pPr>
      <w:r>
        <w:rPr>
          <w:rFonts w:hint="eastAsia"/>
        </w:rPr>
        <w:t>责任的核定；情形复杂的，保险人将在确定是否属于保险责任的基本材料收集齐全后，尽</w:t>
      </w:r>
    </w:p>
    <w:p w14:paraId="163434E3" w14:textId="77777777" w:rsidR="009C73AE" w:rsidRDefault="009C73AE">
      <w:pPr>
        <w:rPr>
          <w:rFonts w:hint="eastAsia"/>
        </w:rPr>
      </w:pPr>
      <w:r>
        <w:rPr>
          <w:rFonts w:hint="eastAsia"/>
        </w:rPr>
        <w:t>快做出核定。</w:t>
      </w:r>
    </w:p>
    <w:p w14:paraId="6BDDA53B" w14:textId="77777777" w:rsidR="009C73AE" w:rsidRDefault="009C73AE">
      <w:pPr>
        <w:rPr>
          <w:rFonts w:hint="eastAsia"/>
        </w:rPr>
      </w:pPr>
      <w:r>
        <w:rPr>
          <w:rFonts w:hint="eastAsia"/>
        </w:rPr>
        <w:t>保险人应当将核定结果通知被保险人；对属于保险责任的，在与被保险人达成给付保</w:t>
      </w:r>
    </w:p>
    <w:p w14:paraId="3118AE30" w14:textId="77777777" w:rsidR="009C73AE" w:rsidRDefault="009C73AE">
      <w:pPr>
        <w:rPr>
          <w:rFonts w:hint="eastAsia"/>
        </w:rPr>
      </w:pPr>
      <w:r>
        <w:rPr>
          <w:rFonts w:hint="eastAsia"/>
        </w:rPr>
        <w:t>险金的协议后十日内，履行赔偿保险金义务。保险合同对给付保险金的期限有约定的，保</w:t>
      </w:r>
    </w:p>
    <w:p w14:paraId="1ADF34B1" w14:textId="77777777" w:rsidR="009C73AE" w:rsidRDefault="009C73AE">
      <w:pPr>
        <w:rPr>
          <w:rFonts w:hint="eastAsia"/>
        </w:rPr>
      </w:pPr>
      <w:r>
        <w:rPr>
          <w:rFonts w:hint="eastAsia"/>
        </w:rPr>
        <w:t>险人应当按照约定履行给付保险金的义务。保险人依照前款约定作出核定后，对不属于保</w:t>
      </w:r>
    </w:p>
    <w:p w14:paraId="7FF52830" w14:textId="77777777" w:rsidR="009C73AE" w:rsidRDefault="009C73AE">
      <w:pPr>
        <w:rPr>
          <w:rFonts w:hint="eastAsia"/>
        </w:rPr>
      </w:pPr>
      <w:r>
        <w:rPr>
          <w:rFonts w:hint="eastAsia"/>
        </w:rPr>
        <w:t>险责任的，应当自作出核定之日起三日内向被保险人发出拒绝给付保险金通知书，并说明</w:t>
      </w:r>
    </w:p>
    <w:p w14:paraId="7B13BAFC" w14:textId="77777777" w:rsidR="009C73AE" w:rsidRDefault="009C73AE">
      <w:pPr>
        <w:rPr>
          <w:rFonts w:hint="eastAsia"/>
        </w:rPr>
      </w:pPr>
      <w:r>
        <w:rPr>
          <w:rFonts w:hint="eastAsia"/>
        </w:rPr>
        <w:t>理由。</w:t>
      </w:r>
    </w:p>
    <w:p w14:paraId="3EF957FF" w14:textId="77777777" w:rsidR="009C73AE" w:rsidRDefault="009C73AE">
      <w:pPr>
        <w:rPr>
          <w:rFonts w:hint="eastAsia"/>
        </w:rPr>
      </w:pPr>
      <w:r>
        <w:rPr>
          <w:rFonts w:hint="eastAsia"/>
        </w:rPr>
        <w:t>第十六条</w:t>
      </w:r>
      <w:r>
        <w:rPr>
          <w:rFonts w:hint="eastAsia"/>
        </w:rPr>
        <w:t xml:space="preserve"> </w:t>
      </w:r>
      <w:r>
        <w:rPr>
          <w:rFonts w:hint="eastAsia"/>
        </w:rPr>
        <w:t>保险人自收到给付保险金的请求和有关证明、资料之日起六十日内，对其</w:t>
      </w:r>
    </w:p>
    <w:p w14:paraId="7EB1B49D" w14:textId="77777777" w:rsidR="009C73AE" w:rsidRDefault="009C73AE">
      <w:pPr>
        <w:rPr>
          <w:rFonts w:hint="eastAsia"/>
        </w:rPr>
      </w:pPr>
      <w:r>
        <w:rPr>
          <w:rFonts w:hint="eastAsia"/>
        </w:rPr>
        <w:lastRenderedPageBreak/>
        <w:t>给付的数额不能确定的，应当根据已有证明和资料可以确定的数额先予支付；保险人最终</w:t>
      </w:r>
    </w:p>
    <w:p w14:paraId="026AE938" w14:textId="77777777" w:rsidR="009C73AE" w:rsidRDefault="009C73AE">
      <w:pPr>
        <w:rPr>
          <w:rFonts w:hint="eastAsia"/>
        </w:rPr>
      </w:pPr>
      <w:r>
        <w:rPr>
          <w:rFonts w:hint="eastAsia"/>
        </w:rPr>
        <w:t>确定给付的数额后，应当支付相应的差额。</w:t>
      </w:r>
    </w:p>
    <w:p w14:paraId="5A81B853" w14:textId="77777777" w:rsidR="009C73AE" w:rsidRDefault="009C73AE">
      <w:pPr>
        <w:rPr>
          <w:rFonts w:hint="eastAsia"/>
        </w:rPr>
      </w:pPr>
      <w:r>
        <w:rPr>
          <w:rFonts w:hint="eastAsia"/>
        </w:rPr>
        <w:t>投保人、被保险人义务</w:t>
      </w:r>
    </w:p>
    <w:p w14:paraId="3D891DB9" w14:textId="77777777" w:rsidR="009C73AE" w:rsidRDefault="009C73AE">
      <w:pPr>
        <w:rPr>
          <w:rFonts w:hint="eastAsia"/>
        </w:rPr>
      </w:pPr>
      <w:r>
        <w:rPr>
          <w:rFonts w:hint="eastAsia"/>
        </w:rPr>
        <w:t>第十七条</w:t>
      </w:r>
      <w:r>
        <w:rPr>
          <w:rFonts w:hint="eastAsia"/>
        </w:rPr>
        <w:t xml:space="preserve"> </w:t>
      </w:r>
      <w:r>
        <w:rPr>
          <w:rFonts w:hint="eastAsia"/>
        </w:rPr>
        <w:t>投保人应当按照保险合同的约定缴纳保险费。</w:t>
      </w:r>
    </w:p>
    <w:p w14:paraId="50461D52" w14:textId="77777777" w:rsidR="009C73AE" w:rsidRDefault="009C73AE">
      <w:pPr>
        <w:rPr>
          <w:rFonts w:hint="eastAsia"/>
        </w:rPr>
      </w:pPr>
      <w:r>
        <w:rPr>
          <w:rFonts w:hint="eastAsia"/>
        </w:rPr>
        <w:t>第十八条</w:t>
      </w:r>
      <w:r>
        <w:rPr>
          <w:rFonts w:hint="eastAsia"/>
        </w:rPr>
        <w:t xml:space="preserve"> </w:t>
      </w:r>
      <w:r>
        <w:rPr>
          <w:rFonts w:hint="eastAsia"/>
        </w:rPr>
        <w:t>订立保险合同，保险人就被保险人的有关情况提出询问的，投保人应当如</w:t>
      </w:r>
    </w:p>
    <w:p w14:paraId="2CDFA7D6" w14:textId="77777777" w:rsidR="009C73AE" w:rsidRDefault="009C73AE">
      <w:pPr>
        <w:rPr>
          <w:rFonts w:hint="eastAsia"/>
        </w:rPr>
      </w:pPr>
      <w:r>
        <w:rPr>
          <w:rFonts w:hint="eastAsia"/>
        </w:rPr>
        <w:t>实告知。</w:t>
      </w:r>
    </w:p>
    <w:p w14:paraId="1B367671" w14:textId="77777777" w:rsidR="009C73AE" w:rsidRDefault="009C73AE">
      <w:pPr>
        <w:rPr>
          <w:rFonts w:hint="eastAsia"/>
        </w:rPr>
      </w:pPr>
      <w:r>
        <w:rPr>
          <w:rFonts w:hint="eastAsia"/>
        </w:rPr>
        <w:t>投保人故意或者因重大过失未履行前款规定的义务，足以影响保险人决定是否</w:t>
      </w:r>
    </w:p>
    <w:p w14:paraId="136A7B49" w14:textId="77777777" w:rsidR="009C73AE" w:rsidRDefault="009C73AE">
      <w:pPr>
        <w:rPr>
          <w:rFonts w:hint="eastAsia"/>
        </w:rPr>
      </w:pPr>
      <w:r>
        <w:rPr>
          <w:rFonts w:hint="eastAsia"/>
        </w:rPr>
        <w:t>同意承保或者提高保险费率的，保险人</w:t>
      </w:r>
      <w:r>
        <w:rPr>
          <w:rFonts w:hint="eastAsia"/>
          <w:highlight w:val="yellow"/>
        </w:rPr>
        <w:t>无</w:t>
      </w:r>
      <w:r>
        <w:rPr>
          <w:rFonts w:hint="eastAsia"/>
        </w:rPr>
        <w:t>权解除本保险合同。</w:t>
      </w:r>
    </w:p>
    <w:p w14:paraId="770855C4" w14:textId="77777777" w:rsidR="009C73AE" w:rsidRDefault="009C73AE">
      <w:pPr>
        <w:rPr>
          <w:rFonts w:hint="eastAsia"/>
        </w:rPr>
      </w:pPr>
      <w:r>
        <w:rPr>
          <w:rFonts w:hint="eastAsia"/>
        </w:rPr>
        <w:t>前款规定的合同解除权，自保险人知道有解除事由之日起，超过三十日不行使而消灭。</w:t>
      </w:r>
    </w:p>
    <w:p w14:paraId="15CF2D87" w14:textId="77777777" w:rsidR="009C73AE" w:rsidRDefault="009C73AE">
      <w:pPr>
        <w:rPr>
          <w:rFonts w:hint="eastAsia"/>
        </w:rPr>
      </w:pPr>
      <w:r>
        <w:rPr>
          <w:rFonts w:hint="eastAsia"/>
        </w:rPr>
        <w:t>自合同成立之日起超过二年的，保险人不得解除合同；发生保险事故的，保险人应当承担</w:t>
      </w:r>
    </w:p>
    <w:p w14:paraId="4812481E" w14:textId="77777777" w:rsidR="009C73AE" w:rsidRDefault="009C73AE">
      <w:pPr>
        <w:rPr>
          <w:rFonts w:hint="eastAsia"/>
        </w:rPr>
      </w:pPr>
      <w:r>
        <w:rPr>
          <w:rFonts w:hint="eastAsia"/>
        </w:rPr>
        <w:t>给付保险金责任。</w:t>
      </w:r>
    </w:p>
    <w:p w14:paraId="006589F5" w14:textId="77777777" w:rsidR="009C73AE" w:rsidRDefault="009C73AE">
      <w:pPr>
        <w:rPr>
          <w:rFonts w:hint="eastAsia"/>
        </w:rPr>
      </w:pPr>
      <w:r>
        <w:rPr>
          <w:rFonts w:hint="eastAsia"/>
        </w:rPr>
        <w:t>投保人故意不履行如实告知义务的，保险人对于合同解除前发生的保险事故，</w:t>
      </w:r>
    </w:p>
    <w:p w14:paraId="526A346D" w14:textId="77777777" w:rsidR="009C73AE" w:rsidRDefault="009C73AE">
      <w:pPr>
        <w:rPr>
          <w:rFonts w:hint="eastAsia"/>
        </w:rPr>
      </w:pPr>
      <w:r>
        <w:rPr>
          <w:rFonts w:hint="eastAsia"/>
        </w:rPr>
        <w:t>不承担给付保险金责任，并不退还保险费。</w:t>
      </w:r>
    </w:p>
    <w:p w14:paraId="4F6A0AD2" w14:textId="77777777" w:rsidR="009C73AE" w:rsidRDefault="009C73AE">
      <w:pPr>
        <w:rPr>
          <w:rFonts w:hint="eastAsia"/>
        </w:rPr>
      </w:pPr>
      <w:r>
        <w:rPr>
          <w:rFonts w:hint="eastAsia"/>
        </w:rPr>
        <w:t>投保人因重大过失未履行如实告知义务，对保险事故的发生有严重影响的，保</w:t>
      </w:r>
    </w:p>
    <w:p w14:paraId="322DFE9F" w14:textId="77777777" w:rsidR="009C73AE" w:rsidRDefault="009C73AE">
      <w:pPr>
        <w:rPr>
          <w:rFonts w:hint="eastAsia"/>
        </w:rPr>
      </w:pPr>
      <w:r>
        <w:rPr>
          <w:rFonts w:hint="eastAsia"/>
        </w:rPr>
        <w:t>险人对于合同解除前发生的保险事故，不承担给付保险金责任，但应当退还保险费。</w:t>
      </w:r>
    </w:p>
    <w:p w14:paraId="298DD58E" w14:textId="77777777" w:rsidR="009C73AE" w:rsidRDefault="009C73AE">
      <w:pPr>
        <w:rPr>
          <w:rFonts w:hint="eastAsia"/>
        </w:rPr>
      </w:pPr>
      <w:r>
        <w:rPr>
          <w:rFonts w:hint="eastAsia"/>
        </w:rPr>
        <w:t>保险人在合同订立时已经知道投保人未如实告知的情况的，保险人不得解除合</w:t>
      </w:r>
    </w:p>
    <w:p w14:paraId="4146807A" w14:textId="77777777" w:rsidR="009C73AE" w:rsidRDefault="009C73AE">
      <w:pPr>
        <w:rPr>
          <w:rFonts w:hint="eastAsia"/>
        </w:rPr>
      </w:pPr>
      <w:r>
        <w:rPr>
          <w:rFonts w:hint="eastAsia"/>
        </w:rPr>
        <w:t>同；发生保险事故的，保险人应当承担给付保险金责任。</w:t>
      </w:r>
    </w:p>
    <w:p w14:paraId="48BBA4A2" w14:textId="77777777" w:rsidR="009C73AE" w:rsidRDefault="009C73AE">
      <w:pPr>
        <w:rPr>
          <w:rFonts w:hint="eastAsia"/>
        </w:rPr>
      </w:pPr>
      <w:r>
        <w:rPr>
          <w:rFonts w:hint="eastAsia"/>
        </w:rPr>
        <w:t>第十九条</w:t>
      </w:r>
      <w:r>
        <w:rPr>
          <w:rFonts w:hint="eastAsia"/>
        </w:rPr>
        <w:t xml:space="preserve"> </w:t>
      </w:r>
      <w:r>
        <w:rPr>
          <w:rFonts w:hint="eastAsia"/>
        </w:rPr>
        <w:t>被保险人应当严格遵守国家及政府有关部门的法律、法规和规定，采取合</w:t>
      </w:r>
    </w:p>
    <w:p w14:paraId="61A7AC4C" w14:textId="77777777" w:rsidR="009C73AE" w:rsidRDefault="009C73AE">
      <w:pPr>
        <w:rPr>
          <w:rFonts w:hint="eastAsia"/>
        </w:rPr>
      </w:pPr>
      <w:r>
        <w:rPr>
          <w:rFonts w:hint="eastAsia"/>
        </w:rPr>
        <w:t>理的预防措施，尽力避免或减少保险事故的发生，维护保险标的的安全。</w:t>
      </w:r>
    </w:p>
    <w:p w14:paraId="7889CA74" w14:textId="77777777" w:rsidR="009C73AE" w:rsidRDefault="009C73AE">
      <w:pPr>
        <w:rPr>
          <w:rFonts w:hint="eastAsia"/>
        </w:rPr>
      </w:pPr>
      <w:r>
        <w:rPr>
          <w:rFonts w:hint="eastAsia"/>
        </w:rPr>
        <w:t>被保险人未按照约定履行对保险标的的安全应尽责任，保险人</w:t>
      </w:r>
      <w:r>
        <w:rPr>
          <w:rFonts w:hint="eastAsia"/>
          <w:highlight w:val="yellow"/>
        </w:rPr>
        <w:t>无</w:t>
      </w:r>
      <w:r>
        <w:rPr>
          <w:rFonts w:hint="eastAsia"/>
        </w:rPr>
        <w:t>权要求增加保</w:t>
      </w:r>
    </w:p>
    <w:p w14:paraId="5928C517" w14:textId="77777777" w:rsidR="009C73AE" w:rsidRDefault="009C73AE">
      <w:pPr>
        <w:rPr>
          <w:rFonts w:hint="eastAsia"/>
        </w:rPr>
      </w:pPr>
      <w:r>
        <w:rPr>
          <w:rFonts w:hint="eastAsia"/>
        </w:rPr>
        <w:t>险费或者解除合同。</w:t>
      </w:r>
    </w:p>
    <w:p w14:paraId="0C1DF46D" w14:textId="77777777" w:rsidR="009C73AE" w:rsidRDefault="009C73AE">
      <w:pPr>
        <w:rPr>
          <w:rFonts w:hint="eastAsia"/>
        </w:rPr>
      </w:pPr>
      <w:r>
        <w:rPr>
          <w:rFonts w:hint="eastAsia"/>
        </w:rPr>
        <w:t>第二十条</w:t>
      </w:r>
      <w:r>
        <w:rPr>
          <w:rFonts w:hint="eastAsia"/>
        </w:rPr>
        <w:t xml:space="preserve"> </w:t>
      </w:r>
      <w:r>
        <w:rPr>
          <w:rFonts w:hint="eastAsia"/>
        </w:rPr>
        <w:t>保险事故发生后，被保险人应当：</w:t>
      </w:r>
    </w:p>
    <w:p w14:paraId="7436B0BE" w14:textId="77777777" w:rsidR="009C73AE" w:rsidRDefault="009C73AE">
      <w:pPr>
        <w:rPr>
          <w:rFonts w:hint="eastAsia"/>
        </w:rPr>
      </w:pPr>
      <w:r>
        <w:rPr>
          <w:rFonts w:hint="eastAsia"/>
        </w:rPr>
        <w:t>（一）尽力采取必要、合理的措施，防止或减少损失，否则，对因故意或重大过失</w:t>
      </w:r>
    </w:p>
    <w:p w14:paraId="71275D3C" w14:textId="77777777" w:rsidR="009C73AE" w:rsidRDefault="009C73AE">
      <w:pPr>
        <w:rPr>
          <w:rFonts w:hint="eastAsia"/>
        </w:rPr>
      </w:pPr>
      <w:r>
        <w:rPr>
          <w:rFonts w:hint="eastAsia"/>
        </w:rPr>
        <w:t>扩大的损失，保险人不承担赔偿责任；</w:t>
      </w:r>
    </w:p>
    <w:p w14:paraId="0E30BC83" w14:textId="77777777" w:rsidR="009C73AE" w:rsidRDefault="009C73AE">
      <w:pPr>
        <w:rPr>
          <w:rFonts w:hint="eastAsia"/>
        </w:rPr>
      </w:pPr>
      <w:r>
        <w:rPr>
          <w:rFonts w:hint="eastAsia"/>
        </w:rPr>
        <w:t>（二）及时通知保险人，并书面说明事故发生的原因、经过和损失情况；故意或者因</w:t>
      </w:r>
    </w:p>
    <w:p w14:paraId="7EBCAED9" w14:textId="77777777" w:rsidR="009C73AE" w:rsidRDefault="009C73AE">
      <w:pPr>
        <w:rPr>
          <w:rFonts w:hint="eastAsia"/>
        </w:rPr>
      </w:pPr>
      <w:r>
        <w:rPr>
          <w:rFonts w:hint="eastAsia"/>
        </w:rPr>
        <w:t>重大过失未及时通知，致使保险事故的性质、原因、损失程度等难以确定的，对无</w:t>
      </w:r>
    </w:p>
    <w:p w14:paraId="278CC30E" w14:textId="77777777" w:rsidR="009C73AE" w:rsidRDefault="009C73AE">
      <w:pPr>
        <w:rPr>
          <w:rFonts w:hint="eastAsia"/>
        </w:rPr>
      </w:pPr>
      <w:r>
        <w:rPr>
          <w:rFonts w:hint="eastAsia"/>
        </w:rPr>
        <w:t>法确定的部分，保险人不承担赔偿保险金的责任，但保险人通过其他途径已经及时知</w:t>
      </w:r>
    </w:p>
    <w:p w14:paraId="5E23AC40" w14:textId="77777777" w:rsidR="009C73AE" w:rsidRDefault="009C73AE">
      <w:pPr>
        <w:rPr>
          <w:rFonts w:hint="eastAsia"/>
        </w:rPr>
      </w:pPr>
      <w:r>
        <w:rPr>
          <w:rFonts w:hint="eastAsia"/>
        </w:rPr>
        <w:t>道或者应当及时知道保险事故发生的除外；</w:t>
      </w:r>
    </w:p>
    <w:p w14:paraId="19940DFC" w14:textId="77777777" w:rsidR="009C73AE" w:rsidRDefault="009C73AE">
      <w:pPr>
        <w:rPr>
          <w:rFonts w:hint="eastAsia"/>
        </w:rPr>
      </w:pPr>
      <w:r>
        <w:rPr>
          <w:rFonts w:hint="eastAsia"/>
        </w:rPr>
        <w:t>（三）保护事故现场，允许并且协助保险人进行事故调查，对于拒绝或者妨碍保险</w:t>
      </w:r>
    </w:p>
    <w:p w14:paraId="5FE94440" w14:textId="77777777" w:rsidR="009C73AE" w:rsidRDefault="009C73AE">
      <w:pPr>
        <w:rPr>
          <w:rFonts w:hint="eastAsia"/>
        </w:rPr>
      </w:pPr>
      <w:r>
        <w:rPr>
          <w:rFonts w:hint="eastAsia"/>
        </w:rPr>
        <w:t>人进行事故调查导致无法确定事故原因或核实损失情况的，对无法确定或核实的部</w:t>
      </w:r>
    </w:p>
    <w:p w14:paraId="12EC44F0" w14:textId="77777777" w:rsidR="009C73AE" w:rsidRDefault="009C73AE">
      <w:pPr>
        <w:rPr>
          <w:rFonts w:hint="eastAsia"/>
        </w:rPr>
      </w:pPr>
      <w:r>
        <w:rPr>
          <w:rFonts w:hint="eastAsia"/>
        </w:rPr>
        <w:t>分，保险人不承担赔偿责任；</w:t>
      </w:r>
    </w:p>
    <w:p w14:paraId="0D1D5E11" w14:textId="77777777" w:rsidR="009C73AE" w:rsidRDefault="009C73AE">
      <w:pPr>
        <w:rPr>
          <w:rFonts w:hint="eastAsia"/>
        </w:rPr>
      </w:pPr>
      <w:r>
        <w:rPr>
          <w:rFonts w:hint="eastAsia"/>
        </w:rPr>
        <w:t>（四）涉及违法、犯罪的，应立即向公安部门报案，否则，对因此扩大的损失，保</w:t>
      </w:r>
    </w:p>
    <w:p w14:paraId="3AAE7277" w14:textId="77777777" w:rsidR="009C73AE" w:rsidRDefault="009C73AE">
      <w:pPr>
        <w:rPr>
          <w:rFonts w:hint="eastAsia"/>
        </w:rPr>
      </w:pPr>
      <w:r>
        <w:rPr>
          <w:rFonts w:hint="eastAsia"/>
        </w:rPr>
        <w:t>险人不承担赔偿责任。</w:t>
      </w:r>
    </w:p>
    <w:p w14:paraId="516A1339" w14:textId="77777777" w:rsidR="009C73AE" w:rsidRDefault="009C73AE">
      <w:pPr>
        <w:rPr>
          <w:rFonts w:hint="eastAsia"/>
        </w:rPr>
      </w:pPr>
      <w:r>
        <w:rPr>
          <w:rFonts w:hint="eastAsia"/>
        </w:rPr>
        <w:t>索赔申请</w:t>
      </w:r>
    </w:p>
    <w:p w14:paraId="6D70634C" w14:textId="77777777" w:rsidR="009C73AE" w:rsidRDefault="009C73AE">
      <w:pPr>
        <w:rPr>
          <w:rFonts w:hint="eastAsia"/>
        </w:rPr>
      </w:pPr>
      <w:r>
        <w:rPr>
          <w:rFonts w:hint="eastAsia"/>
        </w:rPr>
        <w:t>第二十一条</w:t>
      </w:r>
      <w:r>
        <w:rPr>
          <w:rFonts w:hint="eastAsia"/>
        </w:rPr>
        <w:t xml:space="preserve"> </w:t>
      </w:r>
      <w:r>
        <w:rPr>
          <w:rFonts w:hint="eastAsia"/>
        </w:rPr>
        <w:t>发生保险事故后，被保险人需尽快向保险人报案，并提供以下资料：</w:t>
      </w:r>
    </w:p>
    <w:p w14:paraId="0B9E428A" w14:textId="77777777" w:rsidR="009C73AE" w:rsidRDefault="009C73AE">
      <w:pPr>
        <w:rPr>
          <w:rFonts w:hint="eastAsia"/>
        </w:rPr>
      </w:pPr>
      <w:r>
        <w:rPr>
          <w:rFonts w:hint="eastAsia"/>
        </w:rPr>
        <w:t>（一）保险单正本；</w:t>
      </w:r>
    </w:p>
    <w:p w14:paraId="516B5936" w14:textId="77777777" w:rsidR="009C73AE" w:rsidRDefault="009C73AE">
      <w:pPr>
        <w:rPr>
          <w:rFonts w:hint="eastAsia"/>
        </w:rPr>
      </w:pPr>
      <w:r>
        <w:rPr>
          <w:rFonts w:hint="eastAsia"/>
        </w:rPr>
        <w:t>（二）被保险人或其代表填具的索赔申请书；</w:t>
      </w:r>
    </w:p>
    <w:p w14:paraId="1E4A457C" w14:textId="77777777" w:rsidR="009C73AE" w:rsidRDefault="009C73AE">
      <w:pPr>
        <w:rPr>
          <w:rFonts w:hint="eastAsia"/>
        </w:rPr>
      </w:pPr>
      <w:r>
        <w:rPr>
          <w:rFonts w:hint="eastAsia"/>
        </w:rPr>
        <w:t>（三）被保险人的身份证明材料；</w:t>
      </w:r>
    </w:p>
    <w:p w14:paraId="225869DC" w14:textId="77777777" w:rsidR="009C73AE" w:rsidRDefault="009C73AE">
      <w:pPr>
        <w:rPr>
          <w:rFonts w:hint="eastAsia"/>
        </w:rPr>
      </w:pPr>
      <w:r>
        <w:rPr>
          <w:rFonts w:hint="eastAsia"/>
        </w:rPr>
        <w:t>（四）除保险单载明被保险人以外的其他被保险人发生保险事故的，还需提供相应的</w:t>
      </w:r>
    </w:p>
    <w:p w14:paraId="34E1DF29" w14:textId="77777777" w:rsidR="009C73AE" w:rsidRDefault="009C73AE">
      <w:pPr>
        <w:rPr>
          <w:rFonts w:hint="eastAsia"/>
        </w:rPr>
      </w:pPr>
      <w:r>
        <w:rPr>
          <w:rFonts w:hint="eastAsia"/>
        </w:rPr>
        <w:t>身份关系证明，包括但不限于户口本、结婚证、公安机关出具的身份关系证明；</w:t>
      </w:r>
    </w:p>
    <w:p w14:paraId="583AF140" w14:textId="77777777" w:rsidR="009C73AE" w:rsidRDefault="009C73AE">
      <w:pPr>
        <w:rPr>
          <w:rFonts w:hint="eastAsia"/>
        </w:rPr>
      </w:pPr>
      <w:r>
        <w:rPr>
          <w:rFonts w:hint="eastAsia"/>
        </w:rPr>
        <w:t>（五）被保险人对标的房屋的所有权证明；</w:t>
      </w:r>
    </w:p>
    <w:p w14:paraId="6845F76B" w14:textId="77777777" w:rsidR="009C73AE" w:rsidRDefault="009C73AE">
      <w:pPr>
        <w:rPr>
          <w:rFonts w:hint="eastAsia"/>
        </w:rPr>
      </w:pPr>
      <w:r>
        <w:rPr>
          <w:rFonts w:hint="eastAsia"/>
        </w:rPr>
        <w:t>（六）财产损失、费用清单，发票（或其他保险人认可的财产证明）；</w:t>
      </w:r>
    </w:p>
    <w:p w14:paraId="5F31B589" w14:textId="77777777" w:rsidR="009C73AE" w:rsidRDefault="009C73AE">
      <w:pPr>
        <w:rPr>
          <w:rFonts w:hint="eastAsia"/>
        </w:rPr>
      </w:pPr>
      <w:r>
        <w:rPr>
          <w:rFonts w:hint="eastAsia"/>
        </w:rPr>
        <w:t>（七）投保人、被保险人所能提供的与确认保险事故的性质、原因、损失程度等有关</w:t>
      </w:r>
    </w:p>
    <w:p w14:paraId="110E37AB" w14:textId="77777777" w:rsidR="009C73AE" w:rsidRDefault="009C73AE">
      <w:pPr>
        <w:rPr>
          <w:rFonts w:hint="eastAsia"/>
        </w:rPr>
      </w:pPr>
      <w:r>
        <w:rPr>
          <w:rFonts w:hint="eastAsia"/>
        </w:rPr>
        <w:t>的其他证明和资料。</w:t>
      </w:r>
    </w:p>
    <w:p w14:paraId="697A4800" w14:textId="77777777" w:rsidR="009C73AE" w:rsidRDefault="009C73AE">
      <w:pPr>
        <w:rPr>
          <w:rFonts w:hint="eastAsia"/>
        </w:rPr>
      </w:pPr>
      <w:r>
        <w:rPr>
          <w:rFonts w:hint="eastAsia"/>
        </w:rPr>
        <w:lastRenderedPageBreak/>
        <w:t>被保险人未履行前款约定的索赔材料提供义务，导致保险人无法核实损失情况</w:t>
      </w:r>
    </w:p>
    <w:p w14:paraId="132920A3" w14:textId="77777777" w:rsidR="009C73AE" w:rsidRDefault="009C73AE">
      <w:pPr>
        <w:rPr>
          <w:rFonts w:hint="eastAsia"/>
        </w:rPr>
      </w:pPr>
      <w:r>
        <w:rPr>
          <w:rFonts w:hint="eastAsia"/>
        </w:rPr>
        <w:t>的，保险人对无法核实的部分不承担赔偿责任。</w:t>
      </w:r>
    </w:p>
    <w:p w14:paraId="2BD5D1A0" w14:textId="77777777" w:rsidR="009C73AE" w:rsidRDefault="009C73AE">
      <w:pPr>
        <w:rPr>
          <w:rFonts w:hint="eastAsia"/>
        </w:rPr>
      </w:pPr>
      <w:r>
        <w:rPr>
          <w:rFonts w:hint="eastAsia"/>
        </w:rPr>
        <w:t>赔偿处理</w:t>
      </w:r>
    </w:p>
    <w:p w14:paraId="44D7BABF" w14:textId="77777777" w:rsidR="009C73AE" w:rsidRDefault="009C73AE">
      <w:pPr>
        <w:rPr>
          <w:rFonts w:hint="eastAsia"/>
        </w:rPr>
      </w:pPr>
      <w:r>
        <w:rPr>
          <w:rFonts w:hint="eastAsia"/>
        </w:rPr>
        <w:t>第二十二条</w:t>
      </w:r>
      <w:r>
        <w:rPr>
          <w:rFonts w:hint="eastAsia"/>
        </w:rPr>
        <w:t xml:space="preserve"> </w:t>
      </w:r>
      <w:r>
        <w:rPr>
          <w:rFonts w:hint="eastAsia"/>
        </w:rPr>
        <w:t>保险事故发生时，被保险人对保险标的不具有保险利益的，不得向</w:t>
      </w:r>
    </w:p>
    <w:p w14:paraId="23240023" w14:textId="77777777" w:rsidR="009C73AE" w:rsidRDefault="009C73AE">
      <w:pPr>
        <w:rPr>
          <w:rFonts w:hint="eastAsia"/>
        </w:rPr>
      </w:pPr>
      <w:r>
        <w:rPr>
          <w:rFonts w:hint="eastAsia"/>
        </w:rPr>
        <w:t>保险人请求赔偿保险金。</w:t>
      </w:r>
    </w:p>
    <w:p w14:paraId="372614E2" w14:textId="77777777" w:rsidR="009C73AE" w:rsidRDefault="009C73AE">
      <w:pPr>
        <w:rPr>
          <w:rFonts w:hint="eastAsia"/>
        </w:rPr>
      </w:pPr>
      <w:r>
        <w:rPr>
          <w:rFonts w:hint="eastAsia"/>
        </w:rPr>
        <w:t>第二十三条</w:t>
      </w:r>
      <w:r>
        <w:rPr>
          <w:rFonts w:hint="eastAsia"/>
        </w:rPr>
        <w:t xml:space="preserve"> </w:t>
      </w:r>
      <w:r>
        <w:rPr>
          <w:rFonts w:hint="eastAsia"/>
        </w:rPr>
        <w:t>保险标的遭受损失后，如果有残余价值，应由双方协商处理。如折归被</w:t>
      </w:r>
    </w:p>
    <w:p w14:paraId="4AFBF798" w14:textId="77777777" w:rsidR="009C73AE" w:rsidRDefault="009C73AE">
      <w:pPr>
        <w:rPr>
          <w:rFonts w:hint="eastAsia"/>
        </w:rPr>
      </w:pPr>
      <w:r>
        <w:rPr>
          <w:rFonts w:hint="eastAsia"/>
        </w:rPr>
        <w:t>保险人，由双方协商确定其价值，并在保险赔款中扣除。</w:t>
      </w:r>
    </w:p>
    <w:p w14:paraId="3F5665B9" w14:textId="77777777" w:rsidR="009C73AE" w:rsidRDefault="009C73AE">
      <w:pPr>
        <w:rPr>
          <w:rFonts w:hint="eastAsia"/>
        </w:rPr>
      </w:pPr>
      <w:r>
        <w:rPr>
          <w:rFonts w:hint="eastAsia"/>
        </w:rPr>
        <w:t>第二十四条</w:t>
      </w:r>
      <w:r>
        <w:rPr>
          <w:rFonts w:hint="eastAsia"/>
        </w:rPr>
        <w:t xml:space="preserve"> </w:t>
      </w:r>
      <w:r>
        <w:rPr>
          <w:rFonts w:hint="eastAsia"/>
        </w:rPr>
        <w:t>保险标的发生保险责任范围内的损失，保险人按实际损失计算赔偿，以</w:t>
      </w:r>
    </w:p>
    <w:p w14:paraId="70894C6F" w14:textId="77777777" w:rsidR="009C73AE" w:rsidRDefault="009C73AE">
      <w:pPr>
        <w:rPr>
          <w:rFonts w:hint="eastAsia"/>
        </w:rPr>
      </w:pPr>
      <w:r>
        <w:rPr>
          <w:rFonts w:hint="eastAsia"/>
        </w:rPr>
        <w:t>保险金额和保险标的出险时实际价值的较小者为限。</w:t>
      </w:r>
    </w:p>
    <w:p w14:paraId="5E46438C" w14:textId="77777777" w:rsidR="009C73AE" w:rsidRDefault="009C73AE">
      <w:pPr>
        <w:rPr>
          <w:rFonts w:hint="eastAsia"/>
        </w:rPr>
      </w:pPr>
      <w:r>
        <w:rPr>
          <w:rFonts w:hint="eastAsia"/>
        </w:rPr>
        <w:t>被保险人为了防止或减少保险标的的损失所支付的必要、合理的费用，在保险标的损</w:t>
      </w:r>
    </w:p>
    <w:p w14:paraId="489A2A33" w14:textId="77777777" w:rsidR="009C73AE" w:rsidRDefault="009C73AE">
      <w:pPr>
        <w:rPr>
          <w:rFonts w:hint="eastAsia"/>
        </w:rPr>
      </w:pPr>
      <w:r>
        <w:rPr>
          <w:rFonts w:hint="eastAsia"/>
        </w:rPr>
        <w:t>失赔偿金额之外另行计算，以保险金额和被施救保险标的出险时实际价值的较小值为</w:t>
      </w:r>
    </w:p>
    <w:p w14:paraId="5D51C649" w14:textId="77777777" w:rsidR="009C73AE" w:rsidRDefault="009C73AE">
      <w:pPr>
        <w:rPr>
          <w:rFonts w:hint="eastAsia"/>
        </w:rPr>
      </w:pPr>
      <w:r>
        <w:rPr>
          <w:rFonts w:hint="eastAsia"/>
        </w:rPr>
        <w:t>限。被施救的财产中，若含有本保险合同未承保财产的，按被施救保险标的的出险时实</w:t>
      </w:r>
    </w:p>
    <w:p w14:paraId="2530BD9B" w14:textId="77777777" w:rsidR="009C73AE" w:rsidRDefault="009C73AE">
      <w:pPr>
        <w:rPr>
          <w:rFonts w:hint="eastAsia"/>
        </w:rPr>
      </w:pPr>
      <w:r>
        <w:rPr>
          <w:rFonts w:hint="eastAsia"/>
        </w:rPr>
        <w:t>际价值与全部被施救财产价值的比例分摊施救费用。</w:t>
      </w:r>
    </w:p>
    <w:p w14:paraId="59E6AA0A" w14:textId="77777777" w:rsidR="009C73AE" w:rsidRDefault="009C73AE">
      <w:pPr>
        <w:rPr>
          <w:rFonts w:hint="eastAsia"/>
        </w:rPr>
      </w:pPr>
      <w:r>
        <w:rPr>
          <w:rFonts w:hint="eastAsia"/>
        </w:rPr>
        <w:t>第二十五条</w:t>
      </w:r>
      <w:r>
        <w:rPr>
          <w:rFonts w:hint="eastAsia"/>
        </w:rPr>
        <w:t xml:space="preserve"> </w:t>
      </w:r>
      <w:r>
        <w:rPr>
          <w:rFonts w:hint="eastAsia"/>
        </w:rPr>
        <w:t>若保险标的发生部分损失，且该次赔偿金额与免赔额之和（不含施救费</w:t>
      </w:r>
    </w:p>
    <w:p w14:paraId="01162D75" w14:textId="77777777" w:rsidR="009C73AE" w:rsidRDefault="009C73AE">
      <w:pPr>
        <w:rPr>
          <w:rFonts w:hint="eastAsia"/>
        </w:rPr>
      </w:pPr>
      <w:r>
        <w:rPr>
          <w:rFonts w:hint="eastAsia"/>
        </w:rPr>
        <w:t>用）小于保险金额时，保险人履行赔偿义务后，本保险合同的保险金额自损失发生之</w:t>
      </w:r>
    </w:p>
    <w:p w14:paraId="4ADAA397" w14:textId="77777777" w:rsidR="009C73AE" w:rsidRDefault="009C73AE">
      <w:pPr>
        <w:rPr>
          <w:rFonts w:hint="eastAsia"/>
        </w:rPr>
      </w:pPr>
      <w:r>
        <w:rPr>
          <w:rFonts w:hint="eastAsia"/>
        </w:rPr>
        <w:t>日起按赔偿金额相应减少，且无需退还保险金额减少部分的保险费。</w:t>
      </w:r>
    </w:p>
    <w:p w14:paraId="40C2B9A3" w14:textId="77777777" w:rsidR="009C73AE" w:rsidRDefault="009C73AE">
      <w:pPr>
        <w:rPr>
          <w:rFonts w:hint="eastAsia"/>
        </w:rPr>
      </w:pPr>
      <w:r>
        <w:rPr>
          <w:rFonts w:hint="eastAsia"/>
        </w:rPr>
        <w:t>若保险标的发生全部损失，或该次赔偿金额与免赔额之和（不含施救费用）大</w:t>
      </w:r>
    </w:p>
    <w:p w14:paraId="09588918" w14:textId="77777777" w:rsidR="009C73AE" w:rsidRDefault="009C73AE">
      <w:pPr>
        <w:rPr>
          <w:rFonts w:hint="eastAsia"/>
        </w:rPr>
      </w:pPr>
      <w:r>
        <w:rPr>
          <w:rFonts w:hint="eastAsia"/>
        </w:rPr>
        <w:t>于或等于保险金额时，保险人履行赔偿义务后，本保险合同自动终止。</w:t>
      </w:r>
    </w:p>
    <w:p w14:paraId="24902042" w14:textId="77777777" w:rsidR="009C73AE" w:rsidRDefault="009C73AE">
      <w:pPr>
        <w:rPr>
          <w:rFonts w:hint="eastAsia"/>
        </w:rPr>
      </w:pPr>
      <w:r>
        <w:rPr>
          <w:rFonts w:hint="eastAsia"/>
        </w:rPr>
        <w:t>第二十六条</w:t>
      </w:r>
      <w:r>
        <w:rPr>
          <w:rFonts w:hint="eastAsia"/>
        </w:rPr>
        <w:t xml:space="preserve"> </w:t>
      </w:r>
      <w:r>
        <w:rPr>
          <w:rFonts w:hint="eastAsia"/>
        </w:rPr>
        <w:t>对于每次事故，保险人按照实际损失扣除免赔额后的金额计算赔偿，</w:t>
      </w:r>
    </w:p>
    <w:p w14:paraId="483242D7" w14:textId="77777777" w:rsidR="009C73AE" w:rsidRDefault="009C73AE">
      <w:pPr>
        <w:rPr>
          <w:rFonts w:hint="eastAsia"/>
        </w:rPr>
      </w:pPr>
      <w:r>
        <w:rPr>
          <w:rFonts w:hint="eastAsia"/>
        </w:rPr>
        <w:t>最高不得超过保险单载明的保险金额。</w:t>
      </w:r>
    </w:p>
    <w:p w14:paraId="4B3B1B28" w14:textId="77777777" w:rsidR="009C73AE" w:rsidRDefault="009C73AE">
      <w:pPr>
        <w:rPr>
          <w:rFonts w:hint="eastAsia"/>
        </w:rPr>
      </w:pPr>
      <w:r>
        <w:rPr>
          <w:rFonts w:hint="eastAsia"/>
        </w:rPr>
        <w:t>保险期间内，保险人在本保险合同下所承担的赔偿金额总和累计不超过保险单载</w:t>
      </w:r>
    </w:p>
    <w:p w14:paraId="358D9A55" w14:textId="77777777" w:rsidR="009C73AE" w:rsidRDefault="009C73AE">
      <w:pPr>
        <w:rPr>
          <w:rFonts w:hint="eastAsia"/>
        </w:rPr>
      </w:pPr>
      <w:r>
        <w:rPr>
          <w:rFonts w:hint="eastAsia"/>
        </w:rPr>
        <w:t>明的保险金额。</w:t>
      </w:r>
    </w:p>
    <w:p w14:paraId="14668FB0" w14:textId="77777777" w:rsidR="009C73AE" w:rsidRDefault="009C73AE">
      <w:pPr>
        <w:rPr>
          <w:rFonts w:hint="eastAsia"/>
        </w:rPr>
      </w:pPr>
      <w:r>
        <w:rPr>
          <w:rFonts w:hint="eastAsia"/>
        </w:rPr>
        <w:t>第二十七条</w:t>
      </w:r>
      <w:r>
        <w:rPr>
          <w:rFonts w:hint="eastAsia"/>
        </w:rPr>
        <w:t xml:space="preserve"> </w:t>
      </w:r>
      <w:r>
        <w:rPr>
          <w:rFonts w:hint="eastAsia"/>
        </w:rPr>
        <w:t>保险事故发生时，如果存在重复保险，保险人按照本保险合同的相应</w:t>
      </w:r>
    </w:p>
    <w:p w14:paraId="3DA3207D" w14:textId="77777777" w:rsidR="009C73AE" w:rsidRDefault="009C73AE">
      <w:pPr>
        <w:rPr>
          <w:rFonts w:hint="eastAsia"/>
        </w:rPr>
      </w:pPr>
      <w:r>
        <w:rPr>
          <w:rFonts w:hint="eastAsia"/>
        </w:rPr>
        <w:t>保险金额与其他保险合同及本保险合同相应保险金额总和的比例承担赔偿责任。</w:t>
      </w:r>
    </w:p>
    <w:p w14:paraId="3622352D" w14:textId="77777777" w:rsidR="009C73AE" w:rsidRDefault="009C73AE">
      <w:pPr>
        <w:rPr>
          <w:rFonts w:hint="eastAsia"/>
        </w:rPr>
      </w:pPr>
      <w:r>
        <w:rPr>
          <w:rFonts w:hint="eastAsia"/>
        </w:rPr>
        <w:t>其他保险人应承担的赔偿金额，保险人不负责垫付。若被保险人未如实告知导</w:t>
      </w:r>
    </w:p>
    <w:p w14:paraId="595ECA0D" w14:textId="77777777" w:rsidR="009C73AE" w:rsidRDefault="009C73AE">
      <w:pPr>
        <w:rPr>
          <w:rFonts w:hint="eastAsia"/>
        </w:rPr>
      </w:pPr>
      <w:r>
        <w:rPr>
          <w:rFonts w:hint="eastAsia"/>
        </w:rPr>
        <w:t>致保险人多支付赔偿金的，保险人有权向被保险人追回多支付的部分。</w:t>
      </w:r>
    </w:p>
    <w:p w14:paraId="247A323C" w14:textId="77777777" w:rsidR="009C73AE" w:rsidRDefault="009C73AE">
      <w:pPr>
        <w:rPr>
          <w:rFonts w:hint="eastAsia"/>
        </w:rPr>
      </w:pPr>
      <w:r>
        <w:rPr>
          <w:rFonts w:hint="eastAsia"/>
        </w:rPr>
        <w:t>第二十八条</w:t>
      </w:r>
      <w:r>
        <w:rPr>
          <w:rFonts w:hint="eastAsia"/>
        </w:rPr>
        <w:t xml:space="preserve"> </w:t>
      </w:r>
      <w:r>
        <w:rPr>
          <w:rFonts w:hint="eastAsia"/>
        </w:rPr>
        <w:t>保险人受理报案、进行现场查勘、核损定价、参与案件诉讼、向被保险</w:t>
      </w:r>
    </w:p>
    <w:p w14:paraId="7EE5F5A5" w14:textId="77777777" w:rsidR="009C73AE" w:rsidRDefault="009C73AE">
      <w:pPr>
        <w:rPr>
          <w:rFonts w:hint="eastAsia"/>
        </w:rPr>
      </w:pPr>
      <w:r>
        <w:rPr>
          <w:rFonts w:hint="eastAsia"/>
        </w:rPr>
        <w:t>人提供建议等行为，均不构成保险人对赔偿责任的承诺。</w:t>
      </w:r>
    </w:p>
    <w:p w14:paraId="570DB094" w14:textId="77777777" w:rsidR="009C73AE" w:rsidRDefault="009C73AE">
      <w:pPr>
        <w:rPr>
          <w:rFonts w:hint="eastAsia"/>
        </w:rPr>
      </w:pPr>
      <w:r>
        <w:rPr>
          <w:rFonts w:hint="eastAsia"/>
        </w:rPr>
        <w:t>争议处理和法律适用</w:t>
      </w:r>
    </w:p>
    <w:p w14:paraId="433BFE80" w14:textId="77777777" w:rsidR="009C73AE" w:rsidRDefault="009C73AE">
      <w:pPr>
        <w:rPr>
          <w:rFonts w:hint="eastAsia"/>
        </w:rPr>
      </w:pPr>
      <w:r>
        <w:rPr>
          <w:rFonts w:hint="eastAsia"/>
        </w:rPr>
        <w:t>第二十九条</w:t>
      </w:r>
      <w:r>
        <w:rPr>
          <w:rFonts w:hint="eastAsia"/>
        </w:rPr>
        <w:t xml:space="preserve"> </w:t>
      </w:r>
      <w:r>
        <w:rPr>
          <w:rFonts w:hint="eastAsia"/>
        </w:rPr>
        <w:t>因履行本保险合同发生的争议，由当事人协商解决。协商不成的，提交</w:t>
      </w:r>
    </w:p>
    <w:p w14:paraId="6F9F3B14" w14:textId="77777777" w:rsidR="009C73AE" w:rsidRDefault="009C73AE">
      <w:pPr>
        <w:rPr>
          <w:rFonts w:hint="eastAsia"/>
        </w:rPr>
      </w:pPr>
      <w:r>
        <w:rPr>
          <w:rFonts w:hint="eastAsia"/>
        </w:rPr>
        <w:t>保险单载明的仲裁机构仲裁；保险单未载明仲裁机构或者争议发生后未达成仲裁协议的，</w:t>
      </w:r>
    </w:p>
    <w:p w14:paraId="4AAA7284" w14:textId="77777777" w:rsidR="009C73AE" w:rsidRDefault="009C73AE">
      <w:pPr>
        <w:rPr>
          <w:rFonts w:hint="eastAsia"/>
        </w:rPr>
      </w:pPr>
      <w:r>
        <w:rPr>
          <w:rFonts w:hint="eastAsia"/>
        </w:rPr>
        <w:t>依法向人民法院起诉。</w:t>
      </w:r>
    </w:p>
    <w:p w14:paraId="07F7FC5C" w14:textId="77777777" w:rsidR="009C73AE" w:rsidRDefault="009C73AE">
      <w:pPr>
        <w:rPr>
          <w:rFonts w:hint="eastAsia"/>
        </w:rPr>
      </w:pPr>
      <w:r>
        <w:rPr>
          <w:rFonts w:hint="eastAsia"/>
        </w:rPr>
        <w:t>第三十条</w:t>
      </w:r>
      <w:r>
        <w:rPr>
          <w:rFonts w:hint="eastAsia"/>
        </w:rPr>
        <w:t xml:space="preserve"> </w:t>
      </w:r>
      <w:r>
        <w:rPr>
          <w:rFonts w:hint="eastAsia"/>
        </w:rPr>
        <w:t>与本保险合同有关的以及履行本保险合同产生的一切争议处理适用中华人</w:t>
      </w:r>
    </w:p>
    <w:p w14:paraId="4F99170F" w14:textId="77777777" w:rsidR="009C73AE" w:rsidRDefault="009C73AE">
      <w:pPr>
        <w:rPr>
          <w:rFonts w:hint="eastAsia"/>
        </w:rPr>
      </w:pPr>
      <w:r>
        <w:rPr>
          <w:rFonts w:hint="eastAsia"/>
        </w:rPr>
        <w:t>民共和国法律（不包括港澳台地区法律）。</w:t>
      </w:r>
    </w:p>
    <w:p w14:paraId="3F1678C9" w14:textId="77777777" w:rsidR="009C73AE" w:rsidRDefault="009C73AE">
      <w:pPr>
        <w:rPr>
          <w:rFonts w:hint="eastAsia"/>
        </w:rPr>
      </w:pPr>
      <w:r>
        <w:rPr>
          <w:rFonts w:hint="eastAsia"/>
        </w:rPr>
        <w:t>其他事项</w:t>
      </w:r>
    </w:p>
    <w:p w14:paraId="5C2484CB" w14:textId="77777777" w:rsidR="009C73AE" w:rsidRDefault="009C73AE">
      <w:pPr>
        <w:rPr>
          <w:rFonts w:hint="eastAsia"/>
        </w:rPr>
      </w:pPr>
      <w:r>
        <w:rPr>
          <w:rFonts w:hint="eastAsia"/>
        </w:rPr>
        <w:t>第三十一条</w:t>
      </w:r>
      <w:r>
        <w:rPr>
          <w:rFonts w:hint="eastAsia"/>
        </w:rPr>
        <w:t xml:space="preserve"> </w:t>
      </w:r>
      <w:r>
        <w:rPr>
          <w:rFonts w:hint="eastAsia"/>
        </w:rPr>
        <w:t>被保险人请求赔偿保险金的诉讼时效期间为二年，自其知道或者应当知</w:t>
      </w:r>
    </w:p>
    <w:p w14:paraId="00074E6B" w14:textId="77777777" w:rsidR="009C73AE" w:rsidRDefault="009C73AE">
      <w:pPr>
        <w:rPr>
          <w:rFonts w:hint="eastAsia"/>
        </w:rPr>
      </w:pPr>
      <w:r>
        <w:rPr>
          <w:rFonts w:hint="eastAsia"/>
        </w:rPr>
        <w:t>道保险事故发生之日起计算。</w:t>
      </w:r>
    </w:p>
    <w:p w14:paraId="33581D36" w14:textId="77777777" w:rsidR="009C73AE" w:rsidRDefault="009C73AE" w:rsidP="004C459B">
      <w:pPr>
        <w:rPr>
          <w:rFonts w:hint="eastAsia"/>
        </w:rPr>
      </w:pPr>
      <w:r>
        <w:rPr>
          <w:rFonts w:hint="eastAsia"/>
        </w:rPr>
        <w:t>第三十二条</w:t>
      </w:r>
      <w:r>
        <w:rPr>
          <w:rFonts w:hint="eastAsia"/>
        </w:rPr>
        <w:t xml:space="preserve"> </w:t>
      </w:r>
      <w:r>
        <w:rPr>
          <w:rFonts w:hint="eastAsia"/>
        </w:rPr>
        <w:t>投保人和保险人可以协商变更合同内容。</w:t>
      </w:r>
      <w:r w:rsidR="004C459B" w:rsidRPr="004C459B">
        <w:rPr>
          <w:rFonts w:hint="eastAsia"/>
          <w:color w:val="FF0000"/>
        </w:rPr>
        <w:t>被保险人请求赔偿保险金的诉讼时效期间为五年，自其知道或者应当知道保险事故发生之日起计算。</w:t>
      </w:r>
    </w:p>
    <w:p w14:paraId="56657F41" w14:textId="77777777" w:rsidR="009C73AE" w:rsidRDefault="009C73AE">
      <w:pPr>
        <w:rPr>
          <w:rFonts w:hint="eastAsia"/>
        </w:rPr>
      </w:pPr>
      <w:r>
        <w:rPr>
          <w:rFonts w:hint="eastAsia"/>
        </w:rPr>
        <w:t>变更保险合同的，应当由保险人在保险单或者其他保险凭证上批注或附贴批单，或者</w:t>
      </w:r>
    </w:p>
    <w:p w14:paraId="0ECFB18A" w14:textId="77777777" w:rsidR="009C73AE" w:rsidRDefault="009C73AE">
      <w:pPr>
        <w:rPr>
          <w:rFonts w:hint="eastAsia"/>
        </w:rPr>
      </w:pPr>
      <w:r>
        <w:rPr>
          <w:rFonts w:hint="eastAsia"/>
        </w:rPr>
        <w:t>投保人和保险人订立变更的书面协议。</w:t>
      </w:r>
    </w:p>
    <w:p w14:paraId="50DAB534" w14:textId="77777777" w:rsidR="009C73AE" w:rsidRDefault="009C73AE">
      <w:pPr>
        <w:rPr>
          <w:rFonts w:hint="eastAsia"/>
        </w:rPr>
      </w:pPr>
      <w:r>
        <w:rPr>
          <w:rFonts w:hint="eastAsia"/>
        </w:rPr>
        <w:t>第三十三条</w:t>
      </w:r>
      <w:r>
        <w:rPr>
          <w:rFonts w:hint="eastAsia"/>
        </w:rPr>
        <w:t xml:space="preserve"> </w:t>
      </w:r>
      <w:r>
        <w:rPr>
          <w:rFonts w:hint="eastAsia"/>
        </w:rPr>
        <w:t>在本保险合同成立后，投保人可以书面形式通知保险人解除合同，但保</w:t>
      </w:r>
    </w:p>
    <w:p w14:paraId="71665CF6" w14:textId="77777777" w:rsidR="009C73AE" w:rsidRDefault="009C73AE">
      <w:pPr>
        <w:rPr>
          <w:rFonts w:hint="eastAsia"/>
        </w:rPr>
      </w:pPr>
      <w:r>
        <w:rPr>
          <w:rFonts w:hint="eastAsia"/>
        </w:rPr>
        <w:t>险人已根据本保险合同约定给付保险金的除外。</w:t>
      </w:r>
    </w:p>
    <w:p w14:paraId="7F0937BC" w14:textId="77777777" w:rsidR="009C73AE" w:rsidRDefault="009C73AE">
      <w:pPr>
        <w:rPr>
          <w:rFonts w:hint="eastAsia"/>
        </w:rPr>
      </w:pPr>
      <w:r>
        <w:rPr>
          <w:rFonts w:hint="eastAsia"/>
        </w:rPr>
        <w:t>投保人解除本保险合同时，应提供下列证明文件和资料：</w:t>
      </w:r>
    </w:p>
    <w:p w14:paraId="1FAC1691" w14:textId="77777777" w:rsidR="009C73AE" w:rsidRDefault="009C73AE">
      <w:pPr>
        <w:rPr>
          <w:rFonts w:hint="eastAsia"/>
        </w:rPr>
      </w:pPr>
      <w:r>
        <w:rPr>
          <w:rFonts w:hint="eastAsia"/>
        </w:rPr>
        <w:lastRenderedPageBreak/>
        <w:t>（一）保险合同解除申请书；</w:t>
      </w:r>
    </w:p>
    <w:p w14:paraId="27EA887A" w14:textId="77777777" w:rsidR="009C73AE" w:rsidRDefault="009C73AE">
      <w:pPr>
        <w:rPr>
          <w:rFonts w:hint="eastAsia"/>
        </w:rPr>
      </w:pPr>
      <w:r>
        <w:rPr>
          <w:rFonts w:hint="eastAsia"/>
        </w:rPr>
        <w:t>（二）保险单原件；</w:t>
      </w:r>
    </w:p>
    <w:p w14:paraId="6B8274F4" w14:textId="77777777" w:rsidR="009C73AE" w:rsidRDefault="009C73AE">
      <w:pPr>
        <w:rPr>
          <w:rFonts w:hint="eastAsia"/>
        </w:rPr>
      </w:pPr>
      <w:r>
        <w:rPr>
          <w:rFonts w:hint="eastAsia"/>
        </w:rPr>
        <w:t>（三）保险费交付凭证；</w:t>
      </w:r>
    </w:p>
    <w:p w14:paraId="06CD9D2B" w14:textId="77777777" w:rsidR="009C73AE" w:rsidRDefault="009C73AE">
      <w:pPr>
        <w:rPr>
          <w:rFonts w:hint="eastAsia"/>
        </w:rPr>
      </w:pPr>
      <w:r>
        <w:rPr>
          <w:rFonts w:hint="eastAsia"/>
        </w:rPr>
        <w:t>（四）投保人身份证明。</w:t>
      </w:r>
    </w:p>
    <w:p w14:paraId="19133D16" w14:textId="77777777" w:rsidR="009C73AE" w:rsidRDefault="009C73AE">
      <w:pPr>
        <w:rPr>
          <w:rFonts w:hint="eastAsia"/>
        </w:rPr>
      </w:pPr>
      <w:r>
        <w:rPr>
          <w:rFonts w:hint="eastAsia"/>
        </w:rPr>
        <w:t>投保人要求解除本保险合同，自保险人接到保险合同解除申请书之时起，本保险合同</w:t>
      </w:r>
    </w:p>
    <w:p w14:paraId="121B2CE4" w14:textId="77777777" w:rsidR="009C73AE" w:rsidRDefault="009C73AE">
      <w:pPr>
        <w:rPr>
          <w:rFonts w:hint="eastAsia"/>
        </w:rPr>
      </w:pPr>
      <w:r>
        <w:rPr>
          <w:rFonts w:hint="eastAsia"/>
        </w:rPr>
        <w:t>的效力终止。保险人收到上述证明文件和资料之日起</w:t>
      </w:r>
      <w:r>
        <w:rPr>
          <w:rFonts w:hint="eastAsia"/>
        </w:rPr>
        <w:t xml:space="preserve"> 30 </w:t>
      </w:r>
      <w:r>
        <w:rPr>
          <w:rFonts w:hint="eastAsia"/>
        </w:rPr>
        <w:t>日内退还保险单的未满期保费。</w:t>
      </w:r>
    </w:p>
    <w:p w14:paraId="3795EDA3" w14:textId="77777777" w:rsidR="009C73AE" w:rsidRDefault="009C73AE">
      <w:pPr>
        <w:rPr>
          <w:rFonts w:hint="eastAsia"/>
        </w:rPr>
      </w:pPr>
      <w:r>
        <w:rPr>
          <w:rFonts w:hint="eastAsia"/>
        </w:rPr>
        <w:t>释义</w:t>
      </w:r>
    </w:p>
    <w:p w14:paraId="0DCA52A5" w14:textId="77777777" w:rsidR="009C73AE" w:rsidRDefault="009C73AE">
      <w:pPr>
        <w:rPr>
          <w:rFonts w:hint="eastAsia"/>
        </w:rPr>
      </w:pPr>
      <w:r>
        <w:rPr>
          <w:rFonts w:hint="eastAsia"/>
        </w:rPr>
        <w:t>第三十四条</w:t>
      </w:r>
    </w:p>
    <w:p w14:paraId="25D141E9" w14:textId="77777777" w:rsidR="009C73AE" w:rsidRDefault="009C73AE">
      <w:pPr>
        <w:rPr>
          <w:rFonts w:hint="eastAsia"/>
        </w:rPr>
      </w:pPr>
      <w:r>
        <w:rPr>
          <w:rFonts w:hint="eastAsia"/>
        </w:rPr>
        <w:t>【房屋主体】指房屋主体承重结构、围护结构，但不包括独立于房屋主体之外的车库、</w:t>
      </w:r>
    </w:p>
    <w:p w14:paraId="67DA436F" w14:textId="77777777" w:rsidR="009C73AE" w:rsidRDefault="009C73AE">
      <w:pPr>
        <w:rPr>
          <w:rFonts w:hint="eastAsia"/>
        </w:rPr>
      </w:pPr>
      <w:r>
        <w:rPr>
          <w:rFonts w:hint="eastAsia"/>
        </w:rPr>
        <w:t>围墙等附属建筑物。其中，围护结构是指围合建筑空间四周的墙体、门、窗等。</w:t>
      </w:r>
    </w:p>
    <w:p w14:paraId="3B59F794" w14:textId="77777777" w:rsidR="009C73AE" w:rsidRDefault="009C73AE">
      <w:pPr>
        <w:rPr>
          <w:rFonts w:hint="eastAsia"/>
        </w:rPr>
      </w:pPr>
      <w:r>
        <w:rPr>
          <w:rFonts w:hint="eastAsia"/>
        </w:rPr>
        <w:t>【房屋装修】指房屋装潢中固定的、不能移动的硬装修，如固定装置的水暖、气暖、</w:t>
      </w:r>
    </w:p>
    <w:p w14:paraId="057BC515" w14:textId="77777777" w:rsidR="009C73AE" w:rsidRDefault="009C73AE">
      <w:pPr>
        <w:rPr>
          <w:rFonts w:hint="eastAsia"/>
        </w:rPr>
      </w:pPr>
      <w:r>
        <w:rPr>
          <w:rFonts w:hint="eastAsia"/>
        </w:rPr>
        <w:t>卫生、供水、管道煤气及供电设备、吊顶、墙面涂料等。</w:t>
      </w:r>
    </w:p>
    <w:p w14:paraId="784461B6" w14:textId="77777777" w:rsidR="009C73AE" w:rsidRDefault="009C73AE">
      <w:pPr>
        <w:rPr>
          <w:rFonts w:hint="eastAsia"/>
        </w:rPr>
      </w:pPr>
      <w:r>
        <w:rPr>
          <w:rFonts w:hint="eastAsia"/>
        </w:rPr>
        <w:t>【室内财产】包括（</w:t>
      </w:r>
      <w:r>
        <w:rPr>
          <w:rFonts w:hint="eastAsia"/>
        </w:rPr>
        <w:t>1</w:t>
      </w:r>
      <w:r>
        <w:rPr>
          <w:rFonts w:hint="eastAsia"/>
        </w:rPr>
        <w:t>）普通家用电器（包括安装在房屋外的空调器和太阳能热水器</w:t>
      </w:r>
    </w:p>
    <w:p w14:paraId="72656DF6" w14:textId="77777777" w:rsidR="009C73AE" w:rsidRDefault="009C73AE">
      <w:pPr>
        <w:rPr>
          <w:rFonts w:hint="eastAsia"/>
        </w:rPr>
      </w:pPr>
      <w:r>
        <w:rPr>
          <w:rFonts w:hint="eastAsia"/>
        </w:rPr>
        <w:t>等家用电器的室外设备）；（</w:t>
      </w:r>
      <w:r>
        <w:rPr>
          <w:rFonts w:hint="eastAsia"/>
        </w:rPr>
        <w:t>2</w:t>
      </w:r>
      <w:r>
        <w:rPr>
          <w:rFonts w:hint="eastAsia"/>
        </w:rPr>
        <w:t>）便携式家用电器（包括便携式电脑、移动电话、随身听、</w:t>
      </w:r>
    </w:p>
    <w:p w14:paraId="38387778" w14:textId="77777777" w:rsidR="009C73AE" w:rsidRDefault="009C73AE">
      <w:pPr>
        <w:rPr>
          <w:rFonts w:hint="eastAsia"/>
        </w:rPr>
      </w:pPr>
      <w:r>
        <w:rPr>
          <w:rFonts w:hint="eastAsia"/>
        </w:rPr>
        <w:t>数码播放器、电动剃须刀、照相机、摄像机）；（</w:t>
      </w:r>
      <w:r>
        <w:rPr>
          <w:rFonts w:hint="eastAsia"/>
        </w:rPr>
        <w:t>3</w:t>
      </w:r>
      <w:r>
        <w:rPr>
          <w:rFonts w:hint="eastAsia"/>
        </w:rPr>
        <w:t>）床上用品、衣物、鞋帽、箱包、手</w:t>
      </w:r>
    </w:p>
    <w:p w14:paraId="694C0F3B" w14:textId="77777777" w:rsidR="009C73AE" w:rsidRDefault="009C73AE">
      <w:pPr>
        <w:rPr>
          <w:rFonts w:hint="eastAsia"/>
        </w:rPr>
      </w:pPr>
      <w:r>
        <w:rPr>
          <w:rFonts w:hint="eastAsia"/>
        </w:rPr>
        <w:t>表；（</w:t>
      </w:r>
      <w:r>
        <w:rPr>
          <w:rFonts w:hint="eastAsia"/>
        </w:rPr>
        <w:t>4</w:t>
      </w:r>
      <w:r>
        <w:rPr>
          <w:rFonts w:hint="eastAsia"/>
        </w:rPr>
        <w:t>）家具；（</w:t>
      </w:r>
      <w:r>
        <w:rPr>
          <w:rFonts w:hint="eastAsia"/>
        </w:rPr>
        <w:t>5</w:t>
      </w:r>
      <w:r>
        <w:rPr>
          <w:rFonts w:hint="eastAsia"/>
        </w:rPr>
        <w:t>）文体娱乐用品，包括文具、书籍、球具、棋牌；（</w:t>
      </w:r>
      <w:r>
        <w:rPr>
          <w:rFonts w:hint="eastAsia"/>
        </w:rPr>
        <w:t>6</w:t>
      </w:r>
      <w:r>
        <w:rPr>
          <w:rFonts w:hint="eastAsia"/>
        </w:rPr>
        <w:t>）投保人申请</w:t>
      </w:r>
    </w:p>
    <w:p w14:paraId="25F14611" w14:textId="77777777" w:rsidR="009C73AE" w:rsidRDefault="009C73AE">
      <w:pPr>
        <w:rPr>
          <w:rFonts w:hint="eastAsia"/>
        </w:rPr>
      </w:pPr>
      <w:r>
        <w:rPr>
          <w:rFonts w:hint="eastAsia"/>
        </w:rPr>
        <w:t>且经保险人书面同意承保的其他家庭财产。</w:t>
      </w:r>
    </w:p>
    <w:p w14:paraId="3419C8C7" w14:textId="77777777" w:rsidR="009C73AE" w:rsidRDefault="009C73AE">
      <w:pPr>
        <w:rPr>
          <w:rFonts w:hint="eastAsia"/>
        </w:rPr>
      </w:pPr>
      <w:r>
        <w:rPr>
          <w:rFonts w:hint="eastAsia"/>
        </w:rPr>
        <w:t>【家庭成员】指存在法律上的亲属关系并居住在一起的成员。</w:t>
      </w:r>
    </w:p>
    <w:p w14:paraId="5C384286" w14:textId="77777777" w:rsidR="009C73AE" w:rsidRDefault="009C73AE">
      <w:pPr>
        <w:rPr>
          <w:rFonts w:hint="eastAsia"/>
        </w:rPr>
      </w:pPr>
      <w:r>
        <w:rPr>
          <w:rFonts w:hint="eastAsia"/>
        </w:rPr>
        <w:t>【暂居人员】指在被保险房屋内居住超过五天的人。</w:t>
      </w:r>
    </w:p>
    <w:p w14:paraId="755CEC69" w14:textId="77777777" w:rsidR="009C73AE" w:rsidRDefault="009C73AE">
      <w:pPr>
        <w:rPr>
          <w:rFonts w:hint="eastAsia"/>
        </w:rPr>
      </w:pPr>
      <w:r>
        <w:rPr>
          <w:rFonts w:hint="eastAsia"/>
        </w:rPr>
        <w:t>【间接损失】指有形财产的直接损坏、损毁后，进而造成的收益的减少或损失、价值</w:t>
      </w:r>
    </w:p>
    <w:p w14:paraId="08E68144" w14:textId="77777777" w:rsidR="009C73AE" w:rsidRDefault="009C73AE">
      <w:pPr>
        <w:rPr>
          <w:rFonts w:hint="eastAsia"/>
        </w:rPr>
      </w:pPr>
      <w:r>
        <w:rPr>
          <w:rFonts w:hint="eastAsia"/>
        </w:rPr>
        <w:t>的降低以及支出的增加等后果损失。</w:t>
      </w:r>
    </w:p>
    <w:p w14:paraId="0DF9D0C4" w14:textId="77777777" w:rsidR="009C73AE" w:rsidRDefault="009C73AE">
      <w:pPr>
        <w:rPr>
          <w:rFonts w:hint="eastAsia"/>
        </w:rPr>
      </w:pPr>
      <w:r>
        <w:rPr>
          <w:rFonts w:hint="eastAsia"/>
        </w:rPr>
        <w:t>【全部损失】指保险标的整体损毁，或保险标的的修复费用与施救费用之和达到或超</w:t>
      </w:r>
    </w:p>
    <w:p w14:paraId="43CAB87C" w14:textId="77777777" w:rsidR="009C73AE" w:rsidRDefault="009C73AE">
      <w:pPr>
        <w:rPr>
          <w:rFonts w:hint="eastAsia"/>
        </w:rPr>
      </w:pPr>
      <w:r>
        <w:rPr>
          <w:rFonts w:hint="eastAsia"/>
        </w:rPr>
        <w:t>过出险当时的实际价值，保险人可推定全损。</w:t>
      </w:r>
    </w:p>
    <w:p w14:paraId="53143940" w14:textId="77777777" w:rsidR="009C73AE" w:rsidRDefault="009C73AE">
      <w:pPr>
        <w:rPr>
          <w:rFonts w:hint="eastAsia"/>
        </w:rPr>
      </w:pPr>
      <w:r>
        <w:rPr>
          <w:rFonts w:hint="eastAsia"/>
        </w:rPr>
        <w:t>【未满期保费】未满期保费</w:t>
      </w:r>
      <w:r>
        <w:rPr>
          <w:rFonts w:hint="eastAsia"/>
        </w:rPr>
        <w:t>=</w:t>
      </w:r>
      <w:r>
        <w:rPr>
          <w:rFonts w:hint="eastAsia"/>
        </w:rPr>
        <w:t>保险费</w:t>
      </w:r>
      <w:r>
        <w:rPr>
          <w:rFonts w:hint="eastAsia"/>
        </w:rPr>
        <w:t xml:space="preserve"> *</w:t>
      </w:r>
      <w:r>
        <w:rPr>
          <w:rFonts w:hint="eastAsia"/>
        </w:rPr>
        <w:t>（</w:t>
      </w:r>
      <w:r>
        <w:rPr>
          <w:rFonts w:hint="eastAsia"/>
        </w:rPr>
        <w:t>1-</w:t>
      </w:r>
      <w:r>
        <w:rPr>
          <w:rFonts w:hint="eastAsia"/>
        </w:rPr>
        <w:t>保险单已经过天数</w:t>
      </w:r>
      <w:r>
        <w:rPr>
          <w:rFonts w:hint="eastAsia"/>
        </w:rPr>
        <w:t>/</w:t>
      </w:r>
      <w:r>
        <w:rPr>
          <w:rFonts w:hint="eastAsia"/>
        </w:rPr>
        <w:t>保险期间天数），其中</w:t>
      </w:r>
    </w:p>
    <w:p w14:paraId="49E51BAC" w14:textId="77777777" w:rsidR="00356D6C" w:rsidRDefault="009C73AE">
      <w:r>
        <w:rPr>
          <w:rFonts w:hint="eastAsia"/>
        </w:rPr>
        <w:t>保单已经过天数未满一天的按一天计算。</w:t>
      </w:r>
    </w:p>
    <w:sectPr w:rsidR="00356D6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37B2B" w14:textId="77777777" w:rsidR="009C73AE" w:rsidRDefault="009C73AE" w:rsidP="009C73AE">
      <w:r>
        <w:separator/>
      </w:r>
    </w:p>
  </w:endnote>
  <w:endnote w:type="continuationSeparator" w:id="0">
    <w:p w14:paraId="233E8136" w14:textId="77777777" w:rsidR="009C73AE" w:rsidRDefault="009C73AE" w:rsidP="009C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BF122" w14:textId="77777777" w:rsidR="009C73AE" w:rsidRDefault="009C73AE" w:rsidP="009C73AE">
      <w:r>
        <w:separator/>
      </w:r>
    </w:p>
  </w:footnote>
  <w:footnote w:type="continuationSeparator" w:id="0">
    <w:p w14:paraId="03CC77EE" w14:textId="77777777" w:rsidR="009C73AE" w:rsidRDefault="009C73AE" w:rsidP="009C73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72511C"/>
    <w:rsid w:val="00356D6C"/>
    <w:rsid w:val="004C459B"/>
    <w:rsid w:val="0072511C"/>
    <w:rsid w:val="009C73AE"/>
    <w:rsid w:val="0AAA517A"/>
    <w:rsid w:val="21130EEE"/>
    <w:rsid w:val="30624E34"/>
    <w:rsid w:val="3A3C6C70"/>
    <w:rsid w:val="4B9A725C"/>
    <w:rsid w:val="67D42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067E24"/>
  <w15:chartTrackingRefBased/>
  <w15:docId w15:val="{1E8C4727-6B6A-47F4-9B26-9544FF28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73AE"/>
    <w:pPr>
      <w:tabs>
        <w:tab w:val="center" w:pos="4153"/>
        <w:tab w:val="right" w:pos="8306"/>
      </w:tabs>
      <w:snapToGrid w:val="0"/>
      <w:jc w:val="center"/>
    </w:pPr>
    <w:rPr>
      <w:sz w:val="18"/>
      <w:szCs w:val="18"/>
    </w:rPr>
  </w:style>
  <w:style w:type="character" w:customStyle="1" w:styleId="a4">
    <w:name w:val="页眉 字符"/>
    <w:basedOn w:val="a0"/>
    <w:link w:val="a3"/>
    <w:rsid w:val="009C73AE"/>
    <w:rPr>
      <w:rFonts w:ascii="Calibri" w:hAnsi="Calibri"/>
      <w:kern w:val="2"/>
      <w:sz w:val="18"/>
      <w:szCs w:val="18"/>
    </w:rPr>
  </w:style>
  <w:style w:type="paragraph" w:styleId="a5">
    <w:name w:val="footer"/>
    <w:basedOn w:val="a"/>
    <w:link w:val="a6"/>
    <w:rsid w:val="009C73AE"/>
    <w:pPr>
      <w:tabs>
        <w:tab w:val="center" w:pos="4153"/>
        <w:tab w:val="right" w:pos="8306"/>
      </w:tabs>
      <w:snapToGrid w:val="0"/>
      <w:jc w:val="left"/>
    </w:pPr>
    <w:rPr>
      <w:sz w:val="18"/>
      <w:szCs w:val="18"/>
    </w:rPr>
  </w:style>
  <w:style w:type="character" w:customStyle="1" w:styleId="a6">
    <w:name w:val="页脚 字符"/>
    <w:basedOn w:val="a0"/>
    <w:link w:val="a5"/>
    <w:rsid w:val="009C73A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