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64797" w14:textId="77777777" w:rsidR="00F7140C" w:rsidRDefault="00F7140C">
      <w:pPr>
        <w:rPr>
          <w:rFonts w:hint="eastAsia"/>
        </w:rPr>
      </w:pPr>
    </w:p>
    <w:p w14:paraId="03D5343D" w14:textId="77777777" w:rsidR="00F7140C" w:rsidRDefault="00F7140C">
      <w:pPr>
        <w:jc w:val="center"/>
        <w:rPr>
          <w:rFonts w:hint="eastAsia"/>
        </w:rPr>
      </w:pPr>
      <w:r>
        <w:rPr>
          <w:rFonts w:hint="eastAsia"/>
        </w:rPr>
        <w:t>平安银行卡盗刷保险条款</w:t>
      </w:r>
      <w:r w:rsidR="00B458CA">
        <w:rPr>
          <w:rFonts w:hint="eastAsia"/>
        </w:rPr>
        <w:t xml:space="preserve"> </w:t>
      </w:r>
    </w:p>
    <w:p w14:paraId="2541CD79" w14:textId="77777777" w:rsidR="00F7140C" w:rsidRDefault="00F7140C">
      <w:pPr>
        <w:rPr>
          <w:rFonts w:hint="eastAsia"/>
        </w:rPr>
      </w:pPr>
      <w:r>
        <w:rPr>
          <w:rFonts w:hint="eastAsia"/>
        </w:rPr>
        <w:t>总则</w:t>
      </w:r>
    </w:p>
    <w:p w14:paraId="68744F1B" w14:textId="77777777" w:rsidR="00F7140C" w:rsidRDefault="00F7140C">
      <w:pPr>
        <w:rPr>
          <w:rFonts w:hint="eastAsia"/>
        </w:rPr>
      </w:pPr>
      <w:r>
        <w:rPr>
          <w:rFonts w:hint="eastAsia"/>
        </w:rPr>
        <w:t>第一条</w:t>
      </w:r>
      <w:r>
        <w:rPr>
          <w:rFonts w:hint="eastAsia"/>
        </w:rPr>
        <w:t xml:space="preserve"> </w:t>
      </w:r>
      <w:r>
        <w:rPr>
          <w:rFonts w:hint="eastAsia"/>
        </w:rPr>
        <w:t>本保险合同由本保险条款、投保单、保险单、保险凭证以及批单等组成。凡涉及</w:t>
      </w:r>
    </w:p>
    <w:p w14:paraId="510BA8D5" w14:textId="77777777" w:rsidR="00F7140C" w:rsidRDefault="00F7140C">
      <w:pPr>
        <w:rPr>
          <w:rFonts w:hint="eastAsia"/>
        </w:rPr>
      </w:pPr>
      <w:r>
        <w:rPr>
          <w:rFonts w:hint="eastAsia"/>
        </w:rPr>
        <w:t>本保险合同的约定，均应采用书面形式。</w:t>
      </w:r>
    </w:p>
    <w:p w14:paraId="4758CE0B" w14:textId="77777777" w:rsidR="00F7140C" w:rsidRDefault="00F7140C">
      <w:pPr>
        <w:rPr>
          <w:rFonts w:hint="eastAsia"/>
        </w:rPr>
      </w:pPr>
      <w:r>
        <w:rPr>
          <w:rFonts w:hint="eastAsia"/>
        </w:rPr>
        <w:t>第二条</w:t>
      </w:r>
      <w:r>
        <w:rPr>
          <w:rFonts w:hint="eastAsia"/>
        </w:rPr>
        <w:t xml:space="preserve"> </w:t>
      </w:r>
      <w:r>
        <w:rPr>
          <w:rFonts w:hint="eastAsia"/>
        </w:rPr>
        <w:t>本保险合同的被保险人应为自然人。</w:t>
      </w:r>
    </w:p>
    <w:p w14:paraId="34E54D98" w14:textId="77777777" w:rsidR="00F7140C" w:rsidRDefault="00F7140C">
      <w:pPr>
        <w:rPr>
          <w:rFonts w:hint="eastAsia"/>
        </w:rPr>
      </w:pPr>
      <w:r>
        <w:rPr>
          <w:rFonts w:hint="eastAsia"/>
        </w:rPr>
        <w:t>第三条</w:t>
      </w:r>
      <w:r>
        <w:rPr>
          <w:rFonts w:hint="eastAsia"/>
        </w:rPr>
        <w:t xml:space="preserve"> </w:t>
      </w:r>
      <w:r>
        <w:rPr>
          <w:rFonts w:hint="eastAsia"/>
        </w:rPr>
        <w:t>本保险合同的投保人应为具有完全民事行为能力的自然人。</w:t>
      </w:r>
    </w:p>
    <w:p w14:paraId="5BDE92A3" w14:textId="77777777" w:rsidR="00F7140C" w:rsidRDefault="00F7140C">
      <w:pPr>
        <w:rPr>
          <w:rFonts w:hint="eastAsia"/>
        </w:rPr>
      </w:pPr>
      <w:r>
        <w:rPr>
          <w:rFonts w:hint="eastAsia"/>
        </w:rPr>
        <w:t>第四条</w:t>
      </w:r>
      <w:r>
        <w:rPr>
          <w:rFonts w:hint="eastAsia"/>
        </w:rPr>
        <w:t xml:space="preserve"> </w:t>
      </w:r>
      <w:r>
        <w:rPr>
          <w:rFonts w:hint="eastAsia"/>
        </w:rPr>
        <w:t>本保险合同中的银行卡指：</w:t>
      </w:r>
    </w:p>
    <w:p w14:paraId="04AC6FEE" w14:textId="77777777" w:rsidR="00F7140C" w:rsidRDefault="00F7140C">
      <w:pPr>
        <w:rPr>
          <w:rFonts w:hint="eastAsia"/>
        </w:rPr>
      </w:pPr>
      <w:r>
        <w:rPr>
          <w:rFonts w:hint="eastAsia"/>
        </w:rPr>
        <w:t>（一）被保险人名下的借记卡；</w:t>
      </w:r>
    </w:p>
    <w:p w14:paraId="664EA279" w14:textId="77777777" w:rsidR="00F7140C" w:rsidRDefault="00F7140C">
      <w:pPr>
        <w:rPr>
          <w:rFonts w:hint="eastAsia"/>
        </w:rPr>
      </w:pPr>
      <w:r>
        <w:rPr>
          <w:rFonts w:hint="eastAsia"/>
        </w:rPr>
        <w:t>（二）被保险人名下的信用卡主卡及与其关联的附属卡；</w:t>
      </w:r>
    </w:p>
    <w:p w14:paraId="71BBF1D1" w14:textId="77777777" w:rsidR="00F7140C" w:rsidRDefault="00F7140C">
      <w:pPr>
        <w:rPr>
          <w:rFonts w:hint="eastAsia"/>
        </w:rPr>
      </w:pPr>
      <w:r>
        <w:rPr>
          <w:rFonts w:hint="eastAsia"/>
        </w:rPr>
        <w:t>（三）以被保险人为持卡人的信用卡附属卡；</w:t>
      </w:r>
    </w:p>
    <w:p w14:paraId="5238D46A" w14:textId="77777777" w:rsidR="00F7140C" w:rsidRDefault="00F7140C">
      <w:pPr>
        <w:rPr>
          <w:rFonts w:hint="eastAsia"/>
        </w:rPr>
      </w:pPr>
      <w:r>
        <w:rPr>
          <w:rFonts w:hint="eastAsia"/>
        </w:rPr>
        <w:t>（四）被保险人名下的存折；</w:t>
      </w:r>
    </w:p>
    <w:p w14:paraId="6939B927" w14:textId="77777777" w:rsidR="00F7140C" w:rsidRDefault="00F7140C">
      <w:pPr>
        <w:rPr>
          <w:rFonts w:hint="eastAsia"/>
        </w:rPr>
      </w:pPr>
      <w:r>
        <w:rPr>
          <w:rFonts w:hint="eastAsia"/>
        </w:rPr>
        <w:t>（五）被保险人名下的网银账户。</w:t>
      </w:r>
    </w:p>
    <w:p w14:paraId="6680F46B" w14:textId="77777777" w:rsidR="00F7140C" w:rsidRDefault="00F7140C">
      <w:pPr>
        <w:rPr>
          <w:rFonts w:hint="eastAsia"/>
        </w:rPr>
      </w:pPr>
      <w:r>
        <w:rPr>
          <w:rFonts w:hint="eastAsia"/>
        </w:rPr>
        <w:t>以上账户仅限于中国境内（不含港澳台地区）银行发行、管理的账户。如果保险</w:t>
      </w:r>
    </w:p>
    <w:p w14:paraId="7C2D923F" w14:textId="77777777" w:rsidR="00F7140C" w:rsidRDefault="00F7140C">
      <w:pPr>
        <w:rPr>
          <w:rFonts w:hint="eastAsia"/>
        </w:rPr>
      </w:pPr>
      <w:r>
        <w:rPr>
          <w:rFonts w:hint="eastAsia"/>
        </w:rPr>
        <w:t>单对所承保的银行卡有具体约定的，以保险单载明为准。</w:t>
      </w:r>
    </w:p>
    <w:p w14:paraId="7B5071DF" w14:textId="77777777" w:rsidR="00F7140C" w:rsidRDefault="00F7140C">
      <w:pPr>
        <w:rPr>
          <w:rFonts w:hint="eastAsia"/>
        </w:rPr>
      </w:pPr>
      <w:r>
        <w:rPr>
          <w:rFonts w:hint="eastAsia"/>
        </w:rPr>
        <w:t>保险责任</w:t>
      </w:r>
    </w:p>
    <w:p w14:paraId="582D62EF" w14:textId="77777777" w:rsidR="00F7140C" w:rsidRDefault="00F7140C">
      <w:pPr>
        <w:rPr>
          <w:rFonts w:hint="eastAsia"/>
        </w:rPr>
      </w:pPr>
      <w:r>
        <w:rPr>
          <w:rFonts w:hint="eastAsia"/>
        </w:rPr>
        <w:t>第五条</w:t>
      </w:r>
      <w:r>
        <w:rPr>
          <w:rFonts w:hint="eastAsia"/>
        </w:rPr>
        <w:t xml:space="preserve"> </w:t>
      </w:r>
      <w:r>
        <w:rPr>
          <w:rFonts w:hint="eastAsia"/>
        </w:rPr>
        <w:t>保险期间内，若由于本条款第六条约定责任免除以外的其他情形导致被保险</w:t>
      </w:r>
    </w:p>
    <w:p w14:paraId="60394C74" w14:textId="77777777" w:rsidR="00F7140C" w:rsidRDefault="00F7140C">
      <w:pPr>
        <w:rPr>
          <w:rFonts w:hint="eastAsia"/>
        </w:rPr>
      </w:pPr>
      <w:r>
        <w:rPr>
          <w:rFonts w:hint="eastAsia"/>
        </w:rPr>
        <w:t>人的银行卡被他人盗刷、盗用、复制，对被保险人为此遭受的资金损失，保险人按合同约定</w:t>
      </w:r>
    </w:p>
    <w:p w14:paraId="1136F1FC" w14:textId="77777777" w:rsidR="00F7140C" w:rsidRDefault="00F7140C">
      <w:pPr>
        <w:rPr>
          <w:rFonts w:hint="eastAsia"/>
        </w:rPr>
      </w:pPr>
      <w:r>
        <w:rPr>
          <w:rFonts w:hint="eastAsia"/>
        </w:rPr>
        <w:t>负责赔偿。</w:t>
      </w:r>
    </w:p>
    <w:p w14:paraId="03EDFCFC" w14:textId="77777777" w:rsidR="00F7140C" w:rsidRDefault="00F7140C">
      <w:pPr>
        <w:rPr>
          <w:rFonts w:hint="eastAsia"/>
        </w:rPr>
      </w:pPr>
      <w:r>
        <w:rPr>
          <w:rFonts w:hint="eastAsia"/>
        </w:rPr>
        <w:t>保险期间内，保险人向被保险人支付的赔款累计不超过保险金额。累计赔款达到</w:t>
      </w:r>
    </w:p>
    <w:p w14:paraId="5C0EF802" w14:textId="77777777" w:rsidR="00F7140C" w:rsidRDefault="00F7140C">
      <w:pPr>
        <w:rPr>
          <w:rFonts w:hint="eastAsia"/>
        </w:rPr>
      </w:pPr>
      <w:r>
        <w:rPr>
          <w:rFonts w:hint="eastAsia"/>
        </w:rPr>
        <w:t>保险金额，本保险合同自动终止。</w:t>
      </w:r>
    </w:p>
    <w:p w14:paraId="454D41DD" w14:textId="77777777" w:rsidR="00F7140C" w:rsidRDefault="00F7140C">
      <w:pPr>
        <w:rPr>
          <w:rFonts w:hint="eastAsia"/>
        </w:rPr>
      </w:pPr>
      <w:r>
        <w:rPr>
          <w:rFonts w:hint="eastAsia"/>
        </w:rPr>
        <w:t>责任免除</w:t>
      </w:r>
    </w:p>
    <w:p w14:paraId="3FE48CA8" w14:textId="77777777" w:rsidR="00F7140C" w:rsidRDefault="00F7140C">
      <w:pPr>
        <w:rPr>
          <w:rFonts w:hint="eastAsia"/>
        </w:rPr>
      </w:pPr>
      <w:r>
        <w:rPr>
          <w:rFonts w:hint="eastAsia"/>
        </w:rPr>
        <w:t>第六条</w:t>
      </w:r>
      <w:r>
        <w:rPr>
          <w:rFonts w:hint="eastAsia"/>
        </w:rPr>
        <w:t xml:space="preserve"> </w:t>
      </w:r>
      <w:r>
        <w:rPr>
          <w:rFonts w:hint="eastAsia"/>
        </w:rPr>
        <w:t>因下列情形造成被保险人资金损失的，保险人不承担赔偿保险金责任：</w:t>
      </w:r>
    </w:p>
    <w:p w14:paraId="3DF4ECE9" w14:textId="77777777" w:rsidR="00F7140C" w:rsidRDefault="00F7140C">
      <w:pPr>
        <w:rPr>
          <w:rFonts w:hint="eastAsia"/>
        </w:rPr>
      </w:pPr>
      <w:r>
        <w:rPr>
          <w:rFonts w:hint="eastAsia"/>
        </w:rPr>
        <w:t>（一）被保险人的银行卡在借给他人使用期间遭受的资金损失；</w:t>
      </w:r>
    </w:p>
    <w:p w14:paraId="7831855A" w14:textId="77777777" w:rsidR="00F7140C" w:rsidRDefault="00F7140C">
      <w:pPr>
        <w:rPr>
          <w:rFonts w:hint="eastAsia"/>
        </w:rPr>
      </w:pPr>
      <w:r>
        <w:rPr>
          <w:rFonts w:hint="eastAsia"/>
        </w:rPr>
        <w:t>（二）在没有被胁迫的情况下，被保险人或被保险人的信用卡主卡所关联的附</w:t>
      </w:r>
    </w:p>
    <w:p w14:paraId="1ED5BE51" w14:textId="77777777" w:rsidR="00F7140C" w:rsidRDefault="00F7140C">
      <w:pPr>
        <w:rPr>
          <w:rFonts w:hint="eastAsia"/>
        </w:rPr>
      </w:pPr>
      <w:r>
        <w:rPr>
          <w:rFonts w:hint="eastAsia"/>
        </w:rPr>
        <w:t>属卡持有人向他人透露账号及密码导致的资金损失；</w:t>
      </w:r>
    </w:p>
    <w:p w14:paraId="08F2DD34" w14:textId="77777777" w:rsidR="00F7140C" w:rsidRDefault="00F7140C">
      <w:pPr>
        <w:rPr>
          <w:rFonts w:hint="eastAsia"/>
        </w:rPr>
      </w:pPr>
      <w:r>
        <w:rPr>
          <w:rFonts w:hint="eastAsia"/>
        </w:rPr>
        <w:t>（三）被他人诈骗，或他人以诈骗手段获取被保险人的银行卡账号、密码或其他</w:t>
      </w:r>
    </w:p>
    <w:p w14:paraId="681CDB12" w14:textId="77777777" w:rsidR="00F7140C" w:rsidRDefault="00F7140C">
      <w:pPr>
        <w:rPr>
          <w:rFonts w:hint="eastAsia"/>
        </w:rPr>
      </w:pPr>
      <w:r>
        <w:rPr>
          <w:rFonts w:hint="eastAsia"/>
        </w:rPr>
        <w:t>信息后实施盗窃行为导致的资金损失；</w:t>
      </w:r>
    </w:p>
    <w:p w14:paraId="360D30CF" w14:textId="77777777" w:rsidR="00F7140C" w:rsidRDefault="00F7140C">
      <w:pPr>
        <w:rPr>
          <w:rFonts w:hint="eastAsia"/>
        </w:rPr>
      </w:pPr>
      <w:r>
        <w:rPr>
          <w:rFonts w:hint="eastAsia"/>
        </w:rPr>
        <w:t>（四）第三方支付余额账户中的资金损失；</w:t>
      </w:r>
    </w:p>
    <w:p w14:paraId="331644ED" w14:textId="77777777" w:rsidR="00F7140C" w:rsidRDefault="00F7140C">
      <w:pPr>
        <w:rPr>
          <w:rFonts w:hint="eastAsia"/>
        </w:rPr>
      </w:pPr>
      <w:r>
        <w:rPr>
          <w:rFonts w:hint="eastAsia"/>
        </w:rPr>
        <w:t>（五）自被保险人知道或应当知道损失发生之时起，七十二小时以内（含）没</w:t>
      </w:r>
    </w:p>
    <w:p w14:paraId="785EF5C3" w14:textId="77777777" w:rsidR="00F7140C" w:rsidRDefault="00F7140C">
      <w:pPr>
        <w:rPr>
          <w:rFonts w:hint="eastAsia"/>
        </w:rPr>
      </w:pPr>
      <w:r>
        <w:rPr>
          <w:rFonts w:hint="eastAsia"/>
        </w:rPr>
        <w:t>有挂失或冻结银行卡；</w:t>
      </w:r>
    </w:p>
    <w:p w14:paraId="6E07267C" w14:textId="77777777" w:rsidR="00F7140C" w:rsidRDefault="00F7140C">
      <w:pPr>
        <w:rPr>
          <w:rFonts w:hint="eastAsia"/>
        </w:rPr>
      </w:pPr>
      <w:r>
        <w:rPr>
          <w:rFonts w:hint="eastAsia"/>
        </w:rPr>
        <w:t>（六）投保人或被保险人的故意行为、或重大过失行为导致的资金损失。</w:t>
      </w:r>
    </w:p>
    <w:p w14:paraId="235C4B93" w14:textId="77777777" w:rsidR="00F7140C" w:rsidRDefault="00F7140C">
      <w:r>
        <w:rPr>
          <w:rFonts w:hint="eastAsia"/>
        </w:rPr>
        <w:t>保险金额</w:t>
      </w:r>
    </w:p>
    <w:p w14:paraId="26CC08DE" w14:textId="77777777" w:rsidR="00B458CA" w:rsidRPr="00B458CA" w:rsidRDefault="00B458CA" w:rsidP="00B458CA">
      <w:pPr>
        <w:rPr>
          <w:rFonts w:hint="eastAsia"/>
          <w:color w:val="FF0000"/>
        </w:rPr>
      </w:pPr>
      <w:r w:rsidRPr="00B458CA">
        <w:rPr>
          <w:rFonts w:hint="eastAsia"/>
          <w:color w:val="FF0000"/>
        </w:rPr>
        <w:t>（七）自被保险人知道或应当知道损失发生之时起，七十二小时以内（含）没</w:t>
      </w:r>
    </w:p>
    <w:p w14:paraId="7C7CE48B" w14:textId="77777777" w:rsidR="00B458CA" w:rsidRPr="00B458CA" w:rsidRDefault="00B458CA">
      <w:pPr>
        <w:rPr>
          <w:rFonts w:hint="eastAsia"/>
          <w:color w:val="FF0000"/>
        </w:rPr>
      </w:pPr>
      <w:r w:rsidRPr="00B458CA">
        <w:rPr>
          <w:rFonts w:hint="eastAsia"/>
          <w:color w:val="FF0000"/>
        </w:rPr>
        <w:t>有挂失或冻结银行卡；</w:t>
      </w:r>
    </w:p>
    <w:p w14:paraId="5E5895AA" w14:textId="77777777" w:rsidR="00F7140C" w:rsidRDefault="00F7140C">
      <w:pPr>
        <w:rPr>
          <w:rFonts w:hint="eastAsia"/>
        </w:rPr>
      </w:pPr>
      <w:r>
        <w:rPr>
          <w:rFonts w:hint="eastAsia"/>
        </w:rPr>
        <w:t>第七条</w:t>
      </w:r>
      <w:r>
        <w:rPr>
          <w:rFonts w:hint="eastAsia"/>
        </w:rPr>
        <w:t xml:space="preserve"> </w:t>
      </w:r>
      <w:r>
        <w:rPr>
          <w:rFonts w:hint="eastAsia"/>
        </w:rPr>
        <w:t>本保险合同的保险金额由投保人、保险人双方约定，并在保险单中载明。</w:t>
      </w:r>
    </w:p>
    <w:p w14:paraId="07728DA0" w14:textId="77777777" w:rsidR="00F7140C" w:rsidRDefault="00F7140C">
      <w:pPr>
        <w:rPr>
          <w:rFonts w:hint="eastAsia"/>
        </w:rPr>
      </w:pPr>
      <w:r>
        <w:rPr>
          <w:rFonts w:hint="eastAsia"/>
        </w:rPr>
        <w:t>保险期间</w:t>
      </w:r>
    </w:p>
    <w:p w14:paraId="50AFF80F" w14:textId="77777777" w:rsidR="00F7140C" w:rsidRDefault="00F7140C">
      <w:pPr>
        <w:rPr>
          <w:rFonts w:hint="eastAsia"/>
        </w:rPr>
      </w:pPr>
      <w:r>
        <w:rPr>
          <w:rFonts w:hint="eastAsia"/>
        </w:rPr>
        <w:t>第八条</w:t>
      </w:r>
      <w:r>
        <w:rPr>
          <w:rFonts w:hint="eastAsia"/>
        </w:rPr>
        <w:t xml:space="preserve"> </w:t>
      </w:r>
      <w:r>
        <w:rPr>
          <w:rFonts w:hint="eastAsia"/>
        </w:rPr>
        <w:t>本保险合同保险期间由保险人和投保人协商确定，以保险单载明的起讫时间</w:t>
      </w:r>
    </w:p>
    <w:p w14:paraId="09CC357D" w14:textId="77777777" w:rsidR="00F7140C" w:rsidRDefault="00F7140C">
      <w:pPr>
        <w:rPr>
          <w:rFonts w:hint="eastAsia"/>
        </w:rPr>
      </w:pPr>
      <w:r>
        <w:rPr>
          <w:rFonts w:hint="eastAsia"/>
        </w:rPr>
        <w:t>为准。</w:t>
      </w:r>
    </w:p>
    <w:p w14:paraId="7A2CAE4F" w14:textId="77777777" w:rsidR="00F7140C" w:rsidRDefault="00F7140C">
      <w:pPr>
        <w:rPr>
          <w:rFonts w:hint="eastAsia"/>
        </w:rPr>
      </w:pPr>
      <w:r>
        <w:rPr>
          <w:rFonts w:hint="eastAsia"/>
        </w:rPr>
        <w:t>保险人义务</w:t>
      </w:r>
    </w:p>
    <w:p w14:paraId="1F280BDB" w14:textId="77777777" w:rsidR="00F7140C" w:rsidRDefault="00F7140C">
      <w:pPr>
        <w:rPr>
          <w:rFonts w:hint="eastAsia"/>
        </w:rPr>
      </w:pPr>
      <w:r>
        <w:rPr>
          <w:rFonts w:hint="eastAsia"/>
        </w:rPr>
        <w:t>第九条</w:t>
      </w:r>
      <w:r>
        <w:rPr>
          <w:rFonts w:hint="eastAsia"/>
        </w:rPr>
        <w:t xml:space="preserve"> </w:t>
      </w:r>
      <w:r>
        <w:rPr>
          <w:rFonts w:hint="eastAsia"/>
        </w:rPr>
        <w:t>本保险合同成立后，保险人应当及时向投保人签发保险单或其他保险凭证。</w:t>
      </w:r>
    </w:p>
    <w:p w14:paraId="5E5B8D79" w14:textId="77777777" w:rsidR="00F7140C" w:rsidRDefault="00F7140C">
      <w:pPr>
        <w:rPr>
          <w:rFonts w:hint="eastAsia"/>
        </w:rPr>
      </w:pPr>
      <w:r>
        <w:rPr>
          <w:rFonts w:hint="eastAsia"/>
        </w:rPr>
        <w:t>第十条</w:t>
      </w:r>
      <w:r>
        <w:rPr>
          <w:rFonts w:hint="eastAsia"/>
        </w:rPr>
        <w:t xml:space="preserve"> </w:t>
      </w:r>
      <w:r>
        <w:rPr>
          <w:rFonts w:hint="eastAsia"/>
        </w:rPr>
        <w:t>保险人按照本保险合同的约定，认为被保险人提供的有关索赔的证明和资料</w:t>
      </w:r>
    </w:p>
    <w:p w14:paraId="794F4EA5" w14:textId="77777777" w:rsidR="00F7140C" w:rsidRDefault="00F7140C">
      <w:pPr>
        <w:rPr>
          <w:rFonts w:hint="eastAsia"/>
        </w:rPr>
      </w:pPr>
      <w:r>
        <w:rPr>
          <w:rFonts w:hint="eastAsia"/>
        </w:rPr>
        <w:t>不完整的，应当及时一次性通知投保人、被保险人补充提供。</w:t>
      </w:r>
    </w:p>
    <w:p w14:paraId="7288FB29" w14:textId="77777777" w:rsidR="00F7140C" w:rsidRDefault="00F7140C">
      <w:pPr>
        <w:rPr>
          <w:rFonts w:hint="eastAsia"/>
        </w:rPr>
      </w:pPr>
      <w:r>
        <w:rPr>
          <w:rFonts w:hint="eastAsia"/>
        </w:rPr>
        <w:t>第十一条</w:t>
      </w:r>
      <w:r>
        <w:rPr>
          <w:rFonts w:hint="eastAsia"/>
        </w:rPr>
        <w:t xml:space="preserve"> </w:t>
      </w:r>
      <w:r>
        <w:rPr>
          <w:rFonts w:hint="eastAsia"/>
        </w:rPr>
        <w:t>保险人收到被保险人的赔偿保险金的请求后，应当及时作出是否属于保险</w:t>
      </w:r>
    </w:p>
    <w:p w14:paraId="0C185167" w14:textId="77777777" w:rsidR="00F7140C" w:rsidRDefault="00F7140C">
      <w:pPr>
        <w:rPr>
          <w:rFonts w:hint="eastAsia"/>
        </w:rPr>
      </w:pPr>
      <w:r>
        <w:rPr>
          <w:rFonts w:hint="eastAsia"/>
        </w:rPr>
        <w:lastRenderedPageBreak/>
        <w:t>责任的核定；情形复杂的，保险人将在确定是否属于保险责任的基本材料收集齐全后，尽</w:t>
      </w:r>
    </w:p>
    <w:p w14:paraId="1BF7997D" w14:textId="77777777" w:rsidR="00F7140C" w:rsidRDefault="00F7140C">
      <w:pPr>
        <w:rPr>
          <w:rFonts w:hint="eastAsia"/>
        </w:rPr>
      </w:pPr>
      <w:r>
        <w:rPr>
          <w:rFonts w:hint="eastAsia"/>
        </w:rPr>
        <w:t>快做出核定。</w:t>
      </w:r>
    </w:p>
    <w:p w14:paraId="04C80550" w14:textId="77777777" w:rsidR="00F7140C" w:rsidRDefault="00F7140C">
      <w:pPr>
        <w:rPr>
          <w:rFonts w:hint="eastAsia"/>
        </w:rPr>
      </w:pPr>
      <w:r>
        <w:rPr>
          <w:rFonts w:hint="eastAsia"/>
        </w:rPr>
        <w:t>保险人应当将核定结果通知被保险人；对属于保险责任的，在与被保险人达成赔偿保</w:t>
      </w:r>
    </w:p>
    <w:p w14:paraId="08808AAF" w14:textId="77777777" w:rsidR="00F7140C" w:rsidRDefault="00F7140C">
      <w:pPr>
        <w:rPr>
          <w:rFonts w:hint="eastAsia"/>
        </w:rPr>
      </w:pPr>
      <w:r>
        <w:rPr>
          <w:rFonts w:hint="eastAsia"/>
        </w:rPr>
        <w:t>险金的协议后十日内，履行赔偿保险金义务。保险合同对赔偿保险金的期限有约定的，保险</w:t>
      </w:r>
    </w:p>
    <w:p w14:paraId="46550D07" w14:textId="77777777" w:rsidR="00F7140C" w:rsidRDefault="00F7140C">
      <w:pPr>
        <w:rPr>
          <w:rFonts w:hint="eastAsia"/>
        </w:rPr>
      </w:pPr>
      <w:r>
        <w:rPr>
          <w:rFonts w:hint="eastAsia"/>
        </w:rPr>
        <w:t>人应当按照约定履行赔偿保险金的义务。保险人依照前款约定作出核定后，对不属于保险责</w:t>
      </w:r>
    </w:p>
    <w:p w14:paraId="47E19AE3" w14:textId="77777777" w:rsidR="00F7140C" w:rsidRDefault="00F7140C">
      <w:pPr>
        <w:rPr>
          <w:rFonts w:hint="eastAsia"/>
        </w:rPr>
      </w:pPr>
      <w:r>
        <w:rPr>
          <w:rFonts w:hint="eastAsia"/>
        </w:rPr>
        <w:t>任的，应当自作出核定之日起三日内向被保险人发出拒绝赔偿保险金通知书，并说明理由。</w:t>
      </w:r>
    </w:p>
    <w:p w14:paraId="34FFCC09" w14:textId="77777777" w:rsidR="00F7140C" w:rsidRDefault="00F7140C">
      <w:pPr>
        <w:rPr>
          <w:rFonts w:hint="eastAsia"/>
        </w:rPr>
      </w:pPr>
      <w:r>
        <w:rPr>
          <w:rFonts w:hint="eastAsia"/>
        </w:rPr>
        <w:t>第十二条</w:t>
      </w:r>
      <w:r>
        <w:rPr>
          <w:rFonts w:hint="eastAsia"/>
        </w:rPr>
        <w:t xml:space="preserve"> </w:t>
      </w:r>
      <w:r>
        <w:rPr>
          <w:rFonts w:hint="eastAsia"/>
        </w:rPr>
        <w:t>保险人自收到赔偿保险金的请求和有关证明、资料之日起六十日内，对其</w:t>
      </w:r>
    </w:p>
    <w:p w14:paraId="54433961" w14:textId="77777777" w:rsidR="00F7140C" w:rsidRDefault="00F7140C">
      <w:pPr>
        <w:rPr>
          <w:rFonts w:hint="eastAsia"/>
        </w:rPr>
      </w:pPr>
      <w:r>
        <w:rPr>
          <w:rFonts w:hint="eastAsia"/>
        </w:rPr>
        <w:t>赔偿的数额不能确定的，应当根据已有证明和资料可以确定的数额先予支付；保险人最终</w:t>
      </w:r>
    </w:p>
    <w:p w14:paraId="31FD1C59" w14:textId="77777777" w:rsidR="00F7140C" w:rsidRDefault="00F7140C">
      <w:pPr>
        <w:rPr>
          <w:rFonts w:hint="eastAsia"/>
        </w:rPr>
      </w:pPr>
      <w:r>
        <w:rPr>
          <w:rFonts w:hint="eastAsia"/>
        </w:rPr>
        <w:t>确定赔偿的数额后，应当支付相应的差额。</w:t>
      </w:r>
    </w:p>
    <w:p w14:paraId="56356191" w14:textId="77777777" w:rsidR="00F7140C" w:rsidRDefault="00F7140C">
      <w:pPr>
        <w:rPr>
          <w:rFonts w:hint="eastAsia"/>
        </w:rPr>
      </w:pPr>
      <w:r>
        <w:rPr>
          <w:rFonts w:hint="eastAsia"/>
        </w:rPr>
        <w:t>第十三条</w:t>
      </w:r>
      <w:r>
        <w:rPr>
          <w:rFonts w:hint="eastAsia"/>
        </w:rPr>
        <w:t xml:space="preserve"> </w:t>
      </w:r>
      <w:r>
        <w:rPr>
          <w:rFonts w:hint="eastAsia"/>
        </w:rPr>
        <w:t>投保人符合保险法规定的退还保险费相关要求的，保险人应当按照保险法</w:t>
      </w:r>
    </w:p>
    <w:p w14:paraId="58ECCC58" w14:textId="77777777" w:rsidR="00F7140C" w:rsidRDefault="00F7140C">
      <w:pPr>
        <w:rPr>
          <w:rFonts w:hint="eastAsia"/>
        </w:rPr>
      </w:pPr>
      <w:r>
        <w:rPr>
          <w:rFonts w:hint="eastAsia"/>
        </w:rPr>
        <w:t>相关规定退还未满期保费。</w:t>
      </w:r>
    </w:p>
    <w:p w14:paraId="0F682F8D" w14:textId="77777777" w:rsidR="00F7140C" w:rsidRDefault="00F7140C">
      <w:pPr>
        <w:rPr>
          <w:rFonts w:hint="eastAsia"/>
        </w:rPr>
      </w:pPr>
      <w:r>
        <w:rPr>
          <w:rFonts w:hint="eastAsia"/>
        </w:rPr>
        <w:t>投保人、被保险人义务</w:t>
      </w:r>
    </w:p>
    <w:p w14:paraId="2AF4F70F" w14:textId="77777777" w:rsidR="00F7140C" w:rsidRDefault="00F7140C">
      <w:pPr>
        <w:rPr>
          <w:rFonts w:hint="eastAsia"/>
        </w:rPr>
      </w:pPr>
      <w:r>
        <w:rPr>
          <w:rFonts w:hint="eastAsia"/>
        </w:rPr>
        <w:t>第十四条</w:t>
      </w:r>
      <w:r>
        <w:rPr>
          <w:rFonts w:hint="eastAsia"/>
        </w:rPr>
        <w:t xml:space="preserve"> </w:t>
      </w:r>
      <w:r>
        <w:rPr>
          <w:rFonts w:hint="eastAsia"/>
        </w:rPr>
        <w:t>除另有约定外，投保人应当在保险合同成立时缴纳保险费。</w:t>
      </w:r>
      <w:r>
        <w:rPr>
          <w:rFonts w:hint="eastAsia"/>
        </w:rPr>
        <w:t xml:space="preserve"> </w:t>
      </w:r>
    </w:p>
    <w:p w14:paraId="12B6D531" w14:textId="77777777" w:rsidR="00F7140C" w:rsidRDefault="00F7140C">
      <w:pPr>
        <w:rPr>
          <w:rFonts w:hint="eastAsia"/>
        </w:rPr>
      </w:pPr>
      <w:r>
        <w:rPr>
          <w:rFonts w:hint="eastAsia"/>
        </w:rPr>
        <w:t>第十五条</w:t>
      </w:r>
      <w:r>
        <w:rPr>
          <w:rFonts w:hint="eastAsia"/>
        </w:rPr>
        <w:t xml:space="preserve"> </w:t>
      </w:r>
      <w:r>
        <w:rPr>
          <w:rFonts w:hint="eastAsia"/>
        </w:rPr>
        <w:t>订立保险合同，保险人就被保险人的有关情况提出询问的，投保人应当如</w:t>
      </w:r>
    </w:p>
    <w:p w14:paraId="0B1D6B02" w14:textId="77777777" w:rsidR="00F7140C" w:rsidRDefault="00F7140C">
      <w:pPr>
        <w:rPr>
          <w:rFonts w:hint="eastAsia"/>
        </w:rPr>
      </w:pPr>
      <w:r>
        <w:rPr>
          <w:rFonts w:hint="eastAsia"/>
        </w:rPr>
        <w:t>实告知。</w:t>
      </w:r>
    </w:p>
    <w:p w14:paraId="029ED3AB" w14:textId="77777777" w:rsidR="00F7140C" w:rsidRDefault="00F7140C">
      <w:pPr>
        <w:rPr>
          <w:rFonts w:hint="eastAsia"/>
        </w:rPr>
      </w:pPr>
      <w:r>
        <w:rPr>
          <w:rFonts w:hint="eastAsia"/>
        </w:rPr>
        <w:t>投保人故意或者因重大过失未履行前款规定的义务，足以影响保险人决定是否</w:t>
      </w:r>
    </w:p>
    <w:p w14:paraId="222AF37B" w14:textId="77777777" w:rsidR="00F7140C" w:rsidRDefault="00F7140C">
      <w:pPr>
        <w:rPr>
          <w:rFonts w:hint="eastAsia"/>
        </w:rPr>
      </w:pPr>
      <w:r>
        <w:rPr>
          <w:rFonts w:hint="eastAsia"/>
        </w:rPr>
        <w:t>同意承保或者提高保险费率的，保险人有权解除本保险合同。</w:t>
      </w:r>
    </w:p>
    <w:p w14:paraId="64CB7D8A" w14:textId="77777777" w:rsidR="00F7140C" w:rsidRDefault="00F7140C">
      <w:pPr>
        <w:rPr>
          <w:rFonts w:hint="eastAsia"/>
        </w:rPr>
      </w:pPr>
      <w:r>
        <w:rPr>
          <w:rFonts w:hint="eastAsia"/>
        </w:rPr>
        <w:t>前款规定的合同解除权，自保险人知道有解除事由之日起，超过三十日不行使而消灭。</w:t>
      </w:r>
    </w:p>
    <w:p w14:paraId="6D9C0F64" w14:textId="77777777" w:rsidR="00F7140C" w:rsidRDefault="00F7140C">
      <w:pPr>
        <w:rPr>
          <w:rFonts w:hint="eastAsia"/>
        </w:rPr>
      </w:pPr>
      <w:r>
        <w:rPr>
          <w:rFonts w:hint="eastAsia"/>
        </w:rPr>
        <w:t>自合同成立之日起超过二年的，保险人不得解除合同；发生保险事故的，保险人应当承担</w:t>
      </w:r>
    </w:p>
    <w:p w14:paraId="17075DA0" w14:textId="77777777" w:rsidR="00F7140C" w:rsidRDefault="00F7140C">
      <w:pPr>
        <w:rPr>
          <w:rFonts w:hint="eastAsia"/>
        </w:rPr>
      </w:pPr>
      <w:r>
        <w:rPr>
          <w:rFonts w:hint="eastAsia"/>
        </w:rPr>
        <w:t>赔偿保险金责任。</w:t>
      </w:r>
    </w:p>
    <w:p w14:paraId="109F84FD" w14:textId="77777777" w:rsidR="00F7140C" w:rsidRDefault="00F7140C">
      <w:pPr>
        <w:rPr>
          <w:rFonts w:hint="eastAsia"/>
        </w:rPr>
      </w:pPr>
      <w:r>
        <w:rPr>
          <w:rFonts w:hint="eastAsia"/>
        </w:rPr>
        <w:t>投保人故意不履行如实告知义务的，保险人对于合同解除前发生的保险事故，</w:t>
      </w:r>
    </w:p>
    <w:p w14:paraId="52BDAAC9" w14:textId="77777777" w:rsidR="00F7140C" w:rsidRDefault="00F7140C">
      <w:r>
        <w:rPr>
          <w:rFonts w:hint="eastAsia"/>
        </w:rPr>
        <w:t>不承担赔偿保险金责任，并不退还保险费。</w:t>
      </w:r>
    </w:p>
    <w:p w14:paraId="514DC8CB" w14:textId="77777777" w:rsidR="00B458CA" w:rsidRDefault="00B458CA" w:rsidP="00B458CA">
      <w:pPr>
        <w:rPr>
          <w:rFonts w:hint="eastAsia"/>
        </w:rPr>
      </w:pPr>
      <w:r>
        <w:rPr>
          <w:rFonts w:hint="eastAsia"/>
        </w:rPr>
        <w:t>自合同成立之日起超过</w:t>
      </w:r>
      <w:r w:rsidRPr="00B458CA">
        <w:rPr>
          <w:rFonts w:hint="eastAsia"/>
          <w:color w:val="FF0000"/>
        </w:rPr>
        <w:t>三年</w:t>
      </w:r>
      <w:r>
        <w:rPr>
          <w:rFonts w:hint="eastAsia"/>
        </w:rPr>
        <w:t>的，保险人不得解除合同；发生保险事故的，保险人应当承担</w:t>
      </w:r>
    </w:p>
    <w:p w14:paraId="301D038A" w14:textId="77777777" w:rsidR="00B458CA" w:rsidRPr="00B458CA" w:rsidRDefault="00B458CA">
      <w:pPr>
        <w:rPr>
          <w:rFonts w:hint="eastAsia"/>
        </w:rPr>
      </w:pPr>
      <w:r>
        <w:rPr>
          <w:rFonts w:hint="eastAsia"/>
        </w:rPr>
        <w:t>赔偿保险金责任。</w:t>
      </w:r>
    </w:p>
    <w:p w14:paraId="641D9F45" w14:textId="77777777" w:rsidR="00F7140C" w:rsidRDefault="00F7140C">
      <w:pPr>
        <w:rPr>
          <w:rFonts w:hint="eastAsia"/>
        </w:rPr>
      </w:pPr>
      <w:r>
        <w:rPr>
          <w:rFonts w:hint="eastAsia"/>
        </w:rPr>
        <w:t>投保人因重大过失未履行如实告知义务，对保险事故的发生有严重影响的，保</w:t>
      </w:r>
    </w:p>
    <w:p w14:paraId="5F74079C" w14:textId="77777777" w:rsidR="00F7140C" w:rsidRDefault="00F7140C">
      <w:pPr>
        <w:rPr>
          <w:rFonts w:hint="eastAsia"/>
        </w:rPr>
      </w:pPr>
      <w:r>
        <w:rPr>
          <w:rFonts w:hint="eastAsia"/>
        </w:rPr>
        <w:t>险人对于合同解除前发生的保险事故，不承担赔偿保险金责任，但应当退还保险费。</w:t>
      </w:r>
    </w:p>
    <w:p w14:paraId="0154DAF2" w14:textId="77777777" w:rsidR="00F7140C" w:rsidRDefault="00F7140C">
      <w:pPr>
        <w:rPr>
          <w:rFonts w:hint="eastAsia"/>
        </w:rPr>
      </w:pPr>
      <w:r>
        <w:rPr>
          <w:rFonts w:hint="eastAsia"/>
        </w:rPr>
        <w:t>保险人在合同订立时已经知道投保人未如实告知的情况的，保险人不得解除合同；发</w:t>
      </w:r>
    </w:p>
    <w:p w14:paraId="2F601F47" w14:textId="77777777" w:rsidR="00F7140C" w:rsidRDefault="00F7140C">
      <w:pPr>
        <w:rPr>
          <w:rFonts w:hint="eastAsia"/>
        </w:rPr>
      </w:pPr>
      <w:r>
        <w:rPr>
          <w:rFonts w:hint="eastAsia"/>
        </w:rPr>
        <w:t>生保险事故的，保险人应当承担赔偿保险金责任。</w:t>
      </w:r>
    </w:p>
    <w:p w14:paraId="159CA477" w14:textId="77777777" w:rsidR="00F7140C" w:rsidRDefault="00F7140C">
      <w:pPr>
        <w:rPr>
          <w:rFonts w:hint="eastAsia"/>
        </w:rPr>
      </w:pPr>
      <w:r>
        <w:rPr>
          <w:rFonts w:hint="eastAsia"/>
        </w:rPr>
        <w:t>第十六条</w:t>
      </w:r>
      <w:r>
        <w:rPr>
          <w:rFonts w:hint="eastAsia"/>
        </w:rPr>
        <w:t xml:space="preserve"> </w:t>
      </w:r>
      <w:r>
        <w:rPr>
          <w:rFonts w:hint="eastAsia"/>
        </w:rPr>
        <w:t>投保人住所或通讯地址变更时，应及时以书面形式通知保险人。投保人未通</w:t>
      </w:r>
    </w:p>
    <w:p w14:paraId="355E14A7" w14:textId="77777777" w:rsidR="00F7140C" w:rsidRDefault="00F7140C">
      <w:pPr>
        <w:rPr>
          <w:rFonts w:hint="eastAsia"/>
        </w:rPr>
      </w:pPr>
      <w:r>
        <w:rPr>
          <w:rFonts w:hint="eastAsia"/>
        </w:rPr>
        <w:t>知的，保险人按本保险合同所载的最后住所或通讯地址发送的有关通知，均视为已发送给</w:t>
      </w:r>
    </w:p>
    <w:p w14:paraId="754B1B53" w14:textId="77777777" w:rsidR="00F7140C" w:rsidRDefault="00F7140C">
      <w:pPr>
        <w:rPr>
          <w:rFonts w:hint="eastAsia"/>
        </w:rPr>
      </w:pPr>
      <w:r>
        <w:rPr>
          <w:rFonts w:hint="eastAsia"/>
        </w:rPr>
        <w:t>投保人。</w:t>
      </w:r>
    </w:p>
    <w:p w14:paraId="5D6440BD" w14:textId="77777777" w:rsidR="00F7140C" w:rsidRDefault="00F7140C">
      <w:pPr>
        <w:rPr>
          <w:rFonts w:hint="eastAsia"/>
        </w:rPr>
      </w:pPr>
      <w:r>
        <w:rPr>
          <w:rFonts w:hint="eastAsia"/>
        </w:rPr>
        <w:t>第十七条</w:t>
      </w:r>
      <w:r>
        <w:rPr>
          <w:rFonts w:hint="eastAsia"/>
        </w:rPr>
        <w:t xml:space="preserve"> </w:t>
      </w:r>
      <w:r>
        <w:rPr>
          <w:rFonts w:hint="eastAsia"/>
        </w:rPr>
        <w:t>知道保险事故发生后，被保险人应该：</w:t>
      </w:r>
    </w:p>
    <w:p w14:paraId="6A148560" w14:textId="77777777" w:rsidR="00F7140C" w:rsidRDefault="00F7140C">
      <w:pPr>
        <w:rPr>
          <w:rFonts w:hint="eastAsia"/>
        </w:rPr>
      </w:pPr>
      <w:r>
        <w:rPr>
          <w:rFonts w:hint="eastAsia"/>
        </w:rPr>
        <w:t>（一）尽力采取必要、合理的措施，防止或减少损失，否则，对因此扩大的损失，保</w:t>
      </w:r>
    </w:p>
    <w:p w14:paraId="304D913D" w14:textId="77777777" w:rsidR="00F7140C" w:rsidRDefault="00F7140C">
      <w:pPr>
        <w:rPr>
          <w:rFonts w:hint="eastAsia"/>
        </w:rPr>
      </w:pPr>
      <w:r>
        <w:rPr>
          <w:rFonts w:hint="eastAsia"/>
        </w:rPr>
        <w:t>险人不承担赔偿责任；</w:t>
      </w:r>
    </w:p>
    <w:p w14:paraId="2AC99113" w14:textId="77777777" w:rsidR="00F7140C" w:rsidRDefault="00F7140C">
      <w:pPr>
        <w:rPr>
          <w:rFonts w:hint="eastAsia"/>
        </w:rPr>
      </w:pPr>
      <w:r>
        <w:rPr>
          <w:rFonts w:hint="eastAsia"/>
        </w:rPr>
        <w:t>（二）及时通知保险人，并书面说明事故发生的原因、经过和损失情况；故意或者因</w:t>
      </w:r>
    </w:p>
    <w:p w14:paraId="11CF5D6C" w14:textId="77777777" w:rsidR="00F7140C" w:rsidRDefault="00F7140C">
      <w:pPr>
        <w:rPr>
          <w:rFonts w:hint="eastAsia"/>
        </w:rPr>
      </w:pPr>
      <w:r>
        <w:rPr>
          <w:rFonts w:hint="eastAsia"/>
        </w:rPr>
        <w:t>重大过失未及时通知，致使保险事故的性质、原因、损失程度等难以确定的，对无法</w:t>
      </w:r>
    </w:p>
    <w:p w14:paraId="5B3FB1B4" w14:textId="77777777" w:rsidR="00F7140C" w:rsidRDefault="00F7140C">
      <w:pPr>
        <w:rPr>
          <w:rFonts w:hint="eastAsia"/>
        </w:rPr>
      </w:pPr>
      <w:r>
        <w:rPr>
          <w:rFonts w:hint="eastAsia"/>
        </w:rPr>
        <w:t>确定的部分，保险人不承担赔偿保险金的责任，</w:t>
      </w:r>
      <w:r>
        <w:rPr>
          <w:rFonts w:hint="eastAsia"/>
        </w:rPr>
        <w:t xml:space="preserve"> </w:t>
      </w:r>
      <w:r>
        <w:rPr>
          <w:rFonts w:hint="eastAsia"/>
        </w:rPr>
        <w:t>但保险人通过其他途径已经及时知道</w:t>
      </w:r>
    </w:p>
    <w:p w14:paraId="35912C72" w14:textId="77777777" w:rsidR="00F7140C" w:rsidRDefault="00F7140C">
      <w:pPr>
        <w:rPr>
          <w:rFonts w:hint="eastAsia"/>
        </w:rPr>
      </w:pPr>
      <w:r>
        <w:rPr>
          <w:rFonts w:hint="eastAsia"/>
        </w:rPr>
        <w:t>或者应当及时知道保险事故发生的除外；</w:t>
      </w:r>
    </w:p>
    <w:p w14:paraId="1D62D407" w14:textId="77777777" w:rsidR="00F7140C" w:rsidRDefault="00F7140C">
      <w:pPr>
        <w:rPr>
          <w:rFonts w:hint="eastAsia"/>
        </w:rPr>
      </w:pPr>
      <w:r>
        <w:rPr>
          <w:rFonts w:hint="eastAsia"/>
        </w:rPr>
        <w:t>（三）</w:t>
      </w:r>
      <w:r>
        <w:rPr>
          <w:rFonts w:hint="eastAsia"/>
          <w:highlight w:val="yellow"/>
        </w:rPr>
        <w:t>不</w:t>
      </w:r>
      <w:r>
        <w:rPr>
          <w:rFonts w:hint="eastAsia"/>
        </w:rPr>
        <w:t>保护事故现场，允许并且协助保险人进行事故调查，对于拒绝或者妨碍保险</w:t>
      </w:r>
    </w:p>
    <w:p w14:paraId="736CD660" w14:textId="77777777" w:rsidR="00F7140C" w:rsidRDefault="00F7140C">
      <w:pPr>
        <w:rPr>
          <w:rFonts w:hint="eastAsia"/>
        </w:rPr>
      </w:pPr>
      <w:r>
        <w:rPr>
          <w:rFonts w:hint="eastAsia"/>
        </w:rPr>
        <w:t>人进行事故调查导致无法确定事故原因或核实损失情况的，对无法确定或核实的部</w:t>
      </w:r>
    </w:p>
    <w:p w14:paraId="316905CE" w14:textId="77777777" w:rsidR="00F7140C" w:rsidRDefault="00F7140C">
      <w:pPr>
        <w:rPr>
          <w:rFonts w:hint="eastAsia"/>
        </w:rPr>
      </w:pPr>
      <w:r>
        <w:rPr>
          <w:rFonts w:hint="eastAsia"/>
        </w:rPr>
        <w:t>分，保险人不承担赔偿责任；</w:t>
      </w:r>
    </w:p>
    <w:p w14:paraId="25107D17" w14:textId="77777777" w:rsidR="00F7140C" w:rsidRDefault="00F7140C">
      <w:pPr>
        <w:rPr>
          <w:rFonts w:hint="eastAsia"/>
        </w:rPr>
      </w:pPr>
      <w:r>
        <w:rPr>
          <w:rFonts w:hint="eastAsia"/>
        </w:rPr>
        <w:t>（四）涉及违法、犯罪的，应立即向公安部门报案，否则，对因此扩大的损失，保</w:t>
      </w:r>
    </w:p>
    <w:p w14:paraId="049B9940" w14:textId="77777777" w:rsidR="00F7140C" w:rsidRDefault="00F7140C">
      <w:pPr>
        <w:rPr>
          <w:rFonts w:hint="eastAsia"/>
        </w:rPr>
      </w:pPr>
      <w:r>
        <w:rPr>
          <w:rFonts w:hint="eastAsia"/>
        </w:rPr>
        <w:t>险人不承担赔偿责任。</w:t>
      </w:r>
    </w:p>
    <w:p w14:paraId="6052E113" w14:textId="77777777" w:rsidR="00F7140C" w:rsidRDefault="00F7140C">
      <w:pPr>
        <w:rPr>
          <w:rFonts w:hint="eastAsia"/>
        </w:rPr>
      </w:pPr>
      <w:r>
        <w:rPr>
          <w:rFonts w:hint="eastAsia"/>
        </w:rPr>
        <w:t>赔偿处理</w:t>
      </w:r>
    </w:p>
    <w:p w14:paraId="669171EA" w14:textId="77777777" w:rsidR="00F7140C" w:rsidRDefault="00F7140C">
      <w:pPr>
        <w:rPr>
          <w:rFonts w:hint="eastAsia"/>
        </w:rPr>
      </w:pPr>
      <w:r>
        <w:rPr>
          <w:rFonts w:hint="eastAsia"/>
        </w:rPr>
        <w:lastRenderedPageBreak/>
        <w:t>第十八条</w:t>
      </w:r>
      <w:r>
        <w:rPr>
          <w:rFonts w:hint="eastAsia"/>
        </w:rPr>
        <w:t xml:space="preserve"> </w:t>
      </w:r>
      <w:r>
        <w:rPr>
          <w:rFonts w:hint="eastAsia"/>
        </w:rPr>
        <w:t>发生保险事故后，被保险人需尽快向保险人报案，并提供以下资料：</w:t>
      </w:r>
    </w:p>
    <w:p w14:paraId="74CBF9F1" w14:textId="77777777" w:rsidR="00F7140C" w:rsidRDefault="00F7140C">
      <w:pPr>
        <w:rPr>
          <w:rFonts w:hint="eastAsia"/>
        </w:rPr>
      </w:pPr>
      <w:r>
        <w:rPr>
          <w:rFonts w:hint="eastAsia"/>
        </w:rPr>
        <w:t>（一）保单号；</w:t>
      </w:r>
    </w:p>
    <w:p w14:paraId="50408DE2" w14:textId="77777777" w:rsidR="00F7140C" w:rsidRDefault="00F7140C">
      <w:pPr>
        <w:rPr>
          <w:rFonts w:hint="eastAsia"/>
        </w:rPr>
      </w:pPr>
      <w:r>
        <w:rPr>
          <w:rFonts w:hint="eastAsia"/>
        </w:rPr>
        <w:t>（二）被保险人的身份证明；</w:t>
      </w:r>
    </w:p>
    <w:p w14:paraId="578FF057" w14:textId="77777777" w:rsidR="00F7140C" w:rsidRDefault="00F7140C">
      <w:pPr>
        <w:rPr>
          <w:rFonts w:hint="eastAsia"/>
        </w:rPr>
      </w:pPr>
      <w:r>
        <w:rPr>
          <w:rFonts w:hint="eastAsia"/>
        </w:rPr>
        <w:t>（三）资金损失的证明材料，如发卡行出具的损失金额、损失原因证明，与损失资金相</w:t>
      </w:r>
    </w:p>
    <w:p w14:paraId="48042042" w14:textId="77777777" w:rsidR="00F7140C" w:rsidRDefault="00F7140C">
      <w:pPr>
        <w:rPr>
          <w:rFonts w:hint="eastAsia"/>
        </w:rPr>
      </w:pPr>
      <w:r>
        <w:rPr>
          <w:rFonts w:hint="eastAsia"/>
        </w:rPr>
        <w:t>关的交易记录和流向记录等材料；</w:t>
      </w:r>
    </w:p>
    <w:p w14:paraId="615657F8" w14:textId="77777777" w:rsidR="00F7140C" w:rsidRDefault="00F7140C">
      <w:pPr>
        <w:rPr>
          <w:rFonts w:hint="eastAsia"/>
        </w:rPr>
      </w:pPr>
      <w:r>
        <w:rPr>
          <w:rFonts w:hint="eastAsia"/>
        </w:rPr>
        <w:t>（四</w:t>
      </w:r>
      <w:r>
        <w:rPr>
          <w:rFonts w:hint="eastAsia"/>
        </w:rPr>
        <w:t xml:space="preserve">) </w:t>
      </w:r>
      <w:r>
        <w:rPr>
          <w:rFonts w:hint="eastAsia"/>
        </w:rPr>
        <w:t>账户挂失或冻结时间证明；</w:t>
      </w:r>
    </w:p>
    <w:p w14:paraId="4879B6AF" w14:textId="77777777" w:rsidR="00F7140C" w:rsidRDefault="00F7140C">
      <w:pPr>
        <w:rPr>
          <w:rFonts w:hint="eastAsia"/>
        </w:rPr>
      </w:pPr>
      <w:r>
        <w:rPr>
          <w:rFonts w:hint="eastAsia"/>
        </w:rPr>
        <w:t>（五）公安机关证明：若实际损失金额在三万元人民币以下（含三万元），需提供报</w:t>
      </w:r>
    </w:p>
    <w:p w14:paraId="00623F81" w14:textId="77777777" w:rsidR="00F7140C" w:rsidRDefault="00F7140C">
      <w:pPr>
        <w:rPr>
          <w:rFonts w:hint="eastAsia"/>
        </w:rPr>
      </w:pPr>
      <w:r>
        <w:rPr>
          <w:rFonts w:hint="eastAsia"/>
        </w:rPr>
        <w:t>案证明或报案回执；若实际损失金额在</w:t>
      </w:r>
      <w:r>
        <w:rPr>
          <w:rFonts w:hint="eastAsia"/>
          <w:highlight w:val="yellow"/>
        </w:rPr>
        <w:t>四</w:t>
      </w:r>
      <w:r>
        <w:rPr>
          <w:rFonts w:hint="eastAsia"/>
        </w:rPr>
        <w:t>万元人民币以上（不含三万元），需提供立案证</w:t>
      </w:r>
    </w:p>
    <w:p w14:paraId="542AE8DE" w14:textId="77777777" w:rsidR="00F7140C" w:rsidRDefault="00F7140C">
      <w:pPr>
        <w:rPr>
          <w:rFonts w:hint="eastAsia"/>
        </w:rPr>
      </w:pPr>
      <w:r>
        <w:rPr>
          <w:rFonts w:hint="eastAsia"/>
        </w:rPr>
        <w:t>明。所有证明均需明确案件发生的时间、地点、原因、经过等重要的案件构成要素。</w:t>
      </w:r>
    </w:p>
    <w:p w14:paraId="0D345E8D" w14:textId="77777777" w:rsidR="00F7140C" w:rsidRDefault="00F7140C">
      <w:pPr>
        <w:rPr>
          <w:rFonts w:hint="eastAsia"/>
        </w:rPr>
      </w:pPr>
      <w:r>
        <w:rPr>
          <w:rFonts w:hint="eastAsia"/>
        </w:rPr>
        <w:t>被保险人未履行前款约定的索赔材料提供义务，导致保险人无法核实损失情况</w:t>
      </w:r>
    </w:p>
    <w:p w14:paraId="2D1BF72E" w14:textId="77777777" w:rsidR="00F7140C" w:rsidRDefault="00F7140C">
      <w:pPr>
        <w:rPr>
          <w:rFonts w:hint="eastAsia"/>
        </w:rPr>
      </w:pPr>
      <w:r>
        <w:rPr>
          <w:rFonts w:hint="eastAsia"/>
        </w:rPr>
        <w:t>的，保险人对无法核实的部分不承担赔偿责任。</w:t>
      </w:r>
    </w:p>
    <w:p w14:paraId="24E65CC8" w14:textId="77777777" w:rsidR="00F7140C" w:rsidRDefault="00F7140C">
      <w:pPr>
        <w:rPr>
          <w:rFonts w:hint="eastAsia"/>
        </w:rPr>
      </w:pPr>
      <w:r>
        <w:rPr>
          <w:rFonts w:hint="eastAsia"/>
        </w:rPr>
        <w:t>争议处理和法律适用</w:t>
      </w:r>
    </w:p>
    <w:p w14:paraId="3482198F" w14:textId="77777777" w:rsidR="00F7140C" w:rsidRDefault="00F7140C">
      <w:pPr>
        <w:rPr>
          <w:rFonts w:hint="eastAsia"/>
        </w:rPr>
      </w:pPr>
      <w:r>
        <w:rPr>
          <w:rFonts w:hint="eastAsia"/>
        </w:rPr>
        <w:t>第十九条</w:t>
      </w:r>
      <w:r>
        <w:rPr>
          <w:rFonts w:hint="eastAsia"/>
        </w:rPr>
        <w:t xml:space="preserve"> </w:t>
      </w:r>
      <w:r>
        <w:rPr>
          <w:rFonts w:hint="eastAsia"/>
        </w:rPr>
        <w:t>因履行本保险合同发生的争议，由当事人协商解决。协商不成的，提交保</w:t>
      </w:r>
    </w:p>
    <w:p w14:paraId="7E1B3F90" w14:textId="77777777" w:rsidR="00F7140C" w:rsidRDefault="00F7140C">
      <w:pPr>
        <w:rPr>
          <w:rFonts w:hint="eastAsia"/>
        </w:rPr>
      </w:pPr>
      <w:r>
        <w:rPr>
          <w:rFonts w:hint="eastAsia"/>
        </w:rPr>
        <w:t>险单载明的仲裁机构仲裁；保险单未载明仲裁机构或者争议发生后未达成仲裁协议的，依</w:t>
      </w:r>
    </w:p>
    <w:p w14:paraId="7662757D" w14:textId="77777777" w:rsidR="00F7140C" w:rsidRDefault="00F7140C">
      <w:pPr>
        <w:rPr>
          <w:rFonts w:hint="eastAsia"/>
        </w:rPr>
      </w:pPr>
      <w:r>
        <w:rPr>
          <w:rFonts w:hint="eastAsia"/>
        </w:rPr>
        <w:t>法向人民法院起诉。</w:t>
      </w:r>
    </w:p>
    <w:p w14:paraId="3A42381E" w14:textId="77777777" w:rsidR="00F7140C" w:rsidRDefault="00F7140C">
      <w:pPr>
        <w:rPr>
          <w:rFonts w:hint="eastAsia"/>
        </w:rPr>
      </w:pPr>
      <w:r>
        <w:rPr>
          <w:rFonts w:hint="eastAsia"/>
        </w:rPr>
        <w:t>第二十条</w:t>
      </w:r>
      <w:r>
        <w:rPr>
          <w:rFonts w:hint="eastAsia"/>
        </w:rPr>
        <w:t xml:space="preserve"> </w:t>
      </w:r>
      <w:r>
        <w:rPr>
          <w:rFonts w:hint="eastAsia"/>
        </w:rPr>
        <w:t>与本保险合同有关的以及履行本保险合同产生的一切争议处理适用中华人</w:t>
      </w:r>
    </w:p>
    <w:p w14:paraId="196FAC8B" w14:textId="77777777" w:rsidR="00F7140C" w:rsidRDefault="00F7140C">
      <w:pPr>
        <w:rPr>
          <w:rFonts w:hint="eastAsia"/>
        </w:rPr>
      </w:pPr>
      <w:r>
        <w:rPr>
          <w:rFonts w:hint="eastAsia"/>
        </w:rPr>
        <w:t>民共和国法律（不包括港澳台地区法律）。</w:t>
      </w:r>
    </w:p>
    <w:p w14:paraId="6C3B1B92" w14:textId="77777777" w:rsidR="00F7140C" w:rsidRDefault="00F7140C">
      <w:pPr>
        <w:rPr>
          <w:rFonts w:hint="eastAsia"/>
        </w:rPr>
      </w:pPr>
      <w:r>
        <w:rPr>
          <w:rFonts w:hint="eastAsia"/>
        </w:rPr>
        <w:t>其他事项</w:t>
      </w:r>
    </w:p>
    <w:p w14:paraId="329DB064" w14:textId="77777777" w:rsidR="00F7140C" w:rsidRDefault="00F7140C">
      <w:pPr>
        <w:rPr>
          <w:rFonts w:hint="eastAsia"/>
        </w:rPr>
      </w:pPr>
      <w:r>
        <w:rPr>
          <w:rFonts w:hint="eastAsia"/>
        </w:rPr>
        <w:t>第二十一条</w:t>
      </w:r>
      <w:r>
        <w:rPr>
          <w:rFonts w:hint="eastAsia"/>
        </w:rPr>
        <w:t xml:space="preserve"> </w:t>
      </w:r>
      <w:r>
        <w:rPr>
          <w:rFonts w:hint="eastAsia"/>
        </w:rPr>
        <w:t>保险金申请人向保险人请求保险金的诉讼时效，按照有关法律规</w:t>
      </w:r>
    </w:p>
    <w:p w14:paraId="6684CC02" w14:textId="77777777" w:rsidR="00F7140C" w:rsidRDefault="00F7140C">
      <w:pPr>
        <w:rPr>
          <w:rFonts w:hint="eastAsia"/>
        </w:rPr>
      </w:pPr>
      <w:r>
        <w:rPr>
          <w:rFonts w:hint="eastAsia"/>
        </w:rPr>
        <w:t>定执行，自其知道或者应当知道保险事故之日起计算。</w:t>
      </w:r>
    </w:p>
    <w:p w14:paraId="0F936735" w14:textId="77777777" w:rsidR="00F7140C" w:rsidRDefault="00F7140C">
      <w:pPr>
        <w:rPr>
          <w:rFonts w:hint="eastAsia"/>
        </w:rPr>
      </w:pPr>
      <w:r>
        <w:rPr>
          <w:rFonts w:hint="eastAsia"/>
        </w:rPr>
        <w:t>第二十二条</w:t>
      </w:r>
      <w:r>
        <w:rPr>
          <w:rFonts w:hint="eastAsia"/>
        </w:rPr>
        <w:t xml:space="preserve"> </w:t>
      </w:r>
      <w:r>
        <w:rPr>
          <w:rFonts w:hint="eastAsia"/>
        </w:rPr>
        <w:t>投保人和保险人可以协商变更合同内容。</w:t>
      </w:r>
    </w:p>
    <w:p w14:paraId="24EB271C" w14:textId="77777777" w:rsidR="00F7140C" w:rsidRDefault="00F7140C">
      <w:pPr>
        <w:rPr>
          <w:rFonts w:hint="eastAsia"/>
        </w:rPr>
      </w:pPr>
      <w:r>
        <w:rPr>
          <w:rFonts w:hint="eastAsia"/>
        </w:rPr>
        <w:t>变更保险合同的，应当由保险人在保险单或者其他保险凭证上批注或附贴批单，或者</w:t>
      </w:r>
    </w:p>
    <w:p w14:paraId="6C482241" w14:textId="77777777" w:rsidR="00F7140C" w:rsidRDefault="00F7140C">
      <w:pPr>
        <w:rPr>
          <w:rFonts w:hint="eastAsia"/>
        </w:rPr>
      </w:pPr>
      <w:r>
        <w:rPr>
          <w:rFonts w:hint="eastAsia"/>
        </w:rPr>
        <w:t>投保人和保险人订立变更的书面协议。</w:t>
      </w:r>
    </w:p>
    <w:p w14:paraId="26570396" w14:textId="77777777" w:rsidR="00F7140C" w:rsidRDefault="00F7140C">
      <w:pPr>
        <w:rPr>
          <w:rFonts w:hint="eastAsia"/>
        </w:rPr>
      </w:pPr>
      <w:r>
        <w:rPr>
          <w:rFonts w:hint="eastAsia"/>
        </w:rPr>
        <w:t>第二十三条</w:t>
      </w:r>
      <w:r>
        <w:rPr>
          <w:rFonts w:hint="eastAsia"/>
        </w:rPr>
        <w:t xml:space="preserve"> </w:t>
      </w:r>
      <w:r>
        <w:rPr>
          <w:rFonts w:hint="eastAsia"/>
        </w:rPr>
        <w:t>在本保险合同成立后，投保人可以书面形式通知保险人解除合同，但保</w:t>
      </w:r>
    </w:p>
    <w:p w14:paraId="73316196" w14:textId="77777777" w:rsidR="00F7140C" w:rsidRDefault="00F7140C">
      <w:pPr>
        <w:rPr>
          <w:rFonts w:hint="eastAsia"/>
        </w:rPr>
      </w:pPr>
      <w:r>
        <w:rPr>
          <w:rFonts w:hint="eastAsia"/>
        </w:rPr>
        <w:t>险人已根据本保险合同约定赔偿保险金的除外。</w:t>
      </w:r>
    </w:p>
    <w:p w14:paraId="4879BE5D" w14:textId="77777777" w:rsidR="00F7140C" w:rsidRDefault="00F7140C">
      <w:pPr>
        <w:rPr>
          <w:rFonts w:hint="eastAsia"/>
        </w:rPr>
      </w:pPr>
      <w:r>
        <w:rPr>
          <w:rFonts w:hint="eastAsia"/>
        </w:rPr>
        <w:t>投保人解除本保险合同时，应提供下列证明文件和资料：</w:t>
      </w:r>
    </w:p>
    <w:p w14:paraId="0188CDD4" w14:textId="77777777" w:rsidR="00F7140C" w:rsidRDefault="00F7140C">
      <w:pPr>
        <w:rPr>
          <w:rFonts w:hint="eastAsia"/>
        </w:rPr>
      </w:pPr>
      <w:r>
        <w:rPr>
          <w:rFonts w:hint="eastAsia"/>
        </w:rPr>
        <w:t>（一）保险合同解除申请书；</w:t>
      </w:r>
    </w:p>
    <w:p w14:paraId="784D01E6" w14:textId="77777777" w:rsidR="00F7140C" w:rsidRDefault="00F7140C">
      <w:pPr>
        <w:rPr>
          <w:rFonts w:hint="eastAsia"/>
        </w:rPr>
      </w:pPr>
      <w:r>
        <w:rPr>
          <w:rFonts w:hint="eastAsia"/>
        </w:rPr>
        <w:t>（二）保单号，如有保险单原件需提供保险单原件；</w:t>
      </w:r>
    </w:p>
    <w:p w14:paraId="3D4EC420" w14:textId="77777777" w:rsidR="00F7140C" w:rsidRDefault="00F7140C">
      <w:pPr>
        <w:rPr>
          <w:rFonts w:hint="eastAsia"/>
        </w:rPr>
      </w:pPr>
      <w:r>
        <w:rPr>
          <w:rFonts w:hint="eastAsia"/>
        </w:rPr>
        <w:t>（三）保险费交付凭证；</w:t>
      </w:r>
    </w:p>
    <w:p w14:paraId="11C6D07A" w14:textId="77777777" w:rsidR="00F7140C" w:rsidRDefault="00F7140C">
      <w:pPr>
        <w:rPr>
          <w:rFonts w:hint="eastAsia"/>
        </w:rPr>
      </w:pPr>
      <w:r>
        <w:rPr>
          <w:rFonts w:hint="eastAsia"/>
        </w:rPr>
        <w:t>（四）投保人身份证明。</w:t>
      </w:r>
    </w:p>
    <w:p w14:paraId="13388B6D" w14:textId="77777777" w:rsidR="00F7140C" w:rsidRDefault="00F7140C">
      <w:pPr>
        <w:rPr>
          <w:rFonts w:hint="eastAsia"/>
        </w:rPr>
      </w:pPr>
      <w:r>
        <w:rPr>
          <w:rFonts w:hint="eastAsia"/>
        </w:rPr>
        <w:t>投保人要求解除本保险合同，自保险人接到保险合同解除申请书之时起，本保</w:t>
      </w:r>
    </w:p>
    <w:p w14:paraId="7B49836D" w14:textId="77777777" w:rsidR="00F7140C" w:rsidRDefault="00F7140C">
      <w:pPr>
        <w:rPr>
          <w:rFonts w:hint="eastAsia"/>
        </w:rPr>
      </w:pPr>
      <w:r>
        <w:rPr>
          <w:rFonts w:hint="eastAsia"/>
        </w:rPr>
        <w:t>险合同的效力终止。保险人收到上述证明文件和资料之日起三十日内退还保险单的未</w:t>
      </w:r>
    </w:p>
    <w:p w14:paraId="4E43DA98" w14:textId="77777777" w:rsidR="00F7140C" w:rsidRDefault="00F7140C">
      <w:pPr>
        <w:rPr>
          <w:rFonts w:hint="eastAsia"/>
        </w:rPr>
      </w:pPr>
      <w:r>
        <w:rPr>
          <w:rFonts w:hint="eastAsia"/>
        </w:rPr>
        <w:t>满期保费。</w:t>
      </w:r>
    </w:p>
    <w:p w14:paraId="1C25C593" w14:textId="77777777" w:rsidR="00F7140C" w:rsidRDefault="00F7140C">
      <w:pPr>
        <w:rPr>
          <w:rFonts w:hint="eastAsia"/>
        </w:rPr>
      </w:pPr>
      <w:r>
        <w:rPr>
          <w:rFonts w:hint="eastAsia"/>
        </w:rPr>
        <w:t>释义</w:t>
      </w:r>
    </w:p>
    <w:p w14:paraId="70194F66" w14:textId="77777777" w:rsidR="00F7140C" w:rsidRDefault="00F7140C">
      <w:pPr>
        <w:rPr>
          <w:rFonts w:hint="eastAsia"/>
        </w:rPr>
      </w:pPr>
      <w:r>
        <w:rPr>
          <w:rFonts w:hint="eastAsia"/>
        </w:rPr>
        <w:t>【诈骗】指他人以非法占有为目的，用虚构事实或者隐瞒真相的方法，骗取公私财物，</w:t>
      </w:r>
    </w:p>
    <w:p w14:paraId="1607E256" w14:textId="77777777" w:rsidR="00F7140C" w:rsidRDefault="00F7140C">
      <w:pPr>
        <w:rPr>
          <w:rFonts w:hint="eastAsia"/>
        </w:rPr>
      </w:pPr>
      <w:r>
        <w:rPr>
          <w:rFonts w:hint="eastAsia"/>
        </w:rPr>
        <w:t>即造成被保险人基于错误的认识对其财物进行了主动交付或转移所有权。</w:t>
      </w:r>
    </w:p>
    <w:p w14:paraId="4782AE78" w14:textId="77777777" w:rsidR="00F7140C" w:rsidRDefault="00F7140C">
      <w:pPr>
        <w:rPr>
          <w:rFonts w:hint="eastAsia"/>
        </w:rPr>
      </w:pPr>
      <w:r>
        <w:rPr>
          <w:rFonts w:hint="eastAsia"/>
        </w:rPr>
        <w:t>【盗窃】指他人以非法占有为目的，秘密窃取公私财物，即在被保险人完全不知情的情</w:t>
      </w:r>
    </w:p>
    <w:p w14:paraId="7B6C1864" w14:textId="77777777" w:rsidR="00F7140C" w:rsidRDefault="00F7140C">
      <w:pPr>
        <w:rPr>
          <w:rFonts w:hint="eastAsia"/>
        </w:rPr>
      </w:pPr>
      <w:r>
        <w:rPr>
          <w:rFonts w:hint="eastAsia"/>
        </w:rPr>
        <w:t>况下窃取其财物。</w:t>
      </w:r>
    </w:p>
    <w:p w14:paraId="7CF0BC9F" w14:textId="77777777" w:rsidR="00F7140C" w:rsidRDefault="00F7140C">
      <w:pPr>
        <w:rPr>
          <w:rFonts w:hint="eastAsia"/>
        </w:rPr>
      </w:pPr>
      <w:r>
        <w:rPr>
          <w:rFonts w:hint="eastAsia"/>
        </w:rPr>
        <w:t>【胁迫】指他人当场使用暴力相威胁，使被保险人产生恐惧，不敢反抗，被迫当场告知</w:t>
      </w:r>
    </w:p>
    <w:p w14:paraId="3A810930" w14:textId="77777777" w:rsidR="00F7140C" w:rsidRDefault="00F7140C">
      <w:pPr>
        <w:rPr>
          <w:rFonts w:hint="eastAsia"/>
        </w:rPr>
      </w:pPr>
      <w:r>
        <w:rPr>
          <w:rFonts w:hint="eastAsia"/>
        </w:rPr>
        <w:t>银行卡的账户或密码、或交出财物、或不敢阻止而由行为人强行劫走财物。其中，暴力是指他</w:t>
      </w:r>
    </w:p>
    <w:p w14:paraId="034A3FCC" w14:textId="77777777" w:rsidR="00F7140C" w:rsidRDefault="00F7140C">
      <w:pPr>
        <w:rPr>
          <w:rFonts w:hint="eastAsia"/>
        </w:rPr>
      </w:pPr>
      <w:r>
        <w:rPr>
          <w:rFonts w:hint="eastAsia"/>
        </w:rPr>
        <w:t>人对被保险人实施暴力侵袭或者其他强制力，包括捆绑、殴打、伤害直至杀害等使被保险人</w:t>
      </w:r>
    </w:p>
    <w:p w14:paraId="527E21EA" w14:textId="77777777" w:rsidR="00F7140C" w:rsidRDefault="00F7140C">
      <w:pPr>
        <w:rPr>
          <w:rFonts w:hint="eastAsia"/>
        </w:rPr>
      </w:pPr>
      <w:r>
        <w:rPr>
          <w:rFonts w:hint="eastAsia"/>
        </w:rPr>
        <w:t>处于不能或者不敢反抗状态当即抢走财物或者交出财物的方法。仅有语言的恐吓或威胁不构</w:t>
      </w:r>
    </w:p>
    <w:p w14:paraId="4BE7FFAD" w14:textId="77777777" w:rsidR="00F7140C" w:rsidRDefault="00F7140C">
      <w:pPr>
        <w:rPr>
          <w:rFonts w:hint="eastAsia"/>
        </w:rPr>
      </w:pPr>
      <w:r>
        <w:rPr>
          <w:rFonts w:hint="eastAsia"/>
        </w:rPr>
        <w:t>成本保险中的“胁迫”。</w:t>
      </w:r>
    </w:p>
    <w:p w14:paraId="1E486F62" w14:textId="77777777" w:rsidR="00F7140C" w:rsidRDefault="00F7140C">
      <w:pPr>
        <w:rPr>
          <w:rFonts w:hint="eastAsia"/>
        </w:rPr>
      </w:pPr>
      <w:r>
        <w:rPr>
          <w:rFonts w:hint="eastAsia"/>
        </w:rPr>
        <w:lastRenderedPageBreak/>
        <w:t>【第三方支付余额账户】经中国人民银行批准的支付机构账户，如支付宝、财付通等。</w:t>
      </w:r>
    </w:p>
    <w:p w14:paraId="5BE5CCC7" w14:textId="77777777" w:rsidR="00F7140C" w:rsidRDefault="00F7140C">
      <w:pPr>
        <w:rPr>
          <w:rFonts w:hint="eastAsia"/>
        </w:rPr>
      </w:pPr>
      <w:r>
        <w:rPr>
          <w:rFonts w:hint="eastAsia"/>
        </w:rPr>
        <w:t>【未满期保费】未满期保费＝保险费×</w:t>
      </w:r>
      <w:r>
        <w:rPr>
          <w:rFonts w:hint="eastAsia"/>
        </w:rPr>
        <w:t>[1</w:t>
      </w:r>
      <w:r>
        <w:rPr>
          <w:rFonts w:hint="eastAsia"/>
        </w:rPr>
        <w:t>－（保险单已经过天数</w:t>
      </w:r>
      <w:r>
        <w:rPr>
          <w:rFonts w:hint="eastAsia"/>
        </w:rPr>
        <w:t>/</w:t>
      </w:r>
      <w:r>
        <w:rPr>
          <w:rFonts w:hint="eastAsia"/>
        </w:rPr>
        <w:t>保险期间天数）</w:t>
      </w:r>
      <w:r>
        <w:rPr>
          <w:rFonts w:hint="eastAsia"/>
        </w:rPr>
        <w:t>]</w:t>
      </w:r>
      <w:r>
        <w:rPr>
          <w:rFonts w:hint="eastAsia"/>
        </w:rPr>
        <w:t>。经过天</w:t>
      </w:r>
    </w:p>
    <w:p w14:paraId="19EDE7C1" w14:textId="77777777" w:rsidR="004A480D" w:rsidRDefault="00F7140C">
      <w:r>
        <w:rPr>
          <w:rFonts w:hint="eastAsia"/>
        </w:rPr>
        <w:t>数不足一天的按一天计算。</w:t>
      </w:r>
    </w:p>
    <w:sectPr w:rsidR="004A480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86D0B" w14:textId="77777777" w:rsidR="00F7140C" w:rsidRDefault="00F7140C" w:rsidP="00F7140C">
      <w:r>
        <w:separator/>
      </w:r>
    </w:p>
  </w:endnote>
  <w:endnote w:type="continuationSeparator" w:id="0">
    <w:p w14:paraId="2CF10E7C" w14:textId="77777777" w:rsidR="00F7140C" w:rsidRDefault="00F7140C" w:rsidP="00F71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8576F" w14:textId="77777777" w:rsidR="00F7140C" w:rsidRDefault="00F7140C" w:rsidP="00F7140C">
      <w:r>
        <w:separator/>
      </w:r>
    </w:p>
  </w:footnote>
  <w:footnote w:type="continuationSeparator" w:id="0">
    <w:p w14:paraId="295D662D" w14:textId="77777777" w:rsidR="00F7140C" w:rsidRDefault="00F7140C" w:rsidP="00F714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E5NjE1OGJhOWEzYzYxZWYzY2IzNGQyMTJhNTI0MGUifQ=="/>
  </w:docVars>
  <w:rsids>
    <w:rsidRoot w:val="00B458CA"/>
    <w:rsid w:val="004A4202"/>
    <w:rsid w:val="004A480D"/>
    <w:rsid w:val="00B458CA"/>
    <w:rsid w:val="00F7140C"/>
    <w:rsid w:val="0AAA517A"/>
    <w:rsid w:val="0FFE3140"/>
    <w:rsid w:val="21130EEE"/>
    <w:rsid w:val="2A3A2E85"/>
    <w:rsid w:val="3A3C6C70"/>
    <w:rsid w:val="4B9A7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E23DC4"/>
  <w15:chartTrackingRefBased/>
  <w15:docId w15:val="{4CDAB8AB-AC8A-4A03-834F-55A868259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7140C"/>
    <w:pPr>
      <w:tabs>
        <w:tab w:val="center" w:pos="4153"/>
        <w:tab w:val="right" w:pos="8306"/>
      </w:tabs>
      <w:snapToGrid w:val="0"/>
      <w:jc w:val="center"/>
    </w:pPr>
    <w:rPr>
      <w:sz w:val="18"/>
      <w:szCs w:val="18"/>
    </w:rPr>
  </w:style>
  <w:style w:type="character" w:customStyle="1" w:styleId="a4">
    <w:name w:val="页眉 字符"/>
    <w:basedOn w:val="a0"/>
    <w:link w:val="a3"/>
    <w:rsid w:val="00F7140C"/>
    <w:rPr>
      <w:kern w:val="2"/>
      <w:sz w:val="18"/>
      <w:szCs w:val="18"/>
    </w:rPr>
  </w:style>
  <w:style w:type="paragraph" w:styleId="a5">
    <w:name w:val="footer"/>
    <w:basedOn w:val="a"/>
    <w:link w:val="a6"/>
    <w:rsid w:val="00F7140C"/>
    <w:pPr>
      <w:tabs>
        <w:tab w:val="center" w:pos="4153"/>
        <w:tab w:val="right" w:pos="8306"/>
      </w:tabs>
      <w:snapToGrid w:val="0"/>
      <w:jc w:val="left"/>
    </w:pPr>
    <w:rPr>
      <w:sz w:val="18"/>
      <w:szCs w:val="18"/>
    </w:rPr>
  </w:style>
  <w:style w:type="character" w:customStyle="1" w:styleId="a6">
    <w:name w:val="页脚 字符"/>
    <w:basedOn w:val="a0"/>
    <w:link w:val="a5"/>
    <w:rsid w:val="00F7140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22918</dc:creator>
  <cp:keywords/>
  <cp:lastModifiedBy>TIpiu A</cp:lastModifiedBy>
  <cp:revision>2</cp:revision>
  <dcterms:created xsi:type="dcterms:W3CDTF">2024-07-09T11:09:00Z</dcterms:created>
  <dcterms:modified xsi:type="dcterms:W3CDTF">2024-07-09T11:09:00Z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1AA48363906A4C5CB74F697012B83B88_12</vt:lpwstr>
  </property>
</Properties>
</file>