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E7070" w14:textId="2D575DD4" w:rsidR="005A3A10" w:rsidRDefault="00D7457B">
      <w:r>
        <w:rPr>
          <w:rFonts w:hint="eastAsia"/>
        </w:rPr>
        <w:t>0</w:t>
      </w:r>
      <w:r>
        <w:t>01</w:t>
      </w:r>
    </w:p>
    <w:p w14:paraId="0BB757C0" w14:textId="5BA45528" w:rsidR="00806D8B" w:rsidRDefault="00806D8B">
      <w:r>
        <w:rPr>
          <w:rFonts w:hint="eastAsia"/>
        </w:rPr>
        <w:t>0</w:t>
      </w:r>
      <w:r>
        <w:t>02</w:t>
      </w:r>
    </w:p>
    <w:p w14:paraId="4A63BDDE" w14:textId="77777777" w:rsidR="00806D8B" w:rsidRDefault="00806D8B"/>
    <w:sectPr w:rsidR="00806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07"/>
    <w:rsid w:val="002C487B"/>
    <w:rsid w:val="005A3A10"/>
    <w:rsid w:val="00806D8B"/>
    <w:rsid w:val="00916488"/>
    <w:rsid w:val="009B7307"/>
    <w:rsid w:val="00D7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97D0"/>
  <w15:chartTrackingRefBased/>
  <w15:docId w15:val="{5AB36B58-B9A4-4CC9-80D1-4EAEC0ECD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DiLei</dc:creator>
  <cp:keywords/>
  <dc:description/>
  <cp:lastModifiedBy>Xiao DiLei</cp:lastModifiedBy>
  <cp:revision>3</cp:revision>
  <dcterms:created xsi:type="dcterms:W3CDTF">2022-08-23T03:37:00Z</dcterms:created>
  <dcterms:modified xsi:type="dcterms:W3CDTF">2022-08-23T03:49:00Z</dcterms:modified>
</cp:coreProperties>
</file>