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D8" w:rsidRDefault="000E4F5F" w:rsidP="000E4F5F">
      <w:r>
        <w:t>André:</w:t>
      </w:r>
    </w:p>
    <w:p w:rsidR="00ED3B2D" w:rsidRPr="00ED3B2D" w:rsidRDefault="00ED3B2D" w:rsidP="000E4F5F">
      <w:pPr>
        <w:rPr>
          <w:b/>
        </w:rPr>
      </w:pPr>
      <w:r>
        <w:rPr>
          <w:b/>
        </w:rPr>
        <w:t>4. Coleta e descrição dos dados utilizados na Sprint1</w:t>
      </w:r>
    </w:p>
    <w:p w:rsidR="00604B0B" w:rsidRDefault="000E4F5F" w:rsidP="000E4F5F">
      <w:r>
        <w:t>Através de vídeos</w:t>
      </w:r>
      <w:r w:rsidR="00604B0B">
        <w:t xml:space="preserve"> assistidos</w:t>
      </w:r>
      <w:r>
        <w:t xml:space="preserve"> no </w:t>
      </w:r>
      <w:proofErr w:type="spellStart"/>
      <w:r>
        <w:t>Youtube</w:t>
      </w:r>
      <w:proofErr w:type="spellEnd"/>
      <w:r>
        <w:t>,</w:t>
      </w:r>
      <w:r w:rsidR="00604B0B">
        <w:t xml:space="preserve"> da Hashtag Treinamentos, criado por </w:t>
      </w:r>
      <w:proofErr w:type="spellStart"/>
      <w:r w:rsidR="00604B0B">
        <w:t>Alon</w:t>
      </w:r>
      <w:proofErr w:type="spellEnd"/>
      <w:r w:rsidR="00604B0B">
        <w:t xml:space="preserve"> foi observado</w:t>
      </w:r>
      <w:r w:rsidR="00B34337">
        <w:t xml:space="preserve"> algumas</w:t>
      </w:r>
      <w:r w:rsidR="00604B0B">
        <w:t xml:space="preserve"> maneiras</w:t>
      </w:r>
      <w:r w:rsidR="00B34337">
        <w:t xml:space="preserve"> e conceitos para</w:t>
      </w:r>
      <w:r w:rsidR="00604B0B">
        <w:t xml:space="preserve"> se elaborar um dashboard sobre a movimentação de cargas</w:t>
      </w:r>
      <w:r w:rsidR="00B34337">
        <w:t xml:space="preserve"> no Aeroporto SJK. Os vídeos mostram todas as etapas e procedimentos que serão utilizados para realizar a criação de gráficos</w:t>
      </w:r>
      <w:r w:rsidR="0057276D">
        <w:t xml:space="preserve"> interativos e dinâmicos</w:t>
      </w:r>
      <w:r w:rsidR="00ED3B2D">
        <w:t xml:space="preserve">, </w:t>
      </w:r>
      <w:r w:rsidR="00B34337">
        <w:t>tabelas no Power BI.</w:t>
      </w:r>
    </w:p>
    <w:p w:rsidR="00B34337" w:rsidRDefault="0057276D" w:rsidP="000E4F5F">
      <w:r>
        <w:t>O autor do vídeo nos mostra</w:t>
      </w:r>
      <w:r w:rsidR="00B34337">
        <w:t xml:space="preserve"> como a ferramenta pode ser utilizada</w:t>
      </w:r>
      <w:r>
        <w:t>, como podemos inserir números e trabalhar com eles na ferramenta, como calcular somas e médias, na criação de planilhas,</w:t>
      </w:r>
      <w:r w:rsidR="00B34337">
        <w:t xml:space="preserve"> e todas as suas </w:t>
      </w:r>
      <w:r>
        <w:t xml:space="preserve">outras </w:t>
      </w:r>
      <w:r w:rsidR="00B34337">
        <w:t>funcionalidades</w:t>
      </w:r>
      <w:r>
        <w:t>.</w:t>
      </w:r>
    </w:p>
    <w:p w:rsidR="00ED3B2D" w:rsidRPr="00ED3B2D" w:rsidRDefault="00ED3B2D" w:rsidP="000E4F5F">
      <w:pPr>
        <w:rPr>
          <w:b/>
        </w:rPr>
      </w:pPr>
      <w:r>
        <w:rPr>
          <w:b/>
        </w:rPr>
        <w:t>5 Resultados esperados da sprint1</w:t>
      </w:r>
    </w:p>
    <w:p w:rsidR="0057276D" w:rsidRDefault="0057276D" w:rsidP="000E4F5F">
      <w:r>
        <w:t xml:space="preserve">André: </w:t>
      </w:r>
    </w:p>
    <w:p w:rsidR="0057276D" w:rsidRDefault="0057276D" w:rsidP="000E4F5F">
      <w:r>
        <w:t>Concluir o treinamento</w:t>
      </w:r>
      <w:r w:rsidR="00ED3B2D">
        <w:t>, para criar um dashboard</w:t>
      </w:r>
      <w:r>
        <w:t xml:space="preserve"> interativo e dinâmico, fac</w:t>
      </w:r>
      <w:r w:rsidR="00ED3B2D">
        <w:t>ilitando a visualização e leitura, por meio de gráficos e tabelas, apontando itens importantes e buscando fazer com que os objetivos do cliente e empresa estejam de acordo.</w:t>
      </w:r>
      <w:bookmarkStart w:id="0" w:name="_GoBack"/>
      <w:bookmarkEnd w:id="0"/>
    </w:p>
    <w:sectPr w:rsidR="00572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64D17"/>
    <w:multiLevelType w:val="hybridMultilevel"/>
    <w:tmpl w:val="52B2E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03199"/>
    <w:multiLevelType w:val="hybridMultilevel"/>
    <w:tmpl w:val="FEE07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5F"/>
    <w:rsid w:val="000E4F5F"/>
    <w:rsid w:val="0057276D"/>
    <w:rsid w:val="00604B0B"/>
    <w:rsid w:val="006B30AF"/>
    <w:rsid w:val="00B34337"/>
    <w:rsid w:val="00C554D0"/>
    <w:rsid w:val="00ED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A3E0D"/>
  <w15:chartTrackingRefBased/>
  <w15:docId w15:val="{5210F46F-1D26-413D-ACF1-1435856A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Manhã</dc:creator>
  <cp:keywords/>
  <dc:description/>
  <cp:lastModifiedBy>Manhã</cp:lastModifiedBy>
  <cp:revision>1</cp:revision>
  <dcterms:created xsi:type="dcterms:W3CDTF">2023-10-11T23:33:00Z</dcterms:created>
  <dcterms:modified xsi:type="dcterms:W3CDTF">2023-10-12T00:22:00Z</dcterms:modified>
</cp:coreProperties>
</file>