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533" w:rsidRDefault="00C16005">
      <w:proofErr w:type="spellStart"/>
      <w:r>
        <w:t>Josimar</w:t>
      </w:r>
      <w:proofErr w:type="spellEnd"/>
    </w:p>
    <w:p w:rsidR="00C16005" w:rsidRDefault="00C16005">
      <w:r>
        <w:t>Criação da missão, visão e valores da nossa empresa.</w:t>
      </w:r>
    </w:p>
    <w:p w:rsidR="003D154A" w:rsidRDefault="003D154A">
      <w:r>
        <w:t>Missão: Identidade da nossa empresa, nosso propósito</w:t>
      </w:r>
      <w:r w:rsidR="000F7EB7">
        <w:t>.</w:t>
      </w:r>
      <w:bookmarkStart w:id="0" w:name="_GoBack"/>
      <w:bookmarkEnd w:id="0"/>
    </w:p>
    <w:p w:rsidR="003D154A" w:rsidRDefault="003D154A">
      <w:r>
        <w:t>Visão: Ser reconhecido pelo projeto desenvolvido, atingindo a satisfação de nosso cliente.</w:t>
      </w:r>
    </w:p>
    <w:p w:rsidR="003D154A" w:rsidRDefault="003D154A">
      <w:r>
        <w:t>Valores: Excelência no trabalho, inovação para estar atualizado</w:t>
      </w:r>
      <w:r w:rsidR="000F7EB7">
        <w:t>,</w:t>
      </w:r>
      <w:r>
        <w:t xml:space="preserve"> respeito </w:t>
      </w:r>
      <w:r w:rsidR="000F7EB7">
        <w:t>e relação próxima e colaboração com cliente e sociedade, sustentabilidade e respeito com o mundo.</w:t>
      </w:r>
    </w:p>
    <w:p w:rsidR="00C16005" w:rsidRDefault="00C16005">
      <w:r>
        <w:t xml:space="preserve">Precisávamos definir esses fundamentos para o melhor entendimento de cada membro do grupo, em relação a </w:t>
      </w:r>
      <w:proofErr w:type="gramStart"/>
      <w:r>
        <w:t>estratégia ,</w:t>
      </w:r>
      <w:proofErr w:type="gramEnd"/>
      <w:r>
        <w:t xml:space="preserve"> organização e foco para o desenvolvimento do projeto. </w:t>
      </w:r>
    </w:p>
    <w:p w:rsidR="00C16005" w:rsidRDefault="003D154A">
      <w:r>
        <w:t xml:space="preserve">Com as definições e conhecimento de </w:t>
      </w:r>
      <w:proofErr w:type="gramStart"/>
      <w:r>
        <w:t>todos ,</w:t>
      </w:r>
      <w:proofErr w:type="gramEnd"/>
      <w:r>
        <w:t xml:space="preserve"> começamos o planejamento do projeto, com foco na analise de dados para facilitar o caminho a ser seguido para sprint 1. </w:t>
      </w:r>
    </w:p>
    <w:p w:rsidR="00C16005" w:rsidRDefault="00C16005"/>
    <w:sectPr w:rsidR="00C16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05"/>
    <w:rsid w:val="000F7EB7"/>
    <w:rsid w:val="002D6949"/>
    <w:rsid w:val="003D154A"/>
    <w:rsid w:val="00C06687"/>
    <w:rsid w:val="00C1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5AEBE"/>
  <w15:chartTrackingRefBased/>
  <w15:docId w15:val="{46569229-1B75-4BEB-A2FF-132EA539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MONTEIRO DA COSTA SILVA</dc:creator>
  <cp:keywords/>
  <dc:description/>
  <cp:lastModifiedBy>LUCAS MONTEIRO DA COSTA SILVA</cp:lastModifiedBy>
  <cp:revision>1</cp:revision>
  <dcterms:created xsi:type="dcterms:W3CDTF">2023-10-12T00:06:00Z</dcterms:created>
  <dcterms:modified xsi:type="dcterms:W3CDTF">2023-10-12T00:35:00Z</dcterms:modified>
</cp:coreProperties>
</file>