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046"/>
      </w:tblGrid>
      <w:tr w:rsidR="00600D05" w:rsidRPr="00060237" w14:paraId="1C7EFF19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34880B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Oracle Objects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53DE2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Resulting SQL Server Objects</w:t>
            </w:r>
          </w:p>
        </w:tc>
      </w:tr>
      <w:tr w:rsidR="00600D05" w:rsidRPr="00060237" w14:paraId="75CF27CE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0D3600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D889F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If the function can be directly converted to Transact-SQL, SSMA creates a function.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 some cases, the function must be converted to a stored procedure. In this case, SSMA creates a stored procedure and a function that calls the stored procedure.</w:t>
            </w:r>
          </w:p>
        </w:tc>
      </w:tr>
      <w:tr w:rsidR="00600D05" w:rsidRPr="00060237" w14:paraId="1379F8C1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370731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Procedures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1BB84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If the procedure can be directly converted to Transact-SQL, SSMA creates a stored procedure.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 some cases a stored procedure must be called in an autonomous transaction. In this case, SSMA creates two stored procedures: one that implements the procedure, and another that is used for calling the implementing stored procedure.</w:t>
            </w:r>
          </w:p>
        </w:tc>
      </w:tr>
      <w:tr w:rsidR="00600D05" w:rsidRPr="00060237" w14:paraId="3AEE8130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8BFFB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F9DF0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a set of stored procedures and functions that are unified by similar object names.</w:t>
            </w:r>
          </w:p>
        </w:tc>
      </w:tr>
      <w:tr w:rsidR="00600D05" w:rsidRPr="00060237" w14:paraId="68E01564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DEE042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Sequences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4E2B4F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sequence objects (SQL Server 2012 or SQL Server 2014) or emulates Oracle sequences.</w:t>
            </w:r>
          </w:p>
        </w:tc>
      </w:tr>
      <w:tr w:rsidR="00600D05" w:rsidRPr="00060237" w14:paraId="2B8FF43F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A19729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Tables with dependent objects such as indexes and triggers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0FE14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tables with dependent objects.</w:t>
            </w:r>
          </w:p>
        </w:tc>
      </w:tr>
      <w:tr w:rsidR="00600D05" w:rsidRPr="00060237" w14:paraId="5108BB25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99EA74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View with dependent objects, such as triggers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C44E9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views with dependent objects.</w:t>
            </w:r>
          </w:p>
        </w:tc>
      </w:tr>
      <w:tr w:rsidR="00600D05" w:rsidRPr="00060237" w14:paraId="30D5A989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0059A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Materialized Views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7D1684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creates indexed views on SQL server with some exceptions. Conversion will fail if the materialized view includes one or more of the following constructs: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User-defined function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Non deterministic field / function / expression in SELECT, WHERE or GROUP BY clauses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Usage of Float column in SELECT*, WHERE or GROUP BY clauses (special case of previous issue)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Custom data type (incl. nested tables)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COUNT(distinct &lt;field&gt;)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FETCH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OUTER joins (LEFT, RIGHT, or FULL)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Subquery, other view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OVER, RANK, LEAD, LOG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lastRenderedPageBreak/>
              <w:br/>
              <w:t>MIN, MAX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UNION, MINUS, INTERSECT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HAVING</w:t>
            </w:r>
          </w:p>
        </w:tc>
      </w:tr>
      <w:tr w:rsidR="00600D05" w:rsidRPr="00060237" w14:paraId="1441ACED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5AF9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BEA80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creates triggers based on the following rules: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BEFORE triggers are converted to INSTEAD OF triggers.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AFTER triggers are converted to AFTER triggers.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INSTEAD OF triggers are converted to INSTEAD OF triggers. Multiple INSTEAD OF triggers defined on the same operation are combined into one trigger.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Row-level triggers are emulated using cursors.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Cascading triggers are converted into multiple individual triggers.</w:t>
            </w:r>
          </w:p>
        </w:tc>
      </w:tr>
      <w:tr w:rsidR="00600D05" w:rsidRPr="00060237" w14:paraId="4B852726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93CE66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Synonyms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1F1C6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Synonyms are created for the following object types: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Tables and object tables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Views and object views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Stored procedures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Functions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  <w:b/>
                <w:bCs/>
              </w:rPr>
              <w:t>Synonyms for the following objects are resolved and replaced by direct object references: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Sequences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Packages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Java class schema objects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User-defined object types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Synonyms for another synonym cannot be migrated and will be marked as errors.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Synonyms are not created for Materialized views.</w:t>
            </w:r>
          </w:p>
        </w:tc>
      </w:tr>
      <w:tr w:rsidR="00600D05" w:rsidRPr="00060237" w14:paraId="7BE4B899" w14:textId="77777777" w:rsidTr="00E82D0D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BBE10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User Defined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73CCF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does not provide support for conversion of user defined types. User Defined Types, including its usage in PL/SQL programs are marked with special conversion errors guided by the following rules: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lastRenderedPageBreak/>
              <w:t>Table column of a user defined type is converted to VARCHAR(8000).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Argument of user defined type to a stored procedure or function is converted to VARCHAR(8000).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Variable of user defined type in PL/SQL block is converted to VARCHAR(8000).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Object Table is converted to a Standard table.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Object view is converted to a Standard view.</w:t>
            </w:r>
          </w:p>
        </w:tc>
      </w:tr>
    </w:tbl>
    <w:p w14:paraId="7DDB19F5" w14:textId="77777777" w:rsidR="00E13833" w:rsidRDefault="00E13833"/>
    <w:sectPr w:rsidR="00E1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83BCF" w14:textId="77777777" w:rsidR="00600D05" w:rsidRDefault="00600D05" w:rsidP="00600D05">
      <w:pPr>
        <w:spacing w:after="0" w:line="240" w:lineRule="auto"/>
      </w:pPr>
      <w:r>
        <w:separator/>
      </w:r>
    </w:p>
  </w:endnote>
  <w:endnote w:type="continuationSeparator" w:id="0">
    <w:p w14:paraId="680F15AF" w14:textId="77777777" w:rsidR="00600D05" w:rsidRDefault="00600D05" w:rsidP="0060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5C45" w14:textId="77777777" w:rsidR="00600D05" w:rsidRDefault="00600D05" w:rsidP="00600D05">
      <w:pPr>
        <w:spacing w:after="0" w:line="240" w:lineRule="auto"/>
      </w:pPr>
      <w:r>
        <w:separator/>
      </w:r>
    </w:p>
  </w:footnote>
  <w:footnote w:type="continuationSeparator" w:id="0">
    <w:p w14:paraId="29D9F71F" w14:textId="77777777" w:rsidR="00600D05" w:rsidRDefault="00600D05" w:rsidP="0060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05"/>
    <w:rsid w:val="00600D05"/>
    <w:rsid w:val="00E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CB479"/>
  <w15:chartTrackingRefBased/>
  <w15:docId w15:val="{8D6AA712-7A2B-45DD-A8D4-1D2C9F4A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Zhao</dc:creator>
  <cp:keywords/>
  <dc:description/>
  <cp:lastModifiedBy>Amber Zhao</cp:lastModifiedBy>
  <cp:revision>1</cp:revision>
  <dcterms:created xsi:type="dcterms:W3CDTF">2020-03-29T05:29:00Z</dcterms:created>
  <dcterms:modified xsi:type="dcterms:W3CDTF">2020-03-29T05:30:00Z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amberz@microsoft.com</vt:lpwstr>
  </property>
  <property fmtid="{D5CDD505-2E9C-101B-9397-08002B2CF9AE}" pid="5" name="MSIP_Label_f42aa342-8706-4288-bd11-ebb85995028c_SetDate">
    <vt:lpwstr>2020-03-29T05:30:22.9582234Z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c0a3ad02-9a20-439b-99a7-3d6fb80146d8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